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AB6BC7" w14:textId="77777777" w:rsidR="00A15DF8" w:rsidRPr="00A15DF8" w:rsidRDefault="00A15DF8" w:rsidP="00A15DF8">
      <w:pPr>
        <w:ind w:firstLineChars="1200" w:firstLine="3360"/>
        <w:rPr>
          <w:rFonts w:ascii="Microsoft YaHei UI" w:eastAsia="Microsoft YaHei UI" w:hAnsi="Microsoft YaHei UI"/>
          <w:sz w:val="28"/>
          <w:szCs w:val="28"/>
        </w:rPr>
      </w:pPr>
      <w:r w:rsidRPr="00A15DF8">
        <w:rPr>
          <w:rFonts w:ascii="Microsoft YaHei UI" w:eastAsia="Microsoft YaHei UI" w:hAnsi="Microsoft YaHei UI" w:cs="SimSun" w:hint="eastAsia"/>
          <w:sz w:val="28"/>
          <w:szCs w:val="28"/>
        </w:rPr>
        <w:t>西番雅书简介和第一课</w:t>
      </w:r>
    </w:p>
    <w:p w14:paraId="2E5291CD" w14:textId="77777777" w:rsidR="00A15DF8" w:rsidRPr="00A15DF8" w:rsidRDefault="00A15DF8" w:rsidP="00A15DF8">
      <w:pPr>
        <w:ind w:firstLineChars="1550" w:firstLine="3720"/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西番雅书简介</w:t>
      </w:r>
    </w:p>
    <w:p w14:paraId="30B03D84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1.</w:t>
      </w:r>
      <w:r w:rsidRPr="00A15DF8">
        <w:rPr>
          <w:rFonts w:ascii="Microsoft YaHei UI" w:eastAsia="Microsoft YaHei UI" w:hAnsi="Microsoft YaHei UI"/>
        </w:rPr>
        <w:tab/>
      </w:r>
      <w:r w:rsidRPr="00A15DF8">
        <w:rPr>
          <w:rFonts w:ascii="Microsoft YaHei UI" w:eastAsia="Microsoft YaHei UI" w:hAnsi="Microsoft YaHei UI" w:cs="SimSun" w:hint="eastAsia"/>
        </w:rPr>
        <w:t>作者：西番雅（</w:t>
      </w:r>
      <w:r w:rsidRPr="00A15DF8">
        <w:rPr>
          <w:rFonts w:ascii="Microsoft YaHei UI" w:eastAsia="Microsoft YaHei UI" w:hAnsi="Microsoft YaHei UI"/>
        </w:rPr>
        <w:t>1:1</w:t>
      </w:r>
      <w:r w:rsidRPr="00A15DF8">
        <w:rPr>
          <w:rFonts w:ascii="Microsoft YaHei UI" w:eastAsia="Microsoft YaHei UI" w:hAnsi="Microsoft YaHei UI" w:cs="SimSun" w:hint="eastAsia"/>
        </w:rPr>
        <w:t>）；他是希西家的玄孙；这个</w:t>
      </w: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希西家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 w:cs="SimSun" w:hint="eastAsia"/>
        </w:rPr>
        <w:t>很可能就是犹大王希西家，因此西番雅可能有王室血统，并与犹大王约西亚有亲属关系。</w:t>
      </w:r>
    </w:p>
    <w:p w14:paraId="7434B4D6" w14:textId="08261C6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2.</w:t>
      </w:r>
      <w:r w:rsidRPr="00A15DF8">
        <w:rPr>
          <w:rFonts w:ascii="Microsoft YaHei UI" w:eastAsia="Microsoft YaHei UI" w:hAnsi="Microsoft YaHei UI"/>
        </w:rPr>
        <w:tab/>
      </w:r>
      <w:r w:rsidRPr="00A15DF8">
        <w:rPr>
          <w:rFonts w:ascii="Microsoft YaHei UI" w:eastAsia="Microsoft YaHei UI" w:hAnsi="Microsoft YaHei UI" w:cs="SimSun" w:hint="eastAsia"/>
        </w:rPr>
        <w:t>写作日期：大约在主前</w:t>
      </w:r>
      <w:r w:rsidRPr="00A15DF8">
        <w:rPr>
          <w:rFonts w:ascii="Microsoft YaHei UI" w:eastAsia="Microsoft YaHei UI" w:hAnsi="Microsoft YaHei UI"/>
        </w:rPr>
        <w:t>630–625</w:t>
      </w:r>
      <w:r w:rsidRPr="00A15DF8">
        <w:rPr>
          <w:rFonts w:ascii="Microsoft YaHei UI" w:eastAsia="Microsoft YaHei UI" w:hAnsi="Microsoft YaHei UI" w:cs="SimSun" w:hint="eastAsia"/>
        </w:rPr>
        <w:t>年之间。</w:t>
      </w:r>
      <w:r>
        <w:rPr>
          <w:rFonts w:ascii="Microsoft YaHei UI" w:eastAsia="Microsoft YaHei UI" w:hAnsi="Microsoft YaHei UI" w:cs="SimSun" w:hint="eastAsia"/>
        </w:rPr>
        <w:t>写于</w:t>
      </w:r>
      <w:r w:rsidRPr="00A15DF8">
        <w:rPr>
          <w:rFonts w:ascii="Microsoft YaHei UI" w:eastAsia="Microsoft YaHei UI" w:hAnsi="Microsoft YaHei UI" w:cs="SimSun" w:hint="eastAsia"/>
        </w:rPr>
        <w:t>约西亚王于主前</w:t>
      </w:r>
      <w:r w:rsidRPr="00A15DF8">
        <w:rPr>
          <w:rFonts w:ascii="Microsoft YaHei UI" w:eastAsia="Microsoft YaHei UI" w:hAnsi="Microsoft YaHei UI"/>
        </w:rPr>
        <w:t>640–609</w:t>
      </w:r>
      <w:r w:rsidRPr="00A15DF8">
        <w:rPr>
          <w:rFonts w:ascii="Microsoft YaHei UI" w:eastAsia="Microsoft YaHei UI" w:hAnsi="Microsoft YaHei UI" w:cs="SimSun" w:hint="eastAsia"/>
        </w:rPr>
        <w:t>在位期间（番</w:t>
      </w:r>
      <w:r w:rsidRPr="00A15DF8">
        <w:rPr>
          <w:rFonts w:ascii="Microsoft YaHei UI" w:eastAsia="Microsoft YaHei UI" w:hAnsi="Microsoft YaHei UI"/>
        </w:rPr>
        <w:t>1:1</w:t>
      </w:r>
      <w:r w:rsidRPr="00A15DF8">
        <w:rPr>
          <w:rFonts w:ascii="Microsoft YaHei UI" w:eastAsia="Microsoft YaHei UI" w:hAnsi="Microsoft YaHei UI" w:cs="SimSun" w:hint="eastAsia"/>
        </w:rPr>
        <w:t>）</w:t>
      </w:r>
      <w:r w:rsidRPr="00A15DF8">
        <w:rPr>
          <w:rFonts w:ascii="Microsoft YaHei UI" w:eastAsia="Microsoft YaHei UI" w:hAnsi="Microsoft YaHei UI"/>
        </w:rPr>
        <w:t>,</w:t>
      </w:r>
      <w:r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亚述于主前</w:t>
      </w:r>
      <w:r w:rsidRPr="00A15DF8">
        <w:rPr>
          <w:rFonts w:ascii="Microsoft YaHei UI" w:eastAsia="Microsoft YaHei UI" w:hAnsi="Microsoft YaHei UI"/>
        </w:rPr>
        <w:t>612</w:t>
      </w:r>
      <w:r w:rsidRPr="00A15DF8">
        <w:rPr>
          <w:rFonts w:ascii="Microsoft YaHei UI" w:eastAsia="Microsoft YaHei UI" w:hAnsi="Microsoft YaHei UI" w:cs="SimSun" w:hint="eastAsia"/>
        </w:rPr>
        <w:t>灭亡之前（番</w:t>
      </w:r>
      <w:r w:rsidRPr="00A15DF8">
        <w:rPr>
          <w:rFonts w:ascii="Microsoft YaHei UI" w:eastAsia="Microsoft YaHei UI" w:hAnsi="Microsoft YaHei UI"/>
        </w:rPr>
        <w:t>2:13-15</w:t>
      </w:r>
      <w:r w:rsidRPr="00A15DF8">
        <w:rPr>
          <w:rFonts w:ascii="Microsoft YaHei UI" w:eastAsia="Microsoft YaHei UI" w:hAnsi="Microsoft YaHei UI" w:cs="SimSun" w:hint="eastAsia"/>
        </w:rPr>
        <w:t>），约西亚王于主前</w:t>
      </w:r>
      <w:r w:rsidRPr="00A15DF8">
        <w:rPr>
          <w:rFonts w:ascii="Microsoft YaHei UI" w:eastAsia="Microsoft YaHei UI" w:hAnsi="Microsoft YaHei UI"/>
        </w:rPr>
        <w:t>622</w:t>
      </w:r>
      <w:r w:rsidRPr="00A15DF8">
        <w:rPr>
          <w:rFonts w:ascii="Microsoft YaHei UI" w:eastAsia="Microsoft YaHei UI" w:hAnsi="Microsoft YaHei UI" w:cs="SimSun" w:hint="eastAsia"/>
        </w:rPr>
        <w:t>的改革之前（番</w:t>
      </w:r>
      <w:r w:rsidRPr="00A15DF8">
        <w:rPr>
          <w:rFonts w:ascii="Microsoft YaHei UI" w:eastAsia="Microsoft YaHei UI" w:hAnsi="Microsoft YaHei UI"/>
        </w:rPr>
        <w:t>1:4-9</w:t>
      </w:r>
      <w:r w:rsidRPr="00A15DF8">
        <w:rPr>
          <w:rFonts w:ascii="Microsoft YaHei UI" w:eastAsia="Microsoft YaHei UI" w:hAnsi="Microsoft YaHei UI" w:cs="SimSun" w:hint="eastAsia"/>
        </w:rPr>
        <w:t>）。</w:t>
      </w:r>
    </w:p>
    <w:p w14:paraId="250A6550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3.</w:t>
      </w:r>
      <w:r w:rsidRPr="00A15DF8">
        <w:rPr>
          <w:rFonts w:ascii="Microsoft YaHei UI" w:eastAsia="Microsoft YaHei UI" w:hAnsi="Microsoft YaHei UI"/>
        </w:rPr>
        <w:tab/>
      </w:r>
      <w:r w:rsidRPr="00A15DF8">
        <w:rPr>
          <w:rFonts w:ascii="Microsoft YaHei UI" w:eastAsia="Microsoft YaHei UI" w:hAnsi="Microsoft YaHei UI" w:cs="SimSun" w:hint="eastAsia"/>
        </w:rPr>
        <w:t>写作背景</w:t>
      </w:r>
    </w:p>
    <w:p w14:paraId="1ADD7360" w14:textId="3E1C4DF7" w:rsidR="00A15DF8" w:rsidRPr="00A15DF8" w:rsidRDefault="00A15DF8" w:rsidP="00A15DF8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cs="SimSun" w:hint="eastAsia"/>
        </w:rPr>
        <w:t>犹大王</w:t>
      </w:r>
      <w:r w:rsidRPr="00A15DF8">
        <w:rPr>
          <w:rFonts w:ascii="Microsoft YaHei UI" w:eastAsia="Microsoft YaHei UI" w:hAnsi="Microsoft YaHei UI" w:cs="SimSun" w:hint="eastAsia"/>
        </w:rPr>
        <w:t>玛拿西和亚们统治期间，拜偶像盛行，道德败坏，是犹大最黑暗的时代。西番雅</w:t>
      </w:r>
      <w:r>
        <w:rPr>
          <w:rFonts w:ascii="Microsoft YaHei UI" w:eastAsia="Microsoft YaHei UI" w:hAnsi="Microsoft YaHei UI" w:cs="SimSun" w:hint="eastAsia"/>
        </w:rPr>
        <w:t>于</w:t>
      </w:r>
      <w:r w:rsidRPr="00A15DF8">
        <w:rPr>
          <w:rFonts w:ascii="Microsoft YaHei UI" w:eastAsia="Microsoft YaHei UI" w:hAnsi="Microsoft YaHei UI" w:cs="SimSun" w:hint="eastAsia"/>
        </w:rPr>
        <w:t>约西亚</w:t>
      </w:r>
      <w:r>
        <w:rPr>
          <w:rFonts w:ascii="Microsoft YaHei UI" w:eastAsia="Microsoft YaHei UI" w:hAnsi="Microsoft YaHei UI" w:cs="SimSun" w:hint="eastAsia"/>
        </w:rPr>
        <w:t>做王</w:t>
      </w:r>
      <w:r w:rsidRPr="00A15DF8">
        <w:rPr>
          <w:rFonts w:ascii="Microsoft YaHei UI" w:eastAsia="Microsoft YaHei UI" w:hAnsi="Microsoft YaHei UI" w:cs="SimSun" w:hint="eastAsia"/>
        </w:rPr>
        <w:t>初期开始传讲耶和华的话</w:t>
      </w:r>
      <w:r>
        <w:rPr>
          <w:rFonts w:ascii="Microsoft YaHei UI" w:eastAsia="Microsoft YaHei UI" w:hAnsi="Microsoft YaHei UI" w:cs="SimSun" w:hint="eastAsia"/>
        </w:rPr>
        <w:t>，</w:t>
      </w:r>
      <w:r w:rsidRPr="00A15DF8">
        <w:rPr>
          <w:rFonts w:ascii="Microsoft YaHei UI" w:eastAsia="Microsoft YaHei UI" w:hAnsi="Microsoft YaHei UI" w:cs="SimSun" w:hint="eastAsia"/>
        </w:rPr>
        <w:t>呼吁百姓悔改，为约西亚</w:t>
      </w:r>
      <w:r>
        <w:rPr>
          <w:rFonts w:ascii="Microsoft YaHei UI" w:eastAsia="Microsoft YaHei UI" w:hAnsi="Microsoft YaHei UI" w:cs="SimSun" w:hint="eastAsia"/>
        </w:rPr>
        <w:t>王于</w:t>
      </w:r>
      <w:r w:rsidRPr="00A15DF8">
        <w:rPr>
          <w:rFonts w:ascii="Microsoft YaHei UI" w:eastAsia="Microsoft YaHei UI" w:hAnsi="Microsoft YaHei UI" w:cs="SimSun" w:hint="eastAsia"/>
        </w:rPr>
        <w:t>主前</w:t>
      </w:r>
      <w:r w:rsidRPr="00A15DF8">
        <w:rPr>
          <w:rFonts w:ascii="Microsoft YaHei UI" w:eastAsia="Microsoft YaHei UI" w:hAnsi="Microsoft YaHei UI"/>
        </w:rPr>
        <w:t>622</w:t>
      </w:r>
      <w:r w:rsidRPr="00A15DF8">
        <w:rPr>
          <w:rFonts w:ascii="Microsoft YaHei UI" w:eastAsia="Microsoft YaHei UI" w:hAnsi="Microsoft YaHei UI" w:cs="SimSun" w:hint="eastAsia"/>
        </w:rPr>
        <w:t>年的宗教改革奠定了基础。但改革</w:t>
      </w:r>
      <w:r>
        <w:rPr>
          <w:rFonts w:ascii="Microsoft YaHei UI" w:eastAsia="Microsoft YaHei UI" w:hAnsi="Microsoft YaHei UI" w:cs="SimSun" w:hint="eastAsia"/>
        </w:rPr>
        <w:t>并没有</w:t>
      </w:r>
      <w:r w:rsidRPr="00A15DF8">
        <w:rPr>
          <w:rFonts w:ascii="Microsoft YaHei UI" w:eastAsia="Microsoft YaHei UI" w:hAnsi="Microsoft YaHei UI" w:cs="SimSun" w:hint="eastAsia"/>
        </w:rPr>
        <w:t>真正改变百姓的内心，因此未能阻止犹大的灭亡</w:t>
      </w:r>
      <w:r>
        <w:rPr>
          <w:rFonts w:ascii="Microsoft YaHei UI" w:eastAsia="Microsoft YaHei UI" w:hAnsi="Microsoft YaHei UI" w:cs="SimSun" w:hint="eastAsia"/>
        </w:rPr>
        <w:t>；</w:t>
      </w:r>
      <w:r w:rsidRPr="00A15DF8">
        <w:rPr>
          <w:rFonts w:ascii="Microsoft YaHei UI" w:eastAsia="Microsoft YaHei UI" w:hAnsi="Microsoft YaHei UI" w:cs="SimSun" w:hint="eastAsia"/>
        </w:rPr>
        <w:t>西番雅的审判预言后来逐步应验。</w:t>
      </w:r>
    </w:p>
    <w:p w14:paraId="3C9FDE07" w14:textId="77777777" w:rsidR="00A15DF8" w:rsidRDefault="00A15DF8" w:rsidP="00A15DF8">
      <w:pPr>
        <w:ind w:firstLineChars="900" w:firstLine="2520"/>
        <w:rPr>
          <w:rFonts w:ascii="Microsoft YaHei UI" w:eastAsia="Microsoft YaHei UI" w:hAnsi="Microsoft YaHei UI" w:cs="SimSun"/>
          <w:sz w:val="28"/>
          <w:szCs w:val="28"/>
        </w:rPr>
      </w:pPr>
      <w:r w:rsidRPr="00A15DF8">
        <w:rPr>
          <w:rFonts w:ascii="Microsoft YaHei UI" w:eastAsia="Microsoft YaHei UI" w:hAnsi="Microsoft YaHei UI" w:cs="SimSun" w:hint="eastAsia"/>
          <w:sz w:val="28"/>
          <w:szCs w:val="28"/>
        </w:rPr>
        <w:t>第一课：耶和华大日的审判（番</w:t>
      </w:r>
      <w:r w:rsidRPr="00A15DF8">
        <w:rPr>
          <w:rFonts w:ascii="Microsoft YaHei UI" w:eastAsia="Microsoft YaHei UI" w:hAnsi="Microsoft YaHei UI"/>
          <w:sz w:val="28"/>
          <w:szCs w:val="28"/>
        </w:rPr>
        <w:t>1:1-18</w:t>
      </w:r>
      <w:r w:rsidRPr="00A15DF8">
        <w:rPr>
          <w:rFonts w:ascii="Microsoft YaHei UI" w:eastAsia="Microsoft YaHei UI" w:hAnsi="Microsoft YaHei UI" w:cs="SimSun" w:hint="eastAsia"/>
          <w:sz w:val="28"/>
          <w:szCs w:val="28"/>
        </w:rPr>
        <w:t>）</w:t>
      </w:r>
    </w:p>
    <w:p w14:paraId="27685D96" w14:textId="43802C7E" w:rsidR="002F1F48" w:rsidRPr="002F1F48" w:rsidRDefault="002F1F48" w:rsidP="002F1F48">
      <w:pPr>
        <w:rPr>
          <w:rFonts w:ascii="Microsoft YaHei UI" w:eastAsia="Microsoft YaHei UI" w:hAnsi="Microsoft YaHei UI" w:hint="eastAsia"/>
        </w:rPr>
      </w:pPr>
      <w:r w:rsidRPr="002F1F48">
        <w:rPr>
          <w:rFonts w:ascii="Microsoft YaHei UI" w:eastAsia="Microsoft YaHei UI" w:hAnsi="Microsoft YaHei UI"/>
        </w:rPr>
        <w:t>中心思想：耶和华大日临到时，他必审判全地，也必先审判他自己的百姓</w:t>
      </w:r>
    </w:p>
    <w:p w14:paraId="3E64838E" w14:textId="6423DC9A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1.</w:t>
      </w:r>
      <w:r w:rsidR="00CA15DB"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神的审判将临到全地（</w:t>
      </w:r>
      <w:r w:rsidRPr="00A15DF8">
        <w:rPr>
          <w:rFonts w:ascii="Microsoft YaHei UI" w:eastAsia="Microsoft YaHei UI" w:hAnsi="Microsoft YaHei UI"/>
        </w:rPr>
        <w:t>1:1-3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62EC0FF7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 </w:t>
      </w:r>
      <w:r w:rsidRPr="00A15DF8">
        <w:rPr>
          <w:rFonts w:ascii="Microsoft YaHei UI" w:eastAsia="Microsoft YaHei UI" w:hAnsi="Microsoft YaHei UI" w:cs="SimSun" w:hint="eastAsia"/>
        </w:rPr>
        <w:t>当犹大王亚们的儿子约西亚在位的时候，耶和华的话临到希西家的玄孙、亚玛利雅的曾孙、基大利的孙子、古示的儿子西番雅。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72F23E1E" w14:textId="6BB42F68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耶和华的话临到西番雅：西番雅的信息来自耶和华</w:t>
      </w:r>
    </w:p>
    <w:p w14:paraId="5245FDC2" w14:textId="56D431AF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原文是从古示</w:t>
      </w:r>
      <w:r w:rsidR="00727D51">
        <w:rPr>
          <w:rFonts w:ascii="Microsoft YaHei UI" w:eastAsia="Microsoft YaHei UI" w:hAnsi="Microsoft YaHei UI" w:cs="SimSun" w:hint="eastAsia"/>
        </w:rPr>
        <w:t>追溯了</w:t>
      </w:r>
      <w:r w:rsidR="00727D51" w:rsidRPr="00A15DF8">
        <w:rPr>
          <w:rFonts w:ascii="Microsoft YaHei UI" w:eastAsia="Microsoft YaHei UI" w:hAnsi="Microsoft YaHei UI" w:cs="SimSun" w:hint="eastAsia"/>
        </w:rPr>
        <w:t>四代家谱</w:t>
      </w:r>
      <w:r w:rsidR="00727D51">
        <w:rPr>
          <w:rFonts w:ascii="Microsoft YaHei UI" w:eastAsia="Microsoft YaHei UI" w:hAnsi="Microsoft YaHei UI" w:cs="SimSun" w:hint="eastAsia"/>
        </w:rPr>
        <w:t>，直到</w:t>
      </w:r>
      <w:r w:rsidRPr="00A15DF8">
        <w:rPr>
          <w:rFonts w:ascii="Microsoft YaHei UI" w:eastAsia="Microsoft YaHei UI" w:hAnsi="Microsoft YaHei UI" w:cs="SimSun" w:hint="eastAsia"/>
        </w:rPr>
        <w:t>希西家，这在先知书中是独一无二的</w:t>
      </w:r>
    </w:p>
    <w:p w14:paraId="6224D4DD" w14:textId="50D4BEE2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lastRenderedPageBreak/>
        <w:t>“</w:t>
      </w:r>
      <w:r w:rsidRPr="00A15DF8">
        <w:rPr>
          <w:rFonts w:ascii="Microsoft YaHei UI" w:eastAsia="Microsoft YaHei UI" w:hAnsi="Microsoft YaHei UI" w:cs="SimSun" w:hint="eastAsia"/>
        </w:rPr>
        <w:t>这种写法暗示第四代所提到的人物具有特别重要的地位。本节所说的希西家，很可能就是犹大王希西家，</w:t>
      </w:r>
      <w:r w:rsidR="00727D51">
        <w:rPr>
          <w:rFonts w:ascii="Microsoft YaHei UI" w:eastAsia="Microsoft YaHei UI" w:hAnsi="Microsoft YaHei UI" w:cs="SimSun"/>
        </w:rPr>
        <w:t>…</w:t>
      </w:r>
      <w:r w:rsidRPr="00A15DF8">
        <w:rPr>
          <w:rFonts w:ascii="Microsoft YaHei UI" w:eastAsia="Microsoft YaHei UI" w:hAnsi="Microsoft YaHei UI" w:cs="SimSun" w:hint="eastAsia"/>
        </w:rPr>
        <w:t>如此看来，西番雅就是约西亚家族中的一员</w:t>
      </w:r>
      <w:r w:rsidR="00727D51">
        <w:rPr>
          <w:rFonts w:ascii="Microsoft YaHei UI" w:eastAsia="Microsoft YaHei UI" w:hAnsi="Microsoft YaHei UI" w:cs="SimSun" w:hint="eastAsia"/>
        </w:rPr>
        <w:t>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肯尼斯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巴克尔和韦伦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贝利</w:t>
      </w:r>
    </w:p>
    <w:p w14:paraId="3A0716E0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2 </w:t>
      </w:r>
      <w:r w:rsidRPr="00A15DF8">
        <w:rPr>
          <w:rFonts w:ascii="Microsoft YaHei UI" w:eastAsia="Microsoft YaHei UI" w:hAnsi="Microsoft YaHei UI" w:cs="SimSun" w:hint="eastAsia"/>
        </w:rPr>
        <w:t>耶和华说：</w:t>
      </w: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我必从地上除灭万类：</w:t>
      </w:r>
      <w:r w:rsidRPr="00A15DF8">
        <w:rPr>
          <w:rFonts w:ascii="Microsoft YaHei UI" w:eastAsia="Microsoft YaHei UI" w:hAnsi="Microsoft YaHei UI"/>
        </w:rPr>
        <w:t>I will completely sweep away everything from the face of the earth</w:t>
      </w:r>
      <w:r w:rsidRPr="00A15DF8">
        <w:rPr>
          <w:rFonts w:ascii="Microsoft YaHei UI" w:eastAsia="Microsoft YaHei UI" w:hAnsi="Microsoft YaHei UI" w:cs="SimSun" w:hint="eastAsia"/>
        </w:rPr>
        <w:t>，</w:t>
      </w:r>
      <w:r w:rsidRPr="00A15DF8">
        <w:rPr>
          <w:rFonts w:ascii="Microsoft YaHei UI" w:eastAsia="Microsoft YaHei UI" w:hAnsi="Microsoft YaHei UI"/>
        </w:rPr>
        <w:t>this is the LORD’s declaration</w:t>
      </w:r>
      <w:r w:rsidRPr="00A15DF8">
        <w:rPr>
          <w:rFonts w:ascii="Microsoft YaHei UI" w:eastAsia="Microsoft YaHei UI" w:hAnsi="Microsoft YaHei UI" w:cs="SimSun" w:hint="eastAsia"/>
        </w:rPr>
        <w:t>（</w:t>
      </w:r>
      <w:r w:rsidRPr="00A15DF8">
        <w:rPr>
          <w:rFonts w:ascii="Microsoft YaHei UI" w:eastAsia="Microsoft YaHei UI" w:hAnsi="Microsoft YaHei UI"/>
        </w:rPr>
        <w:t>CSB</w:t>
      </w:r>
      <w:r w:rsidRPr="00A15DF8">
        <w:rPr>
          <w:rFonts w:ascii="Microsoft YaHei UI" w:eastAsia="Microsoft YaHei UI" w:hAnsi="Microsoft YaHei UI" w:cs="SimSun" w:hint="eastAsia"/>
        </w:rPr>
        <w:t>）我必将地上的一切尽都扫灭</w:t>
      </w:r>
      <w:r w:rsidRPr="00A15DF8">
        <w:rPr>
          <w:rFonts w:ascii="Microsoft YaHei UI" w:eastAsia="Microsoft YaHei UI" w:hAnsi="Microsoft YaHei UI" w:hint="eastAsia"/>
        </w:rPr>
        <w:t>——</w:t>
      </w:r>
      <w:r w:rsidRPr="00A15DF8">
        <w:rPr>
          <w:rFonts w:ascii="Microsoft YaHei UI" w:eastAsia="Microsoft YaHei UI" w:hAnsi="Microsoft YaHei UI" w:cs="SimSun" w:hint="eastAsia"/>
        </w:rPr>
        <w:t>这是耶和华的宣告</w:t>
      </w:r>
    </w:p>
    <w:p w14:paraId="1185CCF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3 </w:t>
      </w:r>
      <w:r w:rsidRPr="00A15DF8">
        <w:rPr>
          <w:rFonts w:ascii="Microsoft YaHei UI" w:eastAsia="Microsoft YaHei UI" w:hAnsi="Microsoft YaHei UI" w:cs="SimSun" w:hint="eastAsia"/>
        </w:rPr>
        <w:t>我必除灭人和牲畜，与空中的鸟、海里的鱼，以及绊脚石和恶人；我必将人从地上剪除。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 w:cs="SimSun" w:hint="eastAsia"/>
        </w:rPr>
        <w:t>这是耶和华说的。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5515009D" w14:textId="700DBDBE" w:rsidR="00A15DF8" w:rsidRPr="00A15DF8" w:rsidRDefault="00727D51" w:rsidP="00A15DF8">
      <w:pPr>
        <w:rPr>
          <w:rFonts w:ascii="Microsoft YaHei UI" w:eastAsia="Microsoft YaHei UI" w:hAnsi="Microsoft YaHei UI"/>
        </w:rPr>
      </w:pPr>
      <w:r>
        <w:rPr>
          <w:rFonts w:ascii="Microsoft YaHei UI" w:eastAsia="Microsoft YaHei UI" w:hAnsi="Microsoft YaHei UI" w:cs="SimSun" w:hint="eastAsia"/>
        </w:rPr>
        <w:t>逆转了</w:t>
      </w:r>
      <w:r w:rsidR="00A15DF8" w:rsidRPr="00A15DF8">
        <w:rPr>
          <w:rFonts w:ascii="Microsoft YaHei UI" w:eastAsia="Microsoft YaHei UI" w:hAnsi="Microsoft YaHei UI" w:cs="SimSun" w:hint="eastAsia"/>
        </w:rPr>
        <w:t>神在第五天和第六天创造的次序</w:t>
      </w:r>
    </w:p>
    <w:p w14:paraId="23EB9E84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绊脚石：一切使人犯罪的事物，包括偶像，罪恶的制度和败坏的文化</w:t>
      </w:r>
    </w:p>
    <w:p w14:paraId="51D6CA60" w14:textId="48A23725" w:rsidR="00A15DF8" w:rsidRDefault="00A15DF8" w:rsidP="00A15DF8">
      <w:pPr>
        <w:rPr>
          <w:rFonts w:ascii="Microsoft YaHei UI" w:eastAsia="Microsoft YaHei UI" w:hAnsi="Microsoft YaHei UI" w:cs="SimSun"/>
        </w:rPr>
      </w:pPr>
      <w:r w:rsidRPr="00A15DF8">
        <w:rPr>
          <w:rFonts w:ascii="Microsoft YaHei UI" w:eastAsia="Microsoft YaHei UI" w:hAnsi="Microsoft YaHei UI" w:cs="SimSun" w:hint="eastAsia"/>
        </w:rPr>
        <w:t>整个受造界被神审判是因为人类的罪（创</w:t>
      </w:r>
      <w:r w:rsidRPr="00A15DF8">
        <w:rPr>
          <w:rFonts w:ascii="Microsoft YaHei UI" w:eastAsia="Microsoft YaHei UI" w:hAnsi="Microsoft YaHei UI"/>
        </w:rPr>
        <w:t>3:14–19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51908D72" w14:textId="483A94A2" w:rsidR="002F1F48" w:rsidRPr="00A15DF8" w:rsidRDefault="002F1F48" w:rsidP="00A15DF8">
      <w:pPr>
        <w:rPr>
          <w:rFonts w:ascii="Microsoft YaHei UI" w:eastAsia="Microsoft YaHei UI" w:hAnsi="Microsoft YaHei UI" w:hint="eastAsia"/>
        </w:rPr>
      </w:pPr>
      <w:r w:rsidRPr="002F1F48">
        <w:rPr>
          <w:rFonts w:ascii="Microsoft YaHei UI" w:eastAsia="Microsoft YaHei UI" w:hAnsi="Microsoft YaHei UI"/>
        </w:rPr>
        <w:t>2. 神的审判将临到犹大（1:4-13）</w:t>
      </w:r>
    </w:p>
    <w:p w14:paraId="381E9606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4 “</w:t>
      </w:r>
      <w:r w:rsidRPr="00A15DF8">
        <w:rPr>
          <w:rFonts w:ascii="Microsoft YaHei UI" w:eastAsia="Microsoft YaHei UI" w:hAnsi="Microsoft YaHei UI" w:cs="SimSun" w:hint="eastAsia"/>
        </w:rPr>
        <w:t>我必伸手攻击犹大和耶路撒冷的一切居民，也必从这地方剪除所剩下的巴力，并基玛林的名和祭司，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086E332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西番雅把焦点从神对全地的审判，转向本书真正的主题</w:t>
      </w:r>
      <w:r w:rsidRPr="00A15DF8">
        <w:rPr>
          <w:rFonts w:ascii="Microsoft YaHei UI" w:eastAsia="Microsoft YaHei UI" w:hAnsi="Microsoft YaHei UI" w:hint="eastAsia"/>
        </w:rPr>
        <w:t>——</w:t>
      </w:r>
      <w:r w:rsidRPr="00A15DF8">
        <w:rPr>
          <w:rFonts w:ascii="Microsoft YaHei UI" w:eastAsia="Microsoft YaHei UI" w:hAnsi="Microsoft YaHei UI" w:cs="SimSun" w:hint="eastAsia"/>
        </w:rPr>
        <w:t>对犹大的审判</w:t>
      </w:r>
    </w:p>
    <w:p w14:paraId="1CADEC4D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也必从这地方剪除所剩下的巴力：</w:t>
      </w:r>
    </w:p>
    <w:p w14:paraId="574EF746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所剩下的巴力：</w:t>
      </w:r>
      <w:r w:rsidRPr="00A15DF8">
        <w:rPr>
          <w:rFonts w:ascii="Microsoft YaHei UI" w:eastAsia="Microsoft YaHei UI" w:hAnsi="Microsoft YaHei UI"/>
        </w:rPr>
        <w:t>the remnant of the Baal</w:t>
      </w:r>
      <w:r w:rsidRPr="00A15DF8">
        <w:rPr>
          <w:rFonts w:ascii="Microsoft YaHei UI" w:eastAsia="Microsoft YaHei UI" w:hAnsi="Microsoft YaHei UI" w:cs="SimSun" w:hint="eastAsia"/>
        </w:rPr>
        <w:t>巴力所剩下的人，敬拜巴力的余民</w:t>
      </w:r>
    </w:p>
    <w:p w14:paraId="0B712634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并基玛林的名和祭司</w:t>
      </w:r>
      <w:r w:rsidRPr="00A15DF8">
        <w:rPr>
          <w:rFonts w:ascii="Microsoft YaHei UI" w:eastAsia="Microsoft YaHei UI" w:hAnsi="Microsoft YaHei UI"/>
        </w:rPr>
        <w:t>: the names of the pagan priests along with the priests</w:t>
      </w:r>
      <w:r w:rsidRPr="00A15DF8">
        <w:rPr>
          <w:rFonts w:ascii="Microsoft YaHei UI" w:eastAsia="Microsoft YaHei UI" w:hAnsi="Microsoft YaHei UI" w:cs="SimSun" w:hint="eastAsia"/>
        </w:rPr>
        <w:t>（</w:t>
      </w:r>
      <w:r w:rsidRPr="00A15DF8">
        <w:rPr>
          <w:rFonts w:ascii="Microsoft YaHei UI" w:eastAsia="Microsoft YaHei UI" w:hAnsi="Microsoft YaHei UI"/>
        </w:rPr>
        <w:t>CSB</w:t>
      </w:r>
      <w:r w:rsidRPr="00A15DF8">
        <w:rPr>
          <w:rFonts w:ascii="Microsoft YaHei UI" w:eastAsia="Microsoft YaHei UI" w:hAnsi="Microsoft YaHei UI" w:cs="SimSun" w:hint="eastAsia"/>
        </w:rPr>
        <w:t>）并外邦祭司和祭司的名字</w:t>
      </w:r>
    </w:p>
    <w:p w14:paraId="3C3DC42F" w14:textId="401F380D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约西亚的改革除去了相当一部分巴力崇拜，部分应验了西番雅的预言（王下</w:t>
      </w:r>
      <w:r w:rsidRPr="00A15DF8">
        <w:rPr>
          <w:rFonts w:ascii="Microsoft YaHei UI" w:eastAsia="Microsoft YaHei UI" w:hAnsi="Microsoft YaHei UI"/>
        </w:rPr>
        <w:t>23</w:t>
      </w:r>
      <w:r w:rsidRPr="00A15DF8">
        <w:rPr>
          <w:rFonts w:ascii="Microsoft YaHei UI" w:eastAsia="Microsoft YaHei UI" w:hAnsi="Microsoft YaHei UI" w:cs="SimSun" w:hint="eastAsia"/>
        </w:rPr>
        <w:t>章；代下</w:t>
      </w:r>
      <w:r w:rsidRPr="00A15DF8">
        <w:rPr>
          <w:rFonts w:ascii="Microsoft YaHei UI" w:eastAsia="Microsoft YaHei UI" w:hAnsi="Microsoft YaHei UI"/>
        </w:rPr>
        <w:t>34</w:t>
      </w:r>
      <w:r w:rsidRPr="00A15DF8">
        <w:rPr>
          <w:rFonts w:ascii="Microsoft YaHei UI" w:eastAsia="Microsoft YaHei UI" w:hAnsi="Microsoft YaHei UI" w:cs="SimSun" w:hint="eastAsia"/>
        </w:rPr>
        <w:t>章）</w:t>
      </w:r>
      <w:r w:rsidR="008E289E">
        <w:rPr>
          <w:rFonts w:ascii="Microsoft YaHei UI" w:eastAsia="Microsoft YaHei UI" w:hAnsi="Microsoft YaHei UI" w:cs="SimSun" w:hint="eastAsia"/>
        </w:rPr>
        <w:t>，</w:t>
      </w:r>
      <w:r w:rsidRPr="00A15DF8">
        <w:rPr>
          <w:rFonts w:ascii="Microsoft YaHei UI" w:eastAsia="Microsoft YaHei UI" w:hAnsi="Microsoft YaHei UI" w:cs="SimSun" w:hint="eastAsia"/>
        </w:rPr>
        <w:t>但那些仍然残存的巴力崇拜也将被彻底除灭。</w:t>
      </w:r>
    </w:p>
    <w:p w14:paraId="061E8A13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lastRenderedPageBreak/>
        <w:t xml:space="preserve">5 </w:t>
      </w:r>
      <w:r w:rsidRPr="00A15DF8">
        <w:rPr>
          <w:rFonts w:ascii="Microsoft YaHei UI" w:eastAsia="Microsoft YaHei UI" w:hAnsi="Microsoft YaHei UI" w:cs="SimSun" w:hint="eastAsia"/>
        </w:rPr>
        <w:t>与那些在房顶上敬拜天上万象的，并那些敬拜耶和华指着他起誓，又指着玛勒堪起誓的，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5CA3A59C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天上万象</w:t>
      </w:r>
      <w:r w:rsidRPr="00A15DF8">
        <w:rPr>
          <w:rFonts w:ascii="Microsoft YaHei UI" w:eastAsia="Microsoft YaHei UI" w:hAnsi="Microsoft YaHei UI"/>
        </w:rPr>
        <w:t xml:space="preserve">: the host of the heavens </w:t>
      </w:r>
      <w:r w:rsidRPr="00A15DF8">
        <w:rPr>
          <w:rFonts w:ascii="Microsoft YaHei UI" w:eastAsia="Microsoft YaHei UI" w:hAnsi="Microsoft YaHei UI" w:cs="SimSun" w:hint="eastAsia"/>
        </w:rPr>
        <w:t>日、月、星辰等天体；迦南人和亚述人都敬拜天上万象</w:t>
      </w:r>
    </w:p>
    <w:p w14:paraId="49ADC3C5" w14:textId="3E1AB355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又指着玛勒堪起誓的</w:t>
      </w:r>
      <w:r w:rsidRPr="00A15DF8">
        <w:rPr>
          <w:rFonts w:ascii="Microsoft YaHei UI" w:eastAsia="Microsoft YaHei UI" w:hAnsi="Microsoft YaHei UI"/>
        </w:rPr>
        <w:t xml:space="preserve">: and those swearing by their king </w:t>
      </w:r>
      <w:r w:rsidRPr="00A15DF8">
        <w:rPr>
          <w:rFonts w:ascii="Microsoft YaHei UI" w:eastAsia="Microsoft YaHei UI" w:hAnsi="Microsoft YaHei UI" w:cs="SimSun" w:hint="eastAsia"/>
        </w:rPr>
        <w:t>又指着他们的王起誓的人</w:t>
      </w:r>
    </w:p>
    <w:p w14:paraId="2A3C44B9" w14:textId="77777777" w:rsid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本节中与耶和华并列、被称为</w:t>
      </w:r>
      <w:r w:rsidRPr="00A15DF8">
        <w:rPr>
          <w:rFonts w:ascii="Microsoft YaHei UI" w:eastAsia="Microsoft YaHei UI" w:hAnsi="Microsoft YaHei UI" w:hint="eastAsia"/>
        </w:rPr>
        <w:t>‘</w:t>
      </w:r>
      <w:r w:rsidRPr="00A15DF8">
        <w:rPr>
          <w:rFonts w:ascii="Microsoft YaHei UI" w:eastAsia="Microsoft YaHei UI" w:hAnsi="Microsoft YaHei UI" w:cs="SimSun" w:hint="eastAsia"/>
        </w:rPr>
        <w:t>王</w:t>
      </w:r>
      <w:r w:rsidRPr="00A15DF8">
        <w:rPr>
          <w:rFonts w:ascii="Microsoft YaHei UI" w:eastAsia="Microsoft YaHei UI" w:hAnsi="Microsoft YaHei UI" w:hint="eastAsia"/>
        </w:rPr>
        <w:t>’</w:t>
      </w:r>
      <w:r w:rsidRPr="00A15DF8">
        <w:rPr>
          <w:rFonts w:ascii="Microsoft YaHei UI" w:eastAsia="Microsoft YaHei UI" w:hAnsi="Microsoft YaHei UI" w:cs="SimSun" w:hint="eastAsia"/>
        </w:rPr>
        <w:t>的，很可能就是巴力，他被自己的敬拜者奉为神圣的君王。</w:t>
      </w:r>
      <w:r w:rsidRPr="00A15DF8">
        <w:rPr>
          <w:rFonts w:ascii="Microsoft YaHei UI" w:eastAsia="Microsoft YaHei UI" w:hAnsi="Microsoft YaHei UI" w:hint="eastAsia"/>
        </w:rPr>
        <w:t>”</w:t>
      </w:r>
    </w:p>
    <w:p w14:paraId="42B65178" w14:textId="2619B358" w:rsidR="00A84C10" w:rsidRPr="00A15DF8" w:rsidRDefault="00D86364" w:rsidP="00D86364">
      <w:pPr>
        <w:ind w:firstLineChars="2750" w:firstLine="6600"/>
        <w:rPr>
          <w:rFonts w:ascii="Microsoft YaHei UI" w:eastAsia="Microsoft YaHei UI" w:hAnsi="Microsoft YaHei UI"/>
        </w:rPr>
      </w:pPr>
      <w:r w:rsidRPr="00D86364">
        <w:rPr>
          <w:rFonts w:ascii="Microsoft YaHei UI" w:eastAsia="Microsoft YaHei UI" w:hAnsi="Microsoft YaHei UI"/>
        </w:rPr>
        <w:t>---欧·帕默·罗伯逊</w:t>
      </w:r>
    </w:p>
    <w:p w14:paraId="5CD985F1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西番雅谴责犹大的宗教混合主义（出</w:t>
      </w:r>
      <w:r w:rsidRPr="00A15DF8">
        <w:rPr>
          <w:rFonts w:ascii="Microsoft YaHei UI" w:eastAsia="Microsoft YaHei UI" w:hAnsi="Microsoft YaHei UI"/>
        </w:rPr>
        <w:t>20:3</w:t>
      </w:r>
      <w:r w:rsidRPr="00A15DF8">
        <w:rPr>
          <w:rFonts w:ascii="Microsoft YaHei UI" w:eastAsia="Microsoft YaHei UI" w:hAnsi="Microsoft YaHei UI" w:cs="SimSun" w:hint="eastAsia"/>
        </w:rPr>
        <w:t>；申</w:t>
      </w:r>
      <w:r w:rsidRPr="00A15DF8">
        <w:rPr>
          <w:rFonts w:ascii="Microsoft YaHei UI" w:eastAsia="Microsoft YaHei UI" w:hAnsi="Microsoft YaHei UI"/>
        </w:rPr>
        <w:t>5:7</w:t>
      </w:r>
      <w:r w:rsidRPr="00A15DF8">
        <w:rPr>
          <w:rFonts w:ascii="Microsoft YaHei UI" w:eastAsia="Microsoft YaHei UI" w:hAnsi="Microsoft YaHei UI" w:cs="SimSun" w:hint="eastAsia"/>
        </w:rPr>
        <w:t>，</w:t>
      </w:r>
      <w:r w:rsidRPr="00A15DF8">
        <w:rPr>
          <w:rFonts w:ascii="Microsoft YaHei UI" w:eastAsia="Microsoft YaHei UI" w:hAnsi="Microsoft YaHei UI"/>
        </w:rPr>
        <w:t>6:13-14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1FF45ECC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6 </w:t>
      </w:r>
      <w:r w:rsidRPr="00A15DF8">
        <w:rPr>
          <w:rFonts w:ascii="Microsoft YaHei UI" w:eastAsia="Microsoft YaHei UI" w:hAnsi="Microsoft YaHei UI" w:cs="SimSun" w:hint="eastAsia"/>
        </w:rPr>
        <w:t>与那些转去不跟从耶和华的，和不寻求耶和华、也不访问他的。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5C3F2FAB" w14:textId="239D67D9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与那些转去不跟从耶和华的：</w:t>
      </w:r>
      <w:r w:rsidR="00D86364">
        <w:rPr>
          <w:rFonts w:ascii="Microsoft YaHei UI" w:eastAsia="Microsoft YaHei UI" w:hAnsi="Microsoft YaHei UI" w:cs="SimSun" w:hint="eastAsia"/>
        </w:rPr>
        <w:t>即使他们</w:t>
      </w:r>
      <w:r w:rsidRPr="00A15DF8">
        <w:rPr>
          <w:rFonts w:ascii="Microsoft YaHei UI" w:eastAsia="Microsoft YaHei UI" w:hAnsi="Microsoft YaHei UI" w:cs="SimSun" w:hint="eastAsia"/>
        </w:rPr>
        <w:t>没有拜偶像，</w:t>
      </w:r>
      <w:r w:rsidR="00D86364">
        <w:rPr>
          <w:rFonts w:ascii="Microsoft YaHei UI" w:eastAsia="Microsoft YaHei UI" w:hAnsi="Microsoft YaHei UI" w:cs="SimSun" w:hint="eastAsia"/>
        </w:rPr>
        <w:t>但也没有</w:t>
      </w:r>
      <w:r w:rsidRPr="00A15DF8">
        <w:rPr>
          <w:rFonts w:ascii="Microsoft YaHei UI" w:eastAsia="Microsoft YaHei UI" w:hAnsi="Microsoft YaHei UI" w:cs="SimSun" w:hint="eastAsia"/>
        </w:rPr>
        <w:t>积极事奉神</w:t>
      </w:r>
    </w:p>
    <w:p w14:paraId="7F148E9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和不寻求耶和华：不持续与神相交并遵守他的命令</w:t>
      </w:r>
    </w:p>
    <w:p w14:paraId="52AFDF32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也不访问他的：</w:t>
      </w:r>
      <w:r w:rsidRPr="00A15DF8">
        <w:rPr>
          <w:rFonts w:ascii="Microsoft YaHei UI" w:eastAsia="Microsoft YaHei UI" w:hAnsi="Microsoft YaHei UI"/>
        </w:rPr>
        <w:t xml:space="preserve">or inquired of Him (NASB) </w:t>
      </w:r>
      <w:r w:rsidRPr="00A15DF8">
        <w:rPr>
          <w:rFonts w:ascii="Microsoft YaHei UI" w:eastAsia="Microsoft YaHei UI" w:hAnsi="Microsoft YaHei UI" w:cs="SimSun" w:hint="eastAsia"/>
        </w:rPr>
        <w:t>也不求问祂的人。不寻求神的引导</w:t>
      </w:r>
    </w:p>
    <w:p w14:paraId="1D78ED2C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7 </w:t>
      </w:r>
      <w:r w:rsidRPr="00A15DF8">
        <w:rPr>
          <w:rFonts w:ascii="Microsoft YaHei UI" w:eastAsia="Microsoft YaHei UI" w:hAnsi="Microsoft YaHei UI" w:cs="SimSun" w:hint="eastAsia"/>
        </w:rPr>
        <w:t>你要在主耶和华面前静默无声，因为耶和华的日子快到。耶和华已经预备祭物，将他的客分别为圣。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461739D1" w14:textId="77777777" w:rsidR="009E1B84" w:rsidRDefault="00A15DF8" w:rsidP="00A15DF8">
      <w:pPr>
        <w:rPr>
          <w:rFonts w:ascii="Microsoft YaHei UI" w:eastAsia="Microsoft YaHei UI" w:hAnsi="Microsoft YaHei UI" w:cs="SimSun"/>
        </w:rPr>
      </w:pPr>
      <w:r w:rsidRPr="00A15DF8">
        <w:rPr>
          <w:rFonts w:ascii="Microsoft YaHei UI" w:eastAsia="Microsoft YaHei UI" w:hAnsi="Microsoft YaHei UI"/>
        </w:rPr>
        <w:t xml:space="preserve">Be silent before the Lord GOD! </w:t>
      </w:r>
      <w:r w:rsidRPr="00A15DF8">
        <w:rPr>
          <w:rFonts w:ascii="Microsoft YaHei UI" w:eastAsia="Microsoft YaHei UI" w:hAnsi="Microsoft YaHei UI" w:cs="SimSun" w:hint="eastAsia"/>
        </w:rPr>
        <w:t>当在主耶和华面前静默无声！</w:t>
      </w:r>
      <w:r w:rsidR="009E1B84">
        <w:rPr>
          <w:rFonts w:ascii="Microsoft YaHei UI" w:eastAsia="Microsoft YaHei UI" w:hAnsi="Microsoft YaHei UI" w:cs="SimSun" w:hint="eastAsia"/>
        </w:rPr>
        <w:t>原文没有 “你”</w:t>
      </w:r>
    </w:p>
    <w:p w14:paraId="0F13732D" w14:textId="77C69EBC" w:rsidR="00A15DF8" w:rsidRPr="009E1B84" w:rsidRDefault="00A15DF8" w:rsidP="00A15DF8">
      <w:pPr>
        <w:rPr>
          <w:rFonts w:ascii="Microsoft YaHei UI" w:eastAsia="Microsoft YaHei UI" w:hAnsi="Microsoft YaHei UI" w:cs="SimSun"/>
        </w:rPr>
      </w:pPr>
      <w:r w:rsidRPr="00A15DF8">
        <w:rPr>
          <w:rFonts w:ascii="Microsoft YaHei UI" w:eastAsia="Microsoft YaHei UI" w:hAnsi="Microsoft YaHei UI" w:cs="SimSun" w:hint="eastAsia"/>
        </w:rPr>
        <w:t>静默无声</w:t>
      </w:r>
      <w:r w:rsidR="009E1B84">
        <w:rPr>
          <w:rFonts w:ascii="Microsoft YaHei UI" w:eastAsia="Microsoft YaHei UI" w:hAnsi="Microsoft YaHei UI" w:hint="eastAsia"/>
        </w:rPr>
        <w:t>：</w:t>
      </w:r>
      <w:r w:rsidRPr="00A15DF8">
        <w:rPr>
          <w:rFonts w:ascii="Microsoft YaHei UI" w:eastAsia="Microsoft YaHei UI" w:hAnsi="Microsoft YaHei UI" w:cs="SimSun" w:hint="eastAsia"/>
        </w:rPr>
        <w:t>放在句首强调犹大百姓当在</w:t>
      </w:r>
      <w:r w:rsidR="009562B7">
        <w:rPr>
          <w:rFonts w:ascii="Microsoft YaHei UI" w:eastAsia="Microsoft YaHei UI" w:hAnsi="Microsoft YaHei UI" w:cs="SimSun" w:hint="eastAsia"/>
        </w:rPr>
        <w:t>神面前肃静</w:t>
      </w:r>
      <w:r w:rsidRPr="00A15DF8">
        <w:rPr>
          <w:rFonts w:ascii="Microsoft YaHei UI" w:eastAsia="Microsoft YaHei UI" w:hAnsi="Microsoft YaHei UI" w:cs="SimSun" w:hint="eastAsia"/>
        </w:rPr>
        <w:t>，不要试图为自己辩护。</w:t>
      </w:r>
    </w:p>
    <w:p w14:paraId="54C13638" w14:textId="2ADB4C9F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耶和华的日子：神为了自己的荣耀，按照自己的旨意介入人类历史审判罪恶或拯救属于他自己百姓的</w:t>
      </w:r>
      <w:r w:rsidR="009562B7">
        <w:rPr>
          <w:rFonts w:ascii="Microsoft YaHei UI" w:eastAsia="Microsoft YaHei UI" w:hAnsi="Microsoft YaHei UI" w:cs="SimSun" w:hint="eastAsia"/>
        </w:rPr>
        <w:t>日子</w:t>
      </w:r>
      <w:r w:rsidRPr="00A15DF8">
        <w:rPr>
          <w:rFonts w:ascii="Microsoft YaHei UI" w:eastAsia="Microsoft YaHei UI" w:hAnsi="Microsoft YaHei UI" w:cs="SimSun" w:hint="eastAsia"/>
        </w:rPr>
        <w:t>。但如果他的百姓背约，神照样审判</w:t>
      </w:r>
      <w:r w:rsidR="009562B7">
        <w:rPr>
          <w:rFonts w:ascii="Microsoft YaHei UI" w:eastAsia="Microsoft YaHei UI" w:hAnsi="Microsoft YaHei UI" w:cs="SimSun" w:hint="eastAsia"/>
        </w:rPr>
        <w:t>他们</w:t>
      </w:r>
      <w:r w:rsidRPr="00A15DF8">
        <w:rPr>
          <w:rFonts w:ascii="Microsoft YaHei UI" w:eastAsia="Microsoft YaHei UI" w:hAnsi="Microsoft YaHei UI" w:cs="SimSun" w:hint="eastAsia"/>
        </w:rPr>
        <w:t>。</w:t>
      </w:r>
    </w:p>
    <w:p w14:paraId="13460C1D" w14:textId="58CE7EAD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因为耶和华的日子快到：耶和华的日子既不可避免，又迫在眉睫。</w:t>
      </w:r>
    </w:p>
    <w:p w14:paraId="014B5FA0" w14:textId="3140A33B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耶和华已经预备祭物：耶和华预备的祭物就是犹大和耶路撒冷，他的客就是执行祂对犹大审判的巴比伦人以及飞鸟和野兽（启</w:t>
      </w:r>
      <w:r w:rsidRPr="00A15DF8">
        <w:rPr>
          <w:rFonts w:ascii="Microsoft YaHei UI" w:eastAsia="Microsoft YaHei UI" w:hAnsi="Microsoft YaHei UI"/>
        </w:rPr>
        <w:t>19:17–18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43A01B3F" w14:textId="0721C3FE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lastRenderedPageBreak/>
        <w:t>将他的客分别为圣：不是表示他们圣洁，而是表示他们被神分别出来执行</w:t>
      </w:r>
      <w:r w:rsidR="009562B7">
        <w:rPr>
          <w:rFonts w:ascii="Microsoft YaHei UI" w:eastAsia="Microsoft YaHei UI" w:hAnsi="Microsoft YaHei UI" w:cs="SimSun" w:hint="eastAsia"/>
        </w:rPr>
        <w:t>他</w:t>
      </w:r>
      <w:r w:rsidRPr="00A15DF8">
        <w:rPr>
          <w:rFonts w:ascii="Microsoft YaHei UI" w:eastAsia="Microsoft YaHei UI" w:hAnsi="Microsoft YaHei UI" w:cs="SimSun" w:hint="eastAsia"/>
        </w:rPr>
        <w:t>的审判（出</w:t>
      </w:r>
      <w:r w:rsidRPr="00A15DF8">
        <w:rPr>
          <w:rFonts w:ascii="Microsoft YaHei UI" w:eastAsia="Microsoft YaHei UI" w:hAnsi="Microsoft YaHei UI"/>
        </w:rPr>
        <w:t>19:10</w:t>
      </w:r>
      <w:r w:rsidRPr="00A15DF8">
        <w:rPr>
          <w:rFonts w:ascii="Microsoft YaHei UI" w:eastAsia="Microsoft YaHei UI" w:hAnsi="Microsoft YaHei UI" w:cs="SimSun" w:hint="eastAsia"/>
        </w:rPr>
        <w:t>；撒上</w:t>
      </w:r>
      <w:r w:rsidRPr="00A15DF8">
        <w:rPr>
          <w:rFonts w:ascii="Microsoft YaHei UI" w:eastAsia="Microsoft YaHei UI" w:hAnsi="Microsoft YaHei UI"/>
        </w:rPr>
        <w:t>16:5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32FE906A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8 </w:t>
      </w:r>
      <w:r w:rsidRPr="00A15DF8">
        <w:rPr>
          <w:rFonts w:ascii="Microsoft YaHei UI" w:eastAsia="Microsoft YaHei UI" w:hAnsi="Microsoft YaHei UI" w:cs="SimSun" w:hint="eastAsia"/>
        </w:rPr>
        <w:t>到了我耶和华献祭的日子，必惩罚首领和王子，并一切穿外邦衣服的。</w:t>
      </w:r>
    </w:p>
    <w:p w14:paraId="20F25768" w14:textId="1E636A89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首领：指犹大王宫的官员</w:t>
      </w:r>
    </w:p>
    <w:p w14:paraId="0C0FE828" w14:textId="4EA3DBFF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王子：王的众子，指整个王室成员</w:t>
      </w:r>
    </w:p>
    <w:p w14:paraId="594A02EC" w14:textId="31139272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为什么没有提到犹大王本人？</w:t>
      </w:r>
    </w:p>
    <w:p w14:paraId="100FF5C6" w14:textId="0442CAB3" w:rsidR="00A15DF8" w:rsidRDefault="00A15DF8" w:rsidP="00A15DF8">
      <w:pPr>
        <w:rPr>
          <w:rFonts w:ascii="Microsoft YaHei UI" w:eastAsia="Microsoft YaHei UI" w:hAnsi="Microsoft YaHei UI" w:cs="SimSun"/>
        </w:rPr>
      </w:pPr>
      <w:r w:rsidRPr="00A15DF8">
        <w:rPr>
          <w:rFonts w:ascii="Microsoft YaHei UI" w:eastAsia="Microsoft YaHei UI" w:hAnsi="Microsoft YaHei UI" w:cs="SimSun" w:hint="eastAsia"/>
        </w:rPr>
        <w:t>并一切穿外邦衣服的：指一切穿外邦宗教仪式所使用的特殊服装的人（王下</w:t>
      </w:r>
      <w:r w:rsidRPr="00A15DF8">
        <w:rPr>
          <w:rFonts w:ascii="Microsoft YaHei UI" w:eastAsia="Microsoft YaHei UI" w:hAnsi="Microsoft YaHei UI"/>
        </w:rPr>
        <w:t>10:22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7156FAB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9 </w:t>
      </w:r>
      <w:r w:rsidRPr="00A15DF8">
        <w:rPr>
          <w:rFonts w:ascii="Microsoft YaHei UI" w:eastAsia="Microsoft YaHei UI" w:hAnsi="Microsoft YaHei UI" w:cs="SimSun" w:hint="eastAsia"/>
        </w:rPr>
        <w:t>到那日，我必惩罚一切跳过门槛、将强暴和诡诈得来之物充满主人房屋的。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30DD64D3" w14:textId="28ACC938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跳过门槛：非利士人的迷信</w:t>
      </w:r>
      <w:r w:rsidR="00D22A64">
        <w:rPr>
          <w:rFonts w:ascii="Microsoft YaHei UI" w:eastAsia="Microsoft YaHei UI" w:hAnsi="Microsoft YaHei UI" w:cs="SimSun" w:hint="eastAsia"/>
        </w:rPr>
        <w:t>习俗：当</w:t>
      </w:r>
      <w:r w:rsidRPr="00A15DF8">
        <w:rPr>
          <w:rFonts w:ascii="Microsoft YaHei UI" w:eastAsia="Microsoft YaHei UI" w:hAnsi="Microsoft YaHei UI" w:cs="SimSun" w:hint="eastAsia"/>
        </w:rPr>
        <w:t>他们进入神庙时，会跨过门槛而不踩在上面（撒上</w:t>
      </w:r>
      <w:r w:rsidRPr="00A15DF8">
        <w:rPr>
          <w:rFonts w:ascii="Microsoft YaHei UI" w:eastAsia="Microsoft YaHei UI" w:hAnsi="Microsoft YaHei UI"/>
        </w:rPr>
        <w:t>5:5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7C63819F" w14:textId="41783C10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将强暴和诡诈得来之物充满主人房屋的：这里的主人是指第八节的首领和王子；他们的</w:t>
      </w:r>
      <w:r w:rsidR="00D22A64">
        <w:rPr>
          <w:rFonts w:ascii="Microsoft YaHei UI" w:eastAsia="Microsoft YaHei UI" w:hAnsi="Microsoft YaHei UI" w:cs="SimSun" w:hint="eastAsia"/>
        </w:rPr>
        <w:t>仆人</w:t>
      </w:r>
      <w:r w:rsidRPr="00A15DF8">
        <w:rPr>
          <w:rFonts w:ascii="Microsoft YaHei UI" w:eastAsia="Microsoft YaHei UI" w:hAnsi="Microsoft YaHei UI" w:cs="SimSun" w:hint="eastAsia"/>
        </w:rPr>
        <w:t>借着暴力和诡诈为</w:t>
      </w:r>
      <w:r w:rsidR="00D22A64">
        <w:rPr>
          <w:rFonts w:ascii="Microsoft YaHei UI" w:eastAsia="Microsoft YaHei UI" w:hAnsi="Microsoft YaHei UI" w:cs="SimSun" w:hint="eastAsia"/>
        </w:rPr>
        <w:t>他们</w:t>
      </w:r>
      <w:r w:rsidRPr="00A15DF8">
        <w:rPr>
          <w:rFonts w:ascii="Microsoft YaHei UI" w:eastAsia="Microsoft YaHei UI" w:hAnsi="Microsoft YaHei UI" w:cs="SimSun" w:hint="eastAsia"/>
        </w:rPr>
        <w:t>聚敛财富。</w:t>
      </w:r>
    </w:p>
    <w:p w14:paraId="1070A43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10 </w:t>
      </w:r>
      <w:r w:rsidRPr="00A15DF8">
        <w:rPr>
          <w:rFonts w:ascii="Microsoft YaHei UI" w:eastAsia="Microsoft YaHei UI" w:hAnsi="Microsoft YaHei UI" w:cs="SimSun" w:hint="eastAsia"/>
        </w:rPr>
        <w:t>耶和华说：</w:t>
      </w: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当那日，从鱼门必发出悲哀的声音，从二城发出哀号的声音，从山间发出大破裂的响声。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4C591B76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当那日：当耶和华的日子来到时</w:t>
      </w:r>
    </w:p>
    <w:p w14:paraId="117F6845" w14:textId="73C2237C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从鱼门必发出悲哀的声音：鱼门是耶路撒冷北面的一个城门，与来自腓尼基推罗城的渔业贸易有关，通常是外敌入侵时首先</w:t>
      </w:r>
      <w:r w:rsidR="00D22A64">
        <w:rPr>
          <w:rFonts w:ascii="Microsoft YaHei UI" w:eastAsia="Microsoft YaHei UI" w:hAnsi="Microsoft YaHei UI" w:cs="SimSun" w:hint="eastAsia"/>
        </w:rPr>
        <w:t>被</w:t>
      </w:r>
      <w:r w:rsidRPr="00A15DF8">
        <w:rPr>
          <w:rFonts w:ascii="Microsoft YaHei UI" w:eastAsia="Microsoft YaHei UI" w:hAnsi="Microsoft YaHei UI" w:cs="SimSun" w:hint="eastAsia"/>
        </w:rPr>
        <w:t>攻击的地方。</w:t>
      </w:r>
    </w:p>
    <w:p w14:paraId="5FCFCFD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从二城发出哀号的声音</w:t>
      </w:r>
      <w:r w:rsidRPr="00A15DF8">
        <w:rPr>
          <w:rFonts w:ascii="Microsoft YaHei UI" w:eastAsia="Microsoft YaHei UI" w:hAnsi="Microsoft YaHei UI"/>
        </w:rPr>
        <w:t xml:space="preserve">: a wail from the Second Quarter(ESV) </w:t>
      </w:r>
      <w:r w:rsidRPr="00A15DF8">
        <w:rPr>
          <w:rFonts w:ascii="Microsoft YaHei UI" w:eastAsia="Microsoft YaHei UI" w:hAnsi="Microsoft YaHei UI" w:cs="SimSun" w:hint="eastAsia"/>
        </w:rPr>
        <w:t>从第二区传来哀号声</w:t>
      </w:r>
    </w:p>
    <w:p w14:paraId="426574D3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第二区：顾名思义，是后来扩建的新城区，位于圣殿和旧城区的北面（王下</w:t>
      </w:r>
      <w:r w:rsidRPr="00A15DF8">
        <w:rPr>
          <w:rFonts w:ascii="Microsoft YaHei UI" w:eastAsia="Microsoft YaHei UI" w:hAnsi="Microsoft YaHei UI"/>
        </w:rPr>
        <w:t>22:14</w:t>
      </w:r>
      <w:r w:rsidRPr="00A15DF8">
        <w:rPr>
          <w:rFonts w:ascii="Microsoft YaHei UI" w:eastAsia="Microsoft YaHei UI" w:hAnsi="Microsoft YaHei UI" w:cs="SimSun" w:hint="eastAsia"/>
        </w:rPr>
        <w:t>；代下</w:t>
      </w:r>
      <w:r w:rsidRPr="00A15DF8">
        <w:rPr>
          <w:rFonts w:ascii="Microsoft YaHei UI" w:eastAsia="Microsoft YaHei UI" w:hAnsi="Microsoft YaHei UI"/>
        </w:rPr>
        <w:t>34:22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26F6D5E5" w14:textId="01AC1BAB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从山间发出大破裂的响声：</w:t>
      </w:r>
      <w:r w:rsidR="00AF6A94">
        <w:rPr>
          <w:rFonts w:ascii="Microsoft YaHei UI" w:eastAsia="Microsoft YaHei UI" w:hAnsi="Microsoft YaHei UI" w:cs="SimSun" w:hint="eastAsia"/>
        </w:rPr>
        <w:t>在</w:t>
      </w:r>
      <w:r w:rsidRPr="00A15DF8">
        <w:rPr>
          <w:rFonts w:ascii="Microsoft YaHei UI" w:eastAsia="Microsoft YaHei UI" w:hAnsi="Microsoft YaHei UI" w:cs="SimSun" w:hint="eastAsia"/>
        </w:rPr>
        <w:t>敌军猛攻之下建筑物倒塌的声音和偶像被摧毁时所发出的声音。</w:t>
      </w:r>
    </w:p>
    <w:p w14:paraId="66788B0E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lastRenderedPageBreak/>
        <w:t xml:space="preserve">11 </w:t>
      </w:r>
      <w:r w:rsidRPr="00A15DF8">
        <w:rPr>
          <w:rFonts w:ascii="Microsoft YaHei UI" w:eastAsia="Microsoft YaHei UI" w:hAnsi="Microsoft YaHei UI" w:cs="SimSun" w:hint="eastAsia"/>
        </w:rPr>
        <w:t>玛革提施的居民哪，你们要哀号！因为迦南的商民都灭亡了；凡搬运银子的都被剪除。</w:t>
      </w:r>
    </w:p>
    <w:p w14:paraId="397B8243" w14:textId="33A63401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Wail, O inhabitants of the Mortar</w:t>
      </w:r>
      <w:r w:rsidRPr="00A15DF8">
        <w:rPr>
          <w:rFonts w:ascii="Microsoft YaHei UI" w:eastAsia="Microsoft YaHei UI" w:hAnsi="Microsoft YaHei UI" w:cs="SimSun" w:hint="eastAsia"/>
        </w:rPr>
        <w:t>（</w:t>
      </w:r>
      <w:r w:rsidRPr="00A15DF8">
        <w:rPr>
          <w:rFonts w:ascii="Microsoft YaHei UI" w:eastAsia="Microsoft YaHei UI" w:hAnsi="Microsoft YaHei UI"/>
        </w:rPr>
        <w:t>NASB</w:t>
      </w:r>
      <w:r w:rsidRPr="00A15DF8">
        <w:rPr>
          <w:rFonts w:ascii="Microsoft YaHei UI" w:eastAsia="Microsoft YaHei UI" w:hAnsi="Microsoft YaHei UI" w:cs="SimSun" w:hint="eastAsia"/>
        </w:rPr>
        <w:t>）住在臼中的居民哪，你们要哀号！</w:t>
      </w:r>
    </w:p>
    <w:p w14:paraId="69885DE1" w14:textId="77777777" w:rsidR="004432BC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由于耶路撒冷四周环绕着较高的山丘，因此整座城市本身就可以比作一个臼，一个捣碎东西的地方。神施行审判时，要把整座城放在臼中，好像捣碎其中的东西一样，将它彻底碾碎。</w:t>
      </w:r>
      <w:r w:rsidRPr="00A15DF8">
        <w:rPr>
          <w:rFonts w:ascii="Microsoft YaHei UI" w:eastAsia="Microsoft YaHei UI" w:hAnsi="Microsoft YaHei UI" w:hint="eastAsia"/>
        </w:rPr>
        <w:t>”</w:t>
      </w:r>
    </w:p>
    <w:p w14:paraId="52410693" w14:textId="0A25DC7D" w:rsidR="00A15DF8" w:rsidRPr="00A15DF8" w:rsidRDefault="00A15DF8" w:rsidP="004432BC">
      <w:pPr>
        <w:ind w:firstLineChars="2750" w:firstLine="6600"/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欧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帕默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罗伯逊</w:t>
      </w:r>
    </w:p>
    <w:p w14:paraId="37EAE96F" w14:textId="73E3957A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被呼召哀号的是住在</w:t>
      </w:r>
      <w:r w:rsidR="004432BC">
        <w:rPr>
          <w:rFonts w:ascii="Microsoft YaHei UI" w:eastAsia="Microsoft YaHei UI" w:hAnsi="Microsoft YaHei UI" w:hint="eastAsia"/>
        </w:rPr>
        <w:t>‘</w:t>
      </w:r>
      <w:r w:rsidRPr="00A15DF8">
        <w:rPr>
          <w:rFonts w:ascii="Microsoft YaHei UI" w:eastAsia="Microsoft YaHei UI" w:hAnsi="Microsoft YaHei UI" w:cs="SimSun" w:hint="eastAsia"/>
        </w:rPr>
        <w:t>臼谷</w:t>
      </w:r>
      <w:r w:rsidR="004432BC">
        <w:rPr>
          <w:rFonts w:ascii="Microsoft YaHei UI" w:eastAsia="Microsoft YaHei UI" w:hAnsi="Microsoft YaHei UI" w:hint="eastAsia"/>
        </w:rPr>
        <w:t>’</w:t>
      </w:r>
      <w:r w:rsidRPr="00A15DF8">
        <w:rPr>
          <w:rFonts w:ascii="Microsoft YaHei UI" w:eastAsia="Microsoft YaHei UI" w:hAnsi="Microsoft YaHei UI" w:cs="SimSun" w:hint="eastAsia"/>
        </w:rPr>
        <w:t>的人，这地方可能原是一座采石场，地形凹陷，形状如同捣东西用的臼（士</w:t>
      </w:r>
      <w:r w:rsidRPr="00A15DF8">
        <w:rPr>
          <w:rFonts w:ascii="Microsoft YaHei UI" w:eastAsia="Microsoft YaHei UI" w:hAnsi="Microsoft YaHei UI"/>
        </w:rPr>
        <w:t>15:19</w:t>
      </w:r>
      <w:r w:rsidRPr="00A15DF8">
        <w:rPr>
          <w:rFonts w:ascii="Microsoft YaHei UI" w:eastAsia="Microsoft YaHei UI" w:hAnsi="Microsoft YaHei UI" w:cs="SimSun" w:hint="eastAsia"/>
        </w:rPr>
        <w:t>；箴</w:t>
      </w:r>
      <w:r w:rsidRPr="00A15DF8">
        <w:rPr>
          <w:rFonts w:ascii="Microsoft YaHei UI" w:eastAsia="Microsoft YaHei UI" w:hAnsi="Microsoft YaHei UI"/>
        </w:rPr>
        <w:t>27:22</w:t>
      </w:r>
      <w:r w:rsidRPr="00A15DF8">
        <w:rPr>
          <w:rFonts w:ascii="Microsoft YaHei UI" w:eastAsia="Microsoft YaHei UI" w:hAnsi="Microsoft YaHei UI" w:cs="SimSun" w:hint="eastAsia"/>
        </w:rPr>
        <w:t>）。根据前面地点移动的顺序，这地区很可能位于第二区的南边。接下来的上下文显示，这里应当是一个市场区。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大卫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贝克</w:t>
      </w:r>
    </w:p>
    <w:p w14:paraId="4A0A12A0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迦南的商民</w:t>
      </w:r>
      <w:r w:rsidRPr="00A15DF8">
        <w:rPr>
          <w:rFonts w:ascii="Microsoft YaHei UI" w:eastAsia="Microsoft YaHei UI" w:hAnsi="Microsoft YaHei UI"/>
        </w:rPr>
        <w:t xml:space="preserve">: all the people of Canaan(NASB) </w:t>
      </w:r>
      <w:r w:rsidRPr="00A15DF8">
        <w:rPr>
          <w:rFonts w:ascii="Microsoft YaHei UI" w:eastAsia="Microsoft YaHei UI" w:hAnsi="Microsoft YaHei UI" w:cs="SimSun" w:hint="eastAsia"/>
        </w:rPr>
        <w:t>迦南所有的人</w:t>
      </w:r>
    </w:p>
    <w:p w14:paraId="7F797304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凡搬运银子的：</w:t>
      </w:r>
      <w:r w:rsidRPr="00A15DF8">
        <w:rPr>
          <w:rFonts w:ascii="Microsoft YaHei UI" w:eastAsia="Microsoft YaHei UI" w:hAnsi="Microsoft YaHei UI"/>
        </w:rPr>
        <w:t xml:space="preserve">All who weigh out silver(NASB) </w:t>
      </w:r>
      <w:r w:rsidRPr="00A15DF8">
        <w:rPr>
          <w:rFonts w:ascii="Microsoft YaHei UI" w:eastAsia="Microsoft YaHei UI" w:hAnsi="Microsoft YaHei UI" w:cs="SimSun" w:hint="eastAsia"/>
        </w:rPr>
        <w:t>凡称银子的人</w:t>
      </w:r>
    </w:p>
    <w:p w14:paraId="4A50F259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12 </w:t>
      </w:r>
      <w:r w:rsidRPr="00A15DF8">
        <w:rPr>
          <w:rFonts w:ascii="Microsoft YaHei UI" w:eastAsia="Microsoft YaHei UI" w:hAnsi="Microsoft YaHei UI" w:cs="SimSun" w:hint="eastAsia"/>
        </w:rPr>
        <w:t>那时，我必用灯巡查耶路撒冷，我必惩罚那些如酒在渣滓上澄清的。他们心里说：</w:t>
      </w:r>
      <w:r w:rsidRPr="00A15DF8">
        <w:rPr>
          <w:rFonts w:ascii="Microsoft YaHei UI" w:eastAsia="Microsoft YaHei UI" w:hAnsi="Microsoft YaHei UI" w:hint="eastAsia"/>
        </w:rPr>
        <w:t>‘</w:t>
      </w:r>
      <w:r w:rsidRPr="00A15DF8">
        <w:rPr>
          <w:rFonts w:ascii="Microsoft YaHei UI" w:eastAsia="Microsoft YaHei UI" w:hAnsi="Microsoft YaHei UI" w:cs="SimSun" w:hint="eastAsia"/>
        </w:rPr>
        <w:t>耶和华必不降福，也不降祸。</w:t>
      </w:r>
      <w:r w:rsidRPr="00A15DF8">
        <w:rPr>
          <w:rFonts w:ascii="Microsoft YaHei UI" w:eastAsia="Microsoft YaHei UI" w:hAnsi="Microsoft YaHei UI" w:hint="eastAsia"/>
        </w:rPr>
        <w:t>’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1E6E16CE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那时：耶和华的日子</w:t>
      </w:r>
    </w:p>
    <w:p w14:paraId="006D8F1E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我必用灯巡查耶路撒冷：没有任何人能够逃避神鉴察的眼目（诗</w:t>
      </w:r>
      <w:r w:rsidRPr="00A15DF8">
        <w:rPr>
          <w:rFonts w:ascii="Microsoft YaHei UI" w:eastAsia="Microsoft YaHei UI" w:hAnsi="Microsoft YaHei UI"/>
        </w:rPr>
        <w:t>139:1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66AF4D6F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我必惩罚那些如酒在渣滓上澄清的：</w:t>
      </w:r>
      <w:r w:rsidRPr="00A15DF8">
        <w:rPr>
          <w:rFonts w:ascii="Microsoft YaHei UI" w:eastAsia="Microsoft YaHei UI" w:hAnsi="Microsoft YaHei UI"/>
        </w:rPr>
        <w:t xml:space="preserve">and I will punish the men thickening on their dregs </w:t>
      </w:r>
      <w:r w:rsidRPr="00A15DF8">
        <w:rPr>
          <w:rFonts w:ascii="Microsoft YaHei UI" w:eastAsia="Microsoft YaHei UI" w:hAnsi="Microsoft YaHei UI" w:cs="SimSun" w:hint="eastAsia"/>
        </w:rPr>
        <w:t>我必惩罚那些凝结在自己的酒渣上的人</w:t>
      </w:r>
    </w:p>
    <w:p w14:paraId="6E3A956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酒如果长期放在酒渣上，不倒出来过滤，就会逐渐变浓、变稠、失去活力，甚至变质</w:t>
      </w:r>
    </w:p>
    <w:p w14:paraId="37FB0EC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这里所要审判的罪，不是积极犯罪（参</w:t>
      </w:r>
      <w:r w:rsidRPr="00A15DF8">
        <w:rPr>
          <w:rFonts w:ascii="Microsoft YaHei UI" w:eastAsia="Microsoft YaHei UI" w:hAnsi="Microsoft YaHei UI"/>
        </w:rPr>
        <w:t>4–11</w:t>
      </w:r>
      <w:r w:rsidRPr="00A15DF8">
        <w:rPr>
          <w:rFonts w:ascii="Microsoft YaHei UI" w:eastAsia="Microsoft YaHei UI" w:hAnsi="Microsoft YaHei UI" w:cs="SimSun" w:hint="eastAsia"/>
        </w:rPr>
        <w:t>节），而是消极失责。</w:t>
      </w:r>
      <w:r w:rsidRPr="00A15DF8">
        <w:rPr>
          <w:rFonts w:ascii="Microsoft YaHei UI" w:eastAsia="Microsoft YaHei UI" w:hAnsi="Microsoft YaHei UI" w:hint="eastAsia"/>
        </w:rPr>
        <w:t>…</w:t>
      </w:r>
      <w:r w:rsidRPr="00A15DF8">
        <w:rPr>
          <w:rFonts w:ascii="Microsoft YaHei UI" w:eastAsia="Microsoft YaHei UI" w:hAnsi="Microsoft YaHei UI" w:cs="SimSun" w:hint="eastAsia"/>
        </w:rPr>
        <w:t>耶路撒冷那些富有而有影响力的人</w:t>
      </w:r>
      <w:r w:rsidRPr="00A15DF8">
        <w:rPr>
          <w:rFonts w:ascii="Microsoft YaHei UI" w:eastAsia="Microsoft YaHei UI" w:hAnsi="Microsoft YaHei UI" w:hint="eastAsia"/>
        </w:rPr>
        <w:t>——</w:t>
      </w:r>
      <w:r w:rsidRPr="00A15DF8">
        <w:rPr>
          <w:rFonts w:ascii="Microsoft YaHei UI" w:eastAsia="Microsoft YaHei UI" w:hAnsi="Microsoft YaHei UI" w:cs="SimSun" w:hint="eastAsia"/>
        </w:rPr>
        <w:t>拥有财富、房屋、葡萄园和美酒的人</w:t>
      </w:r>
      <w:r w:rsidRPr="00A15DF8">
        <w:rPr>
          <w:rFonts w:ascii="Microsoft YaHei UI" w:eastAsia="Microsoft YaHei UI" w:hAnsi="Microsoft YaHei UI" w:hint="eastAsia"/>
        </w:rPr>
        <w:t>——</w:t>
      </w:r>
      <w:r w:rsidRPr="00A15DF8">
        <w:rPr>
          <w:rFonts w:ascii="Microsoft YaHei UI" w:eastAsia="Microsoft YaHei UI" w:hAnsi="Microsoft YaHei UI" w:cs="SimSun" w:hint="eastAsia"/>
        </w:rPr>
        <w:t>并不像陈年佳酿那样有价值（参赛</w:t>
      </w:r>
      <w:r w:rsidRPr="00A15DF8">
        <w:rPr>
          <w:rFonts w:ascii="Microsoft YaHei UI" w:eastAsia="Microsoft YaHei UI" w:hAnsi="Microsoft YaHei UI"/>
        </w:rPr>
        <w:t>25:6</w:t>
      </w:r>
      <w:r w:rsidRPr="00A15DF8">
        <w:rPr>
          <w:rFonts w:ascii="Microsoft YaHei UI" w:eastAsia="Microsoft YaHei UI" w:hAnsi="Microsoft YaHei UI" w:cs="SimSun" w:hint="eastAsia"/>
        </w:rPr>
        <w:t>），反而因漠不关心和安于现状而陷入停滞。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大卫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贝克</w:t>
      </w:r>
    </w:p>
    <w:p w14:paraId="35734987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lastRenderedPageBreak/>
        <w:t>他们心里说：</w:t>
      </w:r>
      <w:r w:rsidRPr="00A15DF8">
        <w:rPr>
          <w:rFonts w:ascii="Microsoft YaHei UI" w:eastAsia="Microsoft YaHei UI" w:hAnsi="Microsoft YaHei UI" w:hint="eastAsia"/>
        </w:rPr>
        <w:t>‘</w:t>
      </w:r>
      <w:r w:rsidRPr="00A15DF8">
        <w:rPr>
          <w:rFonts w:ascii="Microsoft YaHei UI" w:eastAsia="Microsoft YaHei UI" w:hAnsi="Microsoft YaHei UI" w:cs="SimSun" w:hint="eastAsia"/>
        </w:rPr>
        <w:t>耶和华必不降福，也不降祸。</w:t>
      </w:r>
      <w:r w:rsidRPr="00A15DF8">
        <w:rPr>
          <w:rFonts w:ascii="Microsoft YaHei UI" w:eastAsia="Microsoft YaHei UI" w:hAnsi="Microsoft YaHei UI" w:hint="eastAsia"/>
        </w:rPr>
        <w:t>’</w:t>
      </w:r>
      <w:r w:rsidRPr="00A15DF8">
        <w:rPr>
          <w:rFonts w:ascii="Microsoft YaHei UI" w:eastAsia="Microsoft YaHei UI" w:hAnsi="Microsoft YaHei UI"/>
        </w:rPr>
        <w:t xml:space="preserve"> : </w:t>
      </w:r>
      <w:r w:rsidRPr="00A15DF8">
        <w:rPr>
          <w:rFonts w:ascii="Microsoft YaHei UI" w:eastAsia="Microsoft YaHei UI" w:hAnsi="Microsoft YaHei UI" w:cs="SimSun" w:hint="eastAsia"/>
        </w:rPr>
        <w:t>自然神论者</w:t>
      </w:r>
    </w:p>
    <w:p w14:paraId="6AA583FF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13 </w:t>
      </w:r>
      <w:r w:rsidRPr="00A15DF8">
        <w:rPr>
          <w:rFonts w:ascii="Microsoft YaHei UI" w:eastAsia="Microsoft YaHei UI" w:hAnsi="Microsoft YaHei UI" w:cs="SimSun" w:hint="eastAsia"/>
        </w:rPr>
        <w:t>他们的财宝必成为掠物，他们的房屋必变为荒场；他们必建造房屋，却不得住在其内；栽种葡萄园，却不得喝所出的酒。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4075274A" w14:textId="77777777" w:rsidR="00D75DF7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这是何等讽刺！那些声称神既不降福，也不降祸（番</w:t>
      </w:r>
      <w:r w:rsidRPr="00A15DF8">
        <w:rPr>
          <w:rFonts w:ascii="Microsoft YaHei UI" w:eastAsia="Microsoft YaHei UI" w:hAnsi="Microsoft YaHei UI"/>
        </w:rPr>
        <w:t>1:12</w:t>
      </w:r>
      <w:r w:rsidRPr="00A15DF8">
        <w:rPr>
          <w:rFonts w:ascii="Microsoft YaHei UI" w:eastAsia="Microsoft YaHei UI" w:hAnsi="Microsoft YaHei UI" w:cs="SimSun" w:hint="eastAsia"/>
        </w:rPr>
        <w:t>）的人，当时竟不知道神已经预备了一位侵略者，要彻底搜查耶路撒冷，惩罚他们，并夺去他们所倚靠的财富。</w:t>
      </w:r>
      <w:r w:rsidRPr="00A15DF8">
        <w:rPr>
          <w:rFonts w:ascii="Microsoft YaHei UI" w:eastAsia="Microsoft YaHei UI" w:hAnsi="Microsoft YaHei UI" w:hint="eastAsia"/>
        </w:rPr>
        <w:t>”</w:t>
      </w:r>
    </w:p>
    <w:p w14:paraId="6AC5B4A9" w14:textId="2630FD61" w:rsidR="00A15DF8" w:rsidRPr="00A15DF8" w:rsidRDefault="00A15DF8" w:rsidP="00D75DF7">
      <w:pPr>
        <w:ind w:firstLineChars="1600" w:firstLine="3840"/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肯尼斯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巴克尔和韦伦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贝利</w:t>
      </w:r>
    </w:p>
    <w:p w14:paraId="3DB0AE3B" w14:textId="77777777" w:rsidR="00A15DF8" w:rsidRDefault="00A15DF8" w:rsidP="00A15DF8">
      <w:pPr>
        <w:rPr>
          <w:rFonts w:ascii="Microsoft YaHei UI" w:eastAsia="Microsoft YaHei UI" w:hAnsi="Microsoft YaHei UI" w:cs="SimSun"/>
        </w:rPr>
      </w:pPr>
      <w:r w:rsidRPr="00A15DF8">
        <w:rPr>
          <w:rFonts w:ascii="Microsoft YaHei UI" w:eastAsia="Microsoft YaHei UI" w:hAnsi="Microsoft YaHei UI" w:cs="SimSun" w:hint="eastAsia"/>
        </w:rPr>
        <w:t>他们将经历圣约的咒诅：神挫败他们的计划和努力（申</w:t>
      </w:r>
      <w:r w:rsidRPr="00A15DF8">
        <w:rPr>
          <w:rFonts w:ascii="Microsoft YaHei UI" w:eastAsia="Microsoft YaHei UI" w:hAnsi="Microsoft YaHei UI"/>
        </w:rPr>
        <w:t>28:30</w:t>
      </w:r>
      <w:r w:rsidRPr="00A15DF8">
        <w:rPr>
          <w:rFonts w:ascii="Microsoft YaHei UI" w:eastAsia="Microsoft YaHei UI" w:hAnsi="Microsoft YaHei UI" w:cs="SimSun" w:hint="eastAsia"/>
        </w:rPr>
        <w:t>、</w:t>
      </w:r>
      <w:r w:rsidRPr="00A15DF8">
        <w:rPr>
          <w:rFonts w:ascii="Microsoft YaHei UI" w:eastAsia="Microsoft YaHei UI" w:hAnsi="Microsoft YaHei UI"/>
        </w:rPr>
        <w:t>39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1EBE79B9" w14:textId="4AD08C56" w:rsidR="002F1F48" w:rsidRPr="00A15DF8" w:rsidRDefault="002F1F48" w:rsidP="00A15DF8">
      <w:pPr>
        <w:rPr>
          <w:rFonts w:ascii="Microsoft YaHei UI" w:eastAsia="Microsoft YaHei UI" w:hAnsi="Microsoft YaHei UI" w:hint="eastAsia"/>
        </w:rPr>
      </w:pPr>
      <w:r w:rsidRPr="002F1F48">
        <w:rPr>
          <w:rFonts w:ascii="Microsoft YaHei UI" w:eastAsia="Microsoft YaHei UI" w:hAnsi="Microsoft YaHei UI"/>
        </w:rPr>
        <w:t>3. 耶和华的大日临近了（1:14-18）</w:t>
      </w:r>
    </w:p>
    <w:p w14:paraId="5CE5F4A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14 </w:t>
      </w:r>
      <w:r w:rsidRPr="00A15DF8">
        <w:rPr>
          <w:rFonts w:ascii="Microsoft YaHei UI" w:eastAsia="Microsoft YaHei UI" w:hAnsi="Microsoft YaHei UI" w:cs="SimSun" w:hint="eastAsia"/>
        </w:rPr>
        <w:t>耶和华的大日临近，临近而且甚快，乃是耶和华日子的风声。勇士必痛痛地哭号。</w:t>
      </w:r>
    </w:p>
    <w:p w14:paraId="7CE8303D" w14:textId="0BBE6718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与</w:t>
      </w:r>
      <w:r w:rsidRPr="00A15DF8">
        <w:rPr>
          <w:rFonts w:ascii="Microsoft YaHei UI" w:eastAsia="Microsoft YaHei UI" w:hAnsi="Microsoft YaHei UI"/>
        </w:rPr>
        <w:t>7</w:t>
      </w:r>
      <w:r w:rsidRPr="00A15DF8">
        <w:rPr>
          <w:rFonts w:ascii="Microsoft YaHei UI" w:eastAsia="Microsoft YaHei UI" w:hAnsi="Microsoft YaHei UI" w:cs="SimSun" w:hint="eastAsia"/>
        </w:rPr>
        <w:t>节的</w:t>
      </w:r>
      <w:r w:rsidRPr="00A15DF8">
        <w:rPr>
          <w:rFonts w:ascii="Microsoft YaHei UI" w:eastAsia="Microsoft YaHei UI" w:hAnsi="Microsoft YaHei UI"/>
        </w:rPr>
        <w:t xml:space="preserve"> “</w:t>
      </w:r>
      <w:r w:rsidRPr="00A15DF8">
        <w:rPr>
          <w:rFonts w:ascii="Microsoft YaHei UI" w:eastAsia="Microsoft YaHei UI" w:hAnsi="Microsoft YaHei UI" w:cs="SimSun" w:hint="eastAsia"/>
        </w:rPr>
        <w:t>因为耶和华的日子快到</w:t>
      </w: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形成一个首尾呼应，但这里是说，</w:t>
      </w: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耶和华的大日临近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 w:cs="SimSun" w:hint="eastAsia"/>
        </w:rPr>
        <w:t>，因为这日子不仅关系到</w:t>
      </w:r>
      <w:r w:rsidR="0033078F">
        <w:rPr>
          <w:rFonts w:ascii="Microsoft YaHei UI" w:eastAsia="Microsoft YaHei UI" w:hAnsi="Microsoft YaHei UI" w:cs="SimSun" w:hint="eastAsia"/>
        </w:rPr>
        <w:t>犹大</w:t>
      </w:r>
      <w:r w:rsidRPr="00A15DF8">
        <w:rPr>
          <w:rFonts w:ascii="Microsoft YaHei UI" w:eastAsia="Microsoft YaHei UI" w:hAnsi="Microsoft YaHei UI" w:cs="SimSun" w:hint="eastAsia"/>
        </w:rPr>
        <w:t>，而是影响万国万民。</w:t>
      </w:r>
    </w:p>
    <w:p w14:paraId="7C9C72F4" w14:textId="41C5869C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这日将</w:t>
      </w:r>
      <w:r w:rsidRPr="00A15DF8">
        <w:rPr>
          <w:rFonts w:ascii="Microsoft YaHei UI" w:eastAsia="Microsoft YaHei UI" w:hAnsi="Microsoft YaHei UI" w:hint="eastAsia"/>
        </w:rPr>
        <w:t>‘</w:t>
      </w:r>
      <w:r w:rsidRPr="00A15DF8">
        <w:rPr>
          <w:rFonts w:ascii="Microsoft YaHei UI" w:eastAsia="Microsoft YaHei UI" w:hAnsi="Microsoft YaHei UI" w:cs="SimSun" w:hint="eastAsia"/>
        </w:rPr>
        <w:t>可怕到一个身经百战、见惯血腥与毁灭的勇士，也会因这前所未有的灾难而惊恐尖叫。</w:t>
      </w:r>
      <w:r w:rsidRPr="00A15DF8">
        <w:rPr>
          <w:rFonts w:ascii="Microsoft YaHei UI" w:eastAsia="Microsoft YaHei UI" w:hAnsi="Microsoft YaHei UI" w:hint="eastAsia"/>
        </w:rPr>
        <w:t>’”</w:t>
      </w: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欧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帕默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罗伯逊</w:t>
      </w:r>
    </w:p>
    <w:p w14:paraId="18F2E471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15 </w:t>
      </w:r>
      <w:r w:rsidRPr="00A15DF8">
        <w:rPr>
          <w:rFonts w:ascii="Microsoft YaHei UI" w:eastAsia="Microsoft YaHei UI" w:hAnsi="Microsoft YaHei UI" w:cs="SimSun" w:hint="eastAsia"/>
        </w:rPr>
        <w:t>那日是忿怒的日子，是急难困苦的日子，是荒废凄凉的日子，是黑暗、幽冥、密云乌黑的日子，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393288CF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16 </w:t>
      </w:r>
      <w:r w:rsidRPr="00A15DF8">
        <w:rPr>
          <w:rFonts w:ascii="Microsoft YaHei UI" w:eastAsia="Microsoft YaHei UI" w:hAnsi="Microsoft YaHei UI" w:cs="SimSun" w:hint="eastAsia"/>
        </w:rPr>
        <w:t>是吹角吶喊的日子，要攻击坚固城和高大的城楼。</w:t>
      </w:r>
    </w:p>
    <w:p w14:paraId="62B74B2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日子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 w:cs="SimSun" w:hint="eastAsia"/>
        </w:rPr>
        <w:t>一词在</w:t>
      </w:r>
      <w:r w:rsidRPr="00A15DF8">
        <w:rPr>
          <w:rFonts w:ascii="Microsoft YaHei UI" w:eastAsia="Microsoft YaHei UI" w:hAnsi="Microsoft YaHei UI"/>
        </w:rPr>
        <w:t>15–16</w:t>
      </w:r>
      <w:r w:rsidRPr="00A15DF8">
        <w:rPr>
          <w:rFonts w:ascii="Microsoft YaHei UI" w:eastAsia="Microsoft YaHei UI" w:hAnsi="Microsoft YaHei UI" w:cs="SimSun" w:hint="eastAsia"/>
        </w:rPr>
        <w:t>节出现了七次，用五组平行句来地描述这个日子</w:t>
      </w:r>
    </w:p>
    <w:p w14:paraId="0AC475B7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第一组平行句：是急难困苦的日子</w:t>
      </w:r>
      <w:r w:rsidRPr="00A15DF8">
        <w:rPr>
          <w:rFonts w:ascii="Microsoft YaHei UI" w:eastAsia="Microsoft YaHei UI" w:hAnsi="Microsoft YaHei UI"/>
        </w:rPr>
        <w:t>a day of anxiety and distress</w:t>
      </w:r>
      <w:r w:rsidRPr="00A15DF8">
        <w:rPr>
          <w:rFonts w:ascii="Microsoft YaHei UI" w:eastAsia="Microsoft YaHei UI" w:hAnsi="Microsoft YaHei UI" w:cs="SimSun" w:hint="eastAsia"/>
        </w:rPr>
        <w:t>是患难与困苦的日子</w:t>
      </w:r>
    </w:p>
    <w:p w14:paraId="2DE4A9F3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第二组平行句：是荒废凄凉的日子</w:t>
      </w:r>
      <w:r w:rsidRPr="00A15DF8">
        <w:rPr>
          <w:rFonts w:ascii="Microsoft YaHei UI" w:eastAsia="Microsoft YaHei UI" w:hAnsi="Microsoft YaHei UI"/>
        </w:rPr>
        <w:t xml:space="preserve">a day of disaster and ruination </w:t>
      </w:r>
      <w:r w:rsidRPr="00A15DF8">
        <w:rPr>
          <w:rFonts w:ascii="Microsoft YaHei UI" w:eastAsia="Microsoft YaHei UI" w:hAnsi="Microsoft YaHei UI" w:cs="SimSun" w:hint="eastAsia"/>
        </w:rPr>
        <w:t>灾难与毁灭的日子</w:t>
      </w:r>
    </w:p>
    <w:p w14:paraId="3858992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lastRenderedPageBreak/>
        <w:t>第三组平行句：是黑暗、幽冥、密云乌黑的日子</w:t>
      </w:r>
      <w:r w:rsidRPr="00A15DF8">
        <w:rPr>
          <w:rFonts w:ascii="Microsoft YaHei UI" w:eastAsia="Microsoft YaHei UI" w:hAnsi="Microsoft YaHei UI"/>
        </w:rPr>
        <w:t>a day of darkness and deep gloom</w:t>
      </w:r>
      <w:r w:rsidRPr="00A15DF8">
        <w:rPr>
          <w:rFonts w:ascii="Microsoft YaHei UI" w:eastAsia="Microsoft YaHei UI" w:hAnsi="Microsoft YaHei UI" w:cs="SimSun" w:hint="eastAsia"/>
        </w:rPr>
        <w:t>是黑暗与幽暗的日子</w:t>
      </w:r>
    </w:p>
    <w:p w14:paraId="39F8711E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这里所描绘的审判应当被视为创造的逆转。人的罪导致神的审判，而这审判实际上使整个创造回转到神积极塑造宇宙之前的状态。光明让位于黑暗，井然有序的受造世界重新归于混沌无序（参创</w:t>
      </w:r>
      <w:r w:rsidRPr="00A15DF8">
        <w:rPr>
          <w:rFonts w:ascii="Microsoft YaHei UI" w:eastAsia="Microsoft YaHei UI" w:hAnsi="Microsoft YaHei UI"/>
        </w:rPr>
        <w:t>1:2</w:t>
      </w:r>
      <w:r w:rsidRPr="00A15DF8">
        <w:rPr>
          <w:rFonts w:ascii="Microsoft YaHei UI" w:eastAsia="Microsoft YaHei UI" w:hAnsi="Microsoft YaHei UI" w:cs="SimSun" w:hint="eastAsia"/>
        </w:rPr>
        <w:t>；耶</w:t>
      </w:r>
      <w:r w:rsidRPr="00A15DF8">
        <w:rPr>
          <w:rFonts w:ascii="Microsoft YaHei UI" w:eastAsia="Microsoft YaHei UI" w:hAnsi="Microsoft YaHei UI"/>
        </w:rPr>
        <w:t>4:23–26</w:t>
      </w:r>
      <w:r w:rsidRPr="00A15DF8">
        <w:rPr>
          <w:rFonts w:ascii="Microsoft YaHei UI" w:eastAsia="Microsoft YaHei UI" w:hAnsi="Microsoft YaHei UI" w:cs="SimSun" w:hint="eastAsia"/>
        </w:rPr>
        <w:t>）。</w:t>
      </w:r>
      <w:r w:rsidRPr="00A15DF8">
        <w:rPr>
          <w:rFonts w:ascii="Microsoft YaHei UI" w:eastAsia="Microsoft YaHei UI" w:hAnsi="Microsoft YaHei UI" w:hint="eastAsia"/>
        </w:rPr>
        <w:t>”</w:t>
      </w: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大卫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贝克</w:t>
      </w:r>
    </w:p>
    <w:p w14:paraId="0B1860B9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第四组平行句宣告：密云乌黑的日子</w:t>
      </w:r>
      <w:r w:rsidRPr="00A15DF8">
        <w:rPr>
          <w:rFonts w:ascii="Microsoft YaHei UI" w:eastAsia="Microsoft YaHei UI" w:hAnsi="Microsoft YaHei UI"/>
        </w:rPr>
        <w:t xml:space="preserve"> a day of cloud and very thick cloud</w:t>
      </w:r>
      <w:r w:rsidRPr="00A15DF8">
        <w:rPr>
          <w:rFonts w:ascii="Microsoft YaHei UI" w:eastAsia="Microsoft YaHei UI" w:hAnsi="Microsoft YaHei UI" w:cs="SimSun" w:hint="eastAsia"/>
        </w:rPr>
        <w:t>是密云与浓雾的日子。</w:t>
      </w:r>
    </w:p>
    <w:p w14:paraId="41433DFF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旧约中许多经文都把神的显现与密云联系在一起（出</w:t>
      </w:r>
      <w:r w:rsidRPr="00A15DF8">
        <w:rPr>
          <w:rFonts w:ascii="Microsoft YaHei UI" w:eastAsia="Microsoft YaHei UI" w:hAnsi="Microsoft YaHei UI"/>
        </w:rPr>
        <w:t>20:21</w:t>
      </w:r>
      <w:r w:rsidRPr="00A15DF8">
        <w:rPr>
          <w:rFonts w:ascii="Microsoft YaHei UI" w:eastAsia="Microsoft YaHei UI" w:hAnsi="Microsoft YaHei UI" w:cs="SimSun" w:hint="eastAsia"/>
        </w:rPr>
        <w:t>；申</w:t>
      </w:r>
      <w:r w:rsidRPr="00A15DF8">
        <w:rPr>
          <w:rFonts w:ascii="Microsoft YaHei UI" w:eastAsia="Microsoft YaHei UI" w:hAnsi="Microsoft YaHei UI"/>
        </w:rPr>
        <w:t>4:11</w:t>
      </w:r>
      <w:r w:rsidRPr="00A15DF8">
        <w:rPr>
          <w:rFonts w:ascii="Microsoft YaHei UI" w:eastAsia="Microsoft YaHei UI" w:hAnsi="Microsoft YaHei UI" w:cs="SimSun" w:hint="eastAsia"/>
        </w:rPr>
        <w:t>）。</w:t>
      </w:r>
    </w:p>
    <w:p w14:paraId="4BAE4098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第五组平行句：是吹角吶喊的日子，要攻击坚固城和高大的城楼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14361469" w14:textId="77777777" w:rsidR="00632BB5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hint="eastAsia"/>
        </w:rPr>
        <w:t>“</w:t>
      </w:r>
      <w:r w:rsidRPr="00A15DF8">
        <w:rPr>
          <w:rFonts w:ascii="Microsoft YaHei UI" w:eastAsia="Microsoft YaHei UI" w:hAnsi="Microsoft YaHei UI" w:cs="SimSun" w:hint="eastAsia"/>
        </w:rPr>
        <w:t>最坚固的城邑、最高的角楼，都将在他伟大的日子面前倒塌。正如耶利哥曾因宣告耶和华临在的号角声而倾覆一样，将来一切人所倚靠的防御工事，也都将在主的大日面前彻底崩溃。</w:t>
      </w:r>
      <w:r w:rsidRPr="00A15DF8">
        <w:rPr>
          <w:rFonts w:ascii="Microsoft YaHei UI" w:eastAsia="Microsoft YaHei UI" w:hAnsi="Microsoft YaHei UI" w:hint="eastAsia"/>
        </w:rPr>
        <w:t>”</w:t>
      </w:r>
    </w:p>
    <w:p w14:paraId="76F0E2B4" w14:textId="0B13DDF1" w:rsidR="00A15DF8" w:rsidRPr="00A15DF8" w:rsidRDefault="00A15DF8" w:rsidP="00632BB5">
      <w:pPr>
        <w:ind w:firstLineChars="1950" w:firstLine="4680"/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---</w:t>
      </w:r>
      <w:r w:rsidRPr="00A15DF8">
        <w:rPr>
          <w:rFonts w:ascii="Microsoft YaHei UI" w:eastAsia="Microsoft YaHei UI" w:hAnsi="Microsoft YaHei UI" w:cs="SimSun" w:hint="eastAsia"/>
        </w:rPr>
        <w:t>欧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帕默</w:t>
      </w:r>
      <w:r w:rsidRPr="00A15DF8">
        <w:rPr>
          <w:rFonts w:ascii="Microsoft YaHei UI" w:eastAsia="Microsoft YaHei UI" w:hAnsi="Microsoft YaHei UI" w:hint="eastAsia"/>
        </w:rPr>
        <w:t>·</w:t>
      </w:r>
      <w:r w:rsidRPr="00A15DF8">
        <w:rPr>
          <w:rFonts w:ascii="Microsoft YaHei UI" w:eastAsia="Microsoft YaHei UI" w:hAnsi="Microsoft YaHei UI" w:cs="SimSun" w:hint="eastAsia"/>
        </w:rPr>
        <w:t>罗伯逊</w:t>
      </w:r>
    </w:p>
    <w:p w14:paraId="12360B47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17 </w:t>
      </w:r>
      <w:r w:rsidRPr="00A15DF8">
        <w:rPr>
          <w:rFonts w:ascii="Microsoft YaHei UI" w:eastAsia="Microsoft YaHei UI" w:hAnsi="Microsoft YaHei UI" w:cs="SimSun" w:hint="eastAsia"/>
        </w:rPr>
        <w:t>我必使灾祸临到人身上，使他们行走如同瞎眼的，因为得罪了我。他们的血必倒出如灰尘；他们的肉必拋弃如粪土。</w:t>
      </w:r>
      <w:r w:rsidRPr="00A15DF8">
        <w:rPr>
          <w:rFonts w:ascii="Microsoft YaHei UI" w:eastAsia="Microsoft YaHei UI" w:hAnsi="Microsoft YaHei UI"/>
        </w:rPr>
        <w:t xml:space="preserve"> </w:t>
      </w:r>
    </w:p>
    <w:p w14:paraId="5F9F13D5" w14:textId="48AB03AF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神在这里亲自开口说话</w:t>
      </w:r>
      <w:r w:rsidR="00632BB5">
        <w:rPr>
          <w:rFonts w:ascii="Microsoft YaHei UI" w:eastAsia="Microsoft YaHei UI" w:hAnsi="Microsoft YaHei UI" w:cs="SimSun" w:hint="eastAsia"/>
        </w:rPr>
        <w:t>；</w:t>
      </w:r>
      <w:r w:rsidRPr="00A15DF8">
        <w:rPr>
          <w:rFonts w:ascii="Microsoft YaHei UI" w:eastAsia="Microsoft YaHei UI" w:hAnsi="Microsoft YaHei UI" w:cs="SimSun" w:hint="eastAsia"/>
        </w:rPr>
        <w:t>他的审判并不限于犹大，而是临到全人类</w:t>
      </w:r>
    </w:p>
    <w:p w14:paraId="74C8B61B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他们像瞎子一样跌跌撞撞、摸索前行，正是被神咒诅的结果（申</w:t>
      </w:r>
      <w:r w:rsidRPr="00A15DF8">
        <w:rPr>
          <w:rFonts w:ascii="Microsoft YaHei UI" w:eastAsia="Microsoft YaHei UI" w:hAnsi="Microsoft YaHei UI"/>
        </w:rPr>
        <w:t>28:28–29</w:t>
      </w:r>
      <w:r w:rsidRPr="00A15DF8">
        <w:rPr>
          <w:rFonts w:ascii="Microsoft YaHei UI" w:eastAsia="Microsoft YaHei UI" w:hAnsi="Microsoft YaHei UI" w:cs="SimSun" w:hint="eastAsia"/>
        </w:rPr>
        <w:t>；赛</w:t>
      </w:r>
      <w:r w:rsidRPr="00A15DF8">
        <w:rPr>
          <w:rFonts w:ascii="Microsoft YaHei UI" w:eastAsia="Microsoft YaHei UI" w:hAnsi="Microsoft YaHei UI"/>
        </w:rPr>
        <w:t>59:10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52FF20F2" w14:textId="0DBF5A6A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他们的血必倒出如灰尘；他们的肉必拋弃如粪土：</w:t>
      </w:r>
      <w:r w:rsidR="00632BB5">
        <w:rPr>
          <w:rFonts w:ascii="Microsoft YaHei UI" w:eastAsia="Microsoft YaHei UI" w:hAnsi="Microsoft YaHei UI" w:cs="SimSun" w:hint="eastAsia"/>
        </w:rPr>
        <w:t>他们</w:t>
      </w:r>
      <w:r w:rsidRPr="00A15DF8">
        <w:rPr>
          <w:rFonts w:ascii="Microsoft YaHei UI" w:eastAsia="Microsoft YaHei UI" w:hAnsi="Microsoft YaHei UI" w:cs="SimSun" w:hint="eastAsia"/>
        </w:rPr>
        <w:t>的血和肉将变得和地上的尘土和粪土一样毫无价值。</w:t>
      </w:r>
    </w:p>
    <w:p w14:paraId="209FB66A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 xml:space="preserve">18 </w:t>
      </w:r>
      <w:r w:rsidRPr="00A15DF8">
        <w:rPr>
          <w:rFonts w:ascii="Microsoft YaHei UI" w:eastAsia="Microsoft YaHei UI" w:hAnsi="Microsoft YaHei UI" w:cs="SimSun" w:hint="eastAsia"/>
        </w:rPr>
        <w:t>当耶和华发怒的日子，他们的金银不能救他们。他的忿怒如火，必烧灭全地，毁灭这地的一切居民，而且大大毁灭。</w:t>
      </w:r>
      <w:r w:rsidRPr="00A15DF8">
        <w:rPr>
          <w:rFonts w:ascii="Microsoft YaHei UI" w:eastAsia="Microsoft YaHei UI" w:hAnsi="Microsoft YaHei UI" w:hint="eastAsia"/>
        </w:rPr>
        <w:t>”</w:t>
      </w:r>
    </w:p>
    <w:p w14:paraId="03627D21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lastRenderedPageBreak/>
        <w:t>他的忿怒如火，必烧灭全地：</w:t>
      </w:r>
      <w:r w:rsidRPr="00A15DF8">
        <w:rPr>
          <w:rFonts w:ascii="Microsoft YaHei UI" w:eastAsia="Microsoft YaHei UI" w:hAnsi="Microsoft YaHei UI"/>
        </w:rPr>
        <w:t xml:space="preserve">In the fire of his jealousy, all the earth shall be consumed </w:t>
      </w:r>
      <w:r w:rsidRPr="00A15DF8">
        <w:rPr>
          <w:rFonts w:ascii="Microsoft YaHei UI" w:eastAsia="Microsoft YaHei UI" w:hAnsi="Microsoft YaHei UI" w:cs="SimSun" w:hint="eastAsia"/>
        </w:rPr>
        <w:t>（</w:t>
      </w:r>
      <w:r w:rsidRPr="00A15DF8">
        <w:rPr>
          <w:rFonts w:ascii="Microsoft YaHei UI" w:eastAsia="Microsoft YaHei UI" w:hAnsi="Microsoft YaHei UI"/>
        </w:rPr>
        <w:t>ESV</w:t>
      </w:r>
      <w:r w:rsidRPr="00A15DF8">
        <w:rPr>
          <w:rFonts w:ascii="Microsoft YaHei UI" w:eastAsia="Microsoft YaHei UI" w:hAnsi="Microsoft YaHei UI" w:cs="SimSun" w:hint="eastAsia"/>
        </w:rPr>
        <w:t>）在他嫉妒的火中，全地都必被吞灭</w:t>
      </w:r>
    </w:p>
    <w:p w14:paraId="7467047F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当人类，尤其是神的百姓拜偶像时，就触发了神本性中这种圣洁的嫉妒之火（出</w:t>
      </w:r>
      <w:r w:rsidRPr="00A15DF8">
        <w:rPr>
          <w:rFonts w:ascii="Microsoft YaHei UI" w:eastAsia="Microsoft YaHei UI" w:hAnsi="Microsoft YaHei UI"/>
        </w:rPr>
        <w:t>34:14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23A0BFED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毁灭这地的一切居民，而且大大毁灭：</w:t>
      </w:r>
      <w:r w:rsidRPr="00A15DF8">
        <w:rPr>
          <w:rFonts w:ascii="Microsoft YaHei UI" w:eastAsia="Microsoft YaHei UI" w:hAnsi="Microsoft YaHei UI"/>
        </w:rPr>
        <w:t>for a full and sudden end he will make of all the inhabitants of the earth</w:t>
      </w:r>
      <w:r w:rsidRPr="00A15DF8">
        <w:rPr>
          <w:rFonts w:ascii="Microsoft YaHei UI" w:eastAsia="Microsoft YaHei UI" w:hAnsi="Microsoft YaHei UI" w:cs="SimSun" w:hint="eastAsia"/>
        </w:rPr>
        <w:t>（</w:t>
      </w:r>
      <w:r w:rsidRPr="00A15DF8">
        <w:rPr>
          <w:rFonts w:ascii="Microsoft YaHei UI" w:eastAsia="Microsoft YaHei UI" w:hAnsi="Microsoft YaHei UI"/>
        </w:rPr>
        <w:t>ESV</w:t>
      </w:r>
      <w:r w:rsidRPr="00A15DF8">
        <w:rPr>
          <w:rFonts w:ascii="Microsoft YaHei UI" w:eastAsia="Microsoft YaHei UI" w:hAnsi="Microsoft YaHei UI" w:cs="SimSun" w:hint="eastAsia"/>
        </w:rPr>
        <w:t>）因为他必使地上一切的居民遭受彻底而突然的毁灭</w:t>
      </w:r>
    </w:p>
    <w:p w14:paraId="4E5F84AA" w14:textId="77777777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 w:cs="SimSun" w:hint="eastAsia"/>
        </w:rPr>
        <w:t>应用</w:t>
      </w:r>
    </w:p>
    <w:p w14:paraId="41714AD2" w14:textId="02024163" w:rsidR="00A15DF8" w:rsidRPr="0086438A" w:rsidRDefault="00A15DF8" w:rsidP="0086438A">
      <w:pPr>
        <w:pStyle w:val="ListParagraph"/>
        <w:numPr>
          <w:ilvl w:val="0"/>
          <w:numId w:val="26"/>
        </w:numPr>
        <w:rPr>
          <w:rFonts w:ascii="Microsoft YaHei UI" w:eastAsia="Microsoft YaHei UI" w:hAnsi="Microsoft YaHei UI"/>
        </w:rPr>
      </w:pPr>
      <w:r w:rsidRPr="0086438A">
        <w:rPr>
          <w:rFonts w:ascii="Microsoft YaHei UI" w:eastAsia="Microsoft YaHei UI" w:hAnsi="Microsoft YaHei UI" w:cs="SimSun" w:hint="eastAsia"/>
        </w:rPr>
        <w:t>当心无形的偶像崇拜</w:t>
      </w:r>
    </w:p>
    <w:p w14:paraId="479C824D" w14:textId="7D9CB3A5" w:rsidR="00A15DF8" w:rsidRPr="0086438A" w:rsidRDefault="00A15DF8" w:rsidP="0086438A">
      <w:pPr>
        <w:pStyle w:val="ListParagraph"/>
        <w:numPr>
          <w:ilvl w:val="0"/>
          <w:numId w:val="26"/>
        </w:numPr>
        <w:rPr>
          <w:rFonts w:ascii="Microsoft YaHei UI" w:eastAsia="Microsoft YaHei UI" w:hAnsi="Microsoft YaHei UI"/>
        </w:rPr>
      </w:pPr>
      <w:r w:rsidRPr="0086438A">
        <w:rPr>
          <w:rFonts w:ascii="Microsoft YaHei UI" w:eastAsia="Microsoft YaHei UI" w:hAnsi="Microsoft YaHei UI" w:cs="SimSun" w:hint="eastAsia"/>
        </w:rPr>
        <w:t>当心宗教混合主义</w:t>
      </w:r>
    </w:p>
    <w:p w14:paraId="56427E79" w14:textId="6F3F694F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3.</w:t>
      </w:r>
      <w:r w:rsidR="0086438A"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走出漠不关心，安逸懈怠和消极被动</w:t>
      </w:r>
    </w:p>
    <w:p w14:paraId="4FFAD6A0" w14:textId="6EB7F3F5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4.</w:t>
      </w:r>
      <w:r w:rsidR="0086438A"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每日服事神，亲近神，求问神</w:t>
      </w:r>
    </w:p>
    <w:p w14:paraId="65089CD4" w14:textId="2216EC60" w:rsidR="00A15DF8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5.</w:t>
      </w:r>
      <w:r w:rsidR="0086438A"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为耶稣基督再来做准备（彼前</w:t>
      </w:r>
      <w:r w:rsidRPr="00A15DF8">
        <w:rPr>
          <w:rFonts w:ascii="Microsoft YaHei UI" w:eastAsia="Microsoft YaHei UI" w:hAnsi="Microsoft YaHei UI"/>
        </w:rPr>
        <w:t>4:17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p w14:paraId="0E74F641" w14:textId="45B52F03" w:rsidR="00FB3C81" w:rsidRPr="00A15DF8" w:rsidRDefault="00A15DF8" w:rsidP="00A15DF8">
      <w:pPr>
        <w:rPr>
          <w:rFonts w:ascii="Microsoft YaHei UI" w:eastAsia="Microsoft YaHei UI" w:hAnsi="Microsoft YaHei UI"/>
        </w:rPr>
      </w:pPr>
      <w:r w:rsidRPr="00A15DF8">
        <w:rPr>
          <w:rFonts w:ascii="Microsoft YaHei UI" w:eastAsia="Microsoft YaHei UI" w:hAnsi="Microsoft YaHei UI"/>
        </w:rPr>
        <w:t>6.</w:t>
      </w:r>
      <w:r w:rsidR="002F1F48">
        <w:rPr>
          <w:rFonts w:ascii="Microsoft YaHei UI" w:eastAsia="Microsoft YaHei UI" w:hAnsi="Microsoft YaHei UI" w:hint="eastAsia"/>
        </w:rPr>
        <w:t xml:space="preserve"> </w:t>
      </w:r>
      <w:r w:rsidRPr="00A15DF8">
        <w:rPr>
          <w:rFonts w:ascii="Microsoft YaHei UI" w:eastAsia="Microsoft YaHei UI" w:hAnsi="Microsoft YaHei UI" w:cs="SimSun" w:hint="eastAsia"/>
        </w:rPr>
        <w:t>约西亚的后裔耶稣基督给人类带来最终的救赎（太</w:t>
      </w:r>
      <w:r w:rsidRPr="00A15DF8">
        <w:rPr>
          <w:rFonts w:ascii="Microsoft YaHei UI" w:eastAsia="Microsoft YaHei UI" w:hAnsi="Microsoft YaHei UI"/>
        </w:rPr>
        <w:t>1:10</w:t>
      </w:r>
      <w:r w:rsidRPr="00A15DF8">
        <w:rPr>
          <w:rFonts w:ascii="Microsoft YaHei UI" w:eastAsia="Microsoft YaHei UI" w:hAnsi="Microsoft YaHei UI" w:cs="SimSun" w:hint="eastAsia"/>
        </w:rPr>
        <w:t>）</w:t>
      </w:r>
    </w:p>
    <w:sectPr w:rsidR="00FB3C81" w:rsidRPr="00A15DF8" w:rsidSect="00A15DF8">
      <w:footerReference w:type="even" r:id="rId7"/>
      <w:footerReference w:type="default" r:id="rId8"/>
      <w:pgSz w:w="12240" w:h="15840"/>
      <w:pgMar w:top="1440" w:right="1080" w:bottom="1440" w:left="1080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2B34B7" w14:textId="77777777" w:rsidR="001D6A48" w:rsidRDefault="001D6A48" w:rsidP="00FD4C05">
      <w:r>
        <w:separator/>
      </w:r>
    </w:p>
  </w:endnote>
  <w:endnote w:type="continuationSeparator" w:id="0">
    <w:p w14:paraId="046080A4" w14:textId="77777777" w:rsidR="001D6A48" w:rsidRDefault="001D6A48" w:rsidP="00FD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913663895"/>
      <w:docPartObj>
        <w:docPartGallery w:val="Page Numbers (Bottom of Page)"/>
        <w:docPartUnique/>
      </w:docPartObj>
    </w:sdtPr>
    <w:sdtContent>
      <w:p w14:paraId="52845416" w14:textId="7EC272EB" w:rsidR="00FB5B2B" w:rsidRDefault="00FB5B2B" w:rsidP="00C56B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3461445" w14:textId="77777777" w:rsidR="00FB5B2B" w:rsidRDefault="00FB5B2B" w:rsidP="00FB5B2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65801835"/>
      <w:docPartObj>
        <w:docPartGallery w:val="Page Numbers (Bottom of Page)"/>
        <w:docPartUnique/>
      </w:docPartObj>
    </w:sdtPr>
    <w:sdtContent>
      <w:p w14:paraId="4323503A" w14:textId="48D58D68" w:rsidR="00FB5B2B" w:rsidRDefault="00FB5B2B" w:rsidP="00C56B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39</w:t>
        </w:r>
        <w:r>
          <w:rPr>
            <w:rStyle w:val="PageNumber"/>
          </w:rPr>
          <w:fldChar w:fldCharType="end"/>
        </w:r>
      </w:p>
    </w:sdtContent>
  </w:sdt>
  <w:p w14:paraId="59B30067" w14:textId="77777777" w:rsidR="00FB5B2B" w:rsidRDefault="00FB5B2B" w:rsidP="00FB5B2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493A79" w14:textId="77777777" w:rsidR="001D6A48" w:rsidRDefault="001D6A48" w:rsidP="00FD4C05">
      <w:r>
        <w:separator/>
      </w:r>
    </w:p>
  </w:footnote>
  <w:footnote w:type="continuationSeparator" w:id="0">
    <w:p w14:paraId="5E05E195" w14:textId="77777777" w:rsidR="001D6A48" w:rsidRDefault="001D6A48" w:rsidP="00FD4C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756ABE"/>
    <w:multiLevelType w:val="multilevel"/>
    <w:tmpl w:val="A8705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7C3111"/>
    <w:multiLevelType w:val="multilevel"/>
    <w:tmpl w:val="35BCCF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C1EC7"/>
    <w:multiLevelType w:val="multilevel"/>
    <w:tmpl w:val="E8FE1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2840CA"/>
    <w:multiLevelType w:val="multilevel"/>
    <w:tmpl w:val="82206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395A4B"/>
    <w:multiLevelType w:val="multilevel"/>
    <w:tmpl w:val="5AD4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D753E"/>
    <w:multiLevelType w:val="hybridMultilevel"/>
    <w:tmpl w:val="29C61404"/>
    <w:lvl w:ilvl="0" w:tplc="813AF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26006F1"/>
    <w:multiLevelType w:val="multilevel"/>
    <w:tmpl w:val="FED83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2563B1"/>
    <w:multiLevelType w:val="multilevel"/>
    <w:tmpl w:val="93E2C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21911"/>
    <w:multiLevelType w:val="multilevel"/>
    <w:tmpl w:val="CD909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1727F6"/>
    <w:multiLevelType w:val="multilevel"/>
    <w:tmpl w:val="859A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48D511B"/>
    <w:multiLevelType w:val="multilevel"/>
    <w:tmpl w:val="5B90F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832A26"/>
    <w:multiLevelType w:val="hybridMultilevel"/>
    <w:tmpl w:val="2346A596"/>
    <w:lvl w:ilvl="0" w:tplc="D26AAD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37A15B69"/>
    <w:multiLevelType w:val="multilevel"/>
    <w:tmpl w:val="2A1E4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E66462"/>
    <w:multiLevelType w:val="multilevel"/>
    <w:tmpl w:val="B6E4E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05A7912"/>
    <w:multiLevelType w:val="hybridMultilevel"/>
    <w:tmpl w:val="8FEAA290"/>
    <w:lvl w:ilvl="0" w:tplc="426EE4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49046D91"/>
    <w:multiLevelType w:val="multilevel"/>
    <w:tmpl w:val="4C769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A7D524B"/>
    <w:multiLevelType w:val="multilevel"/>
    <w:tmpl w:val="A308E1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1D559B"/>
    <w:multiLevelType w:val="multilevel"/>
    <w:tmpl w:val="CEFE8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4A292A"/>
    <w:multiLevelType w:val="multilevel"/>
    <w:tmpl w:val="D6483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713285"/>
    <w:multiLevelType w:val="multilevel"/>
    <w:tmpl w:val="D1762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7511658"/>
    <w:multiLevelType w:val="hybridMultilevel"/>
    <w:tmpl w:val="451CC894"/>
    <w:lvl w:ilvl="0" w:tplc="A21696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59BE1767"/>
    <w:multiLevelType w:val="multilevel"/>
    <w:tmpl w:val="23689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B273DB4"/>
    <w:multiLevelType w:val="multilevel"/>
    <w:tmpl w:val="E258E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8F212A"/>
    <w:multiLevelType w:val="multilevel"/>
    <w:tmpl w:val="FD9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0816033"/>
    <w:multiLevelType w:val="multilevel"/>
    <w:tmpl w:val="B3B22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90060B"/>
    <w:multiLevelType w:val="multilevel"/>
    <w:tmpl w:val="BD8AF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3311379">
    <w:abstractNumId w:val="6"/>
  </w:num>
  <w:num w:numId="2" w16cid:durableId="474641480">
    <w:abstractNumId w:val="15"/>
  </w:num>
  <w:num w:numId="3" w16cid:durableId="280504408">
    <w:abstractNumId w:val="8"/>
  </w:num>
  <w:num w:numId="4" w16cid:durableId="1929925604">
    <w:abstractNumId w:val="7"/>
  </w:num>
  <w:num w:numId="5" w16cid:durableId="1898200982">
    <w:abstractNumId w:val="4"/>
  </w:num>
  <w:num w:numId="6" w16cid:durableId="2137678562">
    <w:abstractNumId w:val="23"/>
  </w:num>
  <w:num w:numId="7" w16cid:durableId="850295026">
    <w:abstractNumId w:val="24"/>
  </w:num>
  <w:num w:numId="8" w16cid:durableId="415446666">
    <w:abstractNumId w:val="21"/>
  </w:num>
  <w:num w:numId="9" w16cid:durableId="34894880">
    <w:abstractNumId w:val="0"/>
  </w:num>
  <w:num w:numId="10" w16cid:durableId="1591961463">
    <w:abstractNumId w:val="9"/>
  </w:num>
  <w:num w:numId="11" w16cid:durableId="1822691167">
    <w:abstractNumId w:val="3"/>
  </w:num>
  <w:num w:numId="12" w16cid:durableId="453982347">
    <w:abstractNumId w:val="19"/>
  </w:num>
  <w:num w:numId="13" w16cid:durableId="2067992490">
    <w:abstractNumId w:val="22"/>
  </w:num>
  <w:num w:numId="14" w16cid:durableId="841434972">
    <w:abstractNumId w:val="11"/>
  </w:num>
  <w:num w:numId="15" w16cid:durableId="133104203">
    <w:abstractNumId w:val="14"/>
  </w:num>
  <w:num w:numId="16" w16cid:durableId="254749479">
    <w:abstractNumId w:val="1"/>
  </w:num>
  <w:num w:numId="17" w16cid:durableId="303892713">
    <w:abstractNumId w:val="12"/>
  </w:num>
  <w:num w:numId="18" w16cid:durableId="738136310">
    <w:abstractNumId w:val="2"/>
  </w:num>
  <w:num w:numId="19" w16cid:durableId="938027818">
    <w:abstractNumId w:val="25"/>
  </w:num>
  <w:num w:numId="20" w16cid:durableId="353501209">
    <w:abstractNumId w:val="16"/>
  </w:num>
  <w:num w:numId="21" w16cid:durableId="949166170">
    <w:abstractNumId w:val="18"/>
  </w:num>
  <w:num w:numId="22" w16cid:durableId="349263864">
    <w:abstractNumId w:val="13"/>
  </w:num>
  <w:num w:numId="23" w16cid:durableId="186254365">
    <w:abstractNumId w:val="17"/>
  </w:num>
  <w:num w:numId="24" w16cid:durableId="1025903650">
    <w:abstractNumId w:val="10"/>
  </w:num>
  <w:num w:numId="25" w16cid:durableId="359404823">
    <w:abstractNumId w:val="5"/>
  </w:num>
  <w:num w:numId="26" w16cid:durableId="972170614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1F"/>
    <w:rsid w:val="0000218C"/>
    <w:rsid w:val="00012E06"/>
    <w:rsid w:val="00030827"/>
    <w:rsid w:val="00036482"/>
    <w:rsid w:val="00074E97"/>
    <w:rsid w:val="000923B9"/>
    <w:rsid w:val="000A0D2A"/>
    <w:rsid w:val="000C270B"/>
    <w:rsid w:val="000D4596"/>
    <w:rsid w:val="000E41CC"/>
    <w:rsid w:val="00105269"/>
    <w:rsid w:val="00114447"/>
    <w:rsid w:val="0011541F"/>
    <w:rsid w:val="00137C17"/>
    <w:rsid w:val="001449AD"/>
    <w:rsid w:val="00150D32"/>
    <w:rsid w:val="00180F5E"/>
    <w:rsid w:val="0018395A"/>
    <w:rsid w:val="001914D3"/>
    <w:rsid w:val="00191D71"/>
    <w:rsid w:val="0019339D"/>
    <w:rsid w:val="001A01AF"/>
    <w:rsid w:val="001A6D41"/>
    <w:rsid w:val="001B334C"/>
    <w:rsid w:val="001D04F9"/>
    <w:rsid w:val="001D6A48"/>
    <w:rsid w:val="001D7A5F"/>
    <w:rsid w:val="001E15F8"/>
    <w:rsid w:val="002010A3"/>
    <w:rsid w:val="00204838"/>
    <w:rsid w:val="00204A05"/>
    <w:rsid w:val="00212BD4"/>
    <w:rsid w:val="00223234"/>
    <w:rsid w:val="00225C74"/>
    <w:rsid w:val="0023151B"/>
    <w:rsid w:val="0024198E"/>
    <w:rsid w:val="00251EB7"/>
    <w:rsid w:val="00251F02"/>
    <w:rsid w:val="0025745A"/>
    <w:rsid w:val="002662DE"/>
    <w:rsid w:val="00267860"/>
    <w:rsid w:val="00287D7D"/>
    <w:rsid w:val="00293405"/>
    <w:rsid w:val="0029396A"/>
    <w:rsid w:val="00293EF2"/>
    <w:rsid w:val="00295DAB"/>
    <w:rsid w:val="002A17D4"/>
    <w:rsid w:val="002A278C"/>
    <w:rsid w:val="002B1AE9"/>
    <w:rsid w:val="002B1D76"/>
    <w:rsid w:val="002B5AC6"/>
    <w:rsid w:val="002D56AC"/>
    <w:rsid w:val="002E0602"/>
    <w:rsid w:val="002E73E6"/>
    <w:rsid w:val="002F138F"/>
    <w:rsid w:val="002F1F48"/>
    <w:rsid w:val="002F6CAD"/>
    <w:rsid w:val="003009D3"/>
    <w:rsid w:val="00303083"/>
    <w:rsid w:val="00304094"/>
    <w:rsid w:val="0031330B"/>
    <w:rsid w:val="00314BD0"/>
    <w:rsid w:val="003217C6"/>
    <w:rsid w:val="00326F2D"/>
    <w:rsid w:val="0033078F"/>
    <w:rsid w:val="003340D3"/>
    <w:rsid w:val="0034010B"/>
    <w:rsid w:val="00355DD6"/>
    <w:rsid w:val="0037343F"/>
    <w:rsid w:val="00374E71"/>
    <w:rsid w:val="00382853"/>
    <w:rsid w:val="003844BD"/>
    <w:rsid w:val="00385A69"/>
    <w:rsid w:val="003929E4"/>
    <w:rsid w:val="003C3F3C"/>
    <w:rsid w:val="003D63BB"/>
    <w:rsid w:val="003F52E9"/>
    <w:rsid w:val="00401A9E"/>
    <w:rsid w:val="004044D2"/>
    <w:rsid w:val="004137FF"/>
    <w:rsid w:val="00415162"/>
    <w:rsid w:val="00421386"/>
    <w:rsid w:val="004256ED"/>
    <w:rsid w:val="0042631F"/>
    <w:rsid w:val="00426FF9"/>
    <w:rsid w:val="0043527D"/>
    <w:rsid w:val="00435B6F"/>
    <w:rsid w:val="004432BC"/>
    <w:rsid w:val="004633C5"/>
    <w:rsid w:val="004662EF"/>
    <w:rsid w:val="00477621"/>
    <w:rsid w:val="004807F8"/>
    <w:rsid w:val="00486EF4"/>
    <w:rsid w:val="00496F91"/>
    <w:rsid w:val="004A2A9D"/>
    <w:rsid w:val="004A5DD4"/>
    <w:rsid w:val="004A6E80"/>
    <w:rsid w:val="004D3EB1"/>
    <w:rsid w:val="004D42E3"/>
    <w:rsid w:val="004D7C94"/>
    <w:rsid w:val="004F536B"/>
    <w:rsid w:val="005113C4"/>
    <w:rsid w:val="00513605"/>
    <w:rsid w:val="0052244D"/>
    <w:rsid w:val="00525ABB"/>
    <w:rsid w:val="005301AA"/>
    <w:rsid w:val="00534836"/>
    <w:rsid w:val="00540A78"/>
    <w:rsid w:val="00553F8C"/>
    <w:rsid w:val="005712FC"/>
    <w:rsid w:val="00571D4F"/>
    <w:rsid w:val="0057525C"/>
    <w:rsid w:val="00582591"/>
    <w:rsid w:val="005A287A"/>
    <w:rsid w:val="005A7C0B"/>
    <w:rsid w:val="005C2010"/>
    <w:rsid w:val="005E5153"/>
    <w:rsid w:val="005E61C4"/>
    <w:rsid w:val="005F6D20"/>
    <w:rsid w:val="00611A9F"/>
    <w:rsid w:val="0061469B"/>
    <w:rsid w:val="00621288"/>
    <w:rsid w:val="00623F20"/>
    <w:rsid w:val="00632BB5"/>
    <w:rsid w:val="00656240"/>
    <w:rsid w:val="00671FD0"/>
    <w:rsid w:val="00697968"/>
    <w:rsid w:val="006A03D7"/>
    <w:rsid w:val="006B161A"/>
    <w:rsid w:val="006C46DF"/>
    <w:rsid w:val="006D1C2C"/>
    <w:rsid w:val="006D4EDB"/>
    <w:rsid w:val="006D52E6"/>
    <w:rsid w:val="006D628D"/>
    <w:rsid w:val="006E3D75"/>
    <w:rsid w:val="006E4E86"/>
    <w:rsid w:val="006F4A61"/>
    <w:rsid w:val="00700408"/>
    <w:rsid w:val="00703AD5"/>
    <w:rsid w:val="00724660"/>
    <w:rsid w:val="00727D51"/>
    <w:rsid w:val="0073029D"/>
    <w:rsid w:val="00741717"/>
    <w:rsid w:val="00745E6C"/>
    <w:rsid w:val="00763B5A"/>
    <w:rsid w:val="0076566E"/>
    <w:rsid w:val="00773C84"/>
    <w:rsid w:val="007819D9"/>
    <w:rsid w:val="00787B35"/>
    <w:rsid w:val="00797162"/>
    <w:rsid w:val="007A7AE0"/>
    <w:rsid w:val="007B4B99"/>
    <w:rsid w:val="007C5B1B"/>
    <w:rsid w:val="007E2A55"/>
    <w:rsid w:val="007E5BAB"/>
    <w:rsid w:val="00802699"/>
    <w:rsid w:val="008053DA"/>
    <w:rsid w:val="00805C8E"/>
    <w:rsid w:val="00807883"/>
    <w:rsid w:val="00811B0C"/>
    <w:rsid w:val="00813180"/>
    <w:rsid w:val="0083211F"/>
    <w:rsid w:val="00834217"/>
    <w:rsid w:val="008424DB"/>
    <w:rsid w:val="008431F9"/>
    <w:rsid w:val="00843CE3"/>
    <w:rsid w:val="008445C6"/>
    <w:rsid w:val="008527A9"/>
    <w:rsid w:val="00853306"/>
    <w:rsid w:val="0086438A"/>
    <w:rsid w:val="00871BCC"/>
    <w:rsid w:val="00881687"/>
    <w:rsid w:val="008A06E3"/>
    <w:rsid w:val="008A25F9"/>
    <w:rsid w:val="008B7E4E"/>
    <w:rsid w:val="008C1F29"/>
    <w:rsid w:val="008C5CD4"/>
    <w:rsid w:val="008D6A93"/>
    <w:rsid w:val="008D731F"/>
    <w:rsid w:val="008E289E"/>
    <w:rsid w:val="008F0523"/>
    <w:rsid w:val="00906499"/>
    <w:rsid w:val="00923684"/>
    <w:rsid w:val="0093028B"/>
    <w:rsid w:val="009347AF"/>
    <w:rsid w:val="0093632B"/>
    <w:rsid w:val="00946E64"/>
    <w:rsid w:val="00954336"/>
    <w:rsid w:val="009562B7"/>
    <w:rsid w:val="00971C0A"/>
    <w:rsid w:val="0099338C"/>
    <w:rsid w:val="009A7004"/>
    <w:rsid w:val="009B0ADB"/>
    <w:rsid w:val="009B70AC"/>
    <w:rsid w:val="009C0C29"/>
    <w:rsid w:val="009D6A06"/>
    <w:rsid w:val="009D707B"/>
    <w:rsid w:val="009E1B84"/>
    <w:rsid w:val="009E2248"/>
    <w:rsid w:val="009F09AE"/>
    <w:rsid w:val="009F0E6D"/>
    <w:rsid w:val="009F3D7F"/>
    <w:rsid w:val="009F47D8"/>
    <w:rsid w:val="00A04F80"/>
    <w:rsid w:val="00A15DF8"/>
    <w:rsid w:val="00A20D38"/>
    <w:rsid w:val="00A237D1"/>
    <w:rsid w:val="00A26CAC"/>
    <w:rsid w:val="00A41BE7"/>
    <w:rsid w:val="00A50EE9"/>
    <w:rsid w:val="00A536C8"/>
    <w:rsid w:val="00A55DDF"/>
    <w:rsid w:val="00A63744"/>
    <w:rsid w:val="00A6776E"/>
    <w:rsid w:val="00A73731"/>
    <w:rsid w:val="00A84C10"/>
    <w:rsid w:val="00A90F7A"/>
    <w:rsid w:val="00A94485"/>
    <w:rsid w:val="00A96332"/>
    <w:rsid w:val="00AC4F36"/>
    <w:rsid w:val="00AC5112"/>
    <w:rsid w:val="00AD21F6"/>
    <w:rsid w:val="00AE0A7C"/>
    <w:rsid w:val="00AF0B23"/>
    <w:rsid w:val="00AF6A94"/>
    <w:rsid w:val="00B00DEF"/>
    <w:rsid w:val="00B01258"/>
    <w:rsid w:val="00B146CA"/>
    <w:rsid w:val="00B14A6A"/>
    <w:rsid w:val="00B27C04"/>
    <w:rsid w:val="00B32DDA"/>
    <w:rsid w:val="00B335C0"/>
    <w:rsid w:val="00B408D4"/>
    <w:rsid w:val="00B42F55"/>
    <w:rsid w:val="00B508B6"/>
    <w:rsid w:val="00B5499F"/>
    <w:rsid w:val="00B55723"/>
    <w:rsid w:val="00B6350D"/>
    <w:rsid w:val="00B74409"/>
    <w:rsid w:val="00B755FB"/>
    <w:rsid w:val="00B7731A"/>
    <w:rsid w:val="00BA57DD"/>
    <w:rsid w:val="00BC2C72"/>
    <w:rsid w:val="00BC4F3E"/>
    <w:rsid w:val="00BE52A1"/>
    <w:rsid w:val="00BF141B"/>
    <w:rsid w:val="00C10ECB"/>
    <w:rsid w:val="00C14B06"/>
    <w:rsid w:val="00C4065B"/>
    <w:rsid w:val="00C431BD"/>
    <w:rsid w:val="00C45694"/>
    <w:rsid w:val="00C4604A"/>
    <w:rsid w:val="00C51C26"/>
    <w:rsid w:val="00C57A49"/>
    <w:rsid w:val="00C643DF"/>
    <w:rsid w:val="00C70911"/>
    <w:rsid w:val="00C80801"/>
    <w:rsid w:val="00C95A63"/>
    <w:rsid w:val="00CA15DB"/>
    <w:rsid w:val="00CB7700"/>
    <w:rsid w:val="00CD1185"/>
    <w:rsid w:val="00CE2CB2"/>
    <w:rsid w:val="00D02F8A"/>
    <w:rsid w:val="00D22738"/>
    <w:rsid w:val="00D22A64"/>
    <w:rsid w:val="00D240F5"/>
    <w:rsid w:val="00D254CF"/>
    <w:rsid w:val="00D33215"/>
    <w:rsid w:val="00D471BE"/>
    <w:rsid w:val="00D520B4"/>
    <w:rsid w:val="00D5576E"/>
    <w:rsid w:val="00D568C8"/>
    <w:rsid w:val="00D571FF"/>
    <w:rsid w:val="00D65C07"/>
    <w:rsid w:val="00D66A24"/>
    <w:rsid w:val="00D74754"/>
    <w:rsid w:val="00D74DAB"/>
    <w:rsid w:val="00D755A4"/>
    <w:rsid w:val="00D75DF7"/>
    <w:rsid w:val="00D8621E"/>
    <w:rsid w:val="00D86364"/>
    <w:rsid w:val="00D94689"/>
    <w:rsid w:val="00DA1C32"/>
    <w:rsid w:val="00DB7359"/>
    <w:rsid w:val="00DC09C1"/>
    <w:rsid w:val="00DC770D"/>
    <w:rsid w:val="00DC7B14"/>
    <w:rsid w:val="00DD0339"/>
    <w:rsid w:val="00DE7A41"/>
    <w:rsid w:val="00E13E2B"/>
    <w:rsid w:val="00E37A13"/>
    <w:rsid w:val="00E63052"/>
    <w:rsid w:val="00E6484A"/>
    <w:rsid w:val="00E70127"/>
    <w:rsid w:val="00E72C89"/>
    <w:rsid w:val="00E74D07"/>
    <w:rsid w:val="00E82FC6"/>
    <w:rsid w:val="00E921D1"/>
    <w:rsid w:val="00E93CB4"/>
    <w:rsid w:val="00EA1909"/>
    <w:rsid w:val="00EB08B1"/>
    <w:rsid w:val="00EC477A"/>
    <w:rsid w:val="00EC73AE"/>
    <w:rsid w:val="00ED2F4F"/>
    <w:rsid w:val="00ED470D"/>
    <w:rsid w:val="00ED5598"/>
    <w:rsid w:val="00ED601E"/>
    <w:rsid w:val="00ED641A"/>
    <w:rsid w:val="00EE34CD"/>
    <w:rsid w:val="00F1539E"/>
    <w:rsid w:val="00F15B7D"/>
    <w:rsid w:val="00F2127F"/>
    <w:rsid w:val="00F6221C"/>
    <w:rsid w:val="00F64835"/>
    <w:rsid w:val="00F7141C"/>
    <w:rsid w:val="00F9244E"/>
    <w:rsid w:val="00FA2D8E"/>
    <w:rsid w:val="00FA2EF3"/>
    <w:rsid w:val="00FB3C81"/>
    <w:rsid w:val="00FB5B2B"/>
    <w:rsid w:val="00FC3433"/>
    <w:rsid w:val="00FD4C05"/>
    <w:rsid w:val="00FD7983"/>
    <w:rsid w:val="00FE3053"/>
    <w:rsid w:val="00FF6AC0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FD0D2"/>
  <w15:chartTrackingRefBased/>
  <w15:docId w15:val="{D758E3DE-73B0-7E4F-B614-E5DFC6579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A9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63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263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63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631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631F"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631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631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631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631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63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263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4263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631F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631F"/>
    <w:rPr>
      <w:rFonts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631F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631F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631F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631F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4263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63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631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63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63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63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63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63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3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3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631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385A6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385A6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AC4F36"/>
  </w:style>
  <w:style w:type="character" w:customStyle="1" w:styleId="s2">
    <w:name w:val="s2"/>
    <w:basedOn w:val="DefaultParagraphFont"/>
    <w:rsid w:val="00AC4F36"/>
  </w:style>
  <w:style w:type="paragraph" w:customStyle="1" w:styleId="p4">
    <w:name w:val="p4"/>
    <w:basedOn w:val="Normal"/>
    <w:rsid w:val="00AC4F36"/>
    <w:pPr>
      <w:spacing w:before="100" w:beforeAutospacing="1" w:after="100" w:afterAutospacing="1"/>
    </w:pPr>
  </w:style>
  <w:style w:type="paragraph" w:customStyle="1" w:styleId="p5">
    <w:name w:val="p5"/>
    <w:basedOn w:val="Normal"/>
    <w:rsid w:val="00AC4F36"/>
    <w:pPr>
      <w:spacing w:before="100" w:beforeAutospacing="1" w:after="100" w:afterAutospacing="1"/>
    </w:pPr>
  </w:style>
  <w:style w:type="paragraph" w:customStyle="1" w:styleId="p3">
    <w:name w:val="p3"/>
    <w:basedOn w:val="Normal"/>
    <w:rsid w:val="0083211F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2B1AE9"/>
  </w:style>
  <w:style w:type="paragraph" w:styleId="Footer">
    <w:name w:val="footer"/>
    <w:basedOn w:val="Normal"/>
    <w:link w:val="FooterChar"/>
    <w:uiPriority w:val="99"/>
    <w:unhideWhenUsed/>
    <w:rsid w:val="00FB5B2B"/>
    <w:pPr>
      <w:tabs>
        <w:tab w:val="center" w:pos="4680"/>
        <w:tab w:val="right" w:pos="9360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FB5B2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B5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8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 Yang</dc:creator>
  <cp:keywords/>
  <dc:description/>
  <cp:lastModifiedBy>Junrui Yang</cp:lastModifiedBy>
  <cp:revision>451</cp:revision>
  <cp:lastPrinted>2026-07-15T10:33:00Z</cp:lastPrinted>
  <dcterms:created xsi:type="dcterms:W3CDTF">2026-06-22T20:53:00Z</dcterms:created>
  <dcterms:modified xsi:type="dcterms:W3CDTF">2026-07-22T02:58:00Z</dcterms:modified>
</cp:coreProperties>
</file>