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25F8" w14:textId="442F6DC4" w:rsidR="00E90823" w:rsidRPr="00A70A36" w:rsidRDefault="00A70A36" w:rsidP="00A70A36">
      <w:pPr>
        <w:ind w:firstLineChars="750" w:firstLine="2100"/>
        <w:rPr>
          <w:rFonts w:ascii="Microsoft YaHei UI" w:eastAsia="Microsoft YaHei UI" w:hAnsi="Microsoft YaHei UI" w:hint="eastAsia"/>
          <w:sz w:val="28"/>
          <w:szCs w:val="28"/>
          <w:lang w:eastAsia="zh-TW"/>
        </w:rPr>
      </w:pPr>
      <w:r w:rsidRPr="00A70A36">
        <w:rPr>
          <w:rFonts w:ascii="Microsoft YaHei UI" w:eastAsia="Microsoft YaHei UI" w:hAnsi="Microsoft YaHei UI" w:hint="eastAsia"/>
          <w:sz w:val="28"/>
          <w:szCs w:val="28"/>
        </w:rPr>
        <w:t>第四課：一堂實物教學課（拿</w:t>
      </w:r>
      <w:r w:rsidRPr="00A70A36">
        <w:rPr>
          <w:rFonts w:ascii="Microsoft YaHei UI" w:eastAsia="Microsoft YaHei UI" w:hAnsi="Microsoft YaHei UI" w:hint="eastAsia"/>
          <w:sz w:val="28"/>
          <w:szCs w:val="28"/>
          <w:lang w:eastAsia="zh-TW"/>
        </w:rPr>
        <w:t xml:space="preserve">4:1-11 </w:t>
      </w:r>
      <w:r w:rsidRPr="00A70A36">
        <w:rPr>
          <w:rFonts w:ascii="Microsoft YaHei UI" w:eastAsia="Microsoft YaHei UI" w:hAnsi="Microsoft YaHei UI" w:hint="eastAsia"/>
          <w:sz w:val="28"/>
          <w:szCs w:val="28"/>
        </w:rPr>
        <w:t>）</w:t>
      </w:r>
    </w:p>
    <w:p w14:paraId="1C7CCE16" w14:textId="7AFAE101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1 </w:t>
      </w:r>
      <w:r>
        <w:rPr>
          <w:rFonts w:ascii="Microsoft YaHei UI" w:eastAsia="Microsoft YaHei UI" w:hAnsi="Microsoft YaHei UI" w:hint="eastAsia"/>
        </w:rPr>
        <w:t>這事約拿大大不悅，且甚發怒</w:t>
      </w:r>
    </w:p>
    <w:p w14:paraId="07437342" w14:textId="41A9662C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這事約拿大大不悅：</w:t>
      </w:r>
      <w:r>
        <w:rPr>
          <w:rFonts w:ascii="Microsoft YaHei UI" w:eastAsia="Microsoft YaHei UI" w:hAnsi="Microsoft YaHei UI" w:hint="eastAsia"/>
          <w:lang w:eastAsia="zh-TW"/>
        </w:rPr>
        <w:t xml:space="preserve">and it was displeasing with great displeasure to Jonah </w:t>
      </w:r>
    </w:p>
    <w:p w14:paraId="096BF4B2" w14:textId="0D96F8C1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這對約拿來說，是極大的不悅</w:t>
      </w:r>
    </w:p>
    <w:p w14:paraId="508281C2" w14:textId="39B8D18F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不悅：</w:t>
      </w:r>
      <w:proofErr w:type="spellStart"/>
      <w:r>
        <w:rPr>
          <w:rFonts w:ascii="Microsoft YaHei UI" w:eastAsia="Microsoft YaHei UI" w:hAnsi="Microsoft YaHei UI" w:hint="eastAsia"/>
          <w:lang w:eastAsia="zh-TW"/>
        </w:rPr>
        <w:t>רָע</w:t>
      </w:r>
      <w:proofErr w:type="spellEnd"/>
      <w:r>
        <w:rPr>
          <w:rFonts w:ascii="Microsoft YaHei UI" w:eastAsia="Microsoft YaHei UI" w:hAnsi="Microsoft YaHei UI" w:hint="eastAsia"/>
          <w:lang w:eastAsia="zh-TW"/>
        </w:rPr>
        <w:t xml:space="preserve">ָ֣ה </w:t>
      </w:r>
      <w:r>
        <w:rPr>
          <w:rFonts w:ascii="Microsoft YaHei UI" w:eastAsia="Microsoft YaHei UI" w:hAnsi="Microsoft YaHei UI" w:hint="eastAsia"/>
        </w:rPr>
        <w:t>與</w:t>
      </w:r>
      <w:r>
        <w:rPr>
          <w:rFonts w:ascii="Microsoft YaHei UI" w:eastAsia="Microsoft YaHei UI" w:hAnsi="Microsoft YaHei UI" w:hint="eastAsia"/>
          <w:lang w:eastAsia="zh-TW"/>
        </w:rPr>
        <w:t>1:2</w:t>
      </w:r>
      <w:r>
        <w:rPr>
          <w:rFonts w:ascii="Microsoft YaHei UI" w:eastAsia="Microsoft YaHei UI" w:hAnsi="Microsoft YaHei UI" w:hint="eastAsia"/>
        </w:rPr>
        <w:t>和</w:t>
      </w:r>
      <w:r>
        <w:rPr>
          <w:rFonts w:ascii="Microsoft YaHei UI" w:eastAsia="Microsoft YaHei UI" w:hAnsi="Microsoft YaHei UI" w:hint="eastAsia"/>
          <w:lang w:eastAsia="zh-TW"/>
        </w:rPr>
        <w:t>3:8</w:t>
      </w:r>
      <w:r>
        <w:rPr>
          <w:rFonts w:ascii="Microsoft YaHei UI" w:eastAsia="Microsoft YaHei UI" w:hAnsi="Microsoft YaHei UI" w:hint="eastAsia"/>
        </w:rPr>
        <w:t>的</w:t>
      </w:r>
      <w:r>
        <w:rPr>
          <w:rFonts w:ascii="Microsoft YaHei UI" w:eastAsia="Microsoft YaHei UI" w:hAnsi="Microsoft YaHei UI" w:hint="eastAsia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</w:rPr>
        <w:t>惡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</w:rPr>
        <w:t>是同一個字；字面意思是：</w:t>
      </w: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這在約拿看來是惡的</w:t>
      </w:r>
      <w:r>
        <w:rPr>
          <w:rFonts w:ascii="Microsoft YaHei UI" w:eastAsia="Microsoft YaHei UI" w:hAnsi="Microsoft YaHei UI" w:hint="eastAsia"/>
          <w:lang w:eastAsia="zh-TW"/>
        </w:rPr>
        <w:t>”</w:t>
      </w:r>
      <w:r>
        <w:rPr>
          <w:rFonts w:ascii="Microsoft YaHei UI" w:eastAsia="Microsoft YaHei UI" w:hAnsi="Microsoft YaHei UI" w:hint="eastAsia"/>
        </w:rPr>
        <w:t>；約拿認為神向尼尼微人轉意施憐憫是一件惡事。</w:t>
      </w:r>
    </w:p>
    <w:p w14:paraId="3F3BEA72" w14:textId="789DE87C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且甚發怒：約拿為什麼發怒？</w:t>
      </w:r>
    </w:p>
    <w:p w14:paraId="06B70901" w14:textId="36E10E95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約拿為什麼希望神毀滅尼尼微？</w:t>
      </w:r>
    </w:p>
    <w:p w14:paraId="5C13BC68" w14:textId="7C2FD1CC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約拿希望尼尼微被毀滅，有兩個原因：第一，他不認為他們能持守悔改（也就是說，他們會重回惡道）；第二，他認為這種人即便悔改，也不應當被赦免。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詹姆斯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布魯克納</w:t>
      </w:r>
    </w:p>
    <w:p w14:paraId="2CDEAF5A" w14:textId="75F9D9B9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 </w:t>
      </w:r>
      <w:r>
        <w:rPr>
          <w:rFonts w:ascii="Microsoft YaHei UI" w:eastAsia="Microsoft YaHei UI" w:hAnsi="Microsoft YaHei UI" w:hint="eastAsia"/>
        </w:rPr>
        <w:t>就禱告耶和華說：</w:t>
      </w: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耶和華啊，我在本國的時候豈不是這樣說嗎？我知道你是有恩典、有憐憫的神，不輕易發怒，有豐盛的慈愛，並且後悔不降所說的災，所以我急速逃往他施去。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7EA4C795" w14:textId="1289985E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禱告：詞乾是</w:t>
      </w:r>
      <w:proofErr w:type="spellStart"/>
      <w:r>
        <w:rPr>
          <w:rFonts w:ascii="Microsoft YaHei UI" w:eastAsia="Microsoft YaHei UI" w:hAnsi="Microsoft YaHei UI" w:hint="eastAsia"/>
          <w:lang w:eastAsia="zh-TW"/>
        </w:rPr>
        <w:t>hithpael</w:t>
      </w:r>
      <w:proofErr w:type="spellEnd"/>
      <w:r>
        <w:rPr>
          <w:rFonts w:ascii="Microsoft YaHei UI" w:eastAsia="Microsoft YaHei UI" w:hAnsi="Microsoft YaHei UI" w:hint="eastAsia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</w:rPr>
        <w:t>未完成式，反身動作，刻意讓自己去禱告，被憤怒驅使的禱告</w:t>
      </w:r>
    </w:p>
    <w:p w14:paraId="785AEFC7" w14:textId="53AD9D67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我在本國的時候豈不是這樣說嗎？：我早就這樣說過</w:t>
      </w:r>
    </w:p>
    <w:p w14:paraId="2B697445" w14:textId="079E4314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約拿終於說出了他先前為什麼試圖逃往他施去（</w:t>
      </w:r>
      <w:r>
        <w:rPr>
          <w:rFonts w:ascii="Microsoft YaHei UI" w:eastAsia="Microsoft YaHei UI" w:hAnsi="Microsoft YaHei UI" w:hint="eastAsia"/>
          <w:lang w:eastAsia="zh-TW"/>
        </w:rPr>
        <w:t>1:3</w:t>
      </w:r>
      <w:r>
        <w:rPr>
          <w:rFonts w:ascii="Microsoft YaHei UI" w:eastAsia="Microsoft YaHei UI" w:hAnsi="Microsoft YaHei UI" w:hint="eastAsia"/>
        </w:rPr>
        <w:t>）。為什麼？</w:t>
      </w:r>
    </w:p>
    <w:p w14:paraId="11760D0E" w14:textId="78DF93DF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約拿為什麼從一開始就知道會有這種結果？</w:t>
      </w:r>
    </w:p>
    <w:p w14:paraId="7FE8BC20" w14:textId="1E860E04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在</w:t>
      </w:r>
      <w:r>
        <w:rPr>
          <w:rFonts w:ascii="Microsoft YaHei UI" w:eastAsia="Microsoft YaHei UI" w:hAnsi="Microsoft YaHei UI" w:hint="eastAsia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</w:rPr>
        <w:t>我知道你是有恩典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</w:rPr>
        <w:t>之前有</w:t>
      </w:r>
      <w:r>
        <w:rPr>
          <w:rFonts w:ascii="Microsoft YaHei UI" w:eastAsia="Microsoft YaHei UI" w:hAnsi="Microsoft YaHei UI" w:hint="eastAsia"/>
          <w:lang w:eastAsia="zh-TW"/>
        </w:rPr>
        <w:t xml:space="preserve"> “כִּ֣י“ </w:t>
      </w:r>
      <w:r>
        <w:rPr>
          <w:rFonts w:ascii="Microsoft YaHei UI" w:eastAsia="Microsoft YaHei UI" w:hAnsi="Microsoft YaHei UI" w:hint="eastAsia"/>
        </w:rPr>
        <w:t>因為</w:t>
      </w:r>
    </w:p>
    <w:p w14:paraId="49D896A6" w14:textId="1518482E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你是有恩典、有憐憫的神：恩典只能在神裡面找到，神充滿慈悲，關心保護並維持生命。</w:t>
      </w:r>
    </w:p>
    <w:p w14:paraId="12C37788" w14:textId="6FCD47B6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有豐盛的慈愛：神有豐盛的立約之愛（</w:t>
      </w:r>
      <w:r>
        <w:rPr>
          <w:rFonts w:ascii="Microsoft YaHei UI" w:eastAsia="Microsoft YaHei UI" w:hAnsi="Microsoft YaHei UI" w:hint="eastAsia"/>
          <w:lang w:eastAsia="zh-TW"/>
        </w:rPr>
        <w:t>ḥeseḏ</w:t>
      </w:r>
      <w:r>
        <w:rPr>
          <w:rFonts w:ascii="Microsoft YaHei UI" w:eastAsia="Microsoft YaHei UI" w:hAnsi="Microsoft YaHei UI" w:hint="eastAsia"/>
        </w:rPr>
        <w:t>），並把這種愛擴展到外邦人。</w:t>
      </w:r>
    </w:p>
    <w:p w14:paraId="41A50950" w14:textId="736314C8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耶和華在出</w:t>
      </w:r>
      <w:r>
        <w:rPr>
          <w:rFonts w:ascii="Microsoft YaHei UI" w:eastAsia="Microsoft YaHei UI" w:hAnsi="Microsoft YaHei UI" w:hint="eastAsia"/>
          <w:lang w:eastAsia="zh-TW"/>
        </w:rPr>
        <w:t>34:6-7</w:t>
      </w:r>
      <w:r>
        <w:rPr>
          <w:rFonts w:ascii="Microsoft YaHei UI" w:eastAsia="Microsoft YaHei UI" w:hAnsi="Microsoft YaHei UI" w:hint="eastAsia"/>
        </w:rPr>
        <w:t>宣告了他的這些屬性，是在以色列人拜金牛犢之後宣告的。</w:t>
      </w:r>
    </w:p>
    <w:p w14:paraId="0276B4B6" w14:textId="1EFF5BB9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lastRenderedPageBreak/>
        <w:t xml:space="preserve">3 </w:t>
      </w:r>
      <w:r>
        <w:rPr>
          <w:rFonts w:ascii="Microsoft YaHei UI" w:eastAsia="Microsoft YaHei UI" w:hAnsi="Microsoft YaHei UI" w:hint="eastAsia"/>
        </w:rPr>
        <w:t>耶和華啊，現在求你取我的命吧！因為我死了比活著還好。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</w:p>
    <w:p w14:paraId="3BF600F4" w14:textId="678F72CB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約拿為什麼求死？</w:t>
      </w:r>
    </w:p>
    <w:p w14:paraId="3058E050" w14:textId="5CA22E82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神赦免尼尼微這件事，徹底動搖了約拿一向對於神公義如何在歷史中實現的理解，</w:t>
      </w:r>
    </w:p>
    <w:p w14:paraId="0E44DF7E" w14:textId="033EAF68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以至於這位先知不再願意活下去。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喬伊斯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鮑德溫</w:t>
      </w:r>
    </w:p>
    <w:p w14:paraId="0B1F2758" w14:textId="45351A82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約拿的這個禱告類似以利亞的禱告（王上</w:t>
      </w:r>
      <w:r>
        <w:rPr>
          <w:rFonts w:ascii="Microsoft YaHei UI" w:eastAsia="Microsoft YaHei UI" w:hAnsi="Microsoft YaHei UI" w:hint="eastAsia"/>
          <w:lang w:eastAsia="zh-TW"/>
        </w:rPr>
        <w:t>19:4</w:t>
      </w:r>
      <w:r>
        <w:rPr>
          <w:rFonts w:ascii="Microsoft YaHei UI" w:eastAsia="Microsoft YaHei UI" w:hAnsi="Microsoft YaHei UI" w:hint="eastAsia"/>
        </w:rPr>
        <w:t>）</w:t>
      </w:r>
    </w:p>
    <w:p w14:paraId="337DA6C8" w14:textId="76740478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4 </w:t>
      </w:r>
      <w:r>
        <w:rPr>
          <w:rFonts w:ascii="Microsoft YaHei UI" w:eastAsia="Microsoft YaHei UI" w:hAnsi="Microsoft YaHei UI" w:hint="eastAsia"/>
        </w:rPr>
        <w:t>耶和華說：</w:t>
      </w: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你這樣發怒合乎理嗎？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</w:p>
    <w:p w14:paraId="31E2207B" w14:textId="4B04EA3F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Is it right for you to be </w:t>
      </w:r>
      <w:proofErr w:type="gramStart"/>
      <w:r>
        <w:rPr>
          <w:rFonts w:ascii="Microsoft YaHei UI" w:eastAsia="Microsoft YaHei UI" w:hAnsi="Microsoft YaHei UI" w:hint="eastAsia"/>
          <w:lang w:eastAsia="zh-TW"/>
        </w:rPr>
        <w:t>angry?</w:t>
      </w:r>
      <w:r>
        <w:rPr>
          <w:rFonts w:ascii="Microsoft YaHei UI" w:eastAsia="Microsoft YaHei UI" w:hAnsi="Microsoft YaHei UI" w:hint="eastAsia"/>
        </w:rPr>
        <w:t>（</w:t>
      </w:r>
      <w:proofErr w:type="gramEnd"/>
      <w:r>
        <w:rPr>
          <w:rFonts w:ascii="Microsoft YaHei UI" w:eastAsia="Microsoft YaHei UI" w:hAnsi="Microsoft YaHei UI" w:hint="eastAsia"/>
          <w:lang w:eastAsia="zh-TW"/>
        </w:rPr>
        <w:t>CSB</w:t>
      </w:r>
      <w:r>
        <w:rPr>
          <w:rFonts w:ascii="Microsoft YaHei UI" w:eastAsia="Microsoft YaHei UI" w:hAnsi="Microsoft YaHei UI" w:hint="eastAsia"/>
        </w:rPr>
        <w:t>）你發怒是對的嗎？</w:t>
      </w:r>
    </w:p>
    <w:p w14:paraId="5EA78F92" w14:textId="5D3BAAE1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約拿沒有回答耶和華的問題，不敬地走開了。</w:t>
      </w:r>
    </w:p>
    <w:p w14:paraId="7DEDA3E7" w14:textId="20B5E0E3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場景一：約拿因神不降災與尼尼微而發怒（</w:t>
      </w:r>
      <w:r>
        <w:rPr>
          <w:rFonts w:ascii="Microsoft YaHei UI" w:eastAsia="Microsoft YaHei UI" w:hAnsi="Microsoft YaHei UI" w:hint="eastAsia"/>
          <w:lang w:eastAsia="zh-TW"/>
        </w:rPr>
        <w:t>4:1-4</w:t>
      </w:r>
      <w:r>
        <w:rPr>
          <w:rFonts w:ascii="Microsoft YaHei UI" w:eastAsia="Microsoft YaHei UI" w:hAnsi="Microsoft YaHei UI" w:hint="eastAsia"/>
        </w:rPr>
        <w:t>）</w:t>
      </w:r>
    </w:p>
    <w:p w14:paraId="0140B60D" w14:textId="2A94CD0B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5 </w:t>
      </w:r>
      <w:r>
        <w:rPr>
          <w:rFonts w:ascii="Microsoft YaHei UI" w:eastAsia="Microsoft YaHei UI" w:hAnsi="Microsoft YaHei UI" w:hint="eastAsia"/>
        </w:rPr>
        <w:t>於是約拿出城，坐在城的東邊，在那裡為自己搭了一座棚，坐在棚的蔭下，要看看那城究竟如何。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4EFE1A84" w14:textId="054C1CAD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約拿用樹枝和葉子搭了一個簡陋棚子，類似住棚節的棚子（利</w:t>
      </w:r>
      <w:r>
        <w:rPr>
          <w:rFonts w:ascii="Microsoft YaHei UI" w:eastAsia="Microsoft YaHei UI" w:hAnsi="Microsoft YaHei UI" w:hint="eastAsia"/>
          <w:lang w:eastAsia="zh-TW"/>
        </w:rPr>
        <w:t>23:40–42</w:t>
      </w:r>
      <w:r>
        <w:rPr>
          <w:rFonts w:ascii="Microsoft YaHei UI" w:eastAsia="Microsoft YaHei UI" w:hAnsi="Microsoft YaHei UI" w:hint="eastAsia"/>
        </w:rPr>
        <w:t>）</w:t>
      </w:r>
    </w:p>
    <w:p w14:paraId="703B6A3D" w14:textId="32678B8A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要看看那城究竟如何：</w:t>
      </w:r>
      <w:r>
        <w:rPr>
          <w:rFonts w:ascii="Microsoft YaHei UI" w:eastAsia="Microsoft YaHei UI" w:hAnsi="Microsoft YaHei UI" w:hint="eastAsia"/>
          <w:lang w:eastAsia="zh-TW"/>
        </w:rPr>
        <w:t>until he could see what would happen in the city</w:t>
      </w:r>
      <w:r>
        <w:rPr>
          <w:rFonts w:ascii="Microsoft YaHei UI" w:eastAsia="Microsoft YaHei UI" w:hAnsi="Microsoft YaHei UI" w:hint="eastAsia"/>
        </w:rPr>
        <w:t>（</w:t>
      </w:r>
      <w:r>
        <w:rPr>
          <w:rFonts w:ascii="Microsoft YaHei UI" w:eastAsia="Microsoft YaHei UI" w:hAnsi="Microsoft YaHei UI" w:hint="eastAsia"/>
          <w:lang w:eastAsia="zh-TW"/>
        </w:rPr>
        <w:t>NASB</w:t>
      </w:r>
      <w:r>
        <w:rPr>
          <w:rFonts w:ascii="Microsoft YaHei UI" w:eastAsia="Microsoft YaHei UI" w:hAnsi="Microsoft YaHei UI" w:hint="eastAsia"/>
        </w:rPr>
        <w:t>）</w:t>
      </w:r>
    </w:p>
    <w:p w14:paraId="28F69FE9" w14:textId="186164B8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直到他看見在那城中會發生什麼</w:t>
      </w:r>
    </w:p>
    <w:p w14:paraId="1D528BF8" w14:textId="02D06304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約拿希望看到什麼？</w:t>
      </w:r>
    </w:p>
    <w:p w14:paraId="565A981B" w14:textId="6C8A22E4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場景二：約拿在尼尼微城外等神降災（</w:t>
      </w:r>
      <w:r>
        <w:rPr>
          <w:rFonts w:ascii="Microsoft YaHei UI" w:eastAsia="Microsoft YaHei UI" w:hAnsi="Microsoft YaHei UI" w:hint="eastAsia"/>
          <w:lang w:eastAsia="zh-TW"/>
        </w:rPr>
        <w:t>4:5</w:t>
      </w:r>
      <w:r>
        <w:rPr>
          <w:rFonts w:ascii="Microsoft YaHei UI" w:eastAsia="Microsoft YaHei UI" w:hAnsi="Microsoft YaHei UI" w:hint="eastAsia"/>
        </w:rPr>
        <w:t>）</w:t>
      </w:r>
    </w:p>
    <w:p w14:paraId="0A44568F" w14:textId="7AB96E08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6 </w:t>
      </w:r>
      <w:r>
        <w:rPr>
          <w:rFonts w:ascii="Microsoft YaHei UI" w:eastAsia="Microsoft YaHei UI" w:hAnsi="Microsoft YaHei UI" w:hint="eastAsia"/>
        </w:rPr>
        <w:t>耶和華神安排一棵蓖麻，使其發生高過約拿，影兒遮蓋他的頭，救他脫離苦楚；約拿因這棵蓖麻大大喜樂。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5FC99B35" w14:textId="54543823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安排：詞乾是</w:t>
      </w:r>
      <w:proofErr w:type="spellStart"/>
      <w:r>
        <w:rPr>
          <w:rFonts w:ascii="Microsoft YaHei UI" w:eastAsia="Microsoft YaHei UI" w:hAnsi="Microsoft YaHei UI" w:hint="eastAsia"/>
          <w:lang w:eastAsia="zh-TW"/>
        </w:rPr>
        <w:t>piel</w:t>
      </w:r>
      <w:proofErr w:type="spellEnd"/>
      <w:r>
        <w:rPr>
          <w:rFonts w:ascii="Microsoft YaHei UI" w:eastAsia="Microsoft YaHei UI" w:hAnsi="Microsoft YaHei UI" w:hint="eastAsia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</w:rPr>
        <w:t>未完成時，強調神特意安排了一棵蓖麻</w:t>
      </w:r>
    </w:p>
    <w:p w14:paraId="4F549FDF" w14:textId="7C861F60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使其發生</w:t>
      </w:r>
      <w:r>
        <w:rPr>
          <w:rFonts w:ascii="Microsoft YaHei UI" w:eastAsia="Microsoft YaHei UI" w:hAnsi="Microsoft YaHei UI" w:hint="eastAsia"/>
          <w:lang w:eastAsia="zh-TW"/>
        </w:rPr>
        <w:t xml:space="preserve">: make it come up </w:t>
      </w:r>
      <w:r>
        <w:rPr>
          <w:rFonts w:ascii="Microsoft YaHei UI" w:eastAsia="Microsoft YaHei UI" w:hAnsi="Microsoft YaHei UI" w:hint="eastAsia"/>
        </w:rPr>
        <w:t>使它長起來；使役動詞</w:t>
      </w:r>
      <w:proofErr w:type="spellStart"/>
      <w:r>
        <w:rPr>
          <w:rFonts w:ascii="Microsoft YaHei UI" w:eastAsia="Microsoft YaHei UI" w:hAnsi="Microsoft YaHei UI" w:hint="eastAsia"/>
          <w:lang w:eastAsia="zh-TW"/>
        </w:rPr>
        <w:t>Hifill</w:t>
      </w:r>
      <w:proofErr w:type="spellEnd"/>
    </w:p>
    <w:p w14:paraId="6EE08AB4" w14:textId="37361287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lastRenderedPageBreak/>
        <w:t>影兒遮蓋他的頭：精准滿足約拿的需要</w:t>
      </w:r>
    </w:p>
    <w:p w14:paraId="10CF6273" w14:textId="7F009D08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救他脫離苦楚：</w:t>
      </w:r>
      <w:r>
        <w:rPr>
          <w:rFonts w:ascii="Microsoft YaHei UI" w:eastAsia="Microsoft YaHei UI" w:hAnsi="Microsoft YaHei UI" w:hint="eastAsia"/>
          <w:lang w:eastAsia="zh-TW"/>
        </w:rPr>
        <w:t>to save him from his discomfort</w:t>
      </w:r>
      <w:r>
        <w:rPr>
          <w:rFonts w:ascii="Microsoft YaHei UI" w:eastAsia="Microsoft YaHei UI" w:hAnsi="Microsoft YaHei UI" w:hint="eastAsia"/>
        </w:rPr>
        <w:t>（</w:t>
      </w:r>
      <w:r>
        <w:rPr>
          <w:rFonts w:ascii="Microsoft YaHei UI" w:eastAsia="Microsoft YaHei UI" w:hAnsi="Microsoft YaHei UI" w:hint="eastAsia"/>
          <w:lang w:eastAsia="zh-TW"/>
        </w:rPr>
        <w:t>ESV</w:t>
      </w:r>
      <w:r>
        <w:rPr>
          <w:rFonts w:ascii="Microsoft YaHei UI" w:eastAsia="Microsoft YaHei UI" w:hAnsi="Microsoft YaHei UI" w:hint="eastAsia"/>
        </w:rPr>
        <w:t>）為了救他脫離他的不適</w:t>
      </w:r>
    </w:p>
    <w:p w14:paraId="57B1810B" w14:textId="4FB06766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這裡</w:t>
      </w: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不適</w:t>
      </w:r>
      <w:r>
        <w:rPr>
          <w:rFonts w:ascii="Microsoft YaHei UI" w:eastAsia="Microsoft YaHei UI" w:hAnsi="Microsoft YaHei UI" w:hint="eastAsia"/>
          <w:lang w:eastAsia="zh-TW"/>
        </w:rPr>
        <w:t>”</w:t>
      </w:r>
      <w:r>
        <w:rPr>
          <w:rFonts w:ascii="Microsoft YaHei UI" w:eastAsia="Microsoft YaHei UI" w:hAnsi="Microsoft YaHei UI" w:hint="eastAsia"/>
        </w:rPr>
        <w:t>與</w:t>
      </w:r>
      <w:r>
        <w:rPr>
          <w:rFonts w:ascii="Microsoft YaHei UI" w:eastAsia="Microsoft YaHei UI" w:hAnsi="Microsoft YaHei UI" w:hint="eastAsia"/>
          <w:lang w:eastAsia="zh-TW"/>
        </w:rPr>
        <w:t>1:2</w:t>
      </w:r>
      <w:r>
        <w:rPr>
          <w:rFonts w:ascii="Microsoft YaHei UI" w:eastAsia="Microsoft YaHei UI" w:hAnsi="Microsoft YaHei UI" w:hint="eastAsia"/>
        </w:rPr>
        <w:t>中尼尼微人的</w:t>
      </w: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惡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</w:rPr>
        <w:t>是同一個字；耶和華不但救約拿脫離他的不適，而且要救他脫離他不合理的憤怒。</w:t>
      </w:r>
    </w:p>
    <w:p w14:paraId="4A49C17B" w14:textId="0A906860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約拿因這棵蓖麻大大喜樂</w:t>
      </w:r>
      <w:r>
        <w:rPr>
          <w:rFonts w:ascii="Microsoft YaHei UI" w:eastAsia="Microsoft YaHei UI" w:hAnsi="Microsoft YaHei UI" w:hint="eastAsia"/>
          <w:lang w:eastAsia="zh-TW"/>
        </w:rPr>
        <w:t xml:space="preserve">: Jonah was glad about the plant with great gladness </w:t>
      </w:r>
    </w:p>
    <w:p w14:paraId="7795E8ED" w14:textId="4D15CEEC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7 </w:t>
      </w:r>
      <w:r>
        <w:rPr>
          <w:rFonts w:ascii="Microsoft YaHei UI" w:eastAsia="Microsoft YaHei UI" w:hAnsi="Microsoft YaHei UI" w:hint="eastAsia"/>
        </w:rPr>
        <w:t>次日黎明，神卻安排一條蟲子咬這蓖麻，以致枯槁。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75DA4880" w14:textId="521C5833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重復動詞</w:t>
      </w:r>
      <w:r>
        <w:rPr>
          <w:rFonts w:ascii="Microsoft YaHei UI" w:eastAsia="Microsoft YaHei UI" w:hAnsi="Microsoft YaHei UI" w:hint="eastAsia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</w:rPr>
        <w:t>安排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</w:p>
    <w:p w14:paraId="0BE6A9E4" w14:textId="2B103B10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咬這蓖麻，以致枯槁</w:t>
      </w:r>
      <w:r>
        <w:rPr>
          <w:rFonts w:ascii="Microsoft YaHei UI" w:eastAsia="Microsoft YaHei UI" w:hAnsi="Microsoft YaHei UI" w:hint="eastAsia"/>
          <w:lang w:eastAsia="zh-TW"/>
        </w:rPr>
        <w:t xml:space="preserve">: it attacked the plant and it withered </w:t>
      </w:r>
      <w:r>
        <w:rPr>
          <w:rFonts w:ascii="Microsoft YaHei UI" w:eastAsia="Microsoft YaHei UI" w:hAnsi="Microsoft YaHei UI" w:hint="eastAsia"/>
        </w:rPr>
        <w:t>它攻擊那植物，那植物就枯萎了；攻擊是使役動詞</w:t>
      </w:r>
    </w:p>
    <w:p w14:paraId="023A7B26" w14:textId="189305D2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8 </w:t>
      </w:r>
      <w:r>
        <w:rPr>
          <w:rFonts w:ascii="Microsoft YaHei UI" w:eastAsia="Microsoft YaHei UI" w:hAnsi="Microsoft YaHei UI" w:hint="eastAsia"/>
        </w:rPr>
        <w:t>日頭出來的時候，神安排炎熱的東風，日頭曝曬約拿的頭，使他發昏，他就為自己求死說：</w:t>
      </w: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我死了比活著還好！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</w:p>
    <w:p w14:paraId="1DEAE383" w14:textId="5726E22B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炎熱的東風：</w:t>
      </w:r>
      <w:r>
        <w:rPr>
          <w:rFonts w:ascii="Microsoft YaHei UI" w:eastAsia="Microsoft YaHei UI" w:hAnsi="Microsoft YaHei UI" w:hint="eastAsia"/>
          <w:lang w:eastAsia="zh-TW"/>
        </w:rPr>
        <w:t xml:space="preserve">a scorching east wind </w:t>
      </w:r>
      <w:r>
        <w:rPr>
          <w:rFonts w:ascii="Microsoft YaHei UI" w:eastAsia="Microsoft YaHei UI" w:hAnsi="Microsoft YaHei UI" w:hint="eastAsia"/>
        </w:rPr>
        <w:t>一陣灼熱的東風</w:t>
      </w:r>
    </w:p>
    <w:p w14:paraId="10C658F8" w14:textId="244FEBC0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“‘</w:t>
      </w:r>
      <w:r>
        <w:rPr>
          <w:rFonts w:ascii="Microsoft YaHei UI" w:eastAsia="Microsoft YaHei UI" w:hAnsi="Microsoft YaHei UI" w:hint="eastAsia"/>
        </w:rPr>
        <w:t>指定／安排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這個動詞四次被用來描述神的作為：神安排了那條魚（拿</w:t>
      </w:r>
      <w:r>
        <w:rPr>
          <w:rFonts w:ascii="Microsoft YaHei UI" w:eastAsia="Microsoft YaHei UI" w:hAnsi="Microsoft YaHei UI" w:hint="eastAsia"/>
          <w:lang w:eastAsia="zh-TW"/>
        </w:rPr>
        <w:t>1:17</w:t>
      </w:r>
      <w:r>
        <w:rPr>
          <w:rFonts w:ascii="Microsoft YaHei UI" w:eastAsia="Microsoft YaHei UI" w:hAnsi="Microsoft YaHei UI" w:hint="eastAsia"/>
        </w:rPr>
        <w:t>）、那棵植物（拿</w:t>
      </w:r>
      <w:r>
        <w:rPr>
          <w:rFonts w:ascii="Microsoft YaHei UI" w:eastAsia="Microsoft YaHei UI" w:hAnsi="Microsoft YaHei UI" w:hint="eastAsia"/>
          <w:lang w:eastAsia="zh-TW"/>
        </w:rPr>
        <w:t>4:6</w:t>
      </w:r>
      <w:r>
        <w:rPr>
          <w:rFonts w:ascii="Microsoft YaHei UI" w:eastAsia="Microsoft YaHei UI" w:hAnsi="Microsoft YaHei UI" w:hint="eastAsia"/>
        </w:rPr>
        <w:t>）、那條蟲（拿</w:t>
      </w:r>
      <w:r>
        <w:rPr>
          <w:rFonts w:ascii="Microsoft YaHei UI" w:eastAsia="Microsoft YaHei UI" w:hAnsi="Microsoft YaHei UI" w:hint="eastAsia"/>
          <w:lang w:eastAsia="zh-TW"/>
        </w:rPr>
        <w:t>4:7</w:t>
      </w:r>
      <w:r>
        <w:rPr>
          <w:rFonts w:ascii="Microsoft YaHei UI" w:eastAsia="Microsoft YaHei UI" w:hAnsi="Microsoft YaHei UI" w:hint="eastAsia"/>
        </w:rPr>
        <w:t>）以及那陣風（拿</w:t>
      </w:r>
      <w:r>
        <w:rPr>
          <w:rFonts w:ascii="Microsoft YaHei UI" w:eastAsia="Microsoft YaHei UI" w:hAnsi="Microsoft YaHei UI" w:hint="eastAsia"/>
          <w:lang w:eastAsia="zh-TW"/>
        </w:rPr>
        <w:t>4:8</w:t>
      </w:r>
      <w:r>
        <w:rPr>
          <w:rFonts w:ascii="Microsoft YaHei UI" w:eastAsia="Microsoft YaHei UI" w:hAnsi="Microsoft YaHei UI" w:hint="eastAsia"/>
        </w:rPr>
        <w:t>）。這些都是神護理的作為，借此祂想把約拿重新帶回與自己相交的關係中。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辛克萊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傅格森（</w:t>
      </w:r>
      <w:r>
        <w:rPr>
          <w:rFonts w:ascii="Microsoft YaHei UI" w:eastAsia="Microsoft YaHei UI" w:hAnsi="Microsoft YaHei UI" w:hint="eastAsia"/>
          <w:lang w:eastAsia="zh-TW"/>
        </w:rPr>
        <w:t>Sinclaire B. Ferguson</w:t>
      </w:r>
      <w:r>
        <w:rPr>
          <w:rFonts w:ascii="Microsoft YaHei UI" w:eastAsia="Microsoft YaHei UI" w:hAnsi="Microsoft YaHei UI" w:hint="eastAsia"/>
        </w:rPr>
        <w:t>）</w:t>
      </w:r>
    </w:p>
    <w:p w14:paraId="7C887624" w14:textId="1A293379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日頭曝曬約拿的頭，使他發昏：</w:t>
      </w:r>
      <w:r>
        <w:rPr>
          <w:rFonts w:ascii="Microsoft YaHei UI" w:eastAsia="Microsoft YaHei UI" w:hAnsi="Microsoft YaHei UI" w:hint="eastAsia"/>
          <w:lang w:eastAsia="zh-TW"/>
        </w:rPr>
        <w:t xml:space="preserve">the sun attacked on the head of Jonah and he grew faint </w:t>
      </w:r>
      <w:r>
        <w:rPr>
          <w:rFonts w:ascii="Microsoft YaHei UI" w:eastAsia="Microsoft YaHei UI" w:hAnsi="Microsoft YaHei UI" w:hint="eastAsia"/>
        </w:rPr>
        <w:t>太陽攻擊約拿的頭，以致他昏厥無力。</w:t>
      </w:r>
    </w:p>
    <w:p w14:paraId="0D95417B" w14:textId="31FDB139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曝曬：與</w:t>
      </w:r>
      <w:r>
        <w:rPr>
          <w:rFonts w:ascii="Microsoft YaHei UI" w:eastAsia="Microsoft YaHei UI" w:hAnsi="Microsoft YaHei UI" w:hint="eastAsia"/>
          <w:lang w:eastAsia="zh-TW"/>
        </w:rPr>
        <w:t>7</w:t>
      </w:r>
      <w:r>
        <w:rPr>
          <w:rFonts w:ascii="Microsoft YaHei UI" w:eastAsia="Microsoft YaHei UI" w:hAnsi="Microsoft YaHei UI" w:hint="eastAsia"/>
        </w:rPr>
        <w:t>節的</w:t>
      </w:r>
      <w:r>
        <w:rPr>
          <w:rFonts w:ascii="Microsoft YaHei UI" w:eastAsia="Microsoft YaHei UI" w:hAnsi="Microsoft YaHei UI" w:hint="eastAsia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</w:rPr>
        <w:t>攻擊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</w:rPr>
        <w:t>是同一個字</w:t>
      </w:r>
      <w:r>
        <w:rPr>
          <w:rFonts w:ascii="Microsoft YaHei UI" w:eastAsia="Microsoft YaHei UI" w:hAnsi="Microsoft YaHei UI" w:hint="eastAsia"/>
          <w:lang w:eastAsia="zh-TW"/>
        </w:rPr>
        <w:t xml:space="preserve">, </w:t>
      </w:r>
      <w:r>
        <w:rPr>
          <w:rFonts w:ascii="Microsoft YaHei UI" w:eastAsia="Microsoft YaHei UI" w:hAnsi="Microsoft YaHei UI" w:hint="eastAsia"/>
        </w:rPr>
        <w:t>使役動詞</w:t>
      </w:r>
    </w:p>
    <w:p w14:paraId="399EF967" w14:textId="22D2B9C3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這棵蓖麻的枯乾成了壓垮駱駝的最後一根稻草。</w:t>
      </w:r>
    </w:p>
    <w:p w14:paraId="287FD742" w14:textId="4B71B6B9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lastRenderedPageBreak/>
        <w:t xml:space="preserve"> “</w:t>
      </w:r>
      <w:r>
        <w:rPr>
          <w:rFonts w:ascii="Microsoft YaHei UI" w:eastAsia="Microsoft YaHei UI" w:hAnsi="Microsoft YaHei UI" w:hint="eastAsia"/>
        </w:rPr>
        <w:t>正當他以為自己是神恩待的對象時，那恩待的記號卻被挪去了，他也稍微嘗到了神審判的滋味。失去了那使他的生活稍微能夠忍受的植物之後，約拿陷入了絕望之中。他唯一的盼望就是死去。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喬伊斯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鮑德溫</w:t>
      </w:r>
    </w:p>
    <w:p w14:paraId="7912E1B7" w14:textId="646A336C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9 </w:t>
      </w:r>
      <w:r>
        <w:rPr>
          <w:rFonts w:ascii="Microsoft YaHei UI" w:eastAsia="Microsoft YaHei UI" w:hAnsi="Microsoft YaHei UI" w:hint="eastAsia"/>
        </w:rPr>
        <w:t>神對約拿說：</w:t>
      </w: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你因這棵蓖麻發怒合乎理嗎？</w:t>
      </w:r>
      <w:r>
        <w:rPr>
          <w:rFonts w:ascii="Microsoft YaHei UI" w:eastAsia="Microsoft YaHei UI" w:hAnsi="Microsoft YaHei UI" w:hint="eastAsia"/>
          <w:lang w:eastAsia="zh-TW"/>
        </w:rPr>
        <w:t>”</w:t>
      </w:r>
      <w:r>
        <w:rPr>
          <w:rFonts w:ascii="Microsoft YaHei UI" w:eastAsia="Microsoft YaHei UI" w:hAnsi="Microsoft YaHei UI" w:hint="eastAsia"/>
        </w:rPr>
        <w:t>他說：</w:t>
      </w: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我發怒以致於死，都合乎理！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</w:p>
    <w:p w14:paraId="124B1FF0" w14:textId="6714E844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約拿第一次被問時保持沈默（</w:t>
      </w:r>
      <w:r>
        <w:rPr>
          <w:rFonts w:ascii="Microsoft YaHei UI" w:eastAsia="Microsoft YaHei UI" w:hAnsi="Microsoft YaHei UI" w:hint="eastAsia"/>
          <w:lang w:eastAsia="zh-TW"/>
        </w:rPr>
        <w:t>5</w:t>
      </w:r>
      <w:r>
        <w:rPr>
          <w:rFonts w:ascii="Microsoft YaHei UI" w:eastAsia="Microsoft YaHei UI" w:hAnsi="Microsoft YaHei UI" w:hint="eastAsia"/>
        </w:rPr>
        <w:t>），這次約拿再也無法忍受了；為什麼？</w:t>
      </w:r>
    </w:p>
    <w:p w14:paraId="58C1E139" w14:textId="20EA2153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雖然他曾給神機會去改變關於尼尼微未來的決定，但神只是進一步顯明自己是多麼荒謬、難以理解。神的行為完全不一致。前一分鐘他帶來安慰，下一分鐘卻帶來毀滅。約拿看不出這一切有任何合理性。</w:t>
      </w:r>
      <w:r>
        <w:rPr>
          <w:rFonts w:ascii="Microsoft YaHei UI" w:eastAsia="Microsoft YaHei UI" w:hAnsi="Microsoft YaHei UI" w:hint="eastAsia"/>
          <w:lang w:eastAsia="zh-TW"/>
        </w:rPr>
        <w:t xml:space="preserve">”--T. </w:t>
      </w:r>
      <w:r>
        <w:rPr>
          <w:rFonts w:ascii="Microsoft YaHei UI" w:eastAsia="Microsoft YaHei UI" w:hAnsi="Microsoft YaHei UI" w:hint="eastAsia"/>
        </w:rPr>
        <w:t>德斯蒙德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亞歷山大</w:t>
      </w:r>
    </w:p>
    <w:p w14:paraId="010E0221" w14:textId="117452BB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10 </w:t>
      </w:r>
      <w:r>
        <w:rPr>
          <w:rFonts w:ascii="Microsoft YaHei UI" w:eastAsia="Microsoft YaHei UI" w:hAnsi="Microsoft YaHei UI" w:hint="eastAsia"/>
        </w:rPr>
        <w:t>耶和華說：</w:t>
      </w: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這蓖麻不是你栽種的，也不是你培養的，一夜發生，一夜乾死，你尚且愛惜；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46B51665" w14:textId="2C290AA4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愛惜：憐惜，約拿憐惜那棵蓖麻是因為能為他提供的陰涼，實際上他最憐惜的是他自己。</w:t>
      </w:r>
    </w:p>
    <w:p w14:paraId="73929825" w14:textId="59E3BBDA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一夜發生，一夜乾死：強調這棵蓖麻的生命短暫（太</w:t>
      </w:r>
      <w:r>
        <w:rPr>
          <w:rFonts w:ascii="Microsoft YaHei UI" w:eastAsia="Microsoft YaHei UI" w:hAnsi="Microsoft YaHei UI" w:hint="eastAsia"/>
          <w:lang w:eastAsia="zh-TW"/>
        </w:rPr>
        <w:t>6:30</w:t>
      </w:r>
      <w:r>
        <w:rPr>
          <w:rFonts w:ascii="Microsoft YaHei UI" w:eastAsia="Microsoft YaHei UI" w:hAnsi="Microsoft YaHei UI" w:hint="eastAsia"/>
        </w:rPr>
        <w:t>）</w:t>
      </w:r>
    </w:p>
    <w:p w14:paraId="759CD5AA" w14:textId="1CBDCAA1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11 </w:t>
      </w:r>
      <w:r>
        <w:rPr>
          <w:rFonts w:ascii="Microsoft YaHei UI" w:eastAsia="Microsoft YaHei UI" w:hAnsi="Microsoft YaHei UI" w:hint="eastAsia"/>
        </w:rPr>
        <w:t>何況這尼尼微大城，其中不能分辨左手右手的有十二萬多人，並有許多牲畜，我豈能不愛惜呢？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</w:p>
    <w:p w14:paraId="5523C9BA" w14:textId="58FED017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這尼尼微大城：再次稱尼尼微為大城，因為它在神的眼中是重要的</w:t>
      </w:r>
    </w:p>
    <w:p w14:paraId="0EAC3084" w14:textId="7ECDEB80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不能分辨左手右手：指缺乏道德判斷力和屬靈洞察力</w:t>
      </w:r>
    </w:p>
    <w:p w14:paraId="27AB0635" w14:textId="6719F4D2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尼尼微人值得憐憫，不僅因為他們是神所關懷的受造物，也因為與猶太人相比，他們幾乎像孩子一樣。他們不知道自己所做的，因為他們並沒有享受以色列所擁有的屬靈優勢；因此，人應當體諒他們。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萊斯利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艾倫</w:t>
      </w:r>
    </w:p>
    <w:p w14:paraId="395A44F3" w14:textId="5713FD83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十二萬多人：整個尼尼微的人口</w:t>
      </w:r>
    </w:p>
    <w:p w14:paraId="2AE04A8F" w14:textId="799912C8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我豈能不愛惜呢？</w:t>
      </w:r>
      <w:r>
        <w:rPr>
          <w:rFonts w:ascii="Microsoft YaHei UI" w:eastAsia="Microsoft YaHei UI" w:hAnsi="Microsoft YaHei UI" w:hint="eastAsia"/>
          <w:lang w:eastAsia="zh-TW"/>
        </w:rPr>
        <w:t xml:space="preserve">should not I pity </w:t>
      </w:r>
      <w:r>
        <w:rPr>
          <w:rFonts w:ascii="Microsoft YaHei UI" w:eastAsia="Microsoft YaHei UI" w:hAnsi="Microsoft YaHei UI" w:hint="eastAsia"/>
        </w:rPr>
        <w:t>我豈不應當憐惜嗎？</w:t>
      </w:r>
    </w:p>
    <w:p w14:paraId="4435821E" w14:textId="53CD8E2B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lastRenderedPageBreak/>
        <w:t>“</w:t>
      </w:r>
      <w:r>
        <w:rPr>
          <w:rFonts w:ascii="Microsoft YaHei UI" w:eastAsia="Microsoft YaHei UI" w:hAnsi="Microsoft YaHei UI" w:hint="eastAsia"/>
        </w:rPr>
        <w:t>神借著對比約拿對那植物的態度，與他對尼尼微人的態度，指出真正荒謬之處在哪裡。約拿對一棵植物充滿憐惜，卻對一整座城的人心腸剛硬。他關心神創造中的一個小東西，卻不關心一大群人；而這些人和約拿自己一樣，都是按著神的形像被造的。不一致的，不是神，而是約拿。</w:t>
      </w:r>
      <w:r>
        <w:rPr>
          <w:rFonts w:ascii="Microsoft YaHei UI" w:eastAsia="Microsoft YaHei UI" w:hAnsi="Microsoft YaHei UI" w:hint="eastAsia"/>
          <w:lang w:eastAsia="zh-TW"/>
        </w:rPr>
        <w:t>”</w:t>
      </w:r>
    </w:p>
    <w:p w14:paraId="4E85DD27" w14:textId="0081EE33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---T. </w:t>
      </w:r>
      <w:r>
        <w:rPr>
          <w:rFonts w:ascii="Microsoft YaHei UI" w:eastAsia="Microsoft YaHei UI" w:hAnsi="Microsoft YaHei UI" w:hint="eastAsia"/>
        </w:rPr>
        <w:t>德斯蒙德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亞歷山大</w:t>
      </w:r>
    </w:p>
    <w:p w14:paraId="59A86024" w14:textId="2B7D2B78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約拿是如何回應的？</w:t>
      </w:r>
    </w:p>
    <w:p w14:paraId="2A4E0B02" w14:textId="0F091D2D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目的是讓我們做出正確的回應：神所關心的，也必須成為我們所關心的。</w:t>
      </w:r>
    </w:p>
    <w:p w14:paraId="021FC4F9" w14:textId="17D428CD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約拿和他的自憐逐漸淡出，而聽眾中那些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約拿們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則感到，耶和華正在親自向他們發問。這個故事故意沒有寫出結局，好讓聽眾不得不面對這故事對自己生命所提出的挑戰。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萊斯利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艾倫</w:t>
      </w:r>
    </w:p>
    <w:p w14:paraId="1B81739E" w14:textId="503D3A9B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場景三：神給約拿上了一堂實物教學課（</w:t>
      </w:r>
      <w:r>
        <w:rPr>
          <w:rFonts w:ascii="Microsoft YaHei UI" w:eastAsia="Microsoft YaHei UI" w:hAnsi="Microsoft YaHei UI" w:hint="eastAsia"/>
          <w:lang w:eastAsia="zh-TW"/>
        </w:rPr>
        <w:t>4:6-11</w:t>
      </w:r>
      <w:r>
        <w:rPr>
          <w:rFonts w:ascii="Microsoft YaHei UI" w:eastAsia="Microsoft YaHei UI" w:hAnsi="Microsoft YaHei UI" w:hint="eastAsia"/>
        </w:rPr>
        <w:t>）</w:t>
      </w:r>
    </w:p>
    <w:p w14:paraId="4D2CA46A" w14:textId="44AC55AB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中心思想：神不但憐憫我們，而且憐憫那些罪大惡極的人</w:t>
      </w:r>
    </w:p>
    <w:p w14:paraId="3D5FB5FE" w14:textId="1BD593BD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應用：</w:t>
      </w:r>
    </w:p>
    <w:p w14:paraId="45BE41C2" w14:textId="2EED7BFB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1.</w:t>
      </w:r>
      <w:r>
        <w:rPr>
          <w:rFonts w:ascii="Microsoft YaHei UI" w:eastAsia="Microsoft YaHei UI" w:hAnsi="Microsoft YaHei UI" w:hint="eastAsia"/>
          <w:lang w:eastAsia="zh-TW"/>
        </w:rPr>
        <w:tab/>
      </w:r>
      <w:r>
        <w:rPr>
          <w:rFonts w:ascii="Microsoft YaHei UI" w:eastAsia="Microsoft YaHei UI" w:hAnsi="Microsoft YaHei UI" w:hint="eastAsia"/>
        </w:rPr>
        <w:t>神調動萬物糾正我們的偏差</w:t>
      </w:r>
    </w:p>
    <w:p w14:paraId="682F89EE" w14:textId="02CB6E18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2.</w:t>
      </w:r>
      <w:r>
        <w:rPr>
          <w:rFonts w:ascii="Microsoft YaHei UI" w:eastAsia="Microsoft YaHei UI" w:hAnsi="Microsoft YaHei UI" w:hint="eastAsia"/>
          <w:lang w:eastAsia="zh-TW"/>
        </w:rPr>
        <w:tab/>
      </w:r>
      <w:r>
        <w:rPr>
          <w:rFonts w:ascii="Microsoft YaHei UI" w:eastAsia="Microsoft YaHei UI" w:hAnsi="Microsoft YaHei UI" w:hint="eastAsia"/>
        </w:rPr>
        <w:t>把神的憐憫傳遞給其他人</w:t>
      </w:r>
    </w:p>
    <w:p w14:paraId="4F0F0BA6" w14:textId="0F3EBCAB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3.</w:t>
      </w:r>
      <w:r>
        <w:rPr>
          <w:rFonts w:ascii="Microsoft YaHei UI" w:eastAsia="Microsoft YaHei UI" w:hAnsi="Microsoft YaHei UI" w:hint="eastAsia"/>
          <w:lang w:eastAsia="zh-TW"/>
        </w:rPr>
        <w:tab/>
      </w:r>
      <w:r>
        <w:rPr>
          <w:rFonts w:ascii="Microsoft YaHei UI" w:eastAsia="Microsoft YaHei UI" w:hAnsi="Microsoft YaHei UI" w:hint="eastAsia"/>
        </w:rPr>
        <w:t>神在意我們的敬虔勝於我們的舒適</w:t>
      </w:r>
    </w:p>
    <w:p w14:paraId="374CACC9" w14:textId="138D7ADB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4.</w:t>
      </w:r>
      <w:r>
        <w:rPr>
          <w:rFonts w:ascii="Microsoft YaHei UI" w:eastAsia="Microsoft YaHei UI" w:hAnsi="Microsoft YaHei UI" w:hint="eastAsia"/>
          <w:lang w:eastAsia="zh-TW"/>
        </w:rPr>
        <w:tab/>
      </w:r>
      <w:r>
        <w:rPr>
          <w:rFonts w:ascii="Microsoft YaHei UI" w:eastAsia="Microsoft YaHei UI" w:hAnsi="Microsoft YaHei UI" w:hint="eastAsia"/>
        </w:rPr>
        <w:t>神的憐憫最終體現在十字架上（提前</w:t>
      </w:r>
      <w:r>
        <w:rPr>
          <w:rFonts w:ascii="Microsoft YaHei UI" w:eastAsia="Microsoft YaHei UI" w:hAnsi="Microsoft YaHei UI" w:hint="eastAsia"/>
          <w:lang w:eastAsia="zh-TW"/>
        </w:rPr>
        <w:t>1:15-16</w:t>
      </w:r>
      <w:r>
        <w:rPr>
          <w:rFonts w:ascii="Microsoft YaHei UI" w:eastAsia="Microsoft YaHei UI" w:hAnsi="Microsoft YaHei UI" w:hint="eastAsia"/>
        </w:rPr>
        <w:t>）</w:t>
      </w:r>
    </w:p>
    <w:p w14:paraId="1150D0DD" w14:textId="6469741E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5.</w:t>
      </w:r>
      <w:r>
        <w:rPr>
          <w:rFonts w:ascii="Microsoft YaHei UI" w:eastAsia="Microsoft YaHei UI" w:hAnsi="Microsoft YaHei UI" w:hint="eastAsia"/>
          <w:lang w:eastAsia="zh-TW"/>
        </w:rPr>
        <w:tab/>
      </w:r>
      <w:r>
        <w:rPr>
          <w:rFonts w:ascii="Microsoft YaHei UI" w:eastAsia="Microsoft YaHei UI" w:hAnsi="Microsoft YaHei UI" w:hint="eastAsia"/>
        </w:rPr>
        <w:t>愛人勝過愛動物和植物</w:t>
      </w:r>
    </w:p>
    <w:p w14:paraId="429F9D31" w14:textId="005E3E17" w:rsidR="00A70A36" w:rsidRDefault="00A70A36" w:rsidP="006312A7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我們是否更關心自己花園裡的東西、田地裡的出產，或者車庫和家中的財物，勝過關心我們的弟兄姐妹，以及福音向他們的傳播？歸根究底，我們是否更在乎自己的舒適與計劃，勝過在我們這個時代向世界傳福音？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辛克萊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傅格森（</w:t>
      </w:r>
      <w:r>
        <w:rPr>
          <w:rFonts w:ascii="Microsoft YaHei UI" w:eastAsia="Microsoft YaHei UI" w:hAnsi="Microsoft YaHei UI" w:hint="eastAsia"/>
          <w:lang w:eastAsia="zh-TW"/>
        </w:rPr>
        <w:t>Sinclaire B. Ferguson</w:t>
      </w:r>
      <w:r>
        <w:rPr>
          <w:rFonts w:ascii="Microsoft YaHei UI" w:eastAsia="Microsoft YaHei UI" w:hAnsi="Microsoft YaHei UI" w:hint="eastAsia"/>
        </w:rPr>
        <w:t>）</w:t>
      </w:r>
    </w:p>
    <w:p w14:paraId="761EB29C" w14:textId="77777777" w:rsidR="00A70A36" w:rsidRPr="006312A7" w:rsidRDefault="00A70A36" w:rsidP="006312A7">
      <w:pPr>
        <w:rPr>
          <w:rFonts w:ascii="Microsoft YaHei UI" w:eastAsia="Microsoft YaHei UI" w:hAnsi="Microsoft YaHei UI"/>
        </w:rPr>
      </w:pPr>
    </w:p>
    <w:sectPr w:rsidR="00A70A36" w:rsidRPr="006312A7" w:rsidSect="006312A7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7838" w14:textId="77777777" w:rsidR="00184259" w:rsidRDefault="00184259" w:rsidP="00BC07BB">
      <w:r>
        <w:separator/>
      </w:r>
    </w:p>
  </w:endnote>
  <w:endnote w:type="continuationSeparator" w:id="0">
    <w:p w14:paraId="1679E858" w14:textId="77777777" w:rsidR="00184259" w:rsidRDefault="00184259" w:rsidP="00BC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0173672"/>
      <w:docPartObj>
        <w:docPartGallery w:val="Page Numbers (Bottom of Page)"/>
        <w:docPartUnique/>
      </w:docPartObj>
    </w:sdtPr>
    <w:sdtContent>
      <w:p w14:paraId="6E637FB1" w14:textId="351CAFD3" w:rsidR="00062CFD" w:rsidRDefault="00062CFD" w:rsidP="009C222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891D9F5" w14:textId="77777777" w:rsidR="00062CFD" w:rsidRDefault="00062CFD" w:rsidP="00062C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8604507"/>
      <w:docPartObj>
        <w:docPartGallery w:val="Page Numbers (Bottom of Page)"/>
        <w:docPartUnique/>
      </w:docPartObj>
    </w:sdtPr>
    <w:sdtContent>
      <w:p w14:paraId="51AB57EC" w14:textId="5C42350B" w:rsidR="00062CFD" w:rsidRDefault="00062CFD" w:rsidP="009C222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00D6F616" w14:textId="77777777" w:rsidR="00062CFD" w:rsidRDefault="00062CFD" w:rsidP="00062C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D726" w14:textId="77777777" w:rsidR="00184259" w:rsidRDefault="00184259" w:rsidP="00BC07BB">
      <w:r>
        <w:separator/>
      </w:r>
    </w:p>
  </w:footnote>
  <w:footnote w:type="continuationSeparator" w:id="0">
    <w:p w14:paraId="260B7611" w14:textId="77777777" w:rsidR="00184259" w:rsidRDefault="00184259" w:rsidP="00BC0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2C17"/>
    <w:multiLevelType w:val="multilevel"/>
    <w:tmpl w:val="45740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214FC"/>
    <w:multiLevelType w:val="hybridMultilevel"/>
    <w:tmpl w:val="6CF0B310"/>
    <w:lvl w:ilvl="0" w:tplc="D9F64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1075F1B"/>
    <w:multiLevelType w:val="hybridMultilevel"/>
    <w:tmpl w:val="4D205AB0"/>
    <w:lvl w:ilvl="0" w:tplc="0E66C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19F429C"/>
    <w:multiLevelType w:val="multilevel"/>
    <w:tmpl w:val="52DAF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42819"/>
    <w:multiLevelType w:val="multilevel"/>
    <w:tmpl w:val="2188CF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515B8"/>
    <w:multiLevelType w:val="multilevel"/>
    <w:tmpl w:val="CD7467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43FC6"/>
    <w:multiLevelType w:val="multilevel"/>
    <w:tmpl w:val="A786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DC33C8"/>
    <w:multiLevelType w:val="multilevel"/>
    <w:tmpl w:val="777E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45"/>
        </w:tabs>
        <w:ind w:left="2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591689">
    <w:abstractNumId w:val="7"/>
  </w:num>
  <w:num w:numId="2" w16cid:durableId="1277060461">
    <w:abstractNumId w:val="3"/>
  </w:num>
  <w:num w:numId="3" w16cid:durableId="39399449">
    <w:abstractNumId w:val="6"/>
  </w:num>
  <w:num w:numId="4" w16cid:durableId="1474326200">
    <w:abstractNumId w:val="0"/>
  </w:num>
  <w:num w:numId="5" w16cid:durableId="704720096">
    <w:abstractNumId w:val="4"/>
  </w:num>
  <w:num w:numId="6" w16cid:durableId="1812094494">
    <w:abstractNumId w:val="5"/>
  </w:num>
  <w:num w:numId="7" w16cid:durableId="36897668">
    <w:abstractNumId w:val="2"/>
  </w:num>
  <w:num w:numId="8" w16cid:durableId="14189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BB"/>
    <w:rsid w:val="00005050"/>
    <w:rsid w:val="00041254"/>
    <w:rsid w:val="00046B4C"/>
    <w:rsid w:val="00060505"/>
    <w:rsid w:val="000627CA"/>
    <w:rsid w:val="00062CFD"/>
    <w:rsid w:val="00071BBF"/>
    <w:rsid w:val="00071F57"/>
    <w:rsid w:val="00082210"/>
    <w:rsid w:val="00091BE5"/>
    <w:rsid w:val="000A15BF"/>
    <w:rsid w:val="000A72DC"/>
    <w:rsid w:val="000B152F"/>
    <w:rsid w:val="000B2CA5"/>
    <w:rsid w:val="000D67FB"/>
    <w:rsid w:val="000E2A3F"/>
    <w:rsid w:val="000F30B2"/>
    <w:rsid w:val="00102749"/>
    <w:rsid w:val="00110910"/>
    <w:rsid w:val="00112F54"/>
    <w:rsid w:val="0012142E"/>
    <w:rsid w:val="0014622D"/>
    <w:rsid w:val="001463B8"/>
    <w:rsid w:val="0016127B"/>
    <w:rsid w:val="0017024F"/>
    <w:rsid w:val="00184259"/>
    <w:rsid w:val="001E75C1"/>
    <w:rsid w:val="001F07C6"/>
    <w:rsid w:val="001F0F6D"/>
    <w:rsid w:val="001F7FC5"/>
    <w:rsid w:val="002033DC"/>
    <w:rsid w:val="002105AB"/>
    <w:rsid w:val="0021141E"/>
    <w:rsid w:val="00234CAD"/>
    <w:rsid w:val="00237C5C"/>
    <w:rsid w:val="00255AC5"/>
    <w:rsid w:val="00265AF0"/>
    <w:rsid w:val="0027461A"/>
    <w:rsid w:val="00277DCC"/>
    <w:rsid w:val="00295562"/>
    <w:rsid w:val="002A7C6E"/>
    <w:rsid w:val="002E7841"/>
    <w:rsid w:val="003121FF"/>
    <w:rsid w:val="00314D5C"/>
    <w:rsid w:val="003360F8"/>
    <w:rsid w:val="00342BE7"/>
    <w:rsid w:val="00346D7B"/>
    <w:rsid w:val="003527EB"/>
    <w:rsid w:val="003607CF"/>
    <w:rsid w:val="00373DB2"/>
    <w:rsid w:val="00375BA3"/>
    <w:rsid w:val="003B1432"/>
    <w:rsid w:val="003B4869"/>
    <w:rsid w:val="003C3606"/>
    <w:rsid w:val="003F07BA"/>
    <w:rsid w:val="004041CB"/>
    <w:rsid w:val="00405A02"/>
    <w:rsid w:val="00426B51"/>
    <w:rsid w:val="00445DDD"/>
    <w:rsid w:val="00463858"/>
    <w:rsid w:val="0046443D"/>
    <w:rsid w:val="00476237"/>
    <w:rsid w:val="004A61C1"/>
    <w:rsid w:val="004B1F7E"/>
    <w:rsid w:val="004B22CB"/>
    <w:rsid w:val="004B3ABE"/>
    <w:rsid w:val="004C3E7B"/>
    <w:rsid w:val="004C7B3D"/>
    <w:rsid w:val="004E0A7B"/>
    <w:rsid w:val="004E56B8"/>
    <w:rsid w:val="00500F7B"/>
    <w:rsid w:val="005039F9"/>
    <w:rsid w:val="005151E9"/>
    <w:rsid w:val="00526FCA"/>
    <w:rsid w:val="00555572"/>
    <w:rsid w:val="00562DCD"/>
    <w:rsid w:val="0057170C"/>
    <w:rsid w:val="005750EC"/>
    <w:rsid w:val="0057531D"/>
    <w:rsid w:val="00577101"/>
    <w:rsid w:val="0058162C"/>
    <w:rsid w:val="005B3EEA"/>
    <w:rsid w:val="005C5613"/>
    <w:rsid w:val="005D6399"/>
    <w:rsid w:val="005D7236"/>
    <w:rsid w:val="005E3602"/>
    <w:rsid w:val="006111AC"/>
    <w:rsid w:val="006164B9"/>
    <w:rsid w:val="00624ABA"/>
    <w:rsid w:val="006312A7"/>
    <w:rsid w:val="006339F5"/>
    <w:rsid w:val="00651607"/>
    <w:rsid w:val="00653422"/>
    <w:rsid w:val="00672CE9"/>
    <w:rsid w:val="00673E10"/>
    <w:rsid w:val="00692E8B"/>
    <w:rsid w:val="006B00C3"/>
    <w:rsid w:val="006C2895"/>
    <w:rsid w:val="006E3CFC"/>
    <w:rsid w:val="006E5BC2"/>
    <w:rsid w:val="006F28C9"/>
    <w:rsid w:val="007004C1"/>
    <w:rsid w:val="00703D49"/>
    <w:rsid w:val="00705126"/>
    <w:rsid w:val="00717430"/>
    <w:rsid w:val="007502BA"/>
    <w:rsid w:val="007600E8"/>
    <w:rsid w:val="00764B62"/>
    <w:rsid w:val="00781991"/>
    <w:rsid w:val="00790B02"/>
    <w:rsid w:val="00797721"/>
    <w:rsid w:val="007A36E5"/>
    <w:rsid w:val="007A505B"/>
    <w:rsid w:val="007E16F1"/>
    <w:rsid w:val="008066E1"/>
    <w:rsid w:val="00812768"/>
    <w:rsid w:val="00812BAB"/>
    <w:rsid w:val="00816CD2"/>
    <w:rsid w:val="00844EFF"/>
    <w:rsid w:val="0084687B"/>
    <w:rsid w:val="00870F6C"/>
    <w:rsid w:val="008763E6"/>
    <w:rsid w:val="008D1457"/>
    <w:rsid w:val="008E1AA8"/>
    <w:rsid w:val="008E312B"/>
    <w:rsid w:val="008F3074"/>
    <w:rsid w:val="008F38D6"/>
    <w:rsid w:val="00902A39"/>
    <w:rsid w:val="00922DD6"/>
    <w:rsid w:val="00975F66"/>
    <w:rsid w:val="0098195B"/>
    <w:rsid w:val="009A09C7"/>
    <w:rsid w:val="009A2FF9"/>
    <w:rsid w:val="009B2266"/>
    <w:rsid w:val="009C06FD"/>
    <w:rsid w:val="009C319F"/>
    <w:rsid w:val="009C57C8"/>
    <w:rsid w:val="009D513E"/>
    <w:rsid w:val="009D64B9"/>
    <w:rsid w:val="009E0503"/>
    <w:rsid w:val="009E2ACC"/>
    <w:rsid w:val="009E70B8"/>
    <w:rsid w:val="00A03E07"/>
    <w:rsid w:val="00A05AEC"/>
    <w:rsid w:val="00A3118C"/>
    <w:rsid w:val="00A338AB"/>
    <w:rsid w:val="00A338DB"/>
    <w:rsid w:val="00A36FD0"/>
    <w:rsid w:val="00A42E36"/>
    <w:rsid w:val="00A526D2"/>
    <w:rsid w:val="00A70A36"/>
    <w:rsid w:val="00A73DB2"/>
    <w:rsid w:val="00AA6460"/>
    <w:rsid w:val="00AC66B9"/>
    <w:rsid w:val="00AD1304"/>
    <w:rsid w:val="00AD4D62"/>
    <w:rsid w:val="00B054EC"/>
    <w:rsid w:val="00B41FDD"/>
    <w:rsid w:val="00B50E63"/>
    <w:rsid w:val="00B60212"/>
    <w:rsid w:val="00B6277B"/>
    <w:rsid w:val="00B86089"/>
    <w:rsid w:val="00B91DC5"/>
    <w:rsid w:val="00B952BE"/>
    <w:rsid w:val="00BA7E7F"/>
    <w:rsid w:val="00BC07BB"/>
    <w:rsid w:val="00BC49BD"/>
    <w:rsid w:val="00BC7355"/>
    <w:rsid w:val="00BD4954"/>
    <w:rsid w:val="00BE442E"/>
    <w:rsid w:val="00C00F07"/>
    <w:rsid w:val="00C06925"/>
    <w:rsid w:val="00C14EBA"/>
    <w:rsid w:val="00C209A8"/>
    <w:rsid w:val="00C33F6A"/>
    <w:rsid w:val="00C54F7C"/>
    <w:rsid w:val="00C62D4C"/>
    <w:rsid w:val="00C653E5"/>
    <w:rsid w:val="00C65B1D"/>
    <w:rsid w:val="00C661F4"/>
    <w:rsid w:val="00C93323"/>
    <w:rsid w:val="00C96B84"/>
    <w:rsid w:val="00C97E6F"/>
    <w:rsid w:val="00CA477C"/>
    <w:rsid w:val="00D06EA9"/>
    <w:rsid w:val="00D200F2"/>
    <w:rsid w:val="00D539DD"/>
    <w:rsid w:val="00D61526"/>
    <w:rsid w:val="00D73B26"/>
    <w:rsid w:val="00D82EE7"/>
    <w:rsid w:val="00D95283"/>
    <w:rsid w:val="00D96F31"/>
    <w:rsid w:val="00DB141A"/>
    <w:rsid w:val="00DB15B1"/>
    <w:rsid w:val="00DC1BD6"/>
    <w:rsid w:val="00DD4CB7"/>
    <w:rsid w:val="00E011D5"/>
    <w:rsid w:val="00E0667C"/>
    <w:rsid w:val="00E15B17"/>
    <w:rsid w:val="00E34C53"/>
    <w:rsid w:val="00E43817"/>
    <w:rsid w:val="00E45FD2"/>
    <w:rsid w:val="00E62620"/>
    <w:rsid w:val="00E65822"/>
    <w:rsid w:val="00E772B8"/>
    <w:rsid w:val="00E87D23"/>
    <w:rsid w:val="00E90823"/>
    <w:rsid w:val="00E9101E"/>
    <w:rsid w:val="00EA0CD3"/>
    <w:rsid w:val="00EB1526"/>
    <w:rsid w:val="00EC5E3F"/>
    <w:rsid w:val="00ED4A74"/>
    <w:rsid w:val="00EE2EB8"/>
    <w:rsid w:val="00EF1C38"/>
    <w:rsid w:val="00EF24F4"/>
    <w:rsid w:val="00F02FA1"/>
    <w:rsid w:val="00F04ACC"/>
    <w:rsid w:val="00F07426"/>
    <w:rsid w:val="00F111B1"/>
    <w:rsid w:val="00F11694"/>
    <w:rsid w:val="00F14E71"/>
    <w:rsid w:val="00F2254F"/>
    <w:rsid w:val="00F232D5"/>
    <w:rsid w:val="00F23A4B"/>
    <w:rsid w:val="00F25F01"/>
    <w:rsid w:val="00F27515"/>
    <w:rsid w:val="00F475E5"/>
    <w:rsid w:val="00F70BCC"/>
    <w:rsid w:val="00F8509F"/>
    <w:rsid w:val="00F94A72"/>
    <w:rsid w:val="00FA42FB"/>
    <w:rsid w:val="00FB0EB6"/>
    <w:rsid w:val="00FB549B"/>
    <w:rsid w:val="00FB6B2A"/>
    <w:rsid w:val="00FC4541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BEF9"/>
  <w15:chartTrackingRefBased/>
  <w15:docId w15:val="{F26D4060-A366-A842-98CE-9CF67964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7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7BB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7B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7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7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7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7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7BB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7BB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7BB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7BB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7BB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7BB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C07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7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73E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73E10"/>
  </w:style>
  <w:style w:type="paragraph" w:styleId="Footer">
    <w:name w:val="footer"/>
    <w:basedOn w:val="Normal"/>
    <w:link w:val="FooterChar"/>
    <w:uiPriority w:val="99"/>
    <w:unhideWhenUsed/>
    <w:rsid w:val="00062CFD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62CFD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62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5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469</cp:revision>
  <dcterms:created xsi:type="dcterms:W3CDTF">2026-05-25T19:36:00Z</dcterms:created>
  <dcterms:modified xsi:type="dcterms:W3CDTF">2026-06-03T02:48:00Z</dcterms:modified>
</cp:coreProperties>
</file>