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78AC" w14:textId="76F96E43" w:rsidR="00390AAB" w:rsidRPr="00DD775D" w:rsidRDefault="00DD775D" w:rsidP="00895444">
      <w:pPr>
        <w:ind w:firstLineChars="1000" w:firstLine="280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DD775D">
        <w:rPr>
          <w:rFonts w:ascii="Microsoft YaHei UI" w:eastAsia="Microsoft YaHei UI" w:hAnsi="Microsoft YaHei UI" w:hint="eastAsia"/>
          <w:sz w:val="28"/>
          <w:szCs w:val="28"/>
        </w:rPr>
        <w:t>第二課：魚腹中禱告（拿</w:t>
      </w:r>
      <w:r w:rsidRPr="00DD775D">
        <w:rPr>
          <w:rFonts w:ascii="Microsoft YaHei UI" w:eastAsia="Microsoft YaHei UI" w:hAnsi="Microsoft YaHei UI" w:hint="eastAsia"/>
          <w:sz w:val="28"/>
          <w:szCs w:val="28"/>
          <w:lang w:eastAsia="zh-TW"/>
        </w:rPr>
        <w:t>1:17-2:10</w:t>
      </w:r>
      <w:r w:rsidRPr="00DD775D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7C9FCD8E" w14:textId="199DBA1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1:17 </w:t>
      </w:r>
      <w:r>
        <w:rPr>
          <w:rFonts w:ascii="Microsoft YaHei UI" w:eastAsia="Microsoft YaHei UI" w:hAnsi="Microsoft YaHei UI" w:hint="eastAsia"/>
          <w:sz w:val="24"/>
        </w:rPr>
        <w:t>耶和華安排一條大魚吞了約拿，他在魚腹中三日三夜。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C413D34" w14:textId="4DD5ED80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水手們將約拿拋在海裡後，認為約拿必死無疑；但耶和華卻安排一條大魚救了約拿；在希伯來聖經文本中，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1:17 </w:t>
      </w:r>
      <w:r>
        <w:rPr>
          <w:rFonts w:ascii="Microsoft YaHei UI" w:eastAsia="Microsoft YaHei UI" w:hAnsi="Microsoft YaHei UI" w:hint="eastAsia"/>
          <w:sz w:val="24"/>
        </w:rPr>
        <w:t>是</w:t>
      </w:r>
      <w:r>
        <w:rPr>
          <w:rFonts w:ascii="Microsoft YaHei UI" w:eastAsia="Microsoft YaHei UI" w:hAnsi="Microsoft YaHei UI" w:hint="eastAsia"/>
          <w:sz w:val="24"/>
          <w:lang w:eastAsia="zh-TW"/>
        </w:rPr>
        <w:t>2:1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15BA8558" w14:textId="2F9A2E3A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安排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appointed </w:t>
      </w:r>
      <w:r>
        <w:rPr>
          <w:rFonts w:ascii="Microsoft YaHei UI" w:eastAsia="Microsoft YaHei UI" w:hAnsi="Microsoft YaHei UI" w:hint="eastAsia"/>
          <w:sz w:val="24"/>
        </w:rPr>
        <w:t>指定；詞乾是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piel</w:t>
      </w:r>
      <w:proofErr w:type="spellEnd"/>
      <w:r>
        <w:rPr>
          <w:rFonts w:ascii="Microsoft YaHei UI" w:eastAsia="Microsoft YaHei UI" w:hAnsi="Microsoft YaHei UI" w:hint="eastAsia"/>
          <w:sz w:val="24"/>
        </w:rPr>
        <w:t>，未完成時，強調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指定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這個動作；這條大魚之所以恰好在正確的時間出現在正確的地點，完全是出於神的指定。</w:t>
      </w:r>
    </w:p>
    <w:p w14:paraId="28D98F75" w14:textId="3D6150F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他在魚腹中三日三夜：約拿不但沒有被消化，而且能在魚腹中呼吸和禱告。</w:t>
      </w:r>
    </w:p>
    <w:p w14:paraId="4BF6894F" w14:textId="4BFE7A8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1. </w:t>
      </w:r>
      <w:r>
        <w:rPr>
          <w:rFonts w:ascii="Microsoft YaHei UI" w:eastAsia="Microsoft YaHei UI" w:hAnsi="Microsoft YaHei UI" w:hint="eastAsia"/>
          <w:sz w:val="24"/>
        </w:rPr>
        <w:t>神指定一條大魚吞了約拿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(1:17)</w:t>
      </w:r>
    </w:p>
    <w:p w14:paraId="1DC96EE7" w14:textId="53B054E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2:1 </w:t>
      </w:r>
      <w:r>
        <w:rPr>
          <w:rFonts w:ascii="Microsoft YaHei UI" w:eastAsia="Microsoft YaHei UI" w:hAnsi="Microsoft YaHei UI" w:hint="eastAsia"/>
          <w:sz w:val="24"/>
        </w:rPr>
        <w:t>約拿在魚腹中禱告耶和華他的神</w:t>
      </w:r>
    </w:p>
    <w:p w14:paraId="76CFA07E" w14:textId="164CED13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約拿獲救後立即向神獻上感恩</w:t>
      </w:r>
    </w:p>
    <w:p w14:paraId="5F8944AB" w14:textId="301C2CEA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2:2 </w:t>
      </w:r>
      <w:r>
        <w:rPr>
          <w:rFonts w:ascii="Microsoft YaHei UI" w:eastAsia="Microsoft YaHei UI" w:hAnsi="Microsoft YaHei UI" w:hint="eastAsia"/>
          <w:sz w:val="24"/>
        </w:rPr>
        <w:t>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我遭遇患難求告耶和華，你就應允我；從陰間的深處呼求，你就俯聽我的聲音。</w:t>
      </w:r>
    </w:p>
    <w:p w14:paraId="7A93768D" w14:textId="0637EE9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約拿首先用一個平行句概括了他感恩的原因</w:t>
      </w:r>
    </w:p>
    <w:p w14:paraId="56CF810E" w14:textId="7196E31B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我遭遇患難：約拿遭遇了什麼患難？</w:t>
      </w:r>
    </w:p>
    <w:p w14:paraId="65FCAAF7" w14:textId="2937A724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求告耶和華：禱告了多長時間？</w:t>
      </w:r>
    </w:p>
    <w:p w14:paraId="2D056777" w14:textId="435F0DEE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你就應允我：神過了多久應允他的禱告？</w:t>
      </w:r>
    </w:p>
    <w:p w14:paraId="769E4CB7" w14:textId="31F20D1B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神如何應允他的禱告？</w:t>
      </w:r>
    </w:p>
    <w:p w14:paraId="0D11F8D4" w14:textId="05839AF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</w:t>
      </w:r>
      <w:r>
        <w:rPr>
          <w:rFonts w:ascii="Microsoft YaHei UI" w:eastAsia="Microsoft YaHei UI" w:hAnsi="Microsoft YaHei UI" w:hint="eastAsia"/>
          <w:sz w:val="24"/>
          <w:lang w:eastAsia="zh-TW"/>
        </w:rPr>
        <w:t>2-6a</w:t>
      </w:r>
      <w:r>
        <w:rPr>
          <w:rFonts w:ascii="Microsoft YaHei UI" w:eastAsia="Microsoft YaHei UI" w:hAnsi="Microsoft YaHei UI" w:hint="eastAsia"/>
          <w:sz w:val="24"/>
        </w:rPr>
        <w:t>，約拿是回顧他在海中的經歷；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求告</w:t>
      </w:r>
      <w:r>
        <w:rPr>
          <w:rFonts w:ascii="Microsoft YaHei UI" w:eastAsia="Microsoft YaHei UI" w:hAnsi="Microsoft YaHei UI" w:hint="eastAsia"/>
          <w:sz w:val="24"/>
          <w:lang w:eastAsia="zh-TW"/>
        </w:rPr>
        <w:t>” “</w:t>
      </w:r>
      <w:r>
        <w:rPr>
          <w:rFonts w:ascii="Microsoft YaHei UI" w:eastAsia="Microsoft YaHei UI" w:hAnsi="Microsoft YaHei UI" w:hint="eastAsia"/>
          <w:sz w:val="24"/>
        </w:rPr>
        <w:t>呼求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俯聽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都是完成時</w:t>
      </w:r>
    </w:p>
    <w:p w14:paraId="5E51EE7F" w14:textId="08375A74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從陰間的深處呼求：陰間是指死人居住的地方；陰間的深處的字面意思是陰間的腹中；約拿確定自己必死無疑。</w:t>
      </w:r>
    </w:p>
    <w:p w14:paraId="61D5D88E" w14:textId="63E19A2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令約拿驚奇的是，神竟然應允了他的禱告，儘管他正在逃避耶和華的面。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84E9F5D" w14:textId="3B4484C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2:3 </w:t>
      </w:r>
      <w:r>
        <w:rPr>
          <w:rFonts w:ascii="Microsoft YaHei UI" w:eastAsia="Microsoft YaHei UI" w:hAnsi="Microsoft YaHei UI" w:hint="eastAsia"/>
          <w:sz w:val="24"/>
        </w:rPr>
        <w:t>你將我投下深淵，就是海的深處；大水環繞我，你的波浪洪濤都漫過我身。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AF7A7FB" w14:textId="19F41570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投下：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hiphil</w:t>
      </w:r>
      <w:proofErr w:type="spellEnd"/>
      <w:r>
        <w:rPr>
          <w:rFonts w:ascii="Microsoft YaHei UI" w:eastAsia="Microsoft YaHei UI" w:hAnsi="Microsoft YaHei UI" w:hint="eastAsia"/>
          <w:sz w:val="24"/>
        </w:rPr>
        <w:t>使役動詞；神藉著水手們把他投在海裡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5E633F5" w14:textId="3B63F3A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海的深處：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the heart of the seas </w:t>
      </w:r>
      <w:r>
        <w:rPr>
          <w:rFonts w:ascii="Microsoft YaHei UI" w:eastAsia="Microsoft YaHei UI" w:hAnsi="Microsoft YaHei UI" w:hint="eastAsia"/>
          <w:sz w:val="24"/>
        </w:rPr>
        <w:t>海的中心，表示他在海中不斷下沈</w:t>
      </w:r>
    </w:p>
    <w:p w14:paraId="5053F447" w14:textId="3FCF20E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你的波浪洪濤都漫過我身：波浪洪濤是神懲戒約拿的工具；約拿根據詩篇</w:t>
      </w:r>
      <w:r>
        <w:rPr>
          <w:rFonts w:ascii="Microsoft YaHei UI" w:eastAsia="Microsoft YaHei UI" w:hAnsi="Microsoft YaHei UI" w:hint="eastAsia"/>
          <w:sz w:val="24"/>
          <w:lang w:eastAsia="zh-TW"/>
        </w:rPr>
        <w:t>42:7</w:t>
      </w:r>
      <w:r>
        <w:rPr>
          <w:rFonts w:ascii="Microsoft YaHei UI" w:eastAsia="Microsoft YaHei UI" w:hAnsi="Microsoft YaHei UI" w:hint="eastAsia"/>
          <w:sz w:val="24"/>
        </w:rPr>
        <w:t>禱告。</w:t>
      </w:r>
    </w:p>
    <w:p w14:paraId="4E686C29" w14:textId="170A51BD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約拿說你的波浪洪濤，因為他的良心感到海的波浪洪濤是神的憤怒僕人，來刑罰罪的。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36EE72EB" w14:textId="74BB6F8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</w:t>
      </w:r>
      <w:r>
        <w:rPr>
          <w:rFonts w:ascii="Microsoft YaHei UI" w:eastAsia="Microsoft YaHei UI" w:hAnsi="Microsoft YaHei UI" w:hint="eastAsia"/>
          <w:sz w:val="24"/>
        </w:rPr>
        <w:t>馬丁路德</w:t>
      </w:r>
    </w:p>
    <w:p w14:paraId="32D319B4" w14:textId="678DD053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2:4 </w:t>
      </w:r>
      <w:r>
        <w:rPr>
          <w:rFonts w:ascii="Microsoft YaHei UI" w:eastAsia="Microsoft YaHei UI" w:hAnsi="Microsoft YaHei UI" w:hint="eastAsia"/>
          <w:sz w:val="24"/>
        </w:rPr>
        <w:t>我說：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我從你眼前雖被驅逐，我仍要仰望你的聖殿。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</w:p>
    <w:p w14:paraId="69FA7F13" w14:textId="49E9EC1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我說：完成時</w:t>
      </w:r>
    </w:p>
    <w:p w14:paraId="0DF3E879" w14:textId="612A34B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被驅逐：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niphal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完成式，與創</w:t>
      </w:r>
      <w:r>
        <w:rPr>
          <w:rFonts w:ascii="Microsoft YaHei UI" w:eastAsia="Microsoft YaHei UI" w:hAnsi="Microsoft YaHei UI" w:hint="eastAsia"/>
          <w:sz w:val="24"/>
          <w:lang w:eastAsia="zh-TW"/>
        </w:rPr>
        <w:t>3:24</w:t>
      </w:r>
      <w:r>
        <w:rPr>
          <w:rFonts w:ascii="Microsoft YaHei UI" w:eastAsia="Microsoft YaHei UI" w:hAnsi="Microsoft YaHei UI" w:hint="eastAsia"/>
          <w:sz w:val="24"/>
        </w:rPr>
        <w:t>亞當被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趕出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伊甸園用的是同一個字</w:t>
      </w:r>
    </w:p>
    <w:p w14:paraId="4FFC4006" w14:textId="1B30F5D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當約拿在海中掙扎時，感覺自己已被神棄絕，但事實上是他試圖逃避神的面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3A400AB" w14:textId="25BA8820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我仍要仰望你的聖殿：</w:t>
      </w:r>
      <w:r>
        <w:rPr>
          <w:rFonts w:ascii="Microsoft YaHei UI" w:eastAsia="Microsoft YaHei UI" w:hAnsi="Microsoft YaHei UI" w:hint="eastAsia"/>
          <w:sz w:val="24"/>
          <w:lang w:eastAsia="zh-TW"/>
        </w:rPr>
        <w:t>Nevertheless I will look again toward Your holy temple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）然而，我必再次仰望你的聖殿</w:t>
      </w:r>
    </w:p>
    <w:p w14:paraId="57CF1A5B" w14:textId="3F3303BB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然而：表示轉折</w:t>
      </w:r>
    </w:p>
    <w:p w14:paraId="0D56B324" w14:textId="5223343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我必再次仰望你的聖殿：雖然約拿身體在不斷下沈，他的靈卻開始向上仰望。</w:t>
      </w:r>
    </w:p>
    <w:p w14:paraId="76905330" w14:textId="19D4415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2:5 </w:t>
      </w:r>
      <w:r>
        <w:rPr>
          <w:rFonts w:ascii="Microsoft YaHei UI" w:eastAsia="Microsoft YaHei UI" w:hAnsi="Microsoft YaHei UI" w:hint="eastAsia"/>
          <w:sz w:val="24"/>
        </w:rPr>
        <w:t>諸水環繞我，幾乎淹沒我；深淵圍住我，海草纏繞我的頭。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1D095A5" w14:textId="7A09A7BD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The water engulfed me up to the neck CSB</w:t>
      </w:r>
      <w:r>
        <w:rPr>
          <w:rFonts w:ascii="Microsoft YaHei UI" w:eastAsia="Microsoft YaHei UI" w:hAnsi="Microsoft YaHei UI" w:hint="eastAsia"/>
          <w:sz w:val="24"/>
        </w:rPr>
        <w:t>）水淹沒我，直到頸項</w:t>
      </w:r>
    </w:p>
    <w:p w14:paraId="27472CEE" w14:textId="7093803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約拿剛被拋在海裡時，他的頭還在水面上；下一刻就被深淵淹沒，接著繼續向深海下沈，直沈到滿是海草的海底。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B89B883" w14:textId="1D7874C6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2:6 </w:t>
      </w:r>
      <w:r>
        <w:rPr>
          <w:rFonts w:ascii="Microsoft YaHei UI" w:eastAsia="Microsoft YaHei UI" w:hAnsi="Microsoft YaHei UI" w:hint="eastAsia"/>
          <w:sz w:val="24"/>
        </w:rPr>
        <w:t>我下到山根，地的門將我永遠關住。耶和華我的神啊，你卻將我的性命從坑中救出來。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45E5596" w14:textId="120636F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下到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完成時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; </w:t>
      </w:r>
      <w:r>
        <w:rPr>
          <w:rFonts w:ascii="Microsoft YaHei UI" w:eastAsia="Microsoft YaHei UI" w:hAnsi="Microsoft YaHei UI" w:hint="eastAsia"/>
          <w:sz w:val="24"/>
        </w:rPr>
        <w:t>重復第一章的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下到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7F8C4734" w14:textId="439492B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山根：指海底山脈的根基；他最終下沈到海底</w:t>
      </w:r>
    </w:p>
    <w:p w14:paraId="29D580A4" w14:textId="7EB4D0F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地的門將我永遠關住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The earth with its bars was around me forever (NASB) </w:t>
      </w:r>
      <w:r>
        <w:rPr>
          <w:rFonts w:ascii="Microsoft YaHei UI" w:eastAsia="Microsoft YaHei UI" w:hAnsi="Microsoft YaHei UI" w:hint="eastAsia"/>
          <w:sz w:val="24"/>
        </w:rPr>
        <w:t>地和它的門閂永遠在我四圍。</w:t>
      </w:r>
    </w:p>
    <w:p w14:paraId="6E7AC66E" w14:textId="771B69B6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這裡的地指陰間；陰間像一座有門閂的城，一旦進去便無法逃脫。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96E4E75" w14:textId="67C4870A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這是約拿的下行之詩：從海面（</w:t>
      </w:r>
      <w:r>
        <w:rPr>
          <w:rFonts w:ascii="Microsoft YaHei UI" w:eastAsia="Microsoft YaHei UI" w:hAnsi="Microsoft YaHei UI" w:hint="eastAsia"/>
          <w:sz w:val="24"/>
          <w:lang w:eastAsia="zh-TW"/>
        </w:rPr>
        <w:t>3</w:t>
      </w:r>
      <w:r>
        <w:rPr>
          <w:rFonts w:ascii="Microsoft YaHei UI" w:eastAsia="Microsoft YaHei UI" w:hAnsi="Microsoft YaHei UI" w:hint="eastAsia"/>
          <w:sz w:val="24"/>
        </w:rPr>
        <w:t>），到海的深處（</w:t>
      </w:r>
      <w:r>
        <w:rPr>
          <w:rFonts w:ascii="Microsoft YaHei UI" w:eastAsia="Microsoft YaHei UI" w:hAnsi="Microsoft YaHei UI" w:hint="eastAsia"/>
          <w:sz w:val="24"/>
          <w:lang w:eastAsia="zh-TW"/>
        </w:rPr>
        <w:t>4</w:t>
      </w:r>
      <w:r>
        <w:rPr>
          <w:rFonts w:ascii="Microsoft YaHei UI" w:eastAsia="Microsoft YaHei UI" w:hAnsi="Microsoft YaHei UI" w:hint="eastAsia"/>
          <w:sz w:val="24"/>
        </w:rPr>
        <w:t>），到海底（</w:t>
      </w:r>
      <w:r>
        <w:rPr>
          <w:rFonts w:ascii="Microsoft YaHei UI" w:eastAsia="Microsoft YaHei UI" w:hAnsi="Microsoft YaHei UI" w:hint="eastAsia"/>
          <w:sz w:val="24"/>
          <w:lang w:eastAsia="zh-TW"/>
        </w:rPr>
        <w:t>5-6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C0E15E9" w14:textId="236B6FFA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然而，約拿突然加入一個重要的轉折：</w:t>
      </w:r>
    </w:p>
    <w:p w14:paraId="6119AFED" w14:textId="317EF37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耶和華我的神啊，你卻將我的性命從坑中救出來：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But You have brought up my life from the pit, O LORD my God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）但你，耶和華我的神啊，把我的生命從坑里帶上來</w:t>
      </w:r>
    </w:p>
    <w:p w14:paraId="02CAF999" w14:textId="3FD6174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這裡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但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是一個強烈的轉折</w:t>
      </w:r>
    </w:p>
    <w:p w14:paraId="27CCA6E8" w14:textId="712BDD6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救出來：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hiphil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使帶上來，與之前的下沈形成對比</w:t>
      </w:r>
    </w:p>
    <w:p w14:paraId="76DBC1A4" w14:textId="67A0A876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坑：與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陰間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平行，都是指死人居住的地方；約拿一路向下的過程，在這裡被神完全逆轉。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233180A" w14:textId="0D2E290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“‘</w:t>
      </w:r>
      <w:r>
        <w:rPr>
          <w:rFonts w:ascii="Microsoft YaHei UI" w:eastAsia="Microsoft YaHei UI" w:hAnsi="Microsoft YaHei UI" w:hint="eastAsia"/>
          <w:sz w:val="24"/>
        </w:rPr>
        <w:t>我的神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這一稱呼也表達了他重新建立的倚靠關係。作為先知，他原本與神有特別關係，但他曾輕看這關係。如今，這浪子終于歸回，並因救贖之愛而比從前更加親近神。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“--</w:t>
      </w:r>
      <w:r>
        <w:rPr>
          <w:rFonts w:ascii="Microsoft YaHei UI" w:eastAsia="Microsoft YaHei UI" w:hAnsi="Microsoft YaHei UI" w:hint="eastAsia"/>
          <w:sz w:val="24"/>
        </w:rPr>
        <w:t>萊斯利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艾倫</w:t>
      </w:r>
    </w:p>
    <w:p w14:paraId="5A8B7B8B" w14:textId="340F7AA2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2:7 </w:t>
      </w:r>
      <w:r>
        <w:rPr>
          <w:rFonts w:ascii="Microsoft YaHei UI" w:eastAsia="Microsoft YaHei UI" w:hAnsi="Microsoft YaHei UI" w:hint="eastAsia"/>
          <w:sz w:val="24"/>
        </w:rPr>
        <w:t>我心在我裡面發昏的時候，我就想念耶和華。我的禱告進入你的聖殿，達到你的面前。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C830EA5" w14:textId="5AD5BD8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When my life was fainting away, I remembered the LORD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2C4B60B" w14:textId="3F88820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當我的生命在我裡面消逝時，我記念耶和華。</w:t>
      </w:r>
    </w:p>
    <w:p w14:paraId="353E0276" w14:textId="26F1458E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想念：記念；完成時；不僅是回憶，更是一種無聲的求救和對神的信心。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40045D5" w14:textId="0983D8D8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我的禱告進入你的聖殿，達到你的面前：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約拿在</w:t>
      </w:r>
      <w:r>
        <w:rPr>
          <w:rFonts w:ascii="Microsoft YaHei UI" w:eastAsia="Microsoft YaHei UI" w:hAnsi="Microsoft YaHei UI" w:hint="eastAsia"/>
          <w:sz w:val="24"/>
          <w:lang w:eastAsia="zh-TW"/>
        </w:rPr>
        <w:t>4b</w:t>
      </w:r>
      <w:r>
        <w:rPr>
          <w:rFonts w:ascii="Microsoft YaHei UI" w:eastAsia="Microsoft YaHei UI" w:hAnsi="Microsoft YaHei UI" w:hint="eastAsia"/>
          <w:sz w:val="24"/>
        </w:rPr>
        <w:t>節對聖殿的仰望沒有落空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2E79105" w14:textId="28B321CB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禱告立刻蒙應允，證明它進入了神面前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——“</w:t>
      </w:r>
      <w:r>
        <w:rPr>
          <w:rFonts w:ascii="Microsoft YaHei UI" w:eastAsia="Microsoft YaHei UI" w:hAnsi="Microsoft YaHei UI" w:hint="eastAsia"/>
          <w:sz w:val="24"/>
        </w:rPr>
        <w:t>你的聖殿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，也就是天上的居所，而耶路撒冷聖殿不過是其地上的象徵（王上</w:t>
      </w:r>
      <w:r>
        <w:rPr>
          <w:rFonts w:ascii="Microsoft YaHei UI" w:eastAsia="Microsoft YaHei UI" w:hAnsi="Microsoft YaHei UI" w:hint="eastAsia"/>
          <w:sz w:val="24"/>
          <w:lang w:eastAsia="zh-TW"/>
        </w:rPr>
        <w:t>8:27</w:t>
      </w:r>
      <w:r>
        <w:rPr>
          <w:rFonts w:ascii="Microsoft YaHei UI" w:eastAsia="Microsoft YaHei UI" w:hAnsi="Microsoft YaHei UI" w:hint="eastAsia"/>
          <w:sz w:val="24"/>
        </w:rPr>
        <w:t>）。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</w:t>
      </w:r>
      <w:r>
        <w:rPr>
          <w:rFonts w:ascii="Microsoft YaHei UI" w:eastAsia="Microsoft YaHei UI" w:hAnsi="Microsoft YaHei UI" w:hint="eastAsia"/>
          <w:sz w:val="24"/>
        </w:rPr>
        <w:t>喬伊斯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鮑德溫</w:t>
      </w:r>
    </w:p>
    <w:p w14:paraId="35C58C93" w14:textId="76AEB93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2:8 </w:t>
      </w:r>
      <w:r>
        <w:rPr>
          <w:rFonts w:ascii="Microsoft YaHei UI" w:eastAsia="Microsoft YaHei UI" w:hAnsi="Microsoft YaHei UI" w:hint="eastAsia"/>
          <w:sz w:val="24"/>
        </w:rPr>
        <w:t>那信奉虛無之神的人，離棄憐愛他們的主；</w:t>
      </w:r>
    </w:p>
    <w:p w14:paraId="2B259276" w14:textId="5B7072DC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Those who worship idols of vanity forsake their loyal love</w:t>
      </w:r>
      <w:r>
        <w:rPr>
          <w:rFonts w:ascii="Microsoft YaHei UI" w:eastAsia="Microsoft YaHei UI" w:hAnsi="Microsoft YaHei UI" w:hint="eastAsia"/>
          <w:sz w:val="24"/>
        </w:rPr>
        <w:t>那些敬拜虛空的偶像的人，放棄了他們的忠實之愛</w:t>
      </w:r>
    </w:p>
    <w:p w14:paraId="28AC9275" w14:textId="7F7B5AF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虛空的偶像：偶像毫無價值，無法拯救人</w:t>
      </w:r>
    </w:p>
    <w:p w14:paraId="2A919F56" w14:textId="2F9A6A4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拜偶像的人放棄了耶和華的立約之愛（</w:t>
      </w:r>
      <w:r>
        <w:rPr>
          <w:rFonts w:ascii="Microsoft YaHei UI" w:eastAsia="Microsoft YaHei UI" w:hAnsi="Microsoft YaHei UI" w:hint="eastAsia"/>
          <w:sz w:val="24"/>
          <w:lang w:eastAsia="zh-TW"/>
        </w:rPr>
        <w:t>hesed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553402D" w14:textId="45D1F90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約拿是針對那些違背聖約，轉向別神的以色列人說的（何</w:t>
      </w:r>
      <w:r>
        <w:rPr>
          <w:rFonts w:ascii="Microsoft YaHei UI" w:eastAsia="Microsoft YaHei UI" w:hAnsi="Microsoft YaHei UI" w:hint="eastAsia"/>
          <w:sz w:val="24"/>
          <w:lang w:eastAsia="zh-TW"/>
        </w:rPr>
        <w:t>4:12</w:t>
      </w:r>
      <w:r>
        <w:rPr>
          <w:rFonts w:ascii="Microsoft YaHei UI" w:eastAsia="Microsoft YaHei UI" w:hAnsi="Microsoft YaHei UI" w:hint="eastAsia"/>
          <w:sz w:val="24"/>
        </w:rPr>
        <w:t>；摩</w:t>
      </w:r>
      <w:r>
        <w:rPr>
          <w:rFonts w:ascii="Microsoft YaHei UI" w:eastAsia="Microsoft YaHei UI" w:hAnsi="Microsoft YaHei UI" w:hint="eastAsia"/>
          <w:sz w:val="24"/>
          <w:lang w:eastAsia="zh-TW"/>
        </w:rPr>
        <w:t>5:26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C7BE6AB" w14:textId="384D2D5A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2:9 </w:t>
      </w:r>
      <w:r>
        <w:rPr>
          <w:rFonts w:ascii="Microsoft YaHei UI" w:eastAsia="Microsoft YaHei UI" w:hAnsi="Microsoft YaHei UI" w:hint="eastAsia"/>
          <w:sz w:val="24"/>
        </w:rPr>
        <w:t>但我必用感謝的聲音獻祭與你。我所許的願，我必償還。救恩出於耶和華。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1AFAD277" w14:textId="2368E896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但我：與拜偶像的人形成鮮明對比</w:t>
      </w:r>
    </w:p>
    <w:p w14:paraId="0D0D6610" w14:textId="56113C58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用感謝的聲音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可以翻譯為：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用感謝的歌聲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60CE4340" w14:textId="63F6D90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獻祭與你：不但獻上感謝的歌聲，而且要去聖殿獻感恩祭</w:t>
      </w:r>
    </w:p>
    <w:p w14:paraId="1AA31D3A" w14:textId="7EA4E9D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我所許的願，我必償還：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 will fulfill what I have vowed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4AD273A" w14:textId="61C6C54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我一定完成我所許的願</w:t>
      </w:r>
    </w:p>
    <w:p w14:paraId="63603166" w14:textId="7C540AB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救恩出於耶和華：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Salvation belongs to the LORD. </w:t>
      </w:r>
      <w:r>
        <w:rPr>
          <w:rFonts w:ascii="Microsoft YaHei UI" w:eastAsia="Microsoft YaHei UI" w:hAnsi="Microsoft YaHei UI" w:hint="eastAsia"/>
          <w:sz w:val="24"/>
        </w:rPr>
        <w:t>救恩屬於耶和華</w:t>
      </w:r>
    </w:p>
    <w:p w14:paraId="172B0D89" w14:textId="69B2FBA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救恩：不但指肉體得救，而且指神全面而終極的拯救計劃。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CE4C885" w14:textId="3FED3CE8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當約拿被拋入海中時，他根本沒有想到自己能生還，但神竟拯救了他</w:t>
      </w:r>
    </w:p>
    <w:p w14:paraId="24C43712" w14:textId="168161B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這是整篇詩歌的高潮。約拿如今完全是一個蒙拯救的人，一個親身嘗過耶和華恩典的人，一個從自己悖逆應得刑罰中被釋放的人。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” --</w:t>
      </w:r>
      <w:r>
        <w:rPr>
          <w:rFonts w:ascii="Microsoft YaHei UI" w:eastAsia="Microsoft YaHei UI" w:hAnsi="Microsoft YaHei UI" w:hint="eastAsia"/>
          <w:sz w:val="24"/>
        </w:rPr>
        <w:t>萊斯利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艾倫</w:t>
      </w:r>
    </w:p>
    <w:p w14:paraId="5C7F6607" w14:textId="1E7A128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  <w:sz w:val="24"/>
        </w:rPr>
        <w:t>約拿在魚腹中向神禱告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(2:1-9)</w:t>
      </w:r>
    </w:p>
    <w:p w14:paraId="36B20FDE" w14:textId="68178306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2:10 </w:t>
      </w:r>
      <w:r>
        <w:rPr>
          <w:rFonts w:ascii="Microsoft YaHei UI" w:eastAsia="Microsoft YaHei UI" w:hAnsi="Microsoft YaHei UI" w:hint="eastAsia"/>
          <w:sz w:val="24"/>
        </w:rPr>
        <w:t>耶和華吩咐魚，魚就把約拿吐在旱地上。</w:t>
      </w:r>
    </w:p>
    <w:p w14:paraId="50EC3C1F" w14:textId="11CB43E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與</w:t>
      </w:r>
      <w:r>
        <w:rPr>
          <w:rFonts w:ascii="Microsoft YaHei UI" w:eastAsia="Microsoft YaHei UI" w:hAnsi="Microsoft YaHei UI" w:hint="eastAsia"/>
          <w:sz w:val="24"/>
          <w:lang w:eastAsia="zh-TW"/>
        </w:rPr>
        <w:t>1:17</w:t>
      </w:r>
      <w:r>
        <w:rPr>
          <w:rFonts w:ascii="Microsoft YaHei UI" w:eastAsia="Microsoft YaHei UI" w:hAnsi="Microsoft YaHei UI" w:hint="eastAsia"/>
          <w:sz w:val="24"/>
        </w:rPr>
        <w:t>形成首尾呼應，中間是約拿在魚腹中的禱告</w:t>
      </w:r>
    </w:p>
    <w:p w14:paraId="14E300CA" w14:textId="63A1EFA4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整個過程中，約拿一直在魚腹中朝陸地前進，如今旅程結束了。耶和華對魚說話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那條魚是神拯救約拿的工具。魚順從地、也許甚至欣然地，把這個難以下嚥的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乘客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吐在岸邊，然後擺尾游走，因為它那特殊而榮耀的使命已經完成。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</w:t>
      </w:r>
      <w:r>
        <w:rPr>
          <w:rFonts w:ascii="Microsoft YaHei UI" w:eastAsia="Microsoft YaHei UI" w:hAnsi="Microsoft YaHei UI" w:hint="eastAsia"/>
          <w:sz w:val="24"/>
        </w:rPr>
        <w:t>萊斯利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艾倫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10A7D0F" w14:textId="2A6C6EF5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約拿以一種極不體面的方式重新回到陸地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576C32F" w14:textId="782AC2BB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詹姆斯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布魯克納引用修士托馬斯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默頓（</w:t>
      </w:r>
      <w:r>
        <w:rPr>
          <w:rFonts w:ascii="Microsoft YaHei UI" w:eastAsia="Microsoft YaHei UI" w:hAnsi="Microsoft YaHei UI" w:hint="eastAsia"/>
          <w:sz w:val="24"/>
          <w:lang w:eastAsia="zh-TW"/>
        </w:rPr>
        <w:t>Thomas Merton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的話說：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就在約拿盡可能快地逃離尼尼微，前往他施的時候，他被拋入海中，被一條鯨魚吞下；而那條鯨魚卻把他帶到了神要他去的地方。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34BB7DBA" w14:textId="17D3197F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3. </w:t>
      </w:r>
      <w:r>
        <w:rPr>
          <w:rFonts w:ascii="Microsoft YaHei UI" w:eastAsia="Microsoft YaHei UI" w:hAnsi="Microsoft YaHei UI" w:hint="eastAsia"/>
          <w:sz w:val="24"/>
        </w:rPr>
        <w:t>神命令大魚把約拿吐在乾地（</w:t>
      </w:r>
      <w:r>
        <w:rPr>
          <w:rFonts w:ascii="Microsoft YaHei UI" w:eastAsia="Microsoft YaHei UI" w:hAnsi="Microsoft YaHei UI" w:hint="eastAsia"/>
          <w:sz w:val="24"/>
          <w:lang w:eastAsia="zh-TW"/>
        </w:rPr>
        <w:t>2:10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19DDD53" w14:textId="0040A78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中心思想：危難中要向神禱告，蒙神拯救後要向神感恩。</w:t>
      </w:r>
    </w:p>
    <w:p w14:paraId="5DECD258" w14:textId="614E7081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應用</w:t>
      </w:r>
    </w:p>
    <w:p w14:paraId="1DFD9987" w14:textId="24F7944E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神不但創造萬有，而且掌管萬有</w:t>
      </w:r>
    </w:p>
    <w:p w14:paraId="4F1BA8CF" w14:textId="7327E29D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無論你如何軟弱，只管向神禱告</w:t>
      </w:r>
    </w:p>
    <w:p w14:paraId="5DF6EE40" w14:textId="651EF2B3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</w:t>
      </w:r>
      <w:r>
        <w:rPr>
          <w:rFonts w:ascii="Microsoft YaHei UI" w:eastAsia="Microsoft YaHei UI" w:hAnsi="Microsoft YaHei UI" w:hint="eastAsia"/>
          <w:sz w:val="24"/>
        </w:rPr>
        <w:t>不必等到所有問題都解決後才感恩（不必等到回到旱地之後才開始感恩）</w:t>
      </w:r>
    </w:p>
    <w:p w14:paraId="2D7F15FD" w14:textId="7F7B4679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4. </w:t>
      </w:r>
      <w:r>
        <w:rPr>
          <w:rFonts w:ascii="Microsoft YaHei UI" w:eastAsia="Microsoft YaHei UI" w:hAnsi="Microsoft YaHei UI" w:hint="eastAsia"/>
          <w:sz w:val="24"/>
        </w:rPr>
        <w:t>順服神可以避免走彎路</w:t>
      </w:r>
    </w:p>
    <w:p w14:paraId="6B394BCB" w14:textId="101DA170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5. </w:t>
      </w:r>
      <w:r>
        <w:rPr>
          <w:rFonts w:ascii="Microsoft YaHei UI" w:eastAsia="Microsoft YaHei UI" w:hAnsi="Microsoft YaHei UI" w:hint="eastAsia"/>
          <w:sz w:val="24"/>
        </w:rPr>
        <w:t>約拿的神跡預表的耶穌基督（太</w:t>
      </w:r>
      <w:r>
        <w:rPr>
          <w:rFonts w:ascii="Microsoft YaHei UI" w:eastAsia="Microsoft YaHei UI" w:hAnsi="Microsoft YaHei UI" w:hint="eastAsia"/>
          <w:sz w:val="24"/>
          <w:lang w:eastAsia="zh-TW"/>
        </w:rPr>
        <w:t>12:39-40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9B3A48D" w14:textId="7BBCA097" w:rsidR="00DD775D" w:rsidRDefault="00DD775D" w:rsidP="007C75CE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這個神跡真正令人驚奇之處在於：一個本應成為死亡之地的地方，竟然變成了拯救與生命之地。同樣門徒也沒有預料到耶穌會在死後復活，儘管耶穌早已告訴過他們。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</w:t>
      </w:r>
      <w:r>
        <w:rPr>
          <w:rFonts w:ascii="Microsoft YaHei UI" w:eastAsia="Microsoft YaHei UI" w:hAnsi="Microsoft YaHei UI" w:hint="eastAsia"/>
          <w:sz w:val="24"/>
        </w:rPr>
        <w:t>詹姆斯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布魯克納</w:t>
      </w:r>
    </w:p>
    <w:p w14:paraId="0BCF5ACD" w14:textId="77777777" w:rsidR="00DD775D" w:rsidRPr="007C75CE" w:rsidRDefault="00DD775D" w:rsidP="007C75CE">
      <w:pPr>
        <w:rPr>
          <w:rFonts w:ascii="Microsoft YaHei UI" w:eastAsia="Microsoft YaHei UI" w:hAnsi="Microsoft YaHei UI"/>
          <w:sz w:val="24"/>
        </w:rPr>
      </w:pPr>
    </w:p>
    <w:sectPr w:rsidR="00DD775D" w:rsidRPr="007C75CE" w:rsidSect="007C75CE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9D3D2" w14:textId="77777777" w:rsidR="002F0643" w:rsidRDefault="002F0643" w:rsidP="00AB2315">
      <w:pPr>
        <w:spacing w:after="0" w:line="240" w:lineRule="auto"/>
      </w:pPr>
      <w:r>
        <w:separator/>
      </w:r>
    </w:p>
  </w:endnote>
  <w:endnote w:type="continuationSeparator" w:id="0">
    <w:p w14:paraId="357E1EBD" w14:textId="77777777" w:rsidR="002F0643" w:rsidRDefault="002F0643" w:rsidP="00AB2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810303"/>
      <w:docPartObj>
        <w:docPartGallery w:val="Page Numbers (Bottom of Page)"/>
        <w:docPartUnique/>
      </w:docPartObj>
    </w:sdtPr>
    <w:sdtContent>
      <w:p w14:paraId="165B540C" w14:textId="3C2C641D" w:rsidR="00FF133A" w:rsidRDefault="00FF133A" w:rsidP="00911D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0DFD782" w14:textId="77777777" w:rsidR="00FF133A" w:rsidRDefault="00FF133A" w:rsidP="00FF1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77503897"/>
      <w:docPartObj>
        <w:docPartGallery w:val="Page Numbers (Bottom of Page)"/>
        <w:docPartUnique/>
      </w:docPartObj>
    </w:sdtPr>
    <w:sdtContent>
      <w:p w14:paraId="6350EBB6" w14:textId="1E5880FA" w:rsidR="00FF133A" w:rsidRDefault="00FF133A" w:rsidP="00911D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4426CB3" w14:textId="77777777" w:rsidR="00FF133A" w:rsidRDefault="00FF133A" w:rsidP="00FF1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02ED0" w14:textId="77777777" w:rsidR="002F0643" w:rsidRDefault="002F0643" w:rsidP="00AB2315">
      <w:pPr>
        <w:spacing w:after="0" w:line="240" w:lineRule="auto"/>
      </w:pPr>
      <w:r>
        <w:separator/>
      </w:r>
    </w:p>
  </w:footnote>
  <w:footnote w:type="continuationSeparator" w:id="0">
    <w:p w14:paraId="38594E44" w14:textId="77777777" w:rsidR="002F0643" w:rsidRDefault="002F0643" w:rsidP="00AB2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ECC"/>
    <w:multiLevelType w:val="multilevel"/>
    <w:tmpl w:val="7C90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A33C6"/>
    <w:multiLevelType w:val="multilevel"/>
    <w:tmpl w:val="F78C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D6999"/>
    <w:multiLevelType w:val="multilevel"/>
    <w:tmpl w:val="B6CE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16E5E"/>
    <w:multiLevelType w:val="multilevel"/>
    <w:tmpl w:val="DAB87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82CFF"/>
    <w:multiLevelType w:val="multilevel"/>
    <w:tmpl w:val="C1FE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53D69"/>
    <w:multiLevelType w:val="multilevel"/>
    <w:tmpl w:val="438A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407CA"/>
    <w:multiLevelType w:val="hybridMultilevel"/>
    <w:tmpl w:val="750E076E"/>
    <w:lvl w:ilvl="0" w:tplc="93940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182B5B37"/>
    <w:multiLevelType w:val="hybridMultilevel"/>
    <w:tmpl w:val="BF140504"/>
    <w:lvl w:ilvl="0" w:tplc="490C9F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F930D34"/>
    <w:multiLevelType w:val="multilevel"/>
    <w:tmpl w:val="549E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54C0C"/>
    <w:multiLevelType w:val="multilevel"/>
    <w:tmpl w:val="59D8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95150B"/>
    <w:multiLevelType w:val="multilevel"/>
    <w:tmpl w:val="FDA2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D463E"/>
    <w:multiLevelType w:val="multilevel"/>
    <w:tmpl w:val="0D4E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B142C"/>
    <w:multiLevelType w:val="multilevel"/>
    <w:tmpl w:val="419C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402BB"/>
    <w:multiLevelType w:val="multilevel"/>
    <w:tmpl w:val="F506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6D3C08"/>
    <w:multiLevelType w:val="hybridMultilevel"/>
    <w:tmpl w:val="6DA4C466"/>
    <w:lvl w:ilvl="0" w:tplc="573C30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9BF129F"/>
    <w:multiLevelType w:val="multilevel"/>
    <w:tmpl w:val="2F7E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605764"/>
    <w:multiLevelType w:val="multilevel"/>
    <w:tmpl w:val="A864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D7F00"/>
    <w:multiLevelType w:val="multilevel"/>
    <w:tmpl w:val="D4E0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AC72C2"/>
    <w:multiLevelType w:val="multilevel"/>
    <w:tmpl w:val="A0DA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4E0C34"/>
    <w:multiLevelType w:val="multilevel"/>
    <w:tmpl w:val="98A8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6D78DA"/>
    <w:multiLevelType w:val="multilevel"/>
    <w:tmpl w:val="4444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479E9"/>
    <w:multiLevelType w:val="hybridMultilevel"/>
    <w:tmpl w:val="BB18349C"/>
    <w:lvl w:ilvl="0" w:tplc="31748D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51171746"/>
    <w:multiLevelType w:val="multilevel"/>
    <w:tmpl w:val="F5A4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787A7E"/>
    <w:multiLevelType w:val="multilevel"/>
    <w:tmpl w:val="F5EE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F489B"/>
    <w:multiLevelType w:val="multilevel"/>
    <w:tmpl w:val="49F6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D0A5F"/>
    <w:multiLevelType w:val="multilevel"/>
    <w:tmpl w:val="3E9E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6E4C66"/>
    <w:multiLevelType w:val="hybridMultilevel"/>
    <w:tmpl w:val="26CA7E46"/>
    <w:lvl w:ilvl="0" w:tplc="C74420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6D494C31"/>
    <w:multiLevelType w:val="multilevel"/>
    <w:tmpl w:val="4F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80E18"/>
    <w:multiLevelType w:val="multilevel"/>
    <w:tmpl w:val="B258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A07A12"/>
    <w:multiLevelType w:val="multilevel"/>
    <w:tmpl w:val="CABA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2020620">
    <w:abstractNumId w:val="21"/>
  </w:num>
  <w:num w:numId="2" w16cid:durableId="1161458263">
    <w:abstractNumId w:val="6"/>
  </w:num>
  <w:num w:numId="3" w16cid:durableId="1776755618">
    <w:abstractNumId w:val="7"/>
  </w:num>
  <w:num w:numId="4" w16cid:durableId="1212228071">
    <w:abstractNumId w:val="26"/>
  </w:num>
  <w:num w:numId="5" w16cid:durableId="684356930">
    <w:abstractNumId w:val="28"/>
  </w:num>
  <w:num w:numId="6" w16cid:durableId="193930211">
    <w:abstractNumId w:val="24"/>
  </w:num>
  <w:num w:numId="7" w16cid:durableId="29379880">
    <w:abstractNumId w:val="23"/>
  </w:num>
  <w:num w:numId="8" w16cid:durableId="729570596">
    <w:abstractNumId w:val="12"/>
  </w:num>
  <w:num w:numId="9" w16cid:durableId="834956840">
    <w:abstractNumId w:val="27"/>
  </w:num>
  <w:num w:numId="10" w16cid:durableId="1659070650">
    <w:abstractNumId w:val="17"/>
  </w:num>
  <w:num w:numId="11" w16cid:durableId="1653368044">
    <w:abstractNumId w:val="2"/>
  </w:num>
  <w:num w:numId="12" w16cid:durableId="487288620">
    <w:abstractNumId w:val="29"/>
  </w:num>
  <w:num w:numId="13" w16cid:durableId="1401977532">
    <w:abstractNumId w:val="16"/>
  </w:num>
  <w:num w:numId="14" w16cid:durableId="1103501201">
    <w:abstractNumId w:val="3"/>
  </w:num>
  <w:num w:numId="15" w16cid:durableId="380442537">
    <w:abstractNumId w:val="19"/>
  </w:num>
  <w:num w:numId="16" w16cid:durableId="1502432498">
    <w:abstractNumId w:val="1"/>
  </w:num>
  <w:num w:numId="17" w16cid:durableId="1749839392">
    <w:abstractNumId w:val="8"/>
  </w:num>
  <w:num w:numId="18" w16cid:durableId="1578132040">
    <w:abstractNumId w:val="0"/>
  </w:num>
  <w:num w:numId="19" w16cid:durableId="1748306578">
    <w:abstractNumId w:val="13"/>
  </w:num>
  <w:num w:numId="20" w16cid:durableId="61219295">
    <w:abstractNumId w:val="11"/>
  </w:num>
  <w:num w:numId="21" w16cid:durableId="1545756988">
    <w:abstractNumId w:val="10"/>
  </w:num>
  <w:num w:numId="22" w16cid:durableId="1550602964">
    <w:abstractNumId w:val="15"/>
  </w:num>
  <w:num w:numId="23" w16cid:durableId="600575236">
    <w:abstractNumId w:val="25"/>
  </w:num>
  <w:num w:numId="24" w16cid:durableId="281233851">
    <w:abstractNumId w:val="4"/>
  </w:num>
  <w:num w:numId="25" w16cid:durableId="147597401">
    <w:abstractNumId w:val="18"/>
  </w:num>
  <w:num w:numId="26" w16cid:durableId="1153334000">
    <w:abstractNumId w:val="5"/>
  </w:num>
  <w:num w:numId="27" w16cid:durableId="157963715">
    <w:abstractNumId w:val="9"/>
  </w:num>
  <w:num w:numId="28" w16cid:durableId="1392385031">
    <w:abstractNumId w:val="20"/>
  </w:num>
  <w:num w:numId="29" w16cid:durableId="797378032">
    <w:abstractNumId w:val="22"/>
  </w:num>
  <w:num w:numId="30" w16cid:durableId="20244287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15"/>
    <w:rsid w:val="000012FE"/>
    <w:rsid w:val="000106ED"/>
    <w:rsid w:val="00026645"/>
    <w:rsid w:val="00063E18"/>
    <w:rsid w:val="000840B4"/>
    <w:rsid w:val="000D216A"/>
    <w:rsid w:val="000D3B21"/>
    <w:rsid w:val="0010397C"/>
    <w:rsid w:val="00122420"/>
    <w:rsid w:val="00133383"/>
    <w:rsid w:val="00162512"/>
    <w:rsid w:val="001650BF"/>
    <w:rsid w:val="00176278"/>
    <w:rsid w:val="001942C8"/>
    <w:rsid w:val="0019498E"/>
    <w:rsid w:val="001A03FA"/>
    <w:rsid w:val="001A4001"/>
    <w:rsid w:val="001B5107"/>
    <w:rsid w:val="001B6741"/>
    <w:rsid w:val="001C3F8C"/>
    <w:rsid w:val="001D054F"/>
    <w:rsid w:val="001D3ED9"/>
    <w:rsid w:val="001D57B5"/>
    <w:rsid w:val="001E3BFF"/>
    <w:rsid w:val="001E5425"/>
    <w:rsid w:val="001F17D2"/>
    <w:rsid w:val="002043E2"/>
    <w:rsid w:val="00216A07"/>
    <w:rsid w:val="00236ADD"/>
    <w:rsid w:val="002C1CF8"/>
    <w:rsid w:val="002D0197"/>
    <w:rsid w:val="002E0C19"/>
    <w:rsid w:val="002F0643"/>
    <w:rsid w:val="002F405D"/>
    <w:rsid w:val="0030097E"/>
    <w:rsid w:val="00301351"/>
    <w:rsid w:val="003266FB"/>
    <w:rsid w:val="00350DC2"/>
    <w:rsid w:val="003615B2"/>
    <w:rsid w:val="003621F0"/>
    <w:rsid w:val="00377461"/>
    <w:rsid w:val="00390AAB"/>
    <w:rsid w:val="00392223"/>
    <w:rsid w:val="00394734"/>
    <w:rsid w:val="003B294A"/>
    <w:rsid w:val="003E748B"/>
    <w:rsid w:val="0040388B"/>
    <w:rsid w:val="00416E8C"/>
    <w:rsid w:val="00430AE9"/>
    <w:rsid w:val="004336EE"/>
    <w:rsid w:val="00461E4E"/>
    <w:rsid w:val="00474E74"/>
    <w:rsid w:val="004C0096"/>
    <w:rsid w:val="004D60A7"/>
    <w:rsid w:val="004E438A"/>
    <w:rsid w:val="004E5E73"/>
    <w:rsid w:val="004F3A9F"/>
    <w:rsid w:val="004F3F99"/>
    <w:rsid w:val="0050198D"/>
    <w:rsid w:val="00522472"/>
    <w:rsid w:val="00535032"/>
    <w:rsid w:val="00542D9C"/>
    <w:rsid w:val="00550A3B"/>
    <w:rsid w:val="005546FE"/>
    <w:rsid w:val="00562E9F"/>
    <w:rsid w:val="00571D7C"/>
    <w:rsid w:val="00581011"/>
    <w:rsid w:val="00585215"/>
    <w:rsid w:val="00586A56"/>
    <w:rsid w:val="00594812"/>
    <w:rsid w:val="005B6F68"/>
    <w:rsid w:val="005B712B"/>
    <w:rsid w:val="005E53C6"/>
    <w:rsid w:val="005F61B9"/>
    <w:rsid w:val="00611D07"/>
    <w:rsid w:val="00656496"/>
    <w:rsid w:val="00671EC7"/>
    <w:rsid w:val="00687F5A"/>
    <w:rsid w:val="006914A9"/>
    <w:rsid w:val="00697D34"/>
    <w:rsid w:val="006A109D"/>
    <w:rsid w:val="006B2BB3"/>
    <w:rsid w:val="006C1E9F"/>
    <w:rsid w:val="006C2B4A"/>
    <w:rsid w:val="006C689D"/>
    <w:rsid w:val="00703459"/>
    <w:rsid w:val="00721027"/>
    <w:rsid w:val="00762EA2"/>
    <w:rsid w:val="007725D5"/>
    <w:rsid w:val="00782485"/>
    <w:rsid w:val="007C75CE"/>
    <w:rsid w:val="007E637A"/>
    <w:rsid w:val="007F0D64"/>
    <w:rsid w:val="008330A5"/>
    <w:rsid w:val="0085239F"/>
    <w:rsid w:val="00872704"/>
    <w:rsid w:val="00881175"/>
    <w:rsid w:val="00895444"/>
    <w:rsid w:val="008C0F7E"/>
    <w:rsid w:val="008D0F2F"/>
    <w:rsid w:val="009660EA"/>
    <w:rsid w:val="009C4DC0"/>
    <w:rsid w:val="009C53B5"/>
    <w:rsid w:val="009D0B5E"/>
    <w:rsid w:val="00A10D09"/>
    <w:rsid w:val="00A12E64"/>
    <w:rsid w:val="00A12E99"/>
    <w:rsid w:val="00A16EDC"/>
    <w:rsid w:val="00A40D67"/>
    <w:rsid w:val="00A41BC0"/>
    <w:rsid w:val="00A56372"/>
    <w:rsid w:val="00A5729E"/>
    <w:rsid w:val="00A648B2"/>
    <w:rsid w:val="00A8233E"/>
    <w:rsid w:val="00AA4C9B"/>
    <w:rsid w:val="00AA7187"/>
    <w:rsid w:val="00AB2315"/>
    <w:rsid w:val="00AB5562"/>
    <w:rsid w:val="00AD66C7"/>
    <w:rsid w:val="00AD7FDF"/>
    <w:rsid w:val="00B14128"/>
    <w:rsid w:val="00B148DB"/>
    <w:rsid w:val="00B5092A"/>
    <w:rsid w:val="00B54419"/>
    <w:rsid w:val="00B611BD"/>
    <w:rsid w:val="00B627D1"/>
    <w:rsid w:val="00B77CA6"/>
    <w:rsid w:val="00B8358C"/>
    <w:rsid w:val="00B86E78"/>
    <w:rsid w:val="00B87FC9"/>
    <w:rsid w:val="00B901E5"/>
    <w:rsid w:val="00B925A7"/>
    <w:rsid w:val="00B93980"/>
    <w:rsid w:val="00BA0854"/>
    <w:rsid w:val="00BA2B85"/>
    <w:rsid w:val="00BC09EC"/>
    <w:rsid w:val="00BF2A1F"/>
    <w:rsid w:val="00C04200"/>
    <w:rsid w:val="00C20981"/>
    <w:rsid w:val="00C27659"/>
    <w:rsid w:val="00C67266"/>
    <w:rsid w:val="00C8560D"/>
    <w:rsid w:val="00C86D60"/>
    <w:rsid w:val="00C9528E"/>
    <w:rsid w:val="00CA3E60"/>
    <w:rsid w:val="00CC3F11"/>
    <w:rsid w:val="00CF0D8D"/>
    <w:rsid w:val="00D036BA"/>
    <w:rsid w:val="00D35EE3"/>
    <w:rsid w:val="00D726D5"/>
    <w:rsid w:val="00D74C2C"/>
    <w:rsid w:val="00D77EE1"/>
    <w:rsid w:val="00D81844"/>
    <w:rsid w:val="00D82046"/>
    <w:rsid w:val="00D867F2"/>
    <w:rsid w:val="00D86F56"/>
    <w:rsid w:val="00D97268"/>
    <w:rsid w:val="00DA518C"/>
    <w:rsid w:val="00DD1EC2"/>
    <w:rsid w:val="00DD775D"/>
    <w:rsid w:val="00DE34EC"/>
    <w:rsid w:val="00E02D8A"/>
    <w:rsid w:val="00E044DE"/>
    <w:rsid w:val="00E26FA2"/>
    <w:rsid w:val="00E3743E"/>
    <w:rsid w:val="00E80663"/>
    <w:rsid w:val="00E96968"/>
    <w:rsid w:val="00EA4B7E"/>
    <w:rsid w:val="00EB5166"/>
    <w:rsid w:val="00EB7D9D"/>
    <w:rsid w:val="00EC6E8A"/>
    <w:rsid w:val="00EF0171"/>
    <w:rsid w:val="00EF5A92"/>
    <w:rsid w:val="00EF5DD3"/>
    <w:rsid w:val="00F02F97"/>
    <w:rsid w:val="00F12D4F"/>
    <w:rsid w:val="00F31AB3"/>
    <w:rsid w:val="00F4756D"/>
    <w:rsid w:val="00F53196"/>
    <w:rsid w:val="00F66834"/>
    <w:rsid w:val="00F72A0C"/>
    <w:rsid w:val="00F82A13"/>
    <w:rsid w:val="00F8560B"/>
    <w:rsid w:val="00F865B7"/>
    <w:rsid w:val="00F90BD7"/>
    <w:rsid w:val="00F911F6"/>
    <w:rsid w:val="00FB2270"/>
    <w:rsid w:val="00FD2735"/>
    <w:rsid w:val="00FD4103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D2711"/>
  <w15:chartTrackingRefBased/>
  <w15:docId w15:val="{1D5C9155-99E7-3746-A94F-B12C0191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23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3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3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3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31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3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3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3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3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31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315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31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31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31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31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B23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3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3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3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31AB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apple-converted-space">
    <w:name w:val="apple-converted-space"/>
    <w:basedOn w:val="DefaultParagraphFont"/>
    <w:rsid w:val="000012FE"/>
  </w:style>
  <w:style w:type="character" w:customStyle="1" w:styleId="whitespace-normal">
    <w:name w:val="whitespace-normal"/>
    <w:basedOn w:val="DefaultParagraphFont"/>
    <w:rsid w:val="0040388B"/>
  </w:style>
  <w:style w:type="paragraph" w:styleId="Footer">
    <w:name w:val="footer"/>
    <w:basedOn w:val="Normal"/>
    <w:link w:val="FooterChar"/>
    <w:uiPriority w:val="99"/>
    <w:unhideWhenUsed/>
    <w:rsid w:val="00FF133A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133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5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251</cp:revision>
  <dcterms:created xsi:type="dcterms:W3CDTF">2026-05-04T15:32:00Z</dcterms:created>
  <dcterms:modified xsi:type="dcterms:W3CDTF">2026-05-15T18:58:00Z</dcterms:modified>
</cp:coreProperties>
</file>