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AE2F" w14:textId="2DD49504" w:rsidR="007175F0" w:rsidRDefault="00CC3624" w:rsidP="00CC3624">
      <w:pPr>
        <w:ind w:firstLineChars="1600" w:firstLine="38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約珥書簡介 </w:t>
      </w:r>
    </w:p>
    <w:p w14:paraId="02DAC241" w14:textId="1D5AF6C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作者：約珥（珥1:1），這個名字的意思是 “耶和華是神“</w:t>
      </w:r>
    </w:p>
    <w:p w14:paraId="0DD8BAE2" w14:textId="4E8622F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 寫作日期：被擄歸回後期，主前515年至主前450年</w:t>
      </w:r>
    </w:p>
    <w:p w14:paraId="02A370F5" w14:textId="53310BD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1) 經文提到只提到百姓和長老（1:2, 14；2:15–16），暗示當時沒有君王</w:t>
      </w:r>
    </w:p>
    <w:p w14:paraId="111194C6" w14:textId="6A8538C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2）經文說到聖殿活動仍在進行（1:9,13,16），暗示聖殿已重建（於主前515年完工）</w:t>
      </w:r>
    </w:p>
    <w:p w14:paraId="7A7D045E" w14:textId="291D766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3）經文沒有提到亞述或巴比倫，暗示這兩個帝國已經滅亡（亞述滅亡於主前612年，巴比倫往於主前539年）。</w:t>
      </w:r>
    </w:p>
    <w:p w14:paraId="5329787E" w14:textId="7900534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4）在以斯拉和尼希米改革之前以及以東被毀滅之前（約主前450年）</w:t>
      </w:r>
    </w:p>
    <w:p w14:paraId="4EDA7495" w14:textId="2DB744D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 寫作目的：呼召神的百姓悔改並宣告耶和華日子的到來</w:t>
      </w:r>
    </w:p>
    <w:p w14:paraId="302D9DBA" w14:textId="6108C1F5" w:rsidR="00CC3624" w:rsidRDefault="00CC3624" w:rsidP="00CC3624">
      <w:pPr>
        <w:ind w:firstLineChars="1150" w:firstLine="2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第一課：當災難降臨時（珥1:1-20）</w:t>
      </w:r>
    </w:p>
    <w:p w14:paraId="00ED3AFA" w14:textId="27FC2E7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當災難臨到我們時，讓我們聚集在一起向神哀求。</w:t>
      </w:r>
    </w:p>
    <w:p w14:paraId="3B358646" w14:textId="0F6D0FB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1. 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前所未有的蝗災臨到神的百姓 (1:1-13)</w:t>
      </w:r>
    </w:p>
    <w:p w14:paraId="4E2CC4BB" w14:textId="2684272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耶和華的話臨到毘土珥的兒子約珥。 </w:t>
      </w:r>
    </w:p>
    <w:p w14:paraId="46186304" w14:textId="309B72F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以先知啓示公式之一作為引言：“耶和華的話臨到…” </w:t>
      </w:r>
    </w:p>
    <w:p w14:paraId="7A315C13" w14:textId="52A63E96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沒有任何年代和個人生平資料，但同時代人知道約珥是誰。</w:t>
      </w:r>
    </w:p>
    <w:p w14:paraId="179CC197" w14:textId="73BB6B7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老年人哪，當聽我的話！國中的居民哪，都要側耳而聽！在你們的日子，或你們列祖的日子，曾有這樣的事嗎？ </w:t>
      </w:r>
    </w:p>
    <w:p w14:paraId="34A30624" w14:textId="6D2F6A8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老年人：首先對老年人講話，因為他們更有經驗和智慧，並受到百姓的尊重</w:t>
      </w:r>
    </w:p>
    <w:p w14:paraId="250253E3" w14:textId="6558EDB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沒有提到君王，因為被擄歸回後沒有君王</w:t>
      </w:r>
    </w:p>
    <w:p w14:paraId="6C32018E" w14:textId="5572964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當聽我的話！：hear this שִׁ</w:t>
      </w:r>
      <w:proofErr w:type="spellStart"/>
      <w:r>
        <w:rPr>
          <w:rFonts w:ascii="Microsoft YaHei UI" w:eastAsia="Microsoft YaHei UI" w:hAnsi="Microsoft YaHei UI" w:hint="eastAsia"/>
          <w:sz w:val="24"/>
          <w:lang w:eastAsia="zh-TW"/>
        </w:rPr>
        <w:t>מְע</w:t>
      </w:r>
      <w:proofErr w:type="spellEnd"/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命令語氣</w:t>
      </w:r>
    </w:p>
    <w:p w14:paraId="63DDB28E" w14:textId="4B17E61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國中的居民哪，都要側耳而聽！：也是命令語氣，強調要傳達的信息即重要又緊急</w:t>
      </w:r>
    </w:p>
    <w:p w14:paraId="1DF0FF89" w14:textId="4187E4FD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在你們的日子，或你們列祖的日子，曾有這樣的事嗎？ ：以一個反問開始。我們不知道是什麼事，但當事人都知道，那是一場前所未有的蝗蟲之災。</w:t>
      </w:r>
    </w:p>
    <w:p w14:paraId="6958C97F" w14:textId="0E36FD1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斯圖爾特（Stuart）指出，蝗蟲入侵在巴勒斯坦相對常見，但通常並不會把百姓逼到瀕臨飢餓的地步。</w:t>
      </w:r>
    </w:p>
    <w:p w14:paraId="51207EE8" w14:textId="66B17A4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你們要將這事傳與子，子傳與孫，孫傳與後代。 </w:t>
      </w:r>
    </w:p>
    <w:p w14:paraId="3D927BDA" w14:textId="37A6243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“這事” 放在句首，強調了它的重要性</w:t>
      </w:r>
    </w:p>
    <w:p w14:paraId="576BC602" w14:textId="5C982CF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家長有教導兒女的責任，尤其當危機發生時。</w:t>
      </w:r>
    </w:p>
    <w:p w14:paraId="6B459813" w14:textId="67E80C8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德賴弗（Driver）指出：“通常，這樣做是為了將耶和華的拯救之事從父傳給子…而這裡卻是為了紀念一場前所未有的災難。” </w:t>
      </w:r>
    </w:p>
    <w:p w14:paraId="4308AEBE" w14:textId="3F248CC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然而，約珥強調的不是蝗災的嚴重程度，而是它的意義。</w:t>
      </w:r>
    </w:p>
    <w:p w14:paraId="36BFADB5" w14:textId="7277DA8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剪蟲剩下的，蝗蟲來吃；蝗蟲剩下的，蝻子來吃；蝻子剩下的，螞蚱來吃。 </w:t>
      </w:r>
    </w:p>
    <w:p w14:paraId="6CF2F6A0" w14:textId="3FEC4E2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What the gnawing locust has left, the swarming locust has eaten; And what the swarming locust has left, the creeping locust has eaten; And what the creeping locust has left, the stripping locust has eaten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8E28990" w14:textId="25C4638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咬食的蝗蟲所剩下的，成群的蝗蟲吃了；成群的蝗蟲所剩下的，爬行的蝗蟲吃了；爬行的蝗蟲所剩下的，剝光的蝗蟲吃了。</w:t>
      </w:r>
    </w:p>
    <w:p w14:paraId="096F96BD" w14:textId="18F6803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聖經使用了十個希伯來文詞彙來指代蝗蟲，本段經文使用了其中四個，描述了蝗蟲的四波入侵; 三次重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復 “所剩下的“ 和 ”吃了“ ，是為了強調前一批留下的，後一批繼續吃。</w:t>
      </w:r>
    </w:p>
    <w:p w14:paraId="4DBFA10A" w14:textId="4B91DDBD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酒醉的人哪，要清醒哭泣；好酒的人哪，都要為甜酒哀號；因為從你們的口中斷絕了。 </w:t>
      </w:r>
    </w:p>
    <w:p w14:paraId="00A26647" w14:textId="713A57A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酒醉的人：喝葡萄酒過量的人；他們對神的事和周遭的事漠不關心。在以色列，葡萄酒是日常主食，也是神的祝福（創27:28；申7:13；11:14；士19:19；路2:14）。耶穌也喝葡萄酒酒（路7:33），甚至變水為酒（約翰福音2:1-11）；但神不讓我們醉酒（弗5:18）。</w:t>
      </w:r>
    </w:p>
    <w:p w14:paraId="5ADDC47D" w14:textId="08C7C52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要清醒哭泣：從酒醉中清醒過來</w:t>
      </w:r>
    </w:p>
    <w:p w14:paraId="6FE51022" w14:textId="41A8EEB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都要為甜酒哀號：甜酒是葡萄汁發酵五到七天製成葡萄酒，尚未消耗其中的天然糖分，喝多了也會醉。</w:t>
      </w:r>
    </w:p>
    <w:p w14:paraId="31A6C546" w14:textId="65EAD0E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因為從你們的口中斷絕了：</w:t>
      </w:r>
      <w:r>
        <w:rPr>
          <w:rFonts w:ascii="Microsoft YaHei UI" w:eastAsia="Microsoft YaHei UI" w:hAnsi="Microsoft YaHei UI" w:hint="eastAsia"/>
          <w:sz w:val="24"/>
          <w:lang w:eastAsia="zh-TW"/>
        </w:rPr>
        <w:t>for it is cut off from your mouth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）因為它已經從你口中被奪走了</w:t>
      </w:r>
    </w:p>
    <w:p w14:paraId="0769CE2B" w14:textId="0116EDC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6-7 </w:t>
      </w:r>
      <w:r>
        <w:rPr>
          <w:rFonts w:ascii="Microsoft YaHei UI" w:eastAsia="Microsoft YaHei UI" w:hAnsi="Microsoft YaHei UI" w:hint="eastAsia"/>
          <w:sz w:val="24"/>
        </w:rPr>
        <w:t>有一隊蝗蟲又強盛又無數，侵犯我的地。牠的牙齒如獅子的牙齒，大牙如母獅的大牙。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牠毀壞我的葡萄樹，剝了我無花果樹的皮，剝盡而丟棄，使枝條露白。 </w:t>
      </w:r>
    </w:p>
    <w:p w14:paraId="4FF287F7" w14:textId="2656F276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有一隊蝗蟲又強盛又無數，侵犯我的地：蝗蟲被描述為入侵的軍隊（箴言30:27），侵犯神的土地</w:t>
      </w:r>
    </w:p>
    <w:p w14:paraId="55018B13" w14:textId="3741314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牠的牙齒如獅子的牙齒，大牙如母獅的大牙：蝗蟲的兩顎有鋸齒狀的牙齒，類似於獅子和母獅的犬齒。</w:t>
      </w:r>
    </w:p>
    <w:p w14:paraId="16D965B6" w14:textId="2D1FC31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巴倫Baron在《沙漠蝗蟲》）評論道：“沙漠蝗蟲的口器確實與獅子的口鼻部極為相似，其上還有鼻子和眼睛，以至於埃及的彩釉陶工在表現沙漠蝗蟲時，特別突出了這一特徵。“</w:t>
      </w:r>
    </w:p>
    <w:p w14:paraId="3FFCF877" w14:textId="66D4C2D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牠毀壞我的葡萄樹，剝了我無花果樹的皮：擁有葡萄樹和無花果樹象徵擁有繁榮（王上4:25；亞3:10）；這兩種水果都能保存，無論是製成酒還是曬乾，都可以全年食用。</w:t>
      </w:r>
    </w:p>
    <w:p w14:paraId="6AE3FA21" w14:textId="46FFA39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剝了我無花果樹的皮，剝盡而丟棄，使枝條露白：</w:t>
      </w:r>
    </w:p>
    <w:p w14:paraId="5C66D5E8" w14:textId="7029105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一位加州農業官員報告說：“它們（蚱蜢）不吃的部分，也會為了娛樂而咬斷。”</w:t>
      </w:r>
    </w:p>
    <w:p w14:paraId="30C2E211" w14:textId="3F677DE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蝗災過後，許多植物的能量被用來修復受損部分，恢復結果的時間也因此延遲。</w:t>
      </w:r>
    </w:p>
    <w:p w14:paraId="0EE36F14" w14:textId="4629160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這一切毀滅都發生在神自己的土地上，因此祂稱它們為“我的葡萄樹”和“我的無花果樹”。</w:t>
      </w:r>
    </w:p>
    <w:p w14:paraId="2FE0468D" w14:textId="49FF4CD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我的民哪，你當哀號！像處女腰束麻布，為幼年的丈夫哀號。 </w:t>
      </w:r>
    </w:p>
    <w:p w14:paraId="4D2CE9A8" w14:textId="4F0CAC7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在以色列，准新郎支付聘禮後，就進入了訂婚階段；在這一階段，儘管兩人尚未完婚，准新郎可被稱為“丈夫”，准新娘可被稱為“妻子”（創29:21；申22:23–24；申28:30）。</w:t>
      </w:r>
    </w:p>
    <w:p w14:paraId="4A3F7117" w14:textId="7EE2509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麻布：由黑山羊毛織成，是哀悼的標誌；正如處女為心愛的人之死哀悼，本應慶祝豐收的時刻，卻變成了哀悼。</w:t>
      </w:r>
    </w:p>
    <w:p w14:paraId="0E12EDC9" w14:textId="0738E22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素祭和奠祭從耶和華的殿中斷絕，侍奉耶和華的祭司都悲哀。 </w:t>
      </w:r>
    </w:p>
    <w:p w14:paraId="5DC18241" w14:textId="63AEE3B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The grain offering and the drink offering are cut off from the house of the LORD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）素祭與奠祭從耶和華的殿中被奪走</w:t>
      </w:r>
    </w:p>
    <w:p w14:paraId="4F629246" w14:textId="1392645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素祭：由細面、油和鹽組成並撒上乳香；一部分在祭壇上焚燒，其餘由祭司食用（利</w:t>
      </w:r>
      <w:r>
        <w:rPr>
          <w:rFonts w:ascii="Microsoft YaHei UI" w:eastAsia="Microsoft YaHei UI" w:hAnsi="Microsoft YaHei UI" w:hint="eastAsia"/>
          <w:sz w:val="24"/>
          <w:lang w:eastAsia="zh-TW"/>
        </w:rPr>
        <w:t>2:1-16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A54D291" w14:textId="031EE24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奠祭: 葡萄酒</w:t>
      </w:r>
    </w:p>
    <w:p w14:paraId="3595650D" w14:textId="3EA1075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素祭與奠祭是每日早晚獻燔祭時的配套祭物；這些祭物是神與祂百姓相會的條件（出29:38-43；民 28:1-31）。</w:t>
      </w:r>
    </w:p>
    <w:p w14:paraId="107AF2F7" w14:textId="57C7B91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凱爾（Keil） 恰如其分地總結道：“以色列所能遭遇的災難，不可能比每日獻祭的中止更大；因為這實際上意味著盟約關係的中斷——是神拒絕祂百姓的象徵。”</w:t>
      </w:r>
    </w:p>
    <w:p w14:paraId="5CDF339B" w14:textId="79CBBA5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斷絕：被奪走；正如酒從酒醉的人口中被“奪走”（1:5），素祭和奠祭也從聖殿中被“奪走”。</w:t>
      </w:r>
    </w:p>
    <w:p w14:paraId="7A027E39" w14:textId="4CB147B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沒有比這更大的災難了，因為這意味著神與祂子民之間盟約關係被擱置。</w:t>
      </w:r>
    </w:p>
    <w:p w14:paraId="64CB3843" w14:textId="633A4F3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田荒涼，地悲哀，因為五榖毀壞，新酒乾竭，油也缺乏。 </w:t>
      </w:r>
    </w:p>
    <w:p w14:paraId="732AD337" w14:textId="1F5E8C8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素祭和奠祭中止的原因；五榖，新酒和油都是生活必需品，也是素祭和奠祭的主要來源</w:t>
      </w:r>
    </w:p>
    <w:p w14:paraId="6931D5D3" w14:textId="37E4EFF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11-12 農夫啊，你們要慚愧；修理葡萄園的啊，你們要哀號；因為大麥小麥與田間的莊稼都滅絕了。葡萄樹枯乾，無花果樹衰殘，石榴樹、棕樹、蘋果樹，連田野一切的樹木也都枯乾；眾人的喜樂盡都消滅。 </w:t>
      </w:r>
    </w:p>
    <w:p w14:paraId="229B6E01" w14:textId="3FD7E7E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農夫滿懷熱情和決心地投入工作，但他們一年的辛苦毀於一旦；如果是佃農就更慘了</w:t>
      </w:r>
    </w:p>
    <w:p w14:paraId="556C3E96" w14:textId="34A9D3E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慚愧是指羞愧、迷惑和懊惱意。</w:t>
      </w:r>
    </w:p>
    <w:p w14:paraId="18252805" w14:textId="647CF5E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因為大麥小麥與田間的莊稼都滅絕了：因為在收割之前，莊稼都被蝗蟲吃盡了。</w:t>
      </w:r>
    </w:p>
    <w:p w14:paraId="71A371A1" w14:textId="264B2D7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修理葡萄園的人，也代表修理其他果樹的人</w:t>
      </w:r>
    </w:p>
    <w:p w14:paraId="28D2DC2D" w14:textId="3C55777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無花果樹衰殘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the fig tree droops </w:t>
      </w:r>
      <w:r>
        <w:rPr>
          <w:rFonts w:ascii="Microsoft YaHei UI" w:eastAsia="Microsoft YaHei UI" w:hAnsi="Microsoft YaHei UI" w:hint="eastAsia"/>
          <w:sz w:val="24"/>
        </w:rPr>
        <w:t>無花果樹枯萎下垂</w:t>
      </w:r>
    </w:p>
    <w:p w14:paraId="2C9E7526" w14:textId="56010E1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植物的枯萎表明，除了蝗災之外，這片土地還遭遇了乾旱</w:t>
      </w:r>
    </w:p>
    <w:p w14:paraId="7A522758" w14:textId="3CBC56AD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眾人的喜樂盡都消滅：</w:t>
      </w:r>
      <w:r>
        <w:rPr>
          <w:rFonts w:ascii="Microsoft YaHei UI" w:eastAsia="Microsoft YaHei UI" w:hAnsi="Microsoft YaHei UI" w:hint="eastAsia"/>
          <w:sz w:val="24"/>
          <w:lang w:eastAsia="zh-TW"/>
        </w:rPr>
        <w:t>Indeed, rejoicing dries up from the sons of men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0129932" w14:textId="048BE09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是的，喜樂從世人中枯乾了（世人指所有神的百姓）</w:t>
      </w:r>
    </w:p>
    <w:p w14:paraId="0CC1B5D0" w14:textId="7E68A2F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這種喜樂源自豐收，並在每年的重要節期中表達出來——初熟節，五旬節和住棚節，如今卻與10節中 “新酒” 一樣乾竭了（申命記 16:13–15，詩篇 4:7）</w:t>
      </w:r>
    </w:p>
    <w:p w14:paraId="3A51B889" w14:textId="6C21439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祭司啊，你們當腰束麻布痛哭；伺候祭壇的啊，你們要哀號；侍奉我神的啊，你們要來披上麻布過夜；因為素祭和奠祭從你們神的殿中斷絕了。 </w:t>
      </w:r>
    </w:p>
    <w:p w14:paraId="156BF7E5" w14:textId="6A11C67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約珥最後對祭司傳達神的話</w:t>
      </w:r>
    </w:p>
    <w:p w14:paraId="42E1ED30" w14:textId="7055146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即使在這危機時刻，神仍是祂子民的神；請注意第13節中用了“我神”和“你們神”。</w:t>
      </w:r>
    </w:p>
    <w:p w14:paraId="061FC2CE" w14:textId="0B80FE0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 xml:space="preserve"> 領袖當召集神的百姓向神哀求 (1:14-20)</w:t>
      </w:r>
    </w:p>
    <w:p w14:paraId="1D654692" w14:textId="5151226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14 你們要分定禁食的日子，宣告嚴肅會，招聚長老和國中的一切居民，到耶和華你們神的殿，向耶和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華哀求。 </w:t>
      </w:r>
    </w:p>
    <w:p w14:paraId="72F32FEF" w14:textId="7682DE8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給出解決之道</w:t>
      </w:r>
    </w:p>
    <w:p w14:paraId="57178F6D" w14:textId="3DE628CE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你們要分定禁食的日子，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宣告嚴肅會：</w:t>
      </w:r>
      <w:r>
        <w:rPr>
          <w:rFonts w:ascii="Microsoft YaHei UI" w:eastAsia="Microsoft YaHei UI" w:hAnsi="Microsoft YaHei UI" w:hint="eastAsia"/>
          <w:sz w:val="24"/>
          <w:lang w:eastAsia="zh-TW"/>
        </w:rPr>
        <w:t>Consecrate a fast; call a solemn assembly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）將禁食分別為聖；宣告一次嚴肅會。</w:t>
      </w:r>
    </w:p>
    <w:p w14:paraId="55E36F84" w14:textId="113A0907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嚴肅會：停止工作、全心專注在神面前的聚會（民</w:t>
      </w:r>
      <w:r>
        <w:rPr>
          <w:rFonts w:ascii="Microsoft YaHei UI" w:eastAsia="Microsoft YaHei UI" w:hAnsi="Microsoft YaHei UI" w:hint="eastAsia"/>
          <w:sz w:val="24"/>
          <w:lang w:eastAsia="zh-TW"/>
        </w:rPr>
        <w:t>29:35</w:t>
      </w:r>
      <w:r>
        <w:rPr>
          <w:rFonts w:ascii="Microsoft YaHei UI" w:eastAsia="Microsoft YaHei UI" w:hAnsi="Microsoft YaHei UI" w:hint="eastAsia"/>
          <w:sz w:val="24"/>
        </w:rPr>
        <w:t>；利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23:36</w:t>
      </w:r>
      <w:r>
        <w:rPr>
          <w:rFonts w:ascii="Microsoft YaHei UI" w:eastAsia="Microsoft YaHei UI" w:hAnsi="Microsoft YaHei UI" w:hint="eastAsia"/>
          <w:sz w:val="24"/>
        </w:rPr>
        <w:t>；賽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1:13</w:t>
      </w:r>
      <w:r>
        <w:rPr>
          <w:rFonts w:ascii="Microsoft YaHei UI" w:eastAsia="Microsoft YaHei UI" w:hAnsi="Microsoft YaHei UI" w:hint="eastAsia"/>
          <w:sz w:val="24"/>
        </w:rPr>
        <w:t>；摩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5:21</w:t>
      </w:r>
      <w:r>
        <w:rPr>
          <w:rFonts w:ascii="Microsoft YaHei UI" w:eastAsia="Microsoft YaHei UI" w:hAnsi="Microsoft YaHei UI" w:hint="eastAsia"/>
          <w:sz w:val="24"/>
        </w:rPr>
        <w:t>）；不是可選擇的，而是全民必須參加的。</w:t>
      </w:r>
    </w:p>
    <w:p w14:paraId="0EC84DBE" w14:textId="355B326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招聚長老和國中的一切居民：這裡的 “長老” 是指 “官長”或“領袖”，與第2節中 “老年人” 形成對比，與2節形成首尾呼應。危機時刻，領袖要做百姓的榜樣。</w:t>
      </w:r>
    </w:p>
    <w:p w14:paraId="16E3A392" w14:textId="3606D9F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到耶和華你們神的殿，向耶和華哀求：所有人都必須聚集在神的殿，一同向神呼求；不吃不喝，不工作，大聲、迫切地向神呼喊，求神憐憫、赦免與拯救（王上 8:37–40）。</w:t>
      </w:r>
    </w:p>
    <w:p w14:paraId="53FCA069" w14:textId="1DA2CC5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15 哀哉，耶和華的日子臨近了！這日來到，好象毀滅從全能者來到。</w:t>
      </w:r>
    </w:p>
    <w:p w14:paraId="4BEBBF27" w14:textId="2E1105F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從呼召百姓哀求過渡到哀求本身；1:15–20 是百姓和約珥呼求的內容</w:t>
      </w:r>
    </w:p>
    <w:p w14:paraId="3EF5616C" w14:textId="66A73BE2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哀哉，耶和華的日子臨近了！：哎呀！指一個人被重擊腹部時發出的聲音</w:t>
      </w:r>
    </w:p>
    <w:p w14:paraId="7FAB57A8" w14:textId="6B4ED66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耶和華的日子：神介入歷史對抗邪惡、施行公義、拯救或懲罰祂的百姓的日子。既是一個事件，同時又是多個事件。</w:t>
      </w:r>
    </w:p>
    <w:p w14:paraId="3B443D65" w14:textId="43F41AF7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當百姓承認 “耶和華的日子臨近了 ”時，其實已經含蓄地承認，是他們的罪引來了這日子。儘管百姓稱這日子 “臨近了”，但蝗災就是耶和華的日子。</w:t>
      </w:r>
    </w:p>
    <w:p w14:paraId="5BEB1A12" w14:textId="65540AA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這日來到，好象毀滅從全能者來到：“好象” 並不是否認毀滅從全能者來到，而是一種常用的固定表達（賽 13:6）。</w:t>
      </w:r>
    </w:p>
    <w:p w14:paraId="3C0FBA1A" w14:textId="42635CC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16 糧食不是在我們眼前斷絕了嗎？歡喜快樂不是從我們神的殿中止息了嗎？ </w:t>
      </w:r>
    </w:p>
    <w:p w14:paraId="435E8D76" w14:textId="1D65C90D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百姓眼看著蝗災肆虐，卻無能為力；更悲哀的是失去與神相交而來的喜樂</w:t>
      </w:r>
    </w:p>
    <w:p w14:paraId="50BBCE45" w14:textId="4FE52001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17 榖種在土塊下朽爛，倉也荒涼，廩也破壞，因為五榖枯乾了。 </w:t>
      </w:r>
    </w:p>
    <w:p w14:paraId="23FCD267" w14:textId="3520920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廩也破壞：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grain storage places are destroyed. </w:t>
      </w:r>
      <w:r>
        <w:rPr>
          <w:rFonts w:ascii="Microsoft YaHei UI" w:eastAsia="Microsoft YaHei UI" w:hAnsi="Microsoft YaHei UI" w:hint="eastAsia"/>
          <w:sz w:val="24"/>
        </w:rPr>
        <w:t>糧倉給毀壞了</w:t>
      </w:r>
    </w:p>
    <w:p w14:paraId="5CF74771" w14:textId="157CA8A6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用於存放酒、油穀物的倉庫由於沒有作物可儲存，正常的維護未能進行，因此荒廢了。</w:t>
      </w:r>
    </w:p>
    <w:p w14:paraId="4B20929A" w14:textId="3BA5073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因為五榖枯乾了：蝗災發生後可能緊接著出現了乾旱，從而加劇了災情；此外，植物被蝗蟲吃盡後會導致地下水位下降，使土壤更加乾燥。</w:t>
      </w:r>
    </w:p>
    <w:p w14:paraId="7DEAB42A" w14:textId="300EA44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18 牲畜哀鳴；牛群混亂，因為無草；羊群也受了困苦。 </w:t>
      </w:r>
    </w:p>
    <w:p w14:paraId="70F4CCD0" w14:textId="7A622AB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牛群混亂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The herds of cattle wander aimlessly(NASB) </w:t>
      </w:r>
      <w:r>
        <w:rPr>
          <w:rFonts w:ascii="Microsoft YaHei UI" w:eastAsia="Microsoft YaHei UI" w:hAnsi="Microsoft YaHei UI" w:hint="eastAsia"/>
          <w:sz w:val="24"/>
        </w:rPr>
        <w:t>牛群漫無目的地遊蕩</w:t>
      </w:r>
    </w:p>
    <w:p w14:paraId="3880FC22" w14:textId="47557D84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動物界也在承受人類罪惡的後果</w:t>
      </w:r>
    </w:p>
    <w:p w14:paraId="31341555" w14:textId="362328B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牛羊在困苦中發出哀鳴，成為它們向造物主的禱告；這禱告與先知自己的呼求相連（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1:19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5AE36A35" w14:textId="616E69B7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美國牛肉漲價因為從</w:t>
      </w:r>
      <w:r>
        <w:rPr>
          <w:rFonts w:ascii="Microsoft YaHei UI" w:eastAsia="Microsoft YaHei UI" w:hAnsi="Microsoft YaHei UI" w:hint="eastAsia"/>
          <w:sz w:val="24"/>
          <w:lang w:eastAsia="zh-TW"/>
        </w:rPr>
        <w:t>2020</w:t>
      </w:r>
      <w:r>
        <w:rPr>
          <w:rFonts w:ascii="Microsoft YaHei UI" w:eastAsia="Microsoft YaHei UI" w:hAnsi="Microsoft YaHei UI" w:hint="eastAsia"/>
          <w:sz w:val="24"/>
        </w:rPr>
        <w:t>年開始，美國主要養牛州（德州、堪薩斯、奧克拉荷馬等）遭遇多輪極端乾旱。</w:t>
      </w:r>
      <w:r>
        <w:rPr>
          <w:rFonts w:ascii="Microsoft YaHei UI" w:eastAsia="Microsoft YaHei UI" w:hAnsi="Microsoft YaHei UI" w:hint="eastAsia"/>
          <w:sz w:val="24"/>
          <w:lang w:eastAsia="zh-TW"/>
        </w:rPr>
        <w:t>牧草枯萎、水源短缺，飼料（尤其是乾草和穀物飼料）價格暴漲。</w:t>
      </w:r>
    </w:p>
    <w:p w14:paraId="4E53CEF3" w14:textId="00372A8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耶和華啊，我向你求告，因為火燒滅曠野的草場；火焰燒盡田野的樹木。 </w:t>
      </w:r>
    </w:p>
    <w:p w14:paraId="17FECA7D" w14:textId="24AAD8F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約珥向耶和華呈上個人懇求</w:t>
      </w:r>
    </w:p>
    <w:p w14:paraId="0A3BD24D" w14:textId="33FF7DEF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這裡的火可能是蝗蟲的比喻，以至於地面看起來像是被火焚燒過，也可能描寫乾旱造成的枯萎效應，或者指掃過枯乾樹木的實際火災。</w:t>
      </w:r>
    </w:p>
    <w:p w14:paraId="6954450D" w14:textId="60E9EF1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田野的走獸向你發喘，因為溪水乾涸，火也燒滅曠野的草場。 </w:t>
      </w:r>
    </w:p>
    <w:p w14:paraId="00D39D5B" w14:textId="51485EDC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野獸因為失去了水源向神喘息呼求。</w:t>
      </w:r>
    </w:p>
    <w:p w14:paraId="29ED06E4" w14:textId="052E1BAB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如果神不回應禱告，那麼那片“流奶與蜜之地”將遭遇沙漠化的苦難。</w:t>
      </w:r>
    </w:p>
    <w:p w14:paraId="68A697B3" w14:textId="5A16A2B0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應用</w:t>
      </w:r>
    </w:p>
    <w:p w14:paraId="1EEE350A" w14:textId="33757B87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使用可教導的時刻教導你的孩子</w:t>
      </w:r>
    </w:p>
    <w:p w14:paraId="45E45609" w14:textId="63C56438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停止過度娛樂</w:t>
      </w:r>
    </w:p>
    <w:p w14:paraId="48F0E2AA" w14:textId="5C346E45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危機驅使我們轉向神</w:t>
      </w:r>
    </w:p>
    <w:p w14:paraId="12894806" w14:textId="379CB96A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教會領袖帶頭轉向神</w:t>
      </w:r>
    </w:p>
    <w:p w14:paraId="1CF821CF" w14:textId="7635CD93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教會舉行禁食禱告會和嚴肅會</w:t>
      </w:r>
    </w:p>
    <w:p w14:paraId="23F1DDE8" w14:textId="10DAC089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世上發生的災難應激發我們悔改的心</w:t>
      </w:r>
    </w:p>
    <w:p w14:paraId="61CFE185" w14:textId="77777777" w:rsidR="00CC3624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</w:p>
    <w:p w14:paraId="7BD734F8" w14:textId="77777777" w:rsidR="00CC3624" w:rsidRPr="00CD03FF" w:rsidRDefault="00CC3624" w:rsidP="007175F0">
      <w:pPr>
        <w:rPr>
          <w:rFonts w:ascii="Microsoft YaHei UI" w:eastAsia="Microsoft YaHei UI" w:hAnsi="Microsoft YaHei UI"/>
          <w:sz w:val="24"/>
          <w:lang w:eastAsia="zh-TW"/>
        </w:rPr>
      </w:pPr>
    </w:p>
    <w:p w14:paraId="2F69BBDA" w14:textId="6DD5E077" w:rsidR="006D67FE" w:rsidRPr="00CD03FF" w:rsidRDefault="006D67FE" w:rsidP="007175F0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6D67FE" w:rsidRPr="00CD03FF" w:rsidSect="00A66552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CBB1" w14:textId="77777777" w:rsidR="00735DD5" w:rsidRDefault="00735DD5" w:rsidP="00E978C0">
      <w:pPr>
        <w:spacing w:after="0" w:line="240" w:lineRule="auto"/>
      </w:pPr>
      <w:r>
        <w:separator/>
      </w:r>
    </w:p>
  </w:endnote>
  <w:endnote w:type="continuationSeparator" w:id="0">
    <w:p w14:paraId="7F9E2D04" w14:textId="77777777" w:rsidR="00735DD5" w:rsidRDefault="00735DD5" w:rsidP="00E9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8321511"/>
      <w:docPartObj>
        <w:docPartGallery w:val="Page Numbers (Bottom of Page)"/>
        <w:docPartUnique/>
      </w:docPartObj>
    </w:sdtPr>
    <w:sdtContent>
      <w:p w14:paraId="4BECB0CF" w14:textId="27FB4303" w:rsidR="006829E8" w:rsidRDefault="006829E8" w:rsidP="009130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43D26F" w14:textId="77777777" w:rsidR="006829E8" w:rsidRDefault="006829E8" w:rsidP="006829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57363427"/>
      <w:docPartObj>
        <w:docPartGallery w:val="Page Numbers (Bottom of Page)"/>
        <w:docPartUnique/>
      </w:docPartObj>
    </w:sdtPr>
    <w:sdtContent>
      <w:p w14:paraId="640FE1C4" w14:textId="4CE48AF8" w:rsidR="006829E8" w:rsidRDefault="006829E8" w:rsidP="009130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5CAC9653" w14:textId="77777777" w:rsidR="006829E8" w:rsidRDefault="006829E8" w:rsidP="006829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9563" w14:textId="77777777" w:rsidR="00735DD5" w:rsidRDefault="00735DD5" w:rsidP="00E978C0">
      <w:pPr>
        <w:spacing w:after="0" w:line="240" w:lineRule="auto"/>
      </w:pPr>
      <w:r>
        <w:separator/>
      </w:r>
    </w:p>
  </w:footnote>
  <w:footnote w:type="continuationSeparator" w:id="0">
    <w:p w14:paraId="2CCDAD8F" w14:textId="77777777" w:rsidR="00735DD5" w:rsidRDefault="00735DD5" w:rsidP="00E9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216"/>
    <w:multiLevelType w:val="hybridMultilevel"/>
    <w:tmpl w:val="DB861FAC"/>
    <w:lvl w:ilvl="0" w:tplc="13AAB1D6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D70770"/>
    <w:multiLevelType w:val="multilevel"/>
    <w:tmpl w:val="148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31DAA"/>
    <w:multiLevelType w:val="multilevel"/>
    <w:tmpl w:val="7E2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0535"/>
    <w:multiLevelType w:val="multilevel"/>
    <w:tmpl w:val="EE7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84900"/>
    <w:multiLevelType w:val="multilevel"/>
    <w:tmpl w:val="6C98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0694F"/>
    <w:multiLevelType w:val="hybridMultilevel"/>
    <w:tmpl w:val="A20C396C"/>
    <w:lvl w:ilvl="0" w:tplc="99C6EDC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6547602"/>
    <w:multiLevelType w:val="hybridMultilevel"/>
    <w:tmpl w:val="DEC0ED50"/>
    <w:lvl w:ilvl="0" w:tplc="8118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DEC54C3"/>
    <w:multiLevelType w:val="multilevel"/>
    <w:tmpl w:val="FF90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04535"/>
    <w:multiLevelType w:val="multilevel"/>
    <w:tmpl w:val="A9DE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56BE9"/>
    <w:multiLevelType w:val="multilevel"/>
    <w:tmpl w:val="31FE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7362C"/>
    <w:multiLevelType w:val="multilevel"/>
    <w:tmpl w:val="DC88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626B98"/>
    <w:multiLevelType w:val="hybridMultilevel"/>
    <w:tmpl w:val="CA1C2B20"/>
    <w:lvl w:ilvl="0" w:tplc="3CCCA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8974F64"/>
    <w:multiLevelType w:val="multilevel"/>
    <w:tmpl w:val="058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21459"/>
    <w:multiLevelType w:val="hybridMultilevel"/>
    <w:tmpl w:val="DC6EEFEE"/>
    <w:lvl w:ilvl="0" w:tplc="5A9A615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ajorEastAsia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9902809"/>
    <w:multiLevelType w:val="hybridMultilevel"/>
    <w:tmpl w:val="32F8B7FE"/>
    <w:lvl w:ilvl="0" w:tplc="0550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A46675A"/>
    <w:multiLevelType w:val="hybridMultilevel"/>
    <w:tmpl w:val="2BAAA124"/>
    <w:lvl w:ilvl="0" w:tplc="9F8E843A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 w:cstheme="minorBid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FC56668"/>
    <w:multiLevelType w:val="hybridMultilevel"/>
    <w:tmpl w:val="C1CE87C0"/>
    <w:lvl w:ilvl="0" w:tplc="9EB4D3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4664182"/>
    <w:multiLevelType w:val="multilevel"/>
    <w:tmpl w:val="A8F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971E8"/>
    <w:multiLevelType w:val="multilevel"/>
    <w:tmpl w:val="2260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009712">
    <w:abstractNumId w:val="11"/>
  </w:num>
  <w:num w:numId="2" w16cid:durableId="2050953495">
    <w:abstractNumId w:val="6"/>
  </w:num>
  <w:num w:numId="3" w16cid:durableId="1361972493">
    <w:abstractNumId w:val="15"/>
  </w:num>
  <w:num w:numId="4" w16cid:durableId="722142127">
    <w:abstractNumId w:val="10"/>
  </w:num>
  <w:num w:numId="5" w16cid:durableId="724645264">
    <w:abstractNumId w:val="3"/>
  </w:num>
  <w:num w:numId="6" w16cid:durableId="8415824">
    <w:abstractNumId w:val="4"/>
  </w:num>
  <w:num w:numId="7" w16cid:durableId="1436562437">
    <w:abstractNumId w:val="7"/>
  </w:num>
  <w:num w:numId="8" w16cid:durableId="764959623">
    <w:abstractNumId w:val="17"/>
  </w:num>
  <w:num w:numId="9" w16cid:durableId="1350714985">
    <w:abstractNumId w:val="8"/>
  </w:num>
  <w:num w:numId="10" w16cid:durableId="1391028625">
    <w:abstractNumId w:val="13"/>
  </w:num>
  <w:num w:numId="11" w16cid:durableId="1906842449">
    <w:abstractNumId w:val="18"/>
  </w:num>
  <w:num w:numId="12" w16cid:durableId="1157501337">
    <w:abstractNumId w:val="1"/>
  </w:num>
  <w:num w:numId="13" w16cid:durableId="502866569">
    <w:abstractNumId w:val="9"/>
  </w:num>
  <w:num w:numId="14" w16cid:durableId="2082829805">
    <w:abstractNumId w:val="2"/>
  </w:num>
  <w:num w:numId="15" w16cid:durableId="700980894">
    <w:abstractNumId w:val="12"/>
  </w:num>
  <w:num w:numId="16" w16cid:durableId="990252078">
    <w:abstractNumId w:val="14"/>
  </w:num>
  <w:num w:numId="17" w16cid:durableId="1576162329">
    <w:abstractNumId w:val="0"/>
  </w:num>
  <w:num w:numId="18" w16cid:durableId="96560586">
    <w:abstractNumId w:val="16"/>
  </w:num>
  <w:num w:numId="19" w16cid:durableId="1676417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E8"/>
    <w:rsid w:val="00000CE4"/>
    <w:rsid w:val="00017565"/>
    <w:rsid w:val="00050097"/>
    <w:rsid w:val="000536D2"/>
    <w:rsid w:val="0005370D"/>
    <w:rsid w:val="00053BDF"/>
    <w:rsid w:val="000621CC"/>
    <w:rsid w:val="00062A17"/>
    <w:rsid w:val="0007623B"/>
    <w:rsid w:val="000776E3"/>
    <w:rsid w:val="00096B2F"/>
    <w:rsid w:val="000A2D9B"/>
    <w:rsid w:val="000B1D63"/>
    <w:rsid w:val="000B501B"/>
    <w:rsid w:val="000D6A0E"/>
    <w:rsid w:val="000D7EF9"/>
    <w:rsid w:val="000E656D"/>
    <w:rsid w:val="00102F4C"/>
    <w:rsid w:val="00122CCF"/>
    <w:rsid w:val="0013022A"/>
    <w:rsid w:val="00130D00"/>
    <w:rsid w:val="001429C9"/>
    <w:rsid w:val="00156860"/>
    <w:rsid w:val="00156E83"/>
    <w:rsid w:val="00157B0A"/>
    <w:rsid w:val="00164E87"/>
    <w:rsid w:val="00167CD4"/>
    <w:rsid w:val="00194A31"/>
    <w:rsid w:val="001C4CDF"/>
    <w:rsid w:val="001D4A90"/>
    <w:rsid w:val="001E3AC9"/>
    <w:rsid w:val="001F15F9"/>
    <w:rsid w:val="001F1AE8"/>
    <w:rsid w:val="001F63CB"/>
    <w:rsid w:val="00204EEF"/>
    <w:rsid w:val="002103B9"/>
    <w:rsid w:val="002174A4"/>
    <w:rsid w:val="002240DE"/>
    <w:rsid w:val="00227782"/>
    <w:rsid w:val="00227C0B"/>
    <w:rsid w:val="002310ED"/>
    <w:rsid w:val="0023293F"/>
    <w:rsid w:val="00233EB0"/>
    <w:rsid w:val="0024796C"/>
    <w:rsid w:val="00252A35"/>
    <w:rsid w:val="00257941"/>
    <w:rsid w:val="00262A49"/>
    <w:rsid w:val="00266D06"/>
    <w:rsid w:val="0027136D"/>
    <w:rsid w:val="002815B5"/>
    <w:rsid w:val="00282F78"/>
    <w:rsid w:val="002A0824"/>
    <w:rsid w:val="002A4AA2"/>
    <w:rsid w:val="002B1D26"/>
    <w:rsid w:val="002E7956"/>
    <w:rsid w:val="00302E2F"/>
    <w:rsid w:val="00303A70"/>
    <w:rsid w:val="003100CE"/>
    <w:rsid w:val="0031449F"/>
    <w:rsid w:val="00315B68"/>
    <w:rsid w:val="003321B4"/>
    <w:rsid w:val="003325BA"/>
    <w:rsid w:val="00332868"/>
    <w:rsid w:val="003417A3"/>
    <w:rsid w:val="003515E3"/>
    <w:rsid w:val="003652C2"/>
    <w:rsid w:val="00385F3D"/>
    <w:rsid w:val="00390A38"/>
    <w:rsid w:val="00390EAA"/>
    <w:rsid w:val="00396651"/>
    <w:rsid w:val="003B303A"/>
    <w:rsid w:val="003B40CE"/>
    <w:rsid w:val="003E43DF"/>
    <w:rsid w:val="003F0493"/>
    <w:rsid w:val="00415086"/>
    <w:rsid w:val="0042117F"/>
    <w:rsid w:val="0043432A"/>
    <w:rsid w:val="004404EA"/>
    <w:rsid w:val="0044212E"/>
    <w:rsid w:val="0044214E"/>
    <w:rsid w:val="00443565"/>
    <w:rsid w:val="0045070A"/>
    <w:rsid w:val="00455F5D"/>
    <w:rsid w:val="00471529"/>
    <w:rsid w:val="00472623"/>
    <w:rsid w:val="00492B29"/>
    <w:rsid w:val="00493612"/>
    <w:rsid w:val="004A0D32"/>
    <w:rsid w:val="004D79FF"/>
    <w:rsid w:val="004E2FC5"/>
    <w:rsid w:val="004E628D"/>
    <w:rsid w:val="004F3AB1"/>
    <w:rsid w:val="00504DE6"/>
    <w:rsid w:val="00504FA8"/>
    <w:rsid w:val="0050552F"/>
    <w:rsid w:val="00514998"/>
    <w:rsid w:val="005162F8"/>
    <w:rsid w:val="00516695"/>
    <w:rsid w:val="00530A47"/>
    <w:rsid w:val="00544E18"/>
    <w:rsid w:val="00557853"/>
    <w:rsid w:val="005639AF"/>
    <w:rsid w:val="00565FDD"/>
    <w:rsid w:val="0057028B"/>
    <w:rsid w:val="00574D8E"/>
    <w:rsid w:val="005761A3"/>
    <w:rsid w:val="00576487"/>
    <w:rsid w:val="00577177"/>
    <w:rsid w:val="0058083C"/>
    <w:rsid w:val="00592DE2"/>
    <w:rsid w:val="005B59CB"/>
    <w:rsid w:val="005D1C98"/>
    <w:rsid w:val="005D4CB9"/>
    <w:rsid w:val="005D6336"/>
    <w:rsid w:val="005D66D9"/>
    <w:rsid w:val="005D7050"/>
    <w:rsid w:val="005E536D"/>
    <w:rsid w:val="005E5630"/>
    <w:rsid w:val="005F04F5"/>
    <w:rsid w:val="005F4B05"/>
    <w:rsid w:val="00602AE8"/>
    <w:rsid w:val="00622A07"/>
    <w:rsid w:val="00632CFB"/>
    <w:rsid w:val="00635430"/>
    <w:rsid w:val="00647FAA"/>
    <w:rsid w:val="0065081D"/>
    <w:rsid w:val="00655E0C"/>
    <w:rsid w:val="00676B65"/>
    <w:rsid w:val="006829E8"/>
    <w:rsid w:val="00684B00"/>
    <w:rsid w:val="00692ED0"/>
    <w:rsid w:val="006C0F55"/>
    <w:rsid w:val="006C1F8C"/>
    <w:rsid w:val="006D2D46"/>
    <w:rsid w:val="006D4779"/>
    <w:rsid w:val="006D67FE"/>
    <w:rsid w:val="006E0388"/>
    <w:rsid w:val="00704353"/>
    <w:rsid w:val="00707FB2"/>
    <w:rsid w:val="007161F1"/>
    <w:rsid w:val="007175F0"/>
    <w:rsid w:val="0072184D"/>
    <w:rsid w:val="00730F7E"/>
    <w:rsid w:val="00735DD5"/>
    <w:rsid w:val="00741A5F"/>
    <w:rsid w:val="007542EF"/>
    <w:rsid w:val="00760276"/>
    <w:rsid w:val="0076758A"/>
    <w:rsid w:val="00767CB8"/>
    <w:rsid w:val="0077028A"/>
    <w:rsid w:val="00772221"/>
    <w:rsid w:val="00777597"/>
    <w:rsid w:val="0078030C"/>
    <w:rsid w:val="00781D31"/>
    <w:rsid w:val="0078761A"/>
    <w:rsid w:val="00796FD8"/>
    <w:rsid w:val="007B56EB"/>
    <w:rsid w:val="007C2DF0"/>
    <w:rsid w:val="007D108B"/>
    <w:rsid w:val="007D18E9"/>
    <w:rsid w:val="007D30EA"/>
    <w:rsid w:val="007E13E5"/>
    <w:rsid w:val="007F0F78"/>
    <w:rsid w:val="007F15AB"/>
    <w:rsid w:val="007F42E4"/>
    <w:rsid w:val="00804788"/>
    <w:rsid w:val="008071F9"/>
    <w:rsid w:val="00813A9C"/>
    <w:rsid w:val="008304CC"/>
    <w:rsid w:val="00831C28"/>
    <w:rsid w:val="008334F7"/>
    <w:rsid w:val="008354B4"/>
    <w:rsid w:val="00843D58"/>
    <w:rsid w:val="00861FF4"/>
    <w:rsid w:val="008654AE"/>
    <w:rsid w:val="00874FC6"/>
    <w:rsid w:val="00875579"/>
    <w:rsid w:val="00875A05"/>
    <w:rsid w:val="00877719"/>
    <w:rsid w:val="00880ED2"/>
    <w:rsid w:val="00881E55"/>
    <w:rsid w:val="00897DFD"/>
    <w:rsid w:val="008B0B44"/>
    <w:rsid w:val="008B1B3E"/>
    <w:rsid w:val="008B71B0"/>
    <w:rsid w:val="008B786D"/>
    <w:rsid w:val="008C28BF"/>
    <w:rsid w:val="008C3914"/>
    <w:rsid w:val="008C5459"/>
    <w:rsid w:val="008C7CAF"/>
    <w:rsid w:val="008D13E3"/>
    <w:rsid w:val="008D1E69"/>
    <w:rsid w:val="008D3FAE"/>
    <w:rsid w:val="008E4C77"/>
    <w:rsid w:val="00913B5A"/>
    <w:rsid w:val="0092566A"/>
    <w:rsid w:val="00927E53"/>
    <w:rsid w:val="00931830"/>
    <w:rsid w:val="00933023"/>
    <w:rsid w:val="00934832"/>
    <w:rsid w:val="00941BB8"/>
    <w:rsid w:val="0094423C"/>
    <w:rsid w:val="0095570E"/>
    <w:rsid w:val="009617BB"/>
    <w:rsid w:val="00976C8C"/>
    <w:rsid w:val="0098196C"/>
    <w:rsid w:val="00984B12"/>
    <w:rsid w:val="00985360"/>
    <w:rsid w:val="00985A37"/>
    <w:rsid w:val="00986EA5"/>
    <w:rsid w:val="00987677"/>
    <w:rsid w:val="0099569C"/>
    <w:rsid w:val="009A5AFB"/>
    <w:rsid w:val="009B19B5"/>
    <w:rsid w:val="009C174F"/>
    <w:rsid w:val="009C26E8"/>
    <w:rsid w:val="009C719E"/>
    <w:rsid w:val="009E1F85"/>
    <w:rsid w:val="009F22A2"/>
    <w:rsid w:val="00A04C0A"/>
    <w:rsid w:val="00A050B1"/>
    <w:rsid w:val="00A0685A"/>
    <w:rsid w:val="00A15ACB"/>
    <w:rsid w:val="00A2605A"/>
    <w:rsid w:val="00A30790"/>
    <w:rsid w:val="00A374BF"/>
    <w:rsid w:val="00A407E5"/>
    <w:rsid w:val="00A42785"/>
    <w:rsid w:val="00A524A9"/>
    <w:rsid w:val="00A53E33"/>
    <w:rsid w:val="00A65440"/>
    <w:rsid w:val="00A66552"/>
    <w:rsid w:val="00A72CFA"/>
    <w:rsid w:val="00A740D4"/>
    <w:rsid w:val="00A80FA9"/>
    <w:rsid w:val="00A91D31"/>
    <w:rsid w:val="00A9554E"/>
    <w:rsid w:val="00A95AF3"/>
    <w:rsid w:val="00AA0C7A"/>
    <w:rsid w:val="00AA2E6D"/>
    <w:rsid w:val="00AA5D41"/>
    <w:rsid w:val="00AB5650"/>
    <w:rsid w:val="00AB5E88"/>
    <w:rsid w:val="00AD3A85"/>
    <w:rsid w:val="00AE2B39"/>
    <w:rsid w:val="00AF5486"/>
    <w:rsid w:val="00AF59BD"/>
    <w:rsid w:val="00B007E1"/>
    <w:rsid w:val="00B27592"/>
    <w:rsid w:val="00B33D7F"/>
    <w:rsid w:val="00B36CE1"/>
    <w:rsid w:val="00B44E85"/>
    <w:rsid w:val="00B70B24"/>
    <w:rsid w:val="00B8039C"/>
    <w:rsid w:val="00B85569"/>
    <w:rsid w:val="00BA6FBA"/>
    <w:rsid w:val="00BB6CBC"/>
    <w:rsid w:val="00BE0B6D"/>
    <w:rsid w:val="00BE27D3"/>
    <w:rsid w:val="00BE3F1E"/>
    <w:rsid w:val="00C069E1"/>
    <w:rsid w:val="00C10427"/>
    <w:rsid w:val="00C24A8C"/>
    <w:rsid w:val="00C43C29"/>
    <w:rsid w:val="00C515BA"/>
    <w:rsid w:val="00C5437B"/>
    <w:rsid w:val="00C66D35"/>
    <w:rsid w:val="00C71BEA"/>
    <w:rsid w:val="00C73C83"/>
    <w:rsid w:val="00C76771"/>
    <w:rsid w:val="00C837C6"/>
    <w:rsid w:val="00C839F7"/>
    <w:rsid w:val="00C87B2F"/>
    <w:rsid w:val="00C974BC"/>
    <w:rsid w:val="00CB4B69"/>
    <w:rsid w:val="00CC3624"/>
    <w:rsid w:val="00CD03FF"/>
    <w:rsid w:val="00D054E4"/>
    <w:rsid w:val="00D10736"/>
    <w:rsid w:val="00D17E63"/>
    <w:rsid w:val="00D23805"/>
    <w:rsid w:val="00D240C1"/>
    <w:rsid w:val="00D44CB5"/>
    <w:rsid w:val="00D47C44"/>
    <w:rsid w:val="00D514EE"/>
    <w:rsid w:val="00D64DBF"/>
    <w:rsid w:val="00D73857"/>
    <w:rsid w:val="00D87E2A"/>
    <w:rsid w:val="00D908E9"/>
    <w:rsid w:val="00D94F76"/>
    <w:rsid w:val="00DA06A2"/>
    <w:rsid w:val="00DB0CC0"/>
    <w:rsid w:val="00DB25C9"/>
    <w:rsid w:val="00DC1591"/>
    <w:rsid w:val="00DC72E2"/>
    <w:rsid w:val="00DE0698"/>
    <w:rsid w:val="00DE5E83"/>
    <w:rsid w:val="00DF3A85"/>
    <w:rsid w:val="00DF65D9"/>
    <w:rsid w:val="00DF7478"/>
    <w:rsid w:val="00E03AB0"/>
    <w:rsid w:val="00E24100"/>
    <w:rsid w:val="00E26537"/>
    <w:rsid w:val="00E27A34"/>
    <w:rsid w:val="00E3669E"/>
    <w:rsid w:val="00E51FDA"/>
    <w:rsid w:val="00E56DB9"/>
    <w:rsid w:val="00E71726"/>
    <w:rsid w:val="00E761F2"/>
    <w:rsid w:val="00E978C0"/>
    <w:rsid w:val="00EA6E63"/>
    <w:rsid w:val="00ED5D5B"/>
    <w:rsid w:val="00ED7082"/>
    <w:rsid w:val="00EE46D4"/>
    <w:rsid w:val="00EE7DEF"/>
    <w:rsid w:val="00EF72E3"/>
    <w:rsid w:val="00F13203"/>
    <w:rsid w:val="00F15B3E"/>
    <w:rsid w:val="00F176B6"/>
    <w:rsid w:val="00F45252"/>
    <w:rsid w:val="00F5092B"/>
    <w:rsid w:val="00F515D6"/>
    <w:rsid w:val="00F6752F"/>
    <w:rsid w:val="00F7146A"/>
    <w:rsid w:val="00F72B3E"/>
    <w:rsid w:val="00F76DC0"/>
    <w:rsid w:val="00F86517"/>
    <w:rsid w:val="00F921B9"/>
    <w:rsid w:val="00F97D56"/>
    <w:rsid w:val="00FB0ACD"/>
    <w:rsid w:val="00FC2E95"/>
    <w:rsid w:val="00FD0D21"/>
    <w:rsid w:val="00FD169A"/>
    <w:rsid w:val="00FE3B0E"/>
    <w:rsid w:val="00FF07D2"/>
    <w:rsid w:val="00FF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77ED3"/>
  <w15:chartTrackingRefBased/>
  <w15:docId w15:val="{26A599D9-0EC7-CC4B-8000-ABF5184E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E8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A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A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AE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A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AE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AE8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AE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AE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AE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AE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F1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AE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4A3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9E8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829E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829E8"/>
  </w:style>
  <w:style w:type="character" w:customStyle="1" w:styleId="whitespace-normal">
    <w:name w:val="whitespace-normal"/>
    <w:basedOn w:val="DefaultParagraphFont"/>
    <w:rsid w:val="00504FA8"/>
  </w:style>
  <w:style w:type="character" w:styleId="Strong">
    <w:name w:val="Strong"/>
    <w:basedOn w:val="DefaultParagraphFont"/>
    <w:uiPriority w:val="22"/>
    <w:qFormat/>
    <w:rsid w:val="009617BB"/>
    <w:rPr>
      <w:b/>
      <w:bCs/>
    </w:rPr>
  </w:style>
  <w:style w:type="character" w:customStyle="1" w:styleId="apple-converted-space">
    <w:name w:val="apple-converted-space"/>
    <w:basedOn w:val="DefaultParagraphFont"/>
    <w:rsid w:val="0062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8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511</cp:revision>
  <dcterms:created xsi:type="dcterms:W3CDTF">2026-02-22T03:28:00Z</dcterms:created>
  <dcterms:modified xsi:type="dcterms:W3CDTF">2026-02-28T21:56:00Z</dcterms:modified>
</cp:coreProperties>
</file>