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A331" w14:textId="14067DB8" w:rsidR="00A511EB" w:rsidRDefault="00F201B4" w:rsidP="00F201B4">
      <w:pPr>
        <w:ind w:firstLineChars="1150" w:firstLine="27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第二課：撕裂心腸（約珥書2:1–17）</w:t>
      </w:r>
    </w:p>
    <w:p w14:paraId="3B2EDB10" w14:textId="0F96C9DC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神較小的審判預示著他的更大審判，唯有真心悔改的人才能免去神的審判</w:t>
      </w:r>
    </w:p>
    <w:p w14:paraId="49CC9FFE" w14:textId="4A22AFE2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神較小的審判預示著他更大的審判（2:1-11）</w:t>
      </w:r>
    </w:p>
    <w:p w14:paraId="4EAD2F99" w14:textId="6507DCAB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你們要在錫安吹角，在我聖山吹出大聲。國中的居民都要發顫；因為耶和華的日子將到，已經臨近。 </w:t>
      </w:r>
    </w:p>
    <w:p w14:paraId="74153063" w14:textId="6BEE45DD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神藉著先知約珥對祭司講的話（1:14，2:15-16）</w:t>
      </w:r>
    </w:p>
    <w:p w14:paraId="75B59C04" w14:textId="532F3B64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吹角，即吹羊角號，是一種警報信號，相當於今天的防空警報，使耶路撒冷的人採取應有的措施</w:t>
      </w:r>
    </w:p>
    <w:p w14:paraId="49089AC2" w14:textId="6A25EC1A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國中的居民理應發顫，因為蝗災是一個信號，表明他們正站在神最終審判——耶和華的日子的邊緣。</w:t>
      </w:r>
    </w:p>
    <w:p w14:paraId="58BD035A" w14:textId="6636807D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那日是黑暗、幽冥、密雲、烏黑的日子，好象晨光鋪滿山嶺。有一隊蝗蟲又大又強；從來沒有這樣的，以後直到萬代也必沒有。 </w:t>
      </w:r>
    </w:p>
    <w:p w14:paraId="273C58C8" w14:textId="5126AA93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蝗蟲成群結隊，使天空變得昏暗，預示耶和華的日子的來到 （摩5:18–20；番1:14-15）。</w:t>
      </w:r>
    </w:p>
    <w:p w14:paraId="3F5E182B" w14:textId="17D1F1B4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好象晨光鋪滿山嶺：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like the dawn spreading over the mountains </w:t>
      </w:r>
      <w:r>
        <w:rPr>
          <w:rFonts w:ascii="Microsoft YaHei UI" w:eastAsia="Microsoft YaHei UI" w:hAnsi="Microsoft YaHei UI" w:hint="eastAsia"/>
          <w:sz w:val="24"/>
        </w:rPr>
        <w:t>像黎明鋪展在群山之上</w:t>
      </w:r>
    </w:p>
    <w:p w14:paraId="62215A6F" w14:textId="34973CDA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</w:t>
      </w:r>
      <w:r>
        <w:rPr>
          <w:rFonts w:ascii="Microsoft YaHei UI" w:eastAsia="Microsoft YaHei UI" w:hAnsi="Microsoft YaHei UI" w:hint="eastAsia"/>
          <w:sz w:val="24"/>
        </w:rPr>
        <w:t>如同晨光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暗示陽光從蝗蟲翅膀反射出的亮光。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大衛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艾倫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哈伯德（</w:t>
      </w:r>
      <w:r>
        <w:rPr>
          <w:rFonts w:ascii="Microsoft YaHei UI" w:eastAsia="Microsoft YaHei UI" w:hAnsi="Microsoft YaHei UI" w:hint="eastAsia"/>
          <w:sz w:val="24"/>
          <w:lang w:eastAsia="zh-TW"/>
        </w:rPr>
        <w:t>David Allan Hubbard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EDBE06B" w14:textId="043D5A2B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“正如晨光來得突然且遍及各處，耶和華的日子也將如此突然且廣泛地臨到。”</w:t>
      </w:r>
    </w:p>
    <w:p w14:paraId="0C0FC38E" w14:textId="53CDC89F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—查爾斯·範伯格(Charles Feinberg )</w:t>
      </w:r>
    </w:p>
    <w:p w14:paraId="59CC2D36" w14:textId="08EF5C5E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耶和華曾為了拯救他的百姓使用蝗災審判埃及人，如今祂卻使用蝗災審判他的百姓（出10:14）</w:t>
      </w:r>
    </w:p>
    <w:p w14:paraId="4DB63F9B" w14:textId="63B2F858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牠們前面如火燒滅，後面如火焰燒盡；未到以前，地如伊甸園；過去以後，成了荒涼的曠野，沒有一樣能躲避牠們的。 </w:t>
      </w:r>
    </w:p>
    <w:p w14:paraId="459045F6" w14:textId="4AD8C296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蝗蟲軍隊所到之處，植物都被吃光了，裸露的土地看起來好像被火焚燒過一樣。</w:t>
      </w:r>
    </w:p>
    <w:p w14:paraId="3FC2D9B0" w14:textId="31260D6E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伊甸園象徵樹木繁茂（結31:9；賽51:3）；雖然始祖被逐出伊甸園，神將他的子民帶進流奶與蜜之地；以色列成為神的葡萄園，但蝗蟲將神的葡萄園變為曠野。</w:t>
      </w:r>
    </w:p>
    <w:p w14:paraId="2E24A017" w14:textId="4E1E59D6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牠們的形狀如馬，奔跑如馬兵。 </w:t>
      </w:r>
    </w:p>
    <w:p w14:paraId="4B8312EB" w14:textId="7E79A6E5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蝗蟲的頭部看起來很像馬的頭；它們成群結隊前進的速度如同戰馬奔騰的速度。</w:t>
      </w:r>
    </w:p>
    <w:p w14:paraId="7918CF36" w14:textId="47D25349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在山頂蹦跳的響聲，如車輛的響聲，又如火焰燒碎秸的響聲，好象強盛的民擺陣預備打仗。 </w:t>
      </w:r>
    </w:p>
    <w:p w14:paraId="14F11368" w14:textId="7F82289C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當大群蝗蟲越過山嶺時，它們發出的聲音彷彿戰車轟隆而過（啓9:9）；它們啃食農作物的聲音好像火焰吞噬碎秸時發出的噼啪聲；它們彷彿是一支強大的軍隊，越過群山，逼近神的百姓。</w:t>
      </w:r>
    </w:p>
    <w:p w14:paraId="6BDCF9D8" w14:textId="1769C836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它們一來，眾民傷慟，臉都變色。 </w:t>
      </w:r>
    </w:p>
    <w:p w14:paraId="3A7071A6" w14:textId="06C4CEF1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百姓在蝗蟲面前，痛苦扭動，如同產難的婦人。</w:t>
      </w:r>
    </w:p>
    <w:p w14:paraId="07913E8F" w14:textId="6A199C69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7 牠們如勇士奔跑，像戰士爬城。各都步行，不亂隊伍。</w:t>
      </w:r>
    </w:p>
    <w:p w14:paraId="4D78AC87" w14:textId="297F9AED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沒有任何障礙能阻擋這些蝗蟲的進攻；它們不僅吞噬植物，而且進攻城掠地。</w:t>
      </w:r>
    </w:p>
    <w:p w14:paraId="546D95AB" w14:textId="0B139B30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各都步行，不亂隊伍：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They march each on his way; they do not swerve from their paths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）他們各按自己的道路前進；他們不偏離自己的路徑。</w:t>
      </w:r>
    </w:p>
    <w:p w14:paraId="37FE13B2" w14:textId="29466304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8 彼此並不擁擠，向前各行其路，直闖兵器，不偏左右。 </w:t>
      </w:r>
    </w:p>
    <w:p w14:paraId="26B5DB78" w14:textId="29B14ABC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它們似乎有整齊的方陣，如同行軍的隊伍，受一位統帥指揮（箴30:27）</w:t>
      </w:r>
    </w:p>
    <w:p w14:paraId="62BB7A87" w14:textId="4D587438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直闖兵器，不偏左右：翻譯為“兵器”的這個字 （šelaḥ），也有 “水道”或“引水渠”的意思；蝗蟲大軍甚至通過西羅亞水道進入城中。</w:t>
      </w:r>
    </w:p>
    <w:p w14:paraId="2DC5CEDC" w14:textId="189D921C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它們蹦上城，躥上牆，爬上房屋，進入窗戶如同盜賊。 </w:t>
      </w:r>
    </w:p>
    <w:p w14:paraId="0A77B195" w14:textId="2CE44FD0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它們好像軍隊衝上城牆，佔領了城市，像賊一樣從敞開的格子窗進入人的家。</w:t>
      </w:r>
    </w:p>
    <w:p w14:paraId="3C9BF092" w14:textId="4568EDA7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它們一來，地震天動，日月昏暗，星宿無光。 </w:t>
      </w:r>
    </w:p>
    <w:p w14:paraId="5DA9627D" w14:textId="4634317F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這些徵兆不僅是對蝗災影響的詩意描繪，而是伴隨 “耶和華的日子” 而來的可怕的記號（賽13:9-10,13）。雖然蝗蟲白天可能短暫遮蔽天空，但夜晚它們不活動，也不會遮蔽月亮和星辰。天地的震動和天體的昏暗是世界終結的記號。</w:t>
      </w:r>
    </w:p>
    <w:p w14:paraId="68B04ED7" w14:textId="4ECD8DEF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“正如世界在神顯現時震驚戰慄，蝗蟲在約珥的眼中也有同樣的作用——它們代表神，是他忿怒的使者。”--</w:t>
      </w:r>
      <w:r>
        <w:rPr>
          <w:rFonts w:ascii="Microsoft YaHei UI" w:eastAsia="Microsoft YaHei UI" w:hAnsi="Microsoft YaHei UI" w:hint="eastAsia"/>
          <w:sz w:val="24"/>
        </w:rPr>
        <w:t>萊斯利</w:t>
      </w:r>
      <w:r>
        <w:rPr>
          <w:rFonts w:ascii="Microsoft YaHei UI" w:eastAsia="Microsoft YaHei UI" w:hAnsi="Microsoft YaHei UI" w:hint="eastAsia"/>
          <w:sz w:val="24"/>
          <w:lang w:eastAsia="zh-TW"/>
        </w:rPr>
        <w:t>··</w:t>
      </w:r>
      <w:r>
        <w:rPr>
          <w:rFonts w:ascii="Microsoft YaHei UI" w:eastAsia="Microsoft YaHei UI" w:hAnsi="Microsoft YaHei UI" w:hint="eastAsia"/>
          <w:sz w:val="24"/>
        </w:rPr>
        <w:t>艾倫（</w:t>
      </w:r>
      <w:r>
        <w:rPr>
          <w:rFonts w:ascii="Microsoft YaHei UI" w:eastAsia="Microsoft YaHei UI" w:hAnsi="Microsoft YaHei UI" w:hint="eastAsia"/>
          <w:sz w:val="24"/>
          <w:lang w:eastAsia="zh-TW"/>
        </w:rPr>
        <w:t>Leslie C. Allen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7DA8A74" w14:textId="65FE2A21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</w:t>
      </w:r>
      <w:r>
        <w:rPr>
          <w:rFonts w:ascii="Microsoft YaHei UI" w:eastAsia="Microsoft YaHei UI" w:hAnsi="Microsoft YaHei UI" w:hint="eastAsia"/>
          <w:sz w:val="24"/>
        </w:rPr>
        <w:t>耶和華在他軍旅前發聲，他的隊伍甚大；成就他命的是強盛者。因為耶和華的日子大而可畏，誰能當得起呢？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24DD699C" w14:textId="5D295D30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原來蝗蟲大軍是耶和華的軍隊，成就神的目的；耶和華發聲是指他顯現時伴隨著雷聲（詩</w:t>
      </w:r>
      <w:r>
        <w:rPr>
          <w:rFonts w:ascii="Microsoft YaHei UI" w:eastAsia="Microsoft YaHei UI" w:hAnsi="Microsoft YaHei UI" w:hint="eastAsia"/>
          <w:sz w:val="24"/>
          <w:lang w:eastAsia="zh-TW"/>
        </w:rPr>
        <w:t>18:13</w:t>
      </w:r>
      <w:r>
        <w:rPr>
          <w:rFonts w:ascii="Microsoft YaHei UI" w:eastAsia="Microsoft YaHei UI" w:hAnsi="Microsoft YaHei UI" w:hint="eastAsia"/>
          <w:sz w:val="24"/>
        </w:rPr>
        <w:t>）；這支軍隊不可阻擋因為耶和華親自率領領它們。</w:t>
      </w:r>
    </w:p>
    <w:p w14:paraId="7E0A6F1E" w14:textId="7155BADF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因為耶和華的日子大而可畏，誰能當得起呢？：回答是：沒有人能當得起。為他百姓爭戰的耶和華如今卻與祂的百姓爭戰。蝗災預示耶和華的日子，就是神親自率領他的軍隊審判邪惡的日子。</w:t>
      </w:r>
    </w:p>
    <w:p w14:paraId="68785B20" w14:textId="6C4CD103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</w:t>
      </w:r>
      <w:r>
        <w:rPr>
          <w:rFonts w:ascii="Microsoft YaHei UI" w:eastAsia="Microsoft YaHei UI" w:hAnsi="Microsoft YaHei UI" w:hint="eastAsia"/>
          <w:sz w:val="24"/>
        </w:rPr>
        <w:t>約珥書的真實主題是耶和華的日子；書中每一事件都從屬於這一概念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約珥宣告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, </w:t>
      </w:r>
      <w:r>
        <w:rPr>
          <w:rFonts w:ascii="Microsoft YaHei UI" w:eastAsia="Microsoft YaHei UI" w:hAnsi="Microsoft YaHei UI" w:hint="eastAsia"/>
          <w:sz w:val="24"/>
        </w:rPr>
        <w:t>當耶和華行動時，舊有秩序被顛覆，熟悉之物消失，虛假的安全感崩塌。無人能在那日站立，因為再沒有可依靠之物。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“--- </w:t>
      </w:r>
      <w:r>
        <w:rPr>
          <w:rFonts w:ascii="Microsoft YaHei UI" w:eastAsia="Microsoft YaHei UI" w:hAnsi="Microsoft YaHei UI" w:hint="eastAsia"/>
          <w:sz w:val="24"/>
        </w:rPr>
        <w:t>杜安</w:t>
      </w:r>
      <w:r>
        <w:rPr>
          <w:rFonts w:ascii="Microsoft YaHei UI" w:eastAsia="Microsoft YaHei UI" w:hAnsi="Microsoft YaHei UI" w:hint="eastAsia"/>
          <w:sz w:val="24"/>
          <w:lang w:eastAsia="zh-TW"/>
        </w:rPr>
        <w:t>··</w:t>
      </w:r>
      <w:r>
        <w:rPr>
          <w:rFonts w:ascii="Microsoft YaHei UI" w:eastAsia="Microsoft YaHei UI" w:hAnsi="Microsoft YaHei UI" w:hint="eastAsia"/>
          <w:sz w:val="24"/>
        </w:rPr>
        <w:t>加勒特（</w:t>
      </w:r>
      <w:r>
        <w:rPr>
          <w:rFonts w:ascii="Microsoft YaHei UI" w:eastAsia="Microsoft YaHei UI" w:hAnsi="Microsoft YaHei UI" w:hint="eastAsia"/>
          <w:sz w:val="24"/>
          <w:lang w:eastAsia="zh-TW"/>
        </w:rPr>
        <w:t>Duane A Garrett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7967DDE" w14:textId="03676074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如果這一切已經可怕到人幾乎無法承受，那麼當神最完全的審判臨到那拒絕基督、羞辱神的世界時，在耶和華的日子，人又怎能承受呢？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  -—</w:t>
      </w:r>
      <w:r>
        <w:rPr>
          <w:rFonts w:ascii="Microsoft YaHei UI" w:eastAsia="Microsoft YaHei UI" w:hAnsi="Microsoft YaHei UI" w:hint="eastAsia"/>
          <w:sz w:val="24"/>
        </w:rPr>
        <w:t>查爾斯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範伯格</w:t>
      </w:r>
      <w:r>
        <w:rPr>
          <w:rFonts w:ascii="Microsoft YaHei UI" w:eastAsia="Microsoft YaHei UI" w:hAnsi="Microsoft YaHei UI" w:hint="eastAsia"/>
          <w:sz w:val="24"/>
          <w:lang w:eastAsia="zh-TW"/>
        </w:rPr>
        <w:t>(Charles Feinberg )</w:t>
      </w:r>
    </w:p>
    <w:p w14:paraId="0B1AB5FD" w14:textId="1AC44F67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唯有真心悔改的人才能免去神的審判（</w:t>
      </w:r>
      <w:r>
        <w:rPr>
          <w:rFonts w:ascii="Microsoft YaHei UI" w:eastAsia="Microsoft YaHei UI" w:hAnsi="Microsoft YaHei UI" w:hint="eastAsia"/>
          <w:sz w:val="24"/>
          <w:lang w:eastAsia="zh-TW"/>
        </w:rPr>
        <w:t>2:12-17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78C057A" w14:textId="21BAC30F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12 </w:t>
      </w:r>
      <w:r>
        <w:rPr>
          <w:rFonts w:ascii="Microsoft YaHei UI" w:eastAsia="Microsoft YaHei UI" w:hAnsi="Microsoft YaHei UI" w:hint="eastAsia"/>
          <w:sz w:val="24"/>
        </w:rPr>
        <w:t>耶和華說：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雖然如此，你們應當禁食、哭泣、悲哀，一心歸向我。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03242F43" w14:textId="1E35E13A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“Yet even now,” declares the LORD,  “return to me with all your heart, with fasting, with weeping, and with mourning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）耶和華說：然而即使現在，你們要全心轉向我，以禁食、以哭泣、以哀號。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006B7B09" w14:textId="365BAC63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雖然如此：即使現在，現在悔改還來得及，從而可以避免更大的審判。</w:t>
      </w:r>
    </w:p>
    <w:p w14:paraId="3D9538B8" w14:textId="20ADB10E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一心歸向我：全心轉向我；命令語氣，現在就轉向神；離棄迦南的一切偶像和一切罪惡。</w:t>
      </w:r>
    </w:p>
    <w:p w14:paraId="15F9CDED" w14:textId="2B5DB5E5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約珥的同時代的人顯然已經偏離了他們的牧者，走上自己的道路。現在發出了召他們重回正路的呼聲。百姓真正的歸宿是在耶和華身旁，處於他的道德要求和物質賜福之中。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</w:p>
    <w:p w14:paraId="3FF51587" w14:textId="3847C4DE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</w:t>
      </w:r>
      <w:r>
        <w:rPr>
          <w:rFonts w:ascii="Microsoft YaHei UI" w:eastAsia="Microsoft YaHei UI" w:hAnsi="Microsoft YaHei UI" w:hint="eastAsia"/>
          <w:sz w:val="24"/>
        </w:rPr>
        <w:t>萊斯利</w:t>
      </w:r>
      <w:r>
        <w:rPr>
          <w:rFonts w:ascii="Microsoft YaHei UI" w:eastAsia="Microsoft YaHei UI" w:hAnsi="Microsoft YaHei UI" w:hint="eastAsia"/>
          <w:sz w:val="24"/>
          <w:lang w:eastAsia="zh-TW"/>
        </w:rPr>
        <w:t>··</w:t>
      </w:r>
      <w:r>
        <w:rPr>
          <w:rFonts w:ascii="Microsoft YaHei UI" w:eastAsia="Microsoft YaHei UI" w:hAnsi="Microsoft YaHei UI" w:hint="eastAsia"/>
          <w:sz w:val="24"/>
        </w:rPr>
        <w:t>艾倫（</w:t>
      </w:r>
      <w:r>
        <w:rPr>
          <w:rFonts w:ascii="Microsoft YaHei UI" w:eastAsia="Microsoft YaHei UI" w:hAnsi="Microsoft YaHei UI" w:hint="eastAsia"/>
          <w:sz w:val="24"/>
          <w:lang w:eastAsia="zh-TW"/>
        </w:rPr>
        <w:t>Leslie C. Allen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C0AEF74" w14:textId="0A910192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透過禁食、哭泣、悲哀全心轉向神；約珥之前就呼籲祭司們要分定禁食的日子（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1:14</w:t>
      </w:r>
      <w:r>
        <w:rPr>
          <w:rFonts w:ascii="Microsoft YaHei UI" w:eastAsia="Microsoft YaHei UI" w:hAnsi="Microsoft YaHei UI" w:hint="eastAsia"/>
          <w:sz w:val="24"/>
        </w:rPr>
        <w:t>），此處再次呼召百姓進行這項屬靈操練，在神面前真實悔改。</w:t>
      </w:r>
    </w:p>
    <w:p w14:paraId="32D19485" w14:textId="2D3B8A35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呼籲哭泣與禁食，是表明百姓以全心悔改的恰當標誌。換句話說，這些是百姓真切感受罪重而</w:t>
      </w:r>
      <w:r>
        <w:rPr>
          <w:rFonts w:ascii="Microsoft YaHei UI" w:eastAsia="Microsoft YaHei UI" w:hAnsi="Microsoft YaHei UI" w:hint="eastAsia"/>
          <w:sz w:val="24"/>
        </w:rPr>
        <w:lastRenderedPageBreak/>
        <w:t>非輕率悔改的象徵。加爾文評論道：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適度的悔改是不夠的。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’”</w:t>
      </w:r>
    </w:p>
    <w:p w14:paraId="76C05F1F" w14:textId="4D0E131C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--- </w:t>
      </w:r>
      <w:r>
        <w:rPr>
          <w:rFonts w:ascii="Microsoft YaHei UI" w:eastAsia="Microsoft YaHei UI" w:hAnsi="Microsoft YaHei UI" w:hint="eastAsia"/>
          <w:sz w:val="24"/>
        </w:rPr>
        <w:t>杜安</w:t>
      </w:r>
      <w:r>
        <w:rPr>
          <w:rFonts w:ascii="Microsoft YaHei UI" w:eastAsia="Microsoft YaHei UI" w:hAnsi="Microsoft YaHei UI" w:hint="eastAsia"/>
          <w:sz w:val="24"/>
          <w:lang w:eastAsia="zh-TW"/>
        </w:rPr>
        <w:t>··</w:t>
      </w:r>
      <w:r>
        <w:rPr>
          <w:rFonts w:ascii="Microsoft YaHei UI" w:eastAsia="Microsoft YaHei UI" w:hAnsi="Microsoft YaHei UI" w:hint="eastAsia"/>
          <w:sz w:val="24"/>
        </w:rPr>
        <w:t>加勒特（</w:t>
      </w:r>
      <w:r>
        <w:rPr>
          <w:rFonts w:ascii="Microsoft YaHei UI" w:eastAsia="Microsoft YaHei UI" w:hAnsi="Microsoft YaHei UI" w:hint="eastAsia"/>
          <w:sz w:val="24"/>
          <w:lang w:eastAsia="zh-TW"/>
        </w:rPr>
        <w:t>Duane A Garrett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9374A79" w14:textId="2930B423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率領蝗蟲軍隊的耶和華，如今主動向全國發出悔改的呼召；這讓我們想起神給所羅門的應許（代下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7:13-14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73852D6" w14:textId="06CEBFDA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</w:t>
      </w:r>
      <w:r>
        <w:rPr>
          <w:rFonts w:ascii="Microsoft YaHei UI" w:eastAsia="Microsoft YaHei UI" w:hAnsi="Microsoft YaHei UI" w:hint="eastAsia"/>
          <w:sz w:val="24"/>
        </w:rPr>
        <w:t>你們要撕裂心腸，不撕裂衣服，歸向耶和華你們的神；因為他有恩典，有憐憫，不輕易發怒，有豐盛的慈愛，並且後悔不降所說的災。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3109CAE2" w14:textId="5FB91B4A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撕裂衣服是表達內心被撕裂的一種方式（創</w:t>
      </w:r>
      <w:r>
        <w:rPr>
          <w:rFonts w:ascii="Microsoft YaHei UI" w:eastAsia="Microsoft YaHei UI" w:hAnsi="Microsoft YaHei UI" w:hint="eastAsia"/>
          <w:sz w:val="24"/>
          <w:lang w:eastAsia="zh-TW"/>
        </w:rPr>
        <w:t>37:29,34</w:t>
      </w:r>
      <w:r>
        <w:rPr>
          <w:rFonts w:ascii="Microsoft YaHei UI" w:eastAsia="Microsoft YaHei UI" w:hAnsi="Microsoft YaHei UI" w:hint="eastAsia"/>
          <w:sz w:val="24"/>
        </w:rPr>
        <w:t>；撒上</w:t>
      </w:r>
      <w:r>
        <w:rPr>
          <w:rFonts w:ascii="Microsoft YaHei UI" w:eastAsia="Microsoft YaHei UI" w:hAnsi="Microsoft YaHei UI" w:hint="eastAsia"/>
          <w:sz w:val="24"/>
          <w:lang w:eastAsia="zh-TW"/>
        </w:rPr>
        <w:t>4:12</w:t>
      </w:r>
      <w:r>
        <w:rPr>
          <w:rFonts w:ascii="Microsoft YaHei UI" w:eastAsia="Microsoft YaHei UI" w:hAnsi="Microsoft YaHei UI" w:hint="eastAsia"/>
          <w:sz w:val="24"/>
        </w:rPr>
        <w:t>；王上</w:t>
      </w:r>
      <w:r>
        <w:rPr>
          <w:rFonts w:ascii="Microsoft YaHei UI" w:eastAsia="Microsoft YaHei UI" w:hAnsi="Microsoft YaHei UI" w:hint="eastAsia"/>
          <w:sz w:val="24"/>
          <w:lang w:eastAsia="zh-TW"/>
        </w:rPr>
        <w:t>21:27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王下</w:t>
      </w:r>
      <w:r>
        <w:rPr>
          <w:rFonts w:ascii="Microsoft YaHei UI" w:eastAsia="Microsoft YaHei UI" w:hAnsi="Microsoft YaHei UI" w:hint="eastAsia"/>
          <w:sz w:val="24"/>
          <w:lang w:eastAsia="zh-TW"/>
        </w:rPr>
        <w:t>19:1</w:t>
      </w:r>
      <w:r>
        <w:rPr>
          <w:rFonts w:ascii="Microsoft YaHei UI" w:eastAsia="Microsoft YaHei UI" w:hAnsi="Microsoft YaHei UI" w:hint="eastAsia"/>
          <w:sz w:val="24"/>
        </w:rPr>
        <w:t>），類似詩篇</w:t>
      </w:r>
      <w:r>
        <w:rPr>
          <w:rFonts w:ascii="Microsoft YaHei UI" w:eastAsia="Microsoft YaHei UI" w:hAnsi="Microsoft YaHei UI" w:hint="eastAsia"/>
          <w:sz w:val="24"/>
          <w:lang w:eastAsia="zh-TW"/>
        </w:rPr>
        <w:t>51:17</w:t>
      </w:r>
      <w:r>
        <w:rPr>
          <w:rFonts w:ascii="Microsoft YaHei UI" w:eastAsia="Microsoft YaHei UI" w:hAnsi="Microsoft YaHei UI" w:hint="eastAsia"/>
          <w:sz w:val="24"/>
        </w:rPr>
        <w:t>中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憂傷痛悔的心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a broken and contrite heart</w:t>
      </w:r>
      <w:r>
        <w:rPr>
          <w:rFonts w:ascii="Microsoft YaHei UI" w:eastAsia="Microsoft YaHei UI" w:hAnsi="Microsoft YaHei UI" w:hint="eastAsia"/>
          <w:sz w:val="24"/>
        </w:rPr>
        <w:t>）和申</w:t>
      </w:r>
      <w:r>
        <w:rPr>
          <w:rFonts w:ascii="Microsoft YaHei UI" w:eastAsia="Microsoft YaHei UI" w:hAnsi="Microsoft YaHei UI" w:hint="eastAsia"/>
          <w:sz w:val="24"/>
          <w:lang w:eastAsia="zh-TW"/>
        </w:rPr>
        <w:t>10:16</w:t>
      </w:r>
      <w:r>
        <w:rPr>
          <w:rFonts w:ascii="Microsoft YaHei UI" w:eastAsia="Microsoft YaHei UI" w:hAnsi="Microsoft YaHei UI" w:hint="eastAsia"/>
          <w:sz w:val="24"/>
        </w:rPr>
        <w:t>內心的割禮。</w:t>
      </w:r>
    </w:p>
    <w:p w14:paraId="77134A20" w14:textId="3A0FA8F5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約珥在這裡並沒有譴責這種外在行為本身，而是譴責外在表現與內在真實不一致的情況；當人公開表現出哀悼而內心卻沒有真實的悔改時，那就是虛偽。如果必須在兩者之間作出選擇，那麼內心的態度應當優先於外在的姿態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”—</w:t>
      </w:r>
      <w:r>
        <w:rPr>
          <w:rFonts w:ascii="Microsoft YaHei UI" w:eastAsia="Microsoft YaHei UI" w:hAnsi="Microsoft YaHei UI" w:hint="eastAsia"/>
          <w:sz w:val="24"/>
        </w:rPr>
        <w:t>大衛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貝克（</w:t>
      </w:r>
      <w:r>
        <w:rPr>
          <w:rFonts w:ascii="Microsoft YaHei UI" w:eastAsia="Microsoft YaHei UI" w:hAnsi="Microsoft YaHei UI" w:hint="eastAsia"/>
          <w:sz w:val="24"/>
          <w:lang w:eastAsia="zh-TW"/>
        </w:rPr>
        <w:t>David W. Baker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4C4A96F" w14:textId="17A4E390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悔改的呼召是基於神的屬性以及他與百姓的立約之愛：</w:t>
      </w:r>
    </w:p>
    <w:p w14:paraId="39A8955A" w14:textId="137677E9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因為他有恩典，有憐憫，不輕易發怒，有豐盛的慈愛，並且後悔不降所說的災：</w:t>
      </w:r>
    </w:p>
    <w:p w14:paraId="17AF9DE5" w14:textId="47492A4A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有豐盛的慈愛：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great in loyal love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ḥesed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（出</w:t>
      </w:r>
      <w:r>
        <w:rPr>
          <w:rFonts w:ascii="Microsoft YaHei UI" w:eastAsia="Microsoft YaHei UI" w:hAnsi="Microsoft YaHei UI" w:hint="eastAsia"/>
          <w:sz w:val="24"/>
          <w:lang w:eastAsia="zh-TW"/>
        </w:rPr>
        <w:t>34:6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3EE895E" w14:textId="11E1B31D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並且後悔不降所說的災：</w:t>
      </w:r>
    </w:p>
    <w:p w14:paraId="3FD90693" w14:textId="03DE1474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一位聖潔且不改變的神，如何會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後悔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呢？顯然，這是一種擬人化的語言，從人的角度描述神對人悔改所作出的回應。從神學角度看，若將短語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後悔不降所說的災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翻譯為其他同樣合適的表達，例如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收回所計劃的災禍或傷害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，則部分困難便可緩解。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55D079E4" w14:textId="39E0F2ED" w:rsidR="00F201B4" w:rsidRDefault="00F201B4" w:rsidP="00A511EB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---</w:t>
      </w:r>
      <w:r>
        <w:rPr>
          <w:rFonts w:ascii="Microsoft YaHei UI" w:eastAsia="Microsoft YaHei UI" w:hAnsi="Microsoft YaHei UI" w:hint="eastAsia"/>
          <w:sz w:val="24"/>
        </w:rPr>
        <w:t>雷蒙德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布賴恩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迪拉德（</w:t>
      </w:r>
      <w:r>
        <w:rPr>
          <w:rFonts w:ascii="Microsoft YaHei UI" w:eastAsia="Microsoft YaHei UI" w:hAnsi="Microsoft YaHei UI" w:hint="eastAsia"/>
          <w:sz w:val="24"/>
          <w:lang w:eastAsia="zh-TW"/>
        </w:rPr>
        <w:t>Raymond Bryan Dillard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38AE76C" w14:textId="31811415" w:rsidR="004D54B0" w:rsidRDefault="004D54B0" w:rsidP="00A511EB">
      <w:pPr>
        <w:rPr>
          <w:rFonts w:ascii="Microsoft YaHei UI" w:eastAsia="Microsoft YaHei UI" w:hAnsi="Microsoft YaHei UI" w:hint="eastAsia"/>
          <w:sz w:val="24"/>
          <w:lang w:eastAsia="zh-TW"/>
        </w:rPr>
      </w:pPr>
      <w:r w:rsidRPr="004D54B0">
        <w:rPr>
          <w:rFonts w:ascii="Microsoft YaHei UI" w:eastAsia="Microsoft YaHei UI" w:hAnsi="Microsoft YaHei UI" w:hint="eastAsia"/>
          <w:sz w:val="24"/>
          <w:lang w:eastAsia="zh-TW"/>
        </w:rPr>
        <w:t>神後悔的前提是人首先要悔改（出32:12–14；耶18:7–8；拿3:10；摩7:2-3）</w:t>
      </w:r>
    </w:p>
    <w:p w14:paraId="389F98FA" w14:textId="5DBC81B1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</w:t>
      </w:r>
      <w:r>
        <w:rPr>
          <w:rFonts w:ascii="Microsoft YaHei UI" w:eastAsia="Microsoft YaHei UI" w:hAnsi="Microsoft YaHei UI" w:hint="eastAsia"/>
          <w:sz w:val="24"/>
        </w:rPr>
        <w:t>或者他轉意後悔，留下余福，就是留下獻給耶和華你們神的素祭和奠祭，也未可知。</w:t>
      </w:r>
    </w:p>
    <w:p w14:paraId="534326BC" w14:textId="5231CC0B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也未可知：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who knows? </w:t>
      </w:r>
      <w:r>
        <w:rPr>
          <w:rFonts w:ascii="Microsoft YaHei UI" w:eastAsia="Microsoft YaHei UI" w:hAnsi="Microsoft YaHei UI" w:hint="eastAsia"/>
          <w:sz w:val="24"/>
        </w:rPr>
        <w:t>誰知道呢？沒有保證神一定轉意後悔，因為神有他的主權；但給百姓留有盼望，激發他們在神面前真實悔改。</w:t>
      </w:r>
    </w:p>
    <w:p w14:paraId="17FA472A" w14:textId="7788E262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素祭和奠祭：象徵與神關係的重建。即使被神賜福後，仍需將神放在第一優先</w:t>
      </w:r>
    </w:p>
    <w:p w14:paraId="14ECD397" w14:textId="5C7DFEDA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</w:t>
      </w:r>
      <w:r>
        <w:rPr>
          <w:rFonts w:ascii="Microsoft YaHei UI" w:eastAsia="Microsoft YaHei UI" w:hAnsi="Microsoft YaHei UI" w:hint="eastAsia"/>
          <w:sz w:val="24"/>
        </w:rPr>
        <w:t>你們要在錫安吹角，分定禁食的日子，宣告嚴肅會。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3A51479" w14:textId="4F0F45CA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祭司們需要立即行動，落實</w:t>
      </w:r>
      <w:r>
        <w:rPr>
          <w:rFonts w:ascii="Microsoft YaHei UI" w:eastAsia="Microsoft YaHei UI" w:hAnsi="Microsoft YaHei UI" w:hint="eastAsia"/>
          <w:sz w:val="24"/>
          <w:lang w:eastAsia="zh-TW"/>
        </w:rPr>
        <w:t>2:12-14</w:t>
      </w:r>
      <w:r>
        <w:rPr>
          <w:rFonts w:ascii="Microsoft YaHei UI" w:eastAsia="Microsoft YaHei UI" w:hAnsi="Microsoft YaHei UI" w:hint="eastAsia"/>
          <w:sz w:val="24"/>
        </w:rPr>
        <w:t>的呼召；與</w:t>
      </w:r>
      <w:r>
        <w:rPr>
          <w:rFonts w:ascii="Microsoft YaHei UI" w:eastAsia="Microsoft YaHei UI" w:hAnsi="Microsoft YaHei UI" w:hint="eastAsia"/>
          <w:sz w:val="24"/>
          <w:lang w:eastAsia="zh-TW"/>
        </w:rPr>
        <w:t>2:1</w:t>
      </w:r>
      <w:r>
        <w:rPr>
          <w:rFonts w:ascii="Microsoft YaHei UI" w:eastAsia="Microsoft YaHei UI" w:hAnsi="Microsoft YaHei UI" w:hint="eastAsia"/>
          <w:sz w:val="24"/>
        </w:rPr>
        <w:t>節首尾呼應。</w:t>
      </w:r>
    </w:p>
    <w:p w14:paraId="361C574D" w14:textId="784DEACD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分定禁食的日子，宣告嚴肅會：</w:t>
      </w:r>
      <w:r>
        <w:rPr>
          <w:rFonts w:ascii="Microsoft YaHei UI" w:eastAsia="Microsoft YaHei UI" w:hAnsi="Microsoft YaHei UI" w:hint="eastAsia"/>
          <w:sz w:val="24"/>
          <w:lang w:eastAsia="zh-TW"/>
        </w:rPr>
        <w:t>Consecrate a fast; call a solemn assembly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）將禁食分別為聖；宣告一次嚴肅會。重復了</w:t>
      </w:r>
      <w:r>
        <w:rPr>
          <w:rFonts w:ascii="Microsoft YaHei UI" w:eastAsia="Microsoft YaHei UI" w:hAnsi="Microsoft YaHei UI" w:hint="eastAsia"/>
          <w:sz w:val="24"/>
          <w:lang w:eastAsia="zh-TW"/>
        </w:rPr>
        <w:t>1:14</w:t>
      </w:r>
      <w:r>
        <w:rPr>
          <w:rFonts w:ascii="Microsoft YaHei UI" w:eastAsia="Microsoft YaHei UI" w:hAnsi="Microsoft YaHei UI" w:hint="eastAsia"/>
          <w:sz w:val="24"/>
        </w:rPr>
        <w:t>的命令</w:t>
      </w:r>
    </w:p>
    <w:p w14:paraId="09F0BD75" w14:textId="73A0EF64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</w:t>
      </w:r>
      <w:r>
        <w:rPr>
          <w:rFonts w:ascii="Microsoft YaHei UI" w:eastAsia="Microsoft YaHei UI" w:hAnsi="Microsoft YaHei UI" w:hint="eastAsia"/>
          <w:sz w:val="24"/>
        </w:rPr>
        <w:t>聚集眾民，使會眾自潔；招聚老者，聚集孩童和吃奶的；使新郎出離洞房，新婦出離內室。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6B623D4" w14:textId="14893890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使會眾自潔</w:t>
      </w:r>
      <w:r>
        <w:rPr>
          <w:rFonts w:ascii="Microsoft YaHei UI" w:eastAsia="Microsoft YaHei UI" w:hAnsi="Microsoft YaHei UI" w:hint="eastAsia"/>
          <w:sz w:val="24"/>
          <w:lang w:eastAsia="zh-TW"/>
        </w:rPr>
        <w:t>: sanctify the congregation</w:t>
      </w:r>
      <w:r>
        <w:rPr>
          <w:rFonts w:ascii="Microsoft YaHei UI" w:eastAsia="Microsoft YaHei UI" w:hAnsi="Microsoft YaHei UI" w:hint="eastAsia"/>
          <w:sz w:val="24"/>
        </w:rPr>
        <w:t>將會眾分別為聖</w:t>
      </w:r>
    </w:p>
    <w:p w14:paraId="43F0CA01" w14:textId="07826427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聚集孩童和吃奶的：因他們分享了百姓的罪責，儘管沒有直接參與（出</w:t>
      </w:r>
      <w:r>
        <w:rPr>
          <w:rFonts w:ascii="Microsoft YaHei UI" w:eastAsia="Microsoft YaHei UI" w:hAnsi="Microsoft YaHei UI" w:hint="eastAsia"/>
          <w:sz w:val="24"/>
          <w:lang w:eastAsia="zh-TW"/>
        </w:rPr>
        <w:t>34:6–7</w:t>
      </w:r>
      <w:r>
        <w:rPr>
          <w:rFonts w:ascii="Microsoft YaHei UI" w:eastAsia="Microsoft YaHei UI" w:hAnsi="Microsoft YaHei UI" w:hint="eastAsia"/>
          <w:sz w:val="24"/>
        </w:rPr>
        <w:t>，書</w:t>
      </w:r>
      <w:r>
        <w:rPr>
          <w:rFonts w:ascii="Microsoft YaHei UI" w:eastAsia="Microsoft YaHei UI" w:hAnsi="Microsoft YaHei UI" w:hint="eastAsia"/>
          <w:sz w:val="24"/>
          <w:lang w:eastAsia="zh-TW"/>
        </w:rPr>
        <w:t>7:25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9A6CCDB" w14:textId="0F0DEBE4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律法規定，新婚和訂婚的男子可以免服兵役（申命記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20:7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24:5</w:t>
      </w:r>
      <w:r>
        <w:rPr>
          <w:rFonts w:ascii="Microsoft YaHei UI" w:eastAsia="Microsoft YaHei UI" w:hAnsi="Microsoft YaHei UI" w:hint="eastAsia"/>
          <w:sz w:val="24"/>
        </w:rPr>
        <w:t>），但這次例外，因為是嚴肅會，不但要禁食，而且要禁止娛樂。個人的喜樂必須讓位於團體的要求。</w:t>
      </w:r>
    </w:p>
    <w:p w14:paraId="5EE9DAB6" w14:textId="4C786357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此次集會的重要性在於，所有立約成員都必須到場。整個社區都籠罩在神的審判陰影下，因此每個人都必須面向天，向神懇求轉離怒氣。即使是最無助的老者或幼者，也必須列隊示意整個民</w:t>
      </w:r>
      <w:r>
        <w:rPr>
          <w:rFonts w:ascii="Microsoft YaHei UI" w:eastAsia="Microsoft YaHei UI" w:hAnsi="Microsoft YaHei UI" w:hint="eastAsia"/>
          <w:sz w:val="24"/>
        </w:rPr>
        <w:lastRenderedPageBreak/>
        <w:t>族的無助。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</w:t>
      </w:r>
      <w:r>
        <w:rPr>
          <w:rFonts w:ascii="Microsoft YaHei UI" w:eastAsia="Microsoft YaHei UI" w:hAnsi="Microsoft YaHei UI" w:hint="eastAsia"/>
          <w:sz w:val="24"/>
        </w:rPr>
        <w:t>萊斯利</w:t>
      </w:r>
      <w:r>
        <w:rPr>
          <w:rFonts w:ascii="Microsoft YaHei UI" w:eastAsia="Microsoft YaHei UI" w:hAnsi="Microsoft YaHei UI" w:hint="eastAsia"/>
          <w:sz w:val="24"/>
          <w:lang w:eastAsia="zh-TW"/>
        </w:rPr>
        <w:t>··</w:t>
      </w:r>
      <w:r>
        <w:rPr>
          <w:rFonts w:ascii="Microsoft YaHei UI" w:eastAsia="Microsoft YaHei UI" w:hAnsi="Microsoft YaHei UI" w:hint="eastAsia"/>
          <w:sz w:val="24"/>
        </w:rPr>
        <w:t>艾倫（</w:t>
      </w:r>
      <w:r>
        <w:rPr>
          <w:rFonts w:ascii="Microsoft YaHei UI" w:eastAsia="Microsoft YaHei UI" w:hAnsi="Microsoft YaHei UI" w:hint="eastAsia"/>
          <w:sz w:val="24"/>
          <w:lang w:eastAsia="zh-TW"/>
        </w:rPr>
        <w:t>Leslie C. Allen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369BDE0" w14:textId="5AA5EC6D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</w:t>
      </w:r>
      <w:r>
        <w:rPr>
          <w:rFonts w:ascii="Microsoft YaHei UI" w:eastAsia="Microsoft YaHei UI" w:hAnsi="Microsoft YaHei UI" w:hint="eastAsia"/>
          <w:sz w:val="24"/>
        </w:rPr>
        <w:t>事奉耶和華的祭司，要在廊子和祭壇中間哭泣說：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耶和華啊，求你顧惜你的百姓，不要使你的產業受羞辱，列邦管轄他們。為何容列國的人說：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他們的神在哪裡呢？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” </w:t>
      </w:r>
    </w:p>
    <w:p w14:paraId="0B22631E" w14:textId="41413D01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祭司們應當承擔他們應有的責任，帶領百姓在悔改中向主哀哭祈求</w:t>
      </w:r>
    </w:p>
    <w:p w14:paraId="483A489A" w14:textId="7F001FAC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哭泣：向神唱哀歌（士</w:t>
      </w:r>
      <w:r>
        <w:rPr>
          <w:rFonts w:ascii="Microsoft YaHei UI" w:eastAsia="Microsoft YaHei UI" w:hAnsi="Microsoft YaHei UI" w:hint="eastAsia"/>
          <w:sz w:val="24"/>
          <w:lang w:eastAsia="zh-TW"/>
        </w:rPr>
        <w:t>2:4</w:t>
      </w:r>
      <w:r>
        <w:rPr>
          <w:rFonts w:ascii="Microsoft YaHei UI" w:eastAsia="Microsoft YaHei UI" w:hAnsi="Microsoft YaHei UI" w:hint="eastAsia"/>
          <w:sz w:val="24"/>
        </w:rPr>
        <w:t>；詩</w:t>
      </w:r>
      <w:r>
        <w:rPr>
          <w:rFonts w:ascii="Microsoft YaHei UI" w:eastAsia="Microsoft YaHei UI" w:hAnsi="Microsoft YaHei UI" w:hint="eastAsia"/>
          <w:sz w:val="24"/>
          <w:lang w:eastAsia="zh-TW"/>
        </w:rPr>
        <w:t>79-80</w:t>
      </w:r>
      <w:r>
        <w:rPr>
          <w:rFonts w:ascii="Microsoft YaHei UI" w:eastAsia="Microsoft YaHei UI" w:hAnsi="Microsoft YaHei UI" w:hint="eastAsia"/>
          <w:sz w:val="24"/>
        </w:rPr>
        <w:t>；哀</w:t>
      </w:r>
      <w:r>
        <w:rPr>
          <w:rFonts w:ascii="Microsoft YaHei UI" w:eastAsia="Microsoft YaHei UI" w:hAnsi="Microsoft YaHei UI" w:hint="eastAsia"/>
          <w:sz w:val="24"/>
          <w:lang w:eastAsia="zh-TW"/>
        </w:rPr>
        <w:t>5:1-22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740A642" w14:textId="76370B4A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神為祭司們提供了禱告的內容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>
        <w:rPr>
          <w:rFonts w:ascii="Microsoft YaHei UI" w:eastAsia="Microsoft YaHei UI" w:hAnsi="Microsoft YaHei UI" w:hint="eastAsia"/>
          <w:sz w:val="24"/>
        </w:rPr>
        <w:t>一是求神憐憫百姓，二是求神為了自己榮耀賜福他的百姓</w:t>
      </w:r>
    </w:p>
    <w:p w14:paraId="2CC83BD0" w14:textId="18AB6D23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耶和華啊，求你顧惜你的百姓：強調是這百姓神的百姓，呼求神履行對他百姓立約的義務；與摩西在申</w:t>
      </w:r>
      <w:r>
        <w:rPr>
          <w:rFonts w:ascii="Microsoft YaHei UI" w:eastAsia="Microsoft YaHei UI" w:hAnsi="Microsoft YaHei UI" w:hint="eastAsia"/>
          <w:sz w:val="24"/>
          <w:lang w:eastAsia="zh-TW"/>
        </w:rPr>
        <w:t>9:26</w:t>
      </w:r>
      <w:r>
        <w:rPr>
          <w:rFonts w:ascii="Microsoft YaHei UI" w:eastAsia="Microsoft YaHei UI" w:hAnsi="Microsoft YaHei UI" w:hint="eastAsia"/>
          <w:sz w:val="24"/>
        </w:rPr>
        <w:t>、</w:t>
      </w:r>
      <w:r>
        <w:rPr>
          <w:rFonts w:ascii="Microsoft YaHei UI" w:eastAsia="Microsoft YaHei UI" w:hAnsi="Microsoft YaHei UI" w:hint="eastAsia"/>
          <w:sz w:val="24"/>
          <w:lang w:eastAsia="zh-TW"/>
        </w:rPr>
        <w:t>29</w:t>
      </w:r>
      <w:r>
        <w:rPr>
          <w:rFonts w:ascii="Microsoft YaHei UI" w:eastAsia="Microsoft YaHei UI" w:hAnsi="Microsoft YaHei UI" w:hint="eastAsia"/>
          <w:sz w:val="24"/>
        </w:rPr>
        <w:t>中的呼求相符。</w:t>
      </w:r>
    </w:p>
    <w:p w14:paraId="5C8DDD59" w14:textId="497195F1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不要使你的產業受羞辱，列邦管轄他們：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do not make Your inheritance a reproach, A byword among the nations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）不要使你的產業成為羞辱，成為列國中的笑談</w:t>
      </w:r>
    </w:p>
    <w:p w14:paraId="73D5026F" w14:textId="4DCB4752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為何容列國的人說：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他們的神在哪裡呢？</w:t>
      </w:r>
    </w:p>
    <w:p w14:paraId="51B1CED0" w14:textId="2D57D8DB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在各民族都將自身福祉歸因於本族神的庇佑的環境下，猶大的困境可能被解讀為他們的神軟弱、無力保護國民免於羞辱。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耶和華的榮耀岌岌可危，這也是禱告強調的核心：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為了你的名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，正是呼求神干預的理由。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</w:t>
      </w:r>
      <w:r>
        <w:rPr>
          <w:rFonts w:ascii="Microsoft YaHei UI" w:eastAsia="Microsoft YaHei UI" w:hAnsi="Microsoft YaHei UI" w:hint="eastAsia"/>
          <w:sz w:val="24"/>
        </w:rPr>
        <w:t>萊斯利</w:t>
      </w:r>
      <w:r>
        <w:rPr>
          <w:rFonts w:ascii="Microsoft YaHei UI" w:eastAsia="Microsoft YaHei UI" w:hAnsi="Microsoft YaHei UI" w:hint="eastAsia"/>
          <w:sz w:val="24"/>
          <w:lang w:eastAsia="zh-TW"/>
        </w:rPr>
        <w:t>··</w:t>
      </w:r>
      <w:r>
        <w:rPr>
          <w:rFonts w:ascii="Microsoft YaHei UI" w:eastAsia="Microsoft YaHei UI" w:hAnsi="Microsoft YaHei UI" w:hint="eastAsia"/>
          <w:sz w:val="24"/>
        </w:rPr>
        <w:t>艾倫（</w:t>
      </w:r>
      <w:r>
        <w:rPr>
          <w:rFonts w:ascii="Microsoft YaHei UI" w:eastAsia="Microsoft YaHei UI" w:hAnsi="Microsoft YaHei UI" w:hint="eastAsia"/>
          <w:sz w:val="24"/>
          <w:lang w:eastAsia="zh-TW"/>
        </w:rPr>
        <w:t>Leslie C. Allen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C49CB76" w14:textId="160F55B8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神較小的審判預示著他的更大審判，唯有真心悔改的人才能免去神的審判</w:t>
      </w:r>
    </w:p>
    <w:p w14:paraId="063ED48C" w14:textId="336CA00E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應用</w:t>
      </w:r>
    </w:p>
    <w:p w14:paraId="16E32314" w14:textId="22C575CF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順服神的主權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56F07173" w14:textId="613D2CF4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</w:t>
      </w:r>
      <w:r>
        <w:rPr>
          <w:rFonts w:ascii="Microsoft YaHei UI" w:eastAsia="Microsoft YaHei UI" w:hAnsi="Microsoft YaHei UI" w:hint="eastAsia"/>
          <w:sz w:val="24"/>
        </w:rPr>
        <w:t>成功神學中的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宣告就得著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的運動宣稱，只要把神應許的祝福應用在自己身上並宣告出來，就能保證得到這些祝福。這裡幾乎完全沒有討論神的主權，反而發展出一種傲慢的期待：彷彿受造物可以迫使創造主採取行動。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”—</w:t>
      </w:r>
      <w:r>
        <w:rPr>
          <w:rFonts w:ascii="Microsoft YaHei UI" w:eastAsia="Microsoft YaHei UI" w:hAnsi="Microsoft YaHei UI" w:hint="eastAsia"/>
          <w:sz w:val="24"/>
        </w:rPr>
        <w:t>大衛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貝克（</w:t>
      </w:r>
      <w:r>
        <w:rPr>
          <w:rFonts w:ascii="Microsoft YaHei UI" w:eastAsia="Microsoft YaHei UI" w:hAnsi="Microsoft YaHei UI" w:hint="eastAsia"/>
          <w:sz w:val="24"/>
          <w:lang w:eastAsia="zh-TW"/>
        </w:rPr>
        <w:t>David W. Baker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D3A75D7" w14:textId="36C794AC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只有在教會團體中才能健康成長</w:t>
      </w:r>
    </w:p>
    <w:p w14:paraId="785792A9" w14:textId="52A25B6C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操練禁食禱告和禁手機和電腦</w:t>
      </w:r>
    </w:p>
    <w:p w14:paraId="6A97002C" w14:textId="3DEE81B5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帶領會眾真心悔改轉向神以預備復興的來到</w:t>
      </w:r>
    </w:p>
    <w:p w14:paraId="5DD1635C" w14:textId="44DDB7B6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世上的災難提醒我們立即悔改否則會滅亡</w:t>
      </w:r>
    </w:p>
    <w:p w14:paraId="373E29CF" w14:textId="77777777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</w:p>
    <w:p w14:paraId="559F02A9" w14:textId="77777777" w:rsidR="00F201B4" w:rsidRDefault="00F201B4" w:rsidP="00A511EB">
      <w:pPr>
        <w:rPr>
          <w:rFonts w:ascii="Microsoft YaHei UI" w:eastAsia="Microsoft YaHei UI" w:hAnsi="Microsoft YaHei UI"/>
          <w:sz w:val="24"/>
          <w:lang w:eastAsia="zh-TW"/>
        </w:rPr>
      </w:pPr>
    </w:p>
    <w:p w14:paraId="4119C1C5" w14:textId="77777777" w:rsidR="00F201B4" w:rsidRPr="00A511EB" w:rsidRDefault="00F201B4" w:rsidP="00A511EB">
      <w:pPr>
        <w:rPr>
          <w:rFonts w:ascii="Microsoft YaHei UI" w:eastAsia="Microsoft YaHei UI" w:hAnsi="Microsoft YaHei UI"/>
          <w:sz w:val="24"/>
        </w:rPr>
      </w:pPr>
    </w:p>
    <w:p w14:paraId="7DBD6424" w14:textId="77777777" w:rsidR="00A511EB" w:rsidRPr="00A511EB" w:rsidRDefault="00A511EB" w:rsidP="00A511EB">
      <w:pPr>
        <w:rPr>
          <w:rFonts w:ascii="Microsoft YaHei UI" w:eastAsia="Microsoft YaHei UI" w:hAnsi="Microsoft YaHei UI"/>
          <w:sz w:val="24"/>
        </w:rPr>
      </w:pPr>
    </w:p>
    <w:p w14:paraId="7F1C3951" w14:textId="77777777" w:rsidR="000C1158" w:rsidRPr="00A511EB" w:rsidRDefault="000C1158" w:rsidP="00A511EB">
      <w:pPr>
        <w:rPr>
          <w:rFonts w:ascii="Microsoft YaHei UI" w:eastAsia="Microsoft YaHei UI" w:hAnsi="Microsoft YaHei UI"/>
          <w:sz w:val="24"/>
        </w:rPr>
      </w:pPr>
    </w:p>
    <w:sectPr w:rsidR="000C1158" w:rsidRPr="00A511EB" w:rsidSect="00A511EB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A1F7" w14:textId="77777777" w:rsidR="004078C0" w:rsidRDefault="004078C0" w:rsidP="009C0EF7">
      <w:pPr>
        <w:spacing w:after="0" w:line="240" w:lineRule="auto"/>
      </w:pPr>
      <w:r>
        <w:separator/>
      </w:r>
    </w:p>
  </w:endnote>
  <w:endnote w:type="continuationSeparator" w:id="0">
    <w:p w14:paraId="404B68DA" w14:textId="77777777" w:rsidR="004078C0" w:rsidRDefault="004078C0" w:rsidP="009C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2296040"/>
      <w:docPartObj>
        <w:docPartGallery w:val="Page Numbers (Bottom of Page)"/>
        <w:docPartUnique/>
      </w:docPartObj>
    </w:sdtPr>
    <w:sdtContent>
      <w:p w14:paraId="1B871CC8" w14:textId="126504CD" w:rsidR="00D032E0" w:rsidRDefault="00D032E0" w:rsidP="007F3A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99D886A" w14:textId="77777777" w:rsidR="00D032E0" w:rsidRDefault="00D032E0" w:rsidP="00D032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19921349"/>
      <w:docPartObj>
        <w:docPartGallery w:val="Page Numbers (Bottom of Page)"/>
        <w:docPartUnique/>
      </w:docPartObj>
    </w:sdtPr>
    <w:sdtContent>
      <w:p w14:paraId="5C59A6F6" w14:textId="7E461C04" w:rsidR="00D032E0" w:rsidRDefault="00D032E0" w:rsidP="007F3A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32</w:t>
        </w:r>
        <w:r>
          <w:rPr>
            <w:rStyle w:val="PageNumber"/>
          </w:rPr>
          <w:fldChar w:fldCharType="end"/>
        </w:r>
      </w:p>
    </w:sdtContent>
  </w:sdt>
  <w:p w14:paraId="3174792E" w14:textId="77777777" w:rsidR="00D032E0" w:rsidRDefault="00D032E0" w:rsidP="00D032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F1C7" w14:textId="77777777" w:rsidR="004078C0" w:rsidRDefault="004078C0" w:rsidP="009C0EF7">
      <w:pPr>
        <w:spacing w:after="0" w:line="240" w:lineRule="auto"/>
      </w:pPr>
      <w:r>
        <w:separator/>
      </w:r>
    </w:p>
  </w:footnote>
  <w:footnote w:type="continuationSeparator" w:id="0">
    <w:p w14:paraId="105023AF" w14:textId="77777777" w:rsidR="004078C0" w:rsidRDefault="004078C0" w:rsidP="009C0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0B06"/>
    <w:multiLevelType w:val="multilevel"/>
    <w:tmpl w:val="1072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65767"/>
    <w:multiLevelType w:val="multilevel"/>
    <w:tmpl w:val="B1A2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0BE8"/>
    <w:multiLevelType w:val="multilevel"/>
    <w:tmpl w:val="D3AE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B2AA4"/>
    <w:multiLevelType w:val="hybridMultilevel"/>
    <w:tmpl w:val="2D1602F8"/>
    <w:lvl w:ilvl="0" w:tplc="F60EF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6D7362C"/>
    <w:multiLevelType w:val="multilevel"/>
    <w:tmpl w:val="DC88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727517"/>
    <w:multiLevelType w:val="hybridMultilevel"/>
    <w:tmpl w:val="ACD01710"/>
    <w:lvl w:ilvl="0" w:tplc="D37AA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 w15:restartNumberingAfterBreak="0">
    <w:nsid w:val="657760B2"/>
    <w:multiLevelType w:val="hybridMultilevel"/>
    <w:tmpl w:val="0A083DD4"/>
    <w:lvl w:ilvl="0" w:tplc="10307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106550A"/>
    <w:multiLevelType w:val="hybridMultilevel"/>
    <w:tmpl w:val="2116974C"/>
    <w:lvl w:ilvl="0" w:tplc="93F20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2142127">
    <w:abstractNumId w:val="4"/>
  </w:num>
  <w:num w:numId="2" w16cid:durableId="655183237">
    <w:abstractNumId w:val="1"/>
  </w:num>
  <w:num w:numId="3" w16cid:durableId="185604146">
    <w:abstractNumId w:val="2"/>
  </w:num>
  <w:num w:numId="4" w16cid:durableId="302736332">
    <w:abstractNumId w:val="0"/>
  </w:num>
  <w:num w:numId="5" w16cid:durableId="836961976">
    <w:abstractNumId w:val="5"/>
  </w:num>
  <w:num w:numId="6" w16cid:durableId="1672179816">
    <w:abstractNumId w:val="6"/>
  </w:num>
  <w:num w:numId="7" w16cid:durableId="1744184852">
    <w:abstractNumId w:val="3"/>
  </w:num>
  <w:num w:numId="8" w16cid:durableId="1016350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F7"/>
    <w:rsid w:val="00000C13"/>
    <w:rsid w:val="000026D6"/>
    <w:rsid w:val="00004C2F"/>
    <w:rsid w:val="00005022"/>
    <w:rsid w:val="0003469E"/>
    <w:rsid w:val="00046A6E"/>
    <w:rsid w:val="00072B67"/>
    <w:rsid w:val="000778DF"/>
    <w:rsid w:val="00097F13"/>
    <w:rsid w:val="000B530B"/>
    <w:rsid w:val="000C1158"/>
    <w:rsid w:val="000C1D4F"/>
    <w:rsid w:val="000C6B62"/>
    <w:rsid w:val="000C728E"/>
    <w:rsid w:val="000D2593"/>
    <w:rsid w:val="000E2C73"/>
    <w:rsid w:val="000E6527"/>
    <w:rsid w:val="00105441"/>
    <w:rsid w:val="00167095"/>
    <w:rsid w:val="00170013"/>
    <w:rsid w:val="00191F08"/>
    <w:rsid w:val="00195127"/>
    <w:rsid w:val="00195ED7"/>
    <w:rsid w:val="001B33F5"/>
    <w:rsid w:val="001B6947"/>
    <w:rsid w:val="001C59A7"/>
    <w:rsid w:val="00200F2D"/>
    <w:rsid w:val="00205637"/>
    <w:rsid w:val="00205DE0"/>
    <w:rsid w:val="002111F9"/>
    <w:rsid w:val="00214F63"/>
    <w:rsid w:val="00215122"/>
    <w:rsid w:val="00215C95"/>
    <w:rsid w:val="00224F96"/>
    <w:rsid w:val="00245349"/>
    <w:rsid w:val="0026060C"/>
    <w:rsid w:val="00261C76"/>
    <w:rsid w:val="0028042A"/>
    <w:rsid w:val="00287E4A"/>
    <w:rsid w:val="002A0EF2"/>
    <w:rsid w:val="002A3DD8"/>
    <w:rsid w:val="002A6A7D"/>
    <w:rsid w:val="002C08D4"/>
    <w:rsid w:val="002C6A01"/>
    <w:rsid w:val="002C6F96"/>
    <w:rsid w:val="002D0E35"/>
    <w:rsid w:val="002E2668"/>
    <w:rsid w:val="003051DB"/>
    <w:rsid w:val="003266F0"/>
    <w:rsid w:val="00332830"/>
    <w:rsid w:val="003331ED"/>
    <w:rsid w:val="00354349"/>
    <w:rsid w:val="003758DA"/>
    <w:rsid w:val="00397818"/>
    <w:rsid w:val="003A3F89"/>
    <w:rsid w:val="003A50A2"/>
    <w:rsid w:val="003C42CD"/>
    <w:rsid w:val="0040131E"/>
    <w:rsid w:val="004078C0"/>
    <w:rsid w:val="004100CD"/>
    <w:rsid w:val="0042305D"/>
    <w:rsid w:val="0042388B"/>
    <w:rsid w:val="00437B07"/>
    <w:rsid w:val="0047179D"/>
    <w:rsid w:val="004763A5"/>
    <w:rsid w:val="004851A1"/>
    <w:rsid w:val="00493239"/>
    <w:rsid w:val="004B7279"/>
    <w:rsid w:val="004C530B"/>
    <w:rsid w:val="004D54B0"/>
    <w:rsid w:val="004D6C35"/>
    <w:rsid w:val="004F18F2"/>
    <w:rsid w:val="00521BC5"/>
    <w:rsid w:val="00541A47"/>
    <w:rsid w:val="00542B94"/>
    <w:rsid w:val="005450A7"/>
    <w:rsid w:val="00552BEF"/>
    <w:rsid w:val="00561496"/>
    <w:rsid w:val="005A2F01"/>
    <w:rsid w:val="005A7E9B"/>
    <w:rsid w:val="005D1D71"/>
    <w:rsid w:val="005E70E6"/>
    <w:rsid w:val="005F557E"/>
    <w:rsid w:val="00607368"/>
    <w:rsid w:val="006170B2"/>
    <w:rsid w:val="006313F8"/>
    <w:rsid w:val="006554B9"/>
    <w:rsid w:val="0067208E"/>
    <w:rsid w:val="006A716E"/>
    <w:rsid w:val="006D4819"/>
    <w:rsid w:val="006E5B20"/>
    <w:rsid w:val="007004AA"/>
    <w:rsid w:val="00701987"/>
    <w:rsid w:val="007109F0"/>
    <w:rsid w:val="007110C6"/>
    <w:rsid w:val="007424F8"/>
    <w:rsid w:val="007654CF"/>
    <w:rsid w:val="00771571"/>
    <w:rsid w:val="00772334"/>
    <w:rsid w:val="00776213"/>
    <w:rsid w:val="00777590"/>
    <w:rsid w:val="00783EB1"/>
    <w:rsid w:val="0078645B"/>
    <w:rsid w:val="007A2C84"/>
    <w:rsid w:val="007A4A24"/>
    <w:rsid w:val="007A75E7"/>
    <w:rsid w:val="007B5BC2"/>
    <w:rsid w:val="007B7547"/>
    <w:rsid w:val="007C0611"/>
    <w:rsid w:val="007F18B0"/>
    <w:rsid w:val="007F6497"/>
    <w:rsid w:val="007F7EF6"/>
    <w:rsid w:val="0080700B"/>
    <w:rsid w:val="00817B0A"/>
    <w:rsid w:val="008252D1"/>
    <w:rsid w:val="00831989"/>
    <w:rsid w:val="00833653"/>
    <w:rsid w:val="00862A27"/>
    <w:rsid w:val="008766EA"/>
    <w:rsid w:val="00885CA5"/>
    <w:rsid w:val="008A086E"/>
    <w:rsid w:val="008A25D6"/>
    <w:rsid w:val="008A37E5"/>
    <w:rsid w:val="008B5025"/>
    <w:rsid w:val="008B7726"/>
    <w:rsid w:val="008B7814"/>
    <w:rsid w:val="008C58E4"/>
    <w:rsid w:val="008D230E"/>
    <w:rsid w:val="008D62ED"/>
    <w:rsid w:val="008D6B5B"/>
    <w:rsid w:val="008E417B"/>
    <w:rsid w:val="008E5DBA"/>
    <w:rsid w:val="008E79DA"/>
    <w:rsid w:val="009044EA"/>
    <w:rsid w:val="00905BD3"/>
    <w:rsid w:val="00916B0A"/>
    <w:rsid w:val="00931C04"/>
    <w:rsid w:val="00934F0F"/>
    <w:rsid w:val="00944ABD"/>
    <w:rsid w:val="0096346C"/>
    <w:rsid w:val="00964F44"/>
    <w:rsid w:val="00970C09"/>
    <w:rsid w:val="009860C2"/>
    <w:rsid w:val="00986C31"/>
    <w:rsid w:val="009A054F"/>
    <w:rsid w:val="009B32B0"/>
    <w:rsid w:val="009C0EF7"/>
    <w:rsid w:val="009C141C"/>
    <w:rsid w:val="009C7B76"/>
    <w:rsid w:val="009D0FAA"/>
    <w:rsid w:val="009E3E07"/>
    <w:rsid w:val="009E72B1"/>
    <w:rsid w:val="00A06E66"/>
    <w:rsid w:val="00A37B3D"/>
    <w:rsid w:val="00A511EB"/>
    <w:rsid w:val="00A55877"/>
    <w:rsid w:val="00A610EA"/>
    <w:rsid w:val="00A71D9F"/>
    <w:rsid w:val="00A747D5"/>
    <w:rsid w:val="00A93465"/>
    <w:rsid w:val="00A94EAF"/>
    <w:rsid w:val="00A95B3E"/>
    <w:rsid w:val="00AA00E5"/>
    <w:rsid w:val="00AB3BC3"/>
    <w:rsid w:val="00AB5BB2"/>
    <w:rsid w:val="00AC68D6"/>
    <w:rsid w:val="00AD102F"/>
    <w:rsid w:val="00B11502"/>
    <w:rsid w:val="00B156F6"/>
    <w:rsid w:val="00B3326D"/>
    <w:rsid w:val="00B3708C"/>
    <w:rsid w:val="00B46629"/>
    <w:rsid w:val="00B736AE"/>
    <w:rsid w:val="00B825B4"/>
    <w:rsid w:val="00B83322"/>
    <w:rsid w:val="00B96467"/>
    <w:rsid w:val="00BA16C0"/>
    <w:rsid w:val="00BA2B48"/>
    <w:rsid w:val="00BA5B85"/>
    <w:rsid w:val="00BA6FE7"/>
    <w:rsid w:val="00BC5C0D"/>
    <w:rsid w:val="00BF4A74"/>
    <w:rsid w:val="00C038C0"/>
    <w:rsid w:val="00C1094E"/>
    <w:rsid w:val="00C15E90"/>
    <w:rsid w:val="00C167E7"/>
    <w:rsid w:val="00C76075"/>
    <w:rsid w:val="00C80D1C"/>
    <w:rsid w:val="00C873F1"/>
    <w:rsid w:val="00CB59EE"/>
    <w:rsid w:val="00CC2CCF"/>
    <w:rsid w:val="00CF03C4"/>
    <w:rsid w:val="00CF2037"/>
    <w:rsid w:val="00CF7FD2"/>
    <w:rsid w:val="00D032E0"/>
    <w:rsid w:val="00D0780F"/>
    <w:rsid w:val="00D11A5C"/>
    <w:rsid w:val="00D3623A"/>
    <w:rsid w:val="00D40C53"/>
    <w:rsid w:val="00D43136"/>
    <w:rsid w:val="00D70F0C"/>
    <w:rsid w:val="00D81ED2"/>
    <w:rsid w:val="00DB75AE"/>
    <w:rsid w:val="00DB7BF2"/>
    <w:rsid w:val="00DD2D0A"/>
    <w:rsid w:val="00DE3A44"/>
    <w:rsid w:val="00DF0E0D"/>
    <w:rsid w:val="00E01DD3"/>
    <w:rsid w:val="00E020AF"/>
    <w:rsid w:val="00E22AFA"/>
    <w:rsid w:val="00E23D08"/>
    <w:rsid w:val="00E26EC1"/>
    <w:rsid w:val="00E6018A"/>
    <w:rsid w:val="00E72094"/>
    <w:rsid w:val="00E76001"/>
    <w:rsid w:val="00E8143E"/>
    <w:rsid w:val="00E957AC"/>
    <w:rsid w:val="00EB1916"/>
    <w:rsid w:val="00EC1745"/>
    <w:rsid w:val="00EC539D"/>
    <w:rsid w:val="00ED281D"/>
    <w:rsid w:val="00EF08AB"/>
    <w:rsid w:val="00F201B4"/>
    <w:rsid w:val="00F2552D"/>
    <w:rsid w:val="00F5126A"/>
    <w:rsid w:val="00F5376F"/>
    <w:rsid w:val="00F64442"/>
    <w:rsid w:val="00F672C9"/>
    <w:rsid w:val="00F74F34"/>
    <w:rsid w:val="00F76D59"/>
    <w:rsid w:val="00F77A54"/>
    <w:rsid w:val="00F77BBF"/>
    <w:rsid w:val="00FA2DF4"/>
    <w:rsid w:val="00FC2CDC"/>
    <w:rsid w:val="00FC5153"/>
    <w:rsid w:val="00FD2A9E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391F9"/>
  <w15:chartTrackingRefBased/>
  <w15:docId w15:val="{BAAD4017-C50A-0849-9B11-CCDAA06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0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F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F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F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EF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EF7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EF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EF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EF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EF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C0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EF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763A5"/>
    <w:rPr>
      <w:b/>
      <w:bCs/>
    </w:rPr>
  </w:style>
  <w:style w:type="paragraph" w:styleId="NormalWeb">
    <w:name w:val="Normal (Web)"/>
    <w:basedOn w:val="Normal"/>
    <w:uiPriority w:val="99"/>
    <w:unhideWhenUsed/>
    <w:rsid w:val="004763A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B3326D"/>
  </w:style>
  <w:style w:type="paragraph" w:styleId="Footer">
    <w:name w:val="footer"/>
    <w:basedOn w:val="Normal"/>
    <w:link w:val="FooterChar"/>
    <w:uiPriority w:val="99"/>
    <w:unhideWhenUsed/>
    <w:rsid w:val="00D032E0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032E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0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8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321</cp:revision>
  <dcterms:created xsi:type="dcterms:W3CDTF">2026-03-03T18:09:00Z</dcterms:created>
  <dcterms:modified xsi:type="dcterms:W3CDTF">2026-03-07T17:22:00Z</dcterms:modified>
</cp:coreProperties>
</file>