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82FE" w14:textId="6AE7C045" w:rsidR="00DE5603" w:rsidRPr="000E26D3" w:rsidRDefault="000E26D3" w:rsidP="000E26D3">
      <w:pPr>
        <w:ind w:firstLineChars="650" w:firstLine="182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0E26D3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第二十六課：</w:t>
      </w:r>
      <w:r w:rsidRPr="000E26D3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 </w:t>
      </w:r>
      <w:r w:rsidRPr="000E26D3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（啓20:1-10）</w:t>
      </w:r>
    </w:p>
    <w:p w14:paraId="32A47EA4" w14:textId="6B9B2E8B" w:rsidR="000E26D3" w:rsidRPr="000E26D3" w:rsidRDefault="000E26D3" w:rsidP="00DE560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E26D3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5B9A0811" w14:textId="77777777" w:rsidR="000E26D3" w:rsidRPr="000E26D3" w:rsidRDefault="000E26D3" w:rsidP="00DE560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560910F5" w14:textId="77777777" w:rsidR="000E26D3" w:rsidRPr="000E26D3" w:rsidRDefault="000E26D3" w:rsidP="00DE560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08B50B07" w14:textId="77777777" w:rsidR="000E26D3" w:rsidRPr="000E26D3" w:rsidRDefault="000E26D3" w:rsidP="00DE560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2EB9CA04" w14:textId="2887B9F2" w:rsidR="000E26D3" w:rsidRPr="000E26D3" w:rsidRDefault="000E26D3" w:rsidP="00DE560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E26D3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508369AB" w14:textId="77777777" w:rsidR="000E26D3" w:rsidRPr="000E26D3" w:rsidRDefault="000E26D3" w:rsidP="00DE560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41978C3F" w14:textId="6DEC1A96" w:rsidR="000E26D3" w:rsidRPr="000E26D3" w:rsidRDefault="000E26D3" w:rsidP="00DE560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E26D3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3B0D44A0" w14:textId="070E8C63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1我又看見一位天使從天降下，手裡拿著無底坑的鑰匙和一條大鍊子。 </w:t>
      </w:r>
    </w:p>
    <w:p w14:paraId="4922105B" w14:textId="3ADA5763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19:20節說到獸和假先知的結局，這裡則描寫龍的結局</w:t>
      </w:r>
    </w:p>
    <w:p w14:paraId="621CA427" w14:textId="7FD2487A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這位天使可能就是9:1-2 用鑰匙打開無底坑的那位天使</w:t>
      </w:r>
    </w:p>
    <w:p w14:paraId="6C2EA4E9" w14:textId="54796033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無底坑：鬼魔被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之處（路8:31；彼後 2:4）</w:t>
      </w:r>
    </w:p>
    <w:p w14:paraId="0E472CFA" w14:textId="5B951AE8" w:rsidR="000E26D3" w:rsidRPr="000E26D3" w:rsidRDefault="000E26D3" w:rsidP="00DE560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鑰匙象徵著打開和鎖住的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</w:p>
    <w:p w14:paraId="701ADB2A" w14:textId="5156BC44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一條大鍊子：用來捆綁龍的</w:t>
      </w:r>
    </w:p>
    <w:p w14:paraId="08F01804" w14:textId="7DD600BB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 他捉住那龍，就是古蛇，又叫魔鬼，也叫撒但，把牠捆綁一千年，</w:t>
      </w:r>
    </w:p>
    <w:p w14:paraId="58ACF7DD" w14:textId="7EADB8E4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對龍的稱號與12:9相同</w:t>
      </w:r>
    </w:p>
    <w:p w14:paraId="7982AAA7" w14:textId="24D9BAB6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大龍：表明他是一個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（詩74:14；賽 27:1；結 29:3；32:2）。</w:t>
      </w:r>
    </w:p>
    <w:p w14:paraId="5D84B9A0" w14:textId="47D229A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古蛇：強調他的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本性（創3:1-15）</w:t>
      </w:r>
    </w:p>
    <w:p w14:paraId="1D914A24" w14:textId="69D5F8D4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魔鬼：誹謗者，控告者（創3:4-5；啓12:10）；撒但：對手，對頭</w:t>
      </w:r>
    </w:p>
    <w:p w14:paraId="366F98E2" w14:textId="35182039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“在這一語境中，這一連串稱號幾乎帶有官方宣讀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的意味，彷彿在將這名被定罪的囚犯投入監牢時，宣讀他的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。那龍之所以有罪，是因為他是 ‘古蛇’，即利維坦，把混亂與罪引入這個世界。他是那位大對頭—‘魔鬼’或 ‘撒但‘，晝夜控告神的子民（12:10）。因此，他必須被囚禁。“---格蘭特·奧斯本</w:t>
      </w:r>
    </w:p>
    <w:p w14:paraId="55C92F9E" w14:textId="60FFAC25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“無千禧年派則認為，這種捆綁發生在十字架與復活之時，使得龍的活動受到限制（參比爾）。這一觀點與太12:29 的平行呼應：耶穌捆</w:t>
      </w:r>
      <w:r w:rsidR="004064DC">
        <w:rPr>
          <w:rFonts w:ascii="Microsoft YaHei UI" w:eastAsia="Microsoft YaHei UI" w:hAnsi="Microsoft YaHei UI" w:hint="eastAsia"/>
          <w:sz w:val="24"/>
          <w:lang w:val="el-GR" w:eastAsia="zh-TW"/>
        </w:rPr>
        <w:t>綁</w:t>
      </w:r>
      <w:r>
        <w:rPr>
          <w:rFonts w:ascii="Microsoft YaHei UI" w:eastAsia="Microsoft YaHei UI" w:hAnsi="Microsoft YaHei UI" w:hint="eastAsia"/>
          <w:sz w:val="24"/>
          <w:lang w:eastAsia="zh-TW"/>
        </w:rPr>
        <w:t>壯士並掠奪他的家。然而，我認為啓示錄 20:2–3 中的捆綁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馬太福音 12 章的捆綁，因為此處龍被投入無底坑，隨後被鎖住，其活動受到絕對限制。”                                              ---托馬斯·施賴納                                                        </w:t>
      </w:r>
    </w:p>
    <w:p w14:paraId="1450EC46" w14:textId="7F84ED47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扔在無底坑里，將無底坑關閉，用印封上，使牠不得再迷惑列國。等到那一千年完了，以後必須暫時釋放牠。 </w:t>
      </w:r>
    </w:p>
    <w:p w14:paraId="0891E890" w14:textId="60938D04" w:rsidR="000E26D3" w:rsidRPr="000E26D3" w:rsidRDefault="000E26D3" w:rsidP="00DE560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用印封上：確保無底坑不會被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64614685" w14:textId="02DB430C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使牠不得再迷惑列國：迷惑就是欺騙的意思；魔鬼的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是欺騙</w:t>
      </w:r>
    </w:p>
    <w:p w14:paraId="3214BF7A" w14:textId="6102844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“那些認為 20:1–10 指的是兩次降臨之間的教會時代的人（比爾）認為，這裡的捆綁與馬可福音 3:27 相同，指的就是教會時代。…然而，新約對撒但在這個世界中的權勢有著強烈的描述：他 ‘弄瞎不信之人的心眼（林後 4:4），… ‘運行在悖逆之子心中’（弗 2:2）。他是 ‘這世界的神’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（林後 4:4），…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，這樣的描述如何能適用於一個被囚禁、以致不能迷惑列國的存在。”           ---格蘭特·奧斯本      </w:t>
      </w:r>
    </w:p>
    <w:p w14:paraId="58686860" w14:textId="38791AF8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即然敵基督的軍隊都被再來的基督口中出來的劍殺了，哪裡來的列國？（19:21）</w:t>
      </w:r>
    </w:p>
    <w:p w14:paraId="0C8E3516" w14:textId="46975765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“在敘事中（無論持哪一種千禧年觀），在千禧年期間仍然存在 ‘列國’。我的看法是，這些是那些支持獸、卻並未直接參與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的地上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。他們經歷了千禧年，並且正是他們被 20:4、6 中坐在寶座上的聖徒所統治。”---格蘭特·奧斯本</w:t>
      </w:r>
    </w:p>
    <w:p w14:paraId="2EE155A3" w14:textId="159F1BFE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以後必須暫時釋放牠: δεῖ  it is necessary for him to be released for a short time</w:t>
      </w:r>
    </w:p>
    <w:p w14:paraId="1E86BD79" w14:textId="60B7C0F8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“乍看之下，很難理解為何神要釋放他（這是一個神聖被動式：神將釋放）。在 20:3 中，他的釋放被視為一種神聖的 ‘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’，因此它必然是神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的一部分。“---格蘭特·奧斯本</w:t>
      </w:r>
    </w:p>
    <w:p w14:paraId="02523E08" w14:textId="282278D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我又看見幾個寶座，也有坐在上面的，並有審判的權柄賜給他們。我又看見那些因為給耶穌作見證，並為神之道被斬者的靈魂，和那沒有拜過獸與獸像，也沒有在額上和手上受過牠印記之人的靈魂，他們都復活了，與基督一同作王一千年。 </w:t>
      </w:r>
    </w:p>
    <w:p w14:paraId="0BA6C0AD" w14:textId="173A6379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我又看見幾個寶座：寶座是複數，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幾個寶座</w:t>
      </w:r>
    </w:p>
    <w:p w14:paraId="4041D473" w14:textId="38801DBD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並有審判的權柄賜給他們：“賜給” 是被動語態，被神賜給（但7:22； 太19:28； 林前6:2-3；啓2:26-27）</w:t>
      </w:r>
    </w:p>
    <w:p w14:paraId="29550FEB" w14:textId="3F5066D7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因為給耶穌作見證，並為神之道：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because of their testimony about Jesus and because of the word of God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）因為關於耶穌的見證，也因為神的話</w:t>
      </w:r>
    </w:p>
    <w:p w14:paraId="54201422" w14:textId="6DB1312B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“耶穌的見證” 和 “神的話” 是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521B8FBF" w14:textId="066674D9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被斬者的靈魂：被斬首者的靈魂</w:t>
      </w:r>
    </w:p>
    <w:p w14:paraId="650DE9D6" w14:textId="1B05D31E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“奧恩（Aune）對羅馬的行刑方式作了詳盡說明，指出當時有兩種處刑方式：一種是更為殘酷、帶有羞辱性的方式（如活活燒死、釘十字架、或被丟給野獸），主要用於外國人和</w:t>
      </w:r>
      <w:r w:rsidRPr="000E26D3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階級；另一種是用刀或斧頭斬首，通常用於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階級。最高階層的人很少被處死，通常只是被流放。由於更殘酷的方式常常用於基督徒，‘被斬首‘ 很可能是對殉道的一種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說法。”---格蘭特·奧斯本</w:t>
      </w:r>
    </w:p>
    <w:p w14:paraId="5104CCF1" w14:textId="40370BAC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4a和4b是什麼關係？即“坐在寶座上的” 和 “為神之道被斬者的靈魂” 是什麼關係？</w:t>
      </w:r>
    </w:p>
    <w:p w14:paraId="77AAFFA6" w14:textId="761E77AA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許多學者認為4a的 “坐在上面的“ 指所有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，4b的 “為給耶穌作見證，並為神之道被斬者的靈魂” 特別指被高舉到寶座上的殉道者；但4節的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更傾向於指殉道者</w:t>
      </w:r>
    </w:p>
    <w:p w14:paraId="336C4D2B" w14:textId="5CD926DD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“’寶座’ 和殉道者的 ‘靈魂’ 同樣都出自同一個 ‘我看見’，因此其中的 kai（“並且/和”）可以理解為解釋性的，即：’我看見寶座，以及坐在寶座上的人……也就是說，那些靈魂。’ 這樣，約翰所看見的，就是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的聖徒 ‘坐在寶座上’。“ ---格蘭特·奧斯本</w:t>
      </w:r>
    </w:p>
    <w:p w14:paraId="5F5B08B5" w14:textId="426A01D0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“克羅德爾（Krodel）提供了一種解決方案。他同意 20:4 全節所關注的是殉道者。然而，既然 20:9 提到 ‘聖徒的營’，這就意味著在整個千禧年期間，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信徒都在其中…換言之，殉道者是以部分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0E26D3">
        <w:rPr>
          <w:rFonts w:ascii="Microsoft YaHei UI" w:eastAsia="Microsoft YaHei UI" w:hAnsi="Microsoft YaHei UI" w:hint="eastAsia"/>
          <w:sz w:val="24"/>
          <w:lang w:eastAsia="zh-TW"/>
        </w:rPr>
        <w:t>整</w:t>
      </w:r>
      <w:r>
        <w:rPr>
          <w:rFonts w:ascii="Microsoft YaHei UI" w:eastAsia="Microsoft YaHei UI" w:hAnsi="Microsoft YaHei UI" w:hint="eastAsia"/>
          <w:sz w:val="24"/>
          <w:lang w:eastAsia="zh-TW"/>
        </w:rPr>
        <w:t>體，指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對耶穌忠心的人——不僅是在這歷史的最後階段，而是貫穿歷世歷代。”                                       ---格蘭特·奧斯本</w:t>
      </w:r>
    </w:p>
    <w:p w14:paraId="2931C234" w14:textId="74F41AD5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那沒有拜過獸與獸像，也沒有在額上和手上受過牠印記之人的靈魂:</w:t>
      </w:r>
    </w:p>
    <w:p w14:paraId="12683A63" w14:textId="4FB5EC2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“此從句應理解為對前句的解釋性說明，其中的καί可譯為 ‘甚至’。儘管文本明確提到的是殉道者，但那些沒有被殺、也沒有拜獸和獸像的人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被排除</w:t>
      </w:r>
      <w:r w:rsidR="00643098">
        <w:rPr>
          <w:rFonts w:ascii="Microsoft YaHei UI" w:eastAsia="Microsoft YaHei UI" w:hAnsi="Microsoft YaHei UI" w:hint="eastAsia"/>
          <w:sz w:val="24"/>
          <w:lang w:eastAsia="zh-TW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“--托馬斯·施賴納</w:t>
      </w:r>
    </w:p>
    <w:p w14:paraId="134224FE" w14:textId="6B91F079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“約翰可能以啓示性和誇張的方式將整個教會描繪為殉道的教會，就像兩位作見證者被呈現為殉道者一樣。如果是這樣，殉道者就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了整個教會：所有信徒都必須願意為主獻出生命，而獎賞包括所有信徒，並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殉道者。”---托馬斯·施賴納</w:t>
      </w:r>
    </w:p>
    <w:p w14:paraId="56A4328B" w14:textId="7433D543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他們都復活了：</w:t>
      </w:r>
    </w:p>
    <w:p w14:paraId="4623F0F4" w14:textId="6BDFACD6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“前千禧年觀點的一個最重要論據在這裡顯現。那些要在千年中掌權的聖徒，在掌權開始之前就“復活了”。他們主張，’復活’ 一詞意味著 ‘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復活’，因此當基督再來時，聖徒將從死裡復活。同一個動詞也用於描述基督從死裡復活（啓示錄 1:18），並且 2:8 中說到耶穌曾死又復活。此外，該動詞還用於描述不信者在 20:5 中從死裡復活。“---托馬斯·施賴納</w:t>
      </w:r>
    </w:p>
    <w:p w14:paraId="4F99FDBC" w14:textId="61A7F9A0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“持無千禧年觀點的人認為，“都復活了”（ἔζησαν）要麼指歸信之後所獲得的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生命（奧古斯丁；西 3:1；弗 2:6），要麼指聖徒死後在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狀態中的天上高舉（比爾）…這個動詞更常指向身體的復活，而不僅僅是屬靈的復活；並且 20:2–6 中 ‘復活了’ 和 ‘第一次復活’ 的用語，更傾向於身體復活的理解。“---格蘭特·奧斯本</w:t>
      </w:r>
    </w:p>
    <w:p w14:paraId="66DB0F0C" w14:textId="7CDD1BAB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與基督一同作王一千年: 對得勝者的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（啓3:21；提後2:12）</w:t>
      </w:r>
    </w:p>
    <w:p w14:paraId="1E28A363" w14:textId="1810C829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這是頭一次的復活。其餘的死人還沒有復活，直等那一千年完了。 </w:t>
      </w:r>
    </w:p>
    <w:p w14:paraId="40B2AD56" w14:textId="5D2479BF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所有信徒都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頭一次的復活（林前 15:20–23；帖前4:14–17）。</w:t>
      </w:r>
    </w:p>
    <w:p w14:paraId="112404FC" w14:textId="2DDFF331" w:rsidR="000E26D3" w:rsidRPr="000E26D3" w:rsidRDefault="000E26D3" w:rsidP="00DE560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其餘的死人：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169C98AB" w14:textId="1099A8D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直等那一千年完了：千禧年以後復活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（約5:29）</w:t>
      </w:r>
    </w:p>
    <w:p w14:paraId="5DDF6E5C" w14:textId="5F99ACBE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 在頭一次復活有分的有福了、聖潔了！第二次的死在他們身上沒有權柄。他們必作神和基督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的祭司，並要與基督一同作王一千年。 </w:t>
      </w:r>
    </w:p>
    <w:p w14:paraId="7314E50D" w14:textId="03A406A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七個有福宣告中的第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福</w:t>
      </w:r>
    </w:p>
    <w:p w14:paraId="6181FFB4" w14:textId="533B97F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“這是新約中唯一一個同時使用 ‘聖潔’ 這一第二形容詞的 ‘福’。基督是 ‘聖潔真實的’（3:7；4:8；6:10 論到神的聖潔），聖徒在今生就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他的聖潔，並且在那永恆的 ‘聖城’——新耶路撒冷（21:2、10；22:19）中，將更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地有分於他的聖潔。“---格蘭特·奧斯本</w:t>
      </w:r>
    </w:p>
    <w:p w14:paraId="4A9912FF" w14:textId="6D7A9DFF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第二次的死：火湖，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，永遠的死（20:14；21:8；太10:28）</w:t>
      </w:r>
    </w:p>
    <w:p w14:paraId="3117599A" w14:textId="67D5296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他們必作神和基督的祭司，並要與基督一同作王一千年：</w:t>
      </w:r>
    </w:p>
    <w:p w14:paraId="084D28C2" w14:textId="13215CCB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“他們要作神和基督的祭司，延續了出19:6 在啓1:6 和 5:10 中的應許：聖徒被 ‘立為國度，作神和他父的祭司’…正如基督是 ‘君王—祭司’，得勝的聖徒也將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他的君王身份與祭司身份。”---格蘭特·奧斯本</w:t>
      </w:r>
    </w:p>
    <w:p w14:paraId="2909CBCE" w14:textId="77DC6983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7 那一千年完了，撒但必從監牢里被釋放，</w:t>
      </w:r>
    </w:p>
    <w:p w14:paraId="7AD287AA" w14:textId="79AB8016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先前被稱為 “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”的地方，現在被描述為“監牢”</w:t>
      </w:r>
    </w:p>
    <w:p w14:paraId="0052AD35" w14:textId="415C8CB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“我們並不完全知道為什麼撒旦沒有立刻被毀滅而是被釋放，但他的釋放以及隨後對邪惡的追逐，顯明了他 ‘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的本性。’”（C.科斯特 Koester ）。“---托馬斯·施賴納</w:t>
      </w:r>
    </w:p>
    <w:p w14:paraId="6D541657" w14:textId="4DE9F8E6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“孟恩思（Mounce）正確地指出了其主要目的：‘為了清楚表明，僅僅時間的流逝，既不能改變撒但的圖謀，也不能改變人心的</w:t>
      </w:r>
      <w:r w:rsidRPr="000E26D3">
        <w:rPr>
          <w:rFonts w:ascii="Microsoft YaHei UI" w:eastAsia="Microsoft YaHei UI" w:hAnsi="Microsoft YaHei UI" w:hint="eastAsia"/>
          <w:strike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。’…人的敗壞完全佔據主導，因此，永恆的刑罰成為唯一合理的選擇。“---格蘭特·奧斯本</w:t>
      </w:r>
    </w:p>
    <w:p w14:paraId="700D3128" w14:textId="4523C24B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出來要迷惑地上四方的列國，就是歌革和瑪各，叫他們聚集爭戰。他們的人數多如海沙。 </w:t>
      </w:r>
    </w:p>
    <w:p w14:paraId="72F81121" w14:textId="31B6069E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迷惑：撒旦的本性難移（12:9）；他並不是以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征服人，而是以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迷惑人</w:t>
      </w:r>
    </w:p>
    <w:p w14:paraId="43346B14" w14:textId="4CFCC6F1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地上四方：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9C7EF6E" w14:textId="5638F446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就是歌革和瑪各：“地上四方的列國” 的同位語</w:t>
      </w:r>
    </w:p>
    <w:p w14:paraId="36F7F97A" w14:textId="622A9177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“這些列國進一步被稱為 ‘歌革和瑪各’，指向以西結書 38–39 章，在那裡，歌革（北方之地的君王）和 ‘瑪各’（意為 ‘歌革之地’）前來與神的百姓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。“---格蘭特·奧斯本</w:t>
      </w:r>
    </w:p>
    <w:p w14:paraId="328E1160" w14:textId="0F3D67FE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“儘管一些流行基督教‘預言手冊’ 如此聲稱，這些術語與前蘇聯或當今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的地理或詞源並無關聯。此外，到約翰時代，這些表達很可能已經像 ‘哈米吉多頓 一樣成為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般的象徵。”</w:t>
      </w:r>
    </w:p>
    <w:p w14:paraId="2E4E2513" w14:textId="06F10F84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---克雷格·布隆伯格</w:t>
      </w:r>
    </w:p>
    <w:p w14:paraId="630B3493" w14:textId="3FECC791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他們上來遍滿了全地，圍住聖徒的營與蒙愛的城，就有火從天降下，燒滅了他們。 </w:t>
      </w:r>
    </w:p>
    <w:p w14:paraId="0E23032B" w14:textId="703D3C18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“這裡的 ‘營‘ 代表耶路撒冷城，約翰稱之為 ’蒙愛的城‘。然而，這裡的耶路撒冷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指以色列國中那個地理意義上的城市，而是代表     神的子民。”---托馬斯·施賴納</w:t>
      </w:r>
    </w:p>
    <w:p w14:paraId="7EEE3180" w14:textId="1430782F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“‘營’ 的意象可能具有軍事色彩，但更可能是教會論的含義：聖徒是漂流的神子民，如今已經找到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，並且即便面對浩大的入侵之軍，仍然蒙神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。“---格蘭特·奧斯本</w:t>
      </w:r>
    </w:p>
    <w:p w14:paraId="5E763DE9" w14:textId="7931F0C7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就有火從天降下，燒滅了他們：</w:t>
      </w:r>
    </w:p>
    <w:p w14:paraId="69FAC26C" w14:textId="540187F1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“這一次的 ‘降下’ 是神對本節開頭撒但活動 ‘上來” 的神聖</w:t>
      </w:r>
      <w:r w:rsidRPr="000E26D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。…在這裡，神從天降下火來，如同列王紀下 1:10、12 中那樣，火吞滅了那些前來抵擋他旨意的士兵。“---格蘭特·奧斯本</w:t>
      </w:r>
    </w:p>
    <w:p w14:paraId="12D760B0" w14:textId="7906480F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“那為什麼神要在千禧年結束時給這些人再次反叛的機會？推測原因在於：即便神短暫恢復他們的自由</w:t>
      </w:r>
      <w:r w:rsidRPr="00314B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314B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314B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權，他們不可避免</w:t>
      </w:r>
      <w:r w:rsidR="00314B33">
        <w:rPr>
          <w:rFonts w:ascii="Microsoft YaHei UI" w:eastAsia="Microsoft YaHei UI" w:hAnsi="Microsoft YaHei UI" w:hint="eastAsia"/>
          <w:sz w:val="24"/>
          <w:lang w:eastAsia="zh-TW"/>
        </w:rPr>
        <w:t>地</w:t>
      </w:r>
      <w:r w:rsidRPr="00314B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了邪惡、與神作戰，從而證明他們最終受審判是完全    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的。”                     ---克雷格·布隆伯格</w:t>
      </w:r>
    </w:p>
    <w:p w14:paraId="0AE53E84" w14:textId="179C0F25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“其目的在於證明</w:t>
      </w:r>
      <w:r w:rsidRPr="0027113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的力量，並一次性地彰顯永恆刑罰的必要性。千禧年成為司法性的證據，用以定地上居民的罪，證明他們永恆的罪確實需要永恆的刑罰。” ---格蘭特·奧斯本</w:t>
      </w:r>
    </w:p>
    <w:p w14:paraId="17C7943C" w14:textId="5E8E87DA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那迷惑他們的魔鬼被扔在硫磺的火湖里，就是獸和假先知所在的地方。他們必晝夜受痛苦，直到永永遠遠。 </w:t>
      </w:r>
    </w:p>
    <w:p w14:paraId="71B3E3B7" w14:textId="1D33E841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“S. 湯普森指出，撒但的墮落有三個階段：從天上墜落到地上（12:7–9），從地上被摔入無底坑（20:1–3），以及最終被投入火湖（20:10）”---格蘭特·奧斯本</w:t>
      </w:r>
    </w:p>
    <w:p w14:paraId="2402BF9C" w14:textId="187D8264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就是獸和假先知所在的地方：</w:t>
      </w:r>
    </w:p>
    <w:p w14:paraId="71EA334E" w14:textId="40BF3DC2" w:rsidR="000E26D3" w:rsidRDefault="000E26D3" w:rsidP="00271134">
      <w:pPr>
        <w:ind w:left="5280" w:hangingChars="2200" w:hanging="52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“獸與假先知仍在地獄中。他們一千年前就被投到那裡（19:20），但</w:t>
      </w:r>
      <w:r w:rsidRPr="0027113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，並在火湖中受苦。”----羅伯特·傑弗瑞斯</w:t>
      </w:r>
    </w:p>
    <w:p w14:paraId="3AC25F27" w14:textId="4DC92220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他們必晝夜受痛苦：and they will be tormented day and night他們將晝夜受折磨</w:t>
      </w:r>
    </w:p>
    <w:p w14:paraId="7E1F68FE" w14:textId="160BE18C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“這個不聖潔的‘三位一體（參 16:13）將一同受痛苦，晝夜不停，直到永永遠遠。這一次，再沒有出口，也沒有盡頭；魔鬼和他的同伙所要承受的刑罰是永恆的。’受痛苦‘ 這一動詞為被動語態，暗示施行痛苦的是</w:t>
      </w:r>
      <w:r w:rsidRPr="0027113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；從這個意義上說，</w:t>
      </w:r>
      <w:r w:rsidRPr="0027113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同樣是地獄的至高君王。“---托馬斯·施賴納</w:t>
      </w:r>
    </w:p>
    <w:p w14:paraId="6841A36E" w14:textId="3927AE85" w:rsidR="000E26D3" w:rsidRPr="00271134" w:rsidRDefault="000E26D3" w:rsidP="00DE560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271134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4E8E95A1" w14:textId="4F0F1ED9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大部分人已不再持後千禧年的觀點</w:t>
      </w:r>
    </w:p>
    <w:p w14:paraId="567776B0" w14:textId="40111DC5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“十九世紀的大多數美國福音派持有一種今日已很少有人主張的觀點，而正是這種觀點激勵他們去福音化世界。他們是後千禧年派：他們相信自己要在地上建立國度，為耶穌的再來預備道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路。…這一觀點為宣教提供了極大的動力，但最終卻在現實的礁石上破碎了：無論基督徒的奉獻多麼真誠，沒有神直接的</w:t>
      </w:r>
      <w:r w:rsidRPr="0027113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，人都</w:t>
      </w:r>
      <w:r w:rsidRPr="0027113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完全建立神的國。“--克雷格·基納</w:t>
      </w:r>
    </w:p>
    <w:p w14:paraId="58483A5F" w14:textId="65F43AC8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“持這種觀點的人認為，我們自己會建立神的</w:t>
      </w:r>
      <w:r w:rsidRPr="0027113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。這種信念曾一度很流行，直到第一次世界大戰爆發時，那種過度樂觀的幻想被徹底打破。到了第二次世界大戰時，人們對一個更美好世界的希望幾乎完全消失。“---羅伯特·傑弗瑞斯</w:t>
      </w:r>
    </w:p>
    <w:p w14:paraId="79226EA3" w14:textId="7896475F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持前千禧年和無千禧年的人要</w:t>
      </w:r>
      <w:r w:rsidR="0027113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6777B34F" w14:textId="7626BF07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“這個問題只有在相關事件真正發生之後才能得到解決，到那時我們才會知道誰是 ‘正確的’。在此之前，我們不應為這些問題彼此爭鬥，而應當像 ‘</w:t>
      </w:r>
      <w:r w:rsidRPr="0027113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一樣，在為神的國度同工的過程中彼此切磋、彼此造就。“---格蘭特·奧斯本</w:t>
      </w:r>
    </w:p>
    <w:p w14:paraId="6532E74A" w14:textId="6CDFF592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“神並不根據我們對末世的看法來分配他的</w:t>
      </w:r>
      <w:r w:rsidRPr="002835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；我們也應當從他的榜樣中學習，對在這一問題上持不同觀點的人保持</w:t>
      </w:r>
      <w:r w:rsidRPr="002835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。“--克雷格·基納</w:t>
      </w:r>
    </w:p>
    <w:p w14:paraId="3FBB5A7B" w14:textId="118B040B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千禧年的教導激勵我們為那個國度</w:t>
      </w:r>
      <w:r w:rsidRPr="002835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（提後 2:12）</w:t>
      </w:r>
    </w:p>
    <w:p w14:paraId="73D0B632" w14:textId="28EA99F8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不必</w:t>
      </w:r>
      <w:r w:rsidRPr="002835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魔鬼的作為</w:t>
      </w:r>
    </w:p>
    <w:p w14:paraId="62D25C0C" w14:textId="00A616A7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“魔鬼不能在沒有神許可的情況下行動（啓 20:2–3），這反過來鼓勵我們不要懼怕他    的作為，包括他的</w:t>
      </w:r>
      <w:r w:rsidRPr="002835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（12:12）。當神認為時機成熟時，只需要一位天使就能將魔鬼囚禁起來（20:1）。”</w:t>
      </w:r>
      <w:r w:rsidR="002835E9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-</w:t>
      </w:r>
      <w:r>
        <w:rPr>
          <w:rFonts w:ascii="Microsoft YaHei UI" w:eastAsia="Microsoft YaHei UI" w:hAnsi="Microsoft YaHei UI" w:hint="eastAsia"/>
          <w:sz w:val="24"/>
          <w:lang w:eastAsia="zh-TW"/>
        </w:rPr>
        <w:t>--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基納</w:t>
      </w:r>
    </w:p>
    <w:p w14:paraId="29203A65" w14:textId="546CEB63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只有相信耶穌才能免去</w:t>
      </w:r>
      <w:r w:rsidRPr="002835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的死</w:t>
      </w:r>
    </w:p>
    <w:p w14:paraId="1BA75EF0" w14:textId="77777777" w:rsidR="000E26D3" w:rsidRDefault="000E26D3" w:rsidP="00DE5603">
      <w:pPr>
        <w:rPr>
          <w:rFonts w:ascii="Microsoft YaHei UI" w:eastAsia="Microsoft YaHei UI" w:hAnsi="Microsoft YaHei UI"/>
          <w:sz w:val="24"/>
          <w:lang w:eastAsia="zh-TW"/>
        </w:rPr>
      </w:pPr>
    </w:p>
    <w:p w14:paraId="1E8B53AC" w14:textId="77777777" w:rsidR="000E26D3" w:rsidRPr="00DE5603" w:rsidRDefault="000E26D3" w:rsidP="00DE5603">
      <w:pPr>
        <w:rPr>
          <w:rFonts w:ascii="Microsoft YaHei UI" w:eastAsia="Microsoft YaHei UI" w:hAnsi="Microsoft YaHei UI"/>
          <w:sz w:val="24"/>
        </w:rPr>
      </w:pPr>
    </w:p>
    <w:p w14:paraId="1D3D67E0" w14:textId="77777777" w:rsidR="001E63BC" w:rsidRPr="00DE5603" w:rsidRDefault="001E63BC" w:rsidP="00DE5603">
      <w:pPr>
        <w:rPr>
          <w:rFonts w:ascii="Microsoft YaHei UI" w:eastAsia="Microsoft YaHei UI" w:hAnsi="Microsoft YaHei UI"/>
          <w:sz w:val="24"/>
        </w:rPr>
      </w:pPr>
    </w:p>
    <w:sectPr w:rsidR="001E63BC" w:rsidRPr="00DE5603" w:rsidSect="00DE5603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1739" w14:textId="77777777" w:rsidR="00467F24" w:rsidRDefault="00467F24" w:rsidP="0046109E">
      <w:pPr>
        <w:spacing w:after="0" w:line="240" w:lineRule="auto"/>
      </w:pPr>
      <w:r>
        <w:separator/>
      </w:r>
    </w:p>
  </w:endnote>
  <w:endnote w:type="continuationSeparator" w:id="0">
    <w:p w14:paraId="571D6FAD" w14:textId="77777777" w:rsidR="00467F24" w:rsidRDefault="00467F24" w:rsidP="0046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631031"/>
      <w:docPartObj>
        <w:docPartGallery w:val="Page Numbers (Bottom of Page)"/>
        <w:docPartUnique/>
      </w:docPartObj>
    </w:sdtPr>
    <w:sdtContent>
      <w:p w14:paraId="0ABE534C" w14:textId="66B41ADE" w:rsidR="0046109E" w:rsidRDefault="0046109E" w:rsidP="001419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5A5F53F" w14:textId="77777777" w:rsidR="0046109E" w:rsidRDefault="0046109E" w:rsidP="004610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365047"/>
      <w:docPartObj>
        <w:docPartGallery w:val="Page Numbers (Bottom of Page)"/>
        <w:docPartUnique/>
      </w:docPartObj>
    </w:sdtPr>
    <w:sdtContent>
      <w:p w14:paraId="5AFE351D" w14:textId="3FACCB12" w:rsidR="0046109E" w:rsidRDefault="0046109E" w:rsidP="001419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7AEC6C28" w14:textId="77777777" w:rsidR="0046109E" w:rsidRDefault="0046109E" w:rsidP="004610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D13C" w14:textId="77777777" w:rsidR="00467F24" w:rsidRDefault="00467F24" w:rsidP="0046109E">
      <w:pPr>
        <w:spacing w:after="0" w:line="240" w:lineRule="auto"/>
      </w:pPr>
      <w:r>
        <w:separator/>
      </w:r>
    </w:p>
  </w:footnote>
  <w:footnote w:type="continuationSeparator" w:id="0">
    <w:p w14:paraId="4A9C741C" w14:textId="77777777" w:rsidR="00467F24" w:rsidRDefault="00467F24" w:rsidP="0046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BBB"/>
    <w:multiLevelType w:val="multilevel"/>
    <w:tmpl w:val="10840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B6D53"/>
    <w:multiLevelType w:val="multilevel"/>
    <w:tmpl w:val="CD4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E3C27"/>
    <w:multiLevelType w:val="hybridMultilevel"/>
    <w:tmpl w:val="4DC883F2"/>
    <w:lvl w:ilvl="0" w:tplc="9B360F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62CA2757"/>
    <w:multiLevelType w:val="hybridMultilevel"/>
    <w:tmpl w:val="511E4C68"/>
    <w:lvl w:ilvl="0" w:tplc="902C56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E97132" w:themeColor="accent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208526">
    <w:abstractNumId w:val="1"/>
  </w:num>
  <w:num w:numId="2" w16cid:durableId="741178503">
    <w:abstractNumId w:val="0"/>
  </w:num>
  <w:num w:numId="3" w16cid:durableId="1650595425">
    <w:abstractNumId w:val="2"/>
  </w:num>
  <w:num w:numId="4" w16cid:durableId="196418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D7"/>
    <w:rsid w:val="000008B3"/>
    <w:rsid w:val="00006E59"/>
    <w:rsid w:val="000107B2"/>
    <w:rsid w:val="00034466"/>
    <w:rsid w:val="00036B2D"/>
    <w:rsid w:val="00055F70"/>
    <w:rsid w:val="000566BE"/>
    <w:rsid w:val="000959A5"/>
    <w:rsid w:val="00097D04"/>
    <w:rsid w:val="000A523B"/>
    <w:rsid w:val="000D2FC5"/>
    <w:rsid w:val="000D6E7E"/>
    <w:rsid w:val="000E26D3"/>
    <w:rsid w:val="0011669E"/>
    <w:rsid w:val="00120BEA"/>
    <w:rsid w:val="00127853"/>
    <w:rsid w:val="00143164"/>
    <w:rsid w:val="00143F94"/>
    <w:rsid w:val="00151F62"/>
    <w:rsid w:val="00162E92"/>
    <w:rsid w:val="001638F1"/>
    <w:rsid w:val="0019635F"/>
    <w:rsid w:val="001A08D9"/>
    <w:rsid w:val="001A66A7"/>
    <w:rsid w:val="001B41BC"/>
    <w:rsid w:val="001D3A1A"/>
    <w:rsid w:val="001E3335"/>
    <w:rsid w:val="001E63BC"/>
    <w:rsid w:val="001F114B"/>
    <w:rsid w:val="00213107"/>
    <w:rsid w:val="00221F35"/>
    <w:rsid w:val="002239C7"/>
    <w:rsid w:val="00260508"/>
    <w:rsid w:val="002708AB"/>
    <w:rsid w:val="00271134"/>
    <w:rsid w:val="002835E9"/>
    <w:rsid w:val="002B2D59"/>
    <w:rsid w:val="002B2E55"/>
    <w:rsid w:val="002C4EB6"/>
    <w:rsid w:val="002E1348"/>
    <w:rsid w:val="00311FF1"/>
    <w:rsid w:val="00314B33"/>
    <w:rsid w:val="003274C4"/>
    <w:rsid w:val="00327D8A"/>
    <w:rsid w:val="0038131E"/>
    <w:rsid w:val="003A50A8"/>
    <w:rsid w:val="003B1A9A"/>
    <w:rsid w:val="003C43A8"/>
    <w:rsid w:val="003E5936"/>
    <w:rsid w:val="003F1DE9"/>
    <w:rsid w:val="00401E02"/>
    <w:rsid w:val="00406353"/>
    <w:rsid w:val="004064DC"/>
    <w:rsid w:val="00433BA8"/>
    <w:rsid w:val="0046109E"/>
    <w:rsid w:val="00467F24"/>
    <w:rsid w:val="00471982"/>
    <w:rsid w:val="004855BB"/>
    <w:rsid w:val="00490ADF"/>
    <w:rsid w:val="00496419"/>
    <w:rsid w:val="004B75B6"/>
    <w:rsid w:val="004C1053"/>
    <w:rsid w:val="004C6435"/>
    <w:rsid w:val="00500810"/>
    <w:rsid w:val="00500AD1"/>
    <w:rsid w:val="005042D7"/>
    <w:rsid w:val="00543743"/>
    <w:rsid w:val="005462D1"/>
    <w:rsid w:val="005547EA"/>
    <w:rsid w:val="00566F02"/>
    <w:rsid w:val="00575A4C"/>
    <w:rsid w:val="005865CC"/>
    <w:rsid w:val="005B7C96"/>
    <w:rsid w:val="00603471"/>
    <w:rsid w:val="00605BAF"/>
    <w:rsid w:val="00610306"/>
    <w:rsid w:val="006108A3"/>
    <w:rsid w:val="00622F5B"/>
    <w:rsid w:val="0063033E"/>
    <w:rsid w:val="0063059D"/>
    <w:rsid w:val="006312FF"/>
    <w:rsid w:val="00632969"/>
    <w:rsid w:val="00633754"/>
    <w:rsid w:val="00642175"/>
    <w:rsid w:val="00643098"/>
    <w:rsid w:val="00647EE1"/>
    <w:rsid w:val="0065319D"/>
    <w:rsid w:val="00654B96"/>
    <w:rsid w:val="006708D9"/>
    <w:rsid w:val="006A2CBF"/>
    <w:rsid w:val="006B2E4F"/>
    <w:rsid w:val="007170DF"/>
    <w:rsid w:val="00727E9C"/>
    <w:rsid w:val="00735E3B"/>
    <w:rsid w:val="00743297"/>
    <w:rsid w:val="0075032D"/>
    <w:rsid w:val="007520E3"/>
    <w:rsid w:val="00764B8D"/>
    <w:rsid w:val="007720DA"/>
    <w:rsid w:val="0078177E"/>
    <w:rsid w:val="0078593A"/>
    <w:rsid w:val="00796AE6"/>
    <w:rsid w:val="007E7CD6"/>
    <w:rsid w:val="007F1BF5"/>
    <w:rsid w:val="00855440"/>
    <w:rsid w:val="00871DD0"/>
    <w:rsid w:val="00872409"/>
    <w:rsid w:val="0088280A"/>
    <w:rsid w:val="008A4CFE"/>
    <w:rsid w:val="008D6C8C"/>
    <w:rsid w:val="008E115E"/>
    <w:rsid w:val="008E5101"/>
    <w:rsid w:val="008F1D92"/>
    <w:rsid w:val="00904CA9"/>
    <w:rsid w:val="0091316F"/>
    <w:rsid w:val="00915904"/>
    <w:rsid w:val="009217C7"/>
    <w:rsid w:val="0094221A"/>
    <w:rsid w:val="009550F6"/>
    <w:rsid w:val="00967438"/>
    <w:rsid w:val="009A0D3C"/>
    <w:rsid w:val="009B59DD"/>
    <w:rsid w:val="009B5B8B"/>
    <w:rsid w:val="009D5544"/>
    <w:rsid w:val="00A010C9"/>
    <w:rsid w:val="00A150EA"/>
    <w:rsid w:val="00A40535"/>
    <w:rsid w:val="00A42027"/>
    <w:rsid w:val="00A51152"/>
    <w:rsid w:val="00A909CD"/>
    <w:rsid w:val="00AB4616"/>
    <w:rsid w:val="00AE40A2"/>
    <w:rsid w:val="00AF0E38"/>
    <w:rsid w:val="00B00284"/>
    <w:rsid w:val="00B01D23"/>
    <w:rsid w:val="00B35EBC"/>
    <w:rsid w:val="00B42881"/>
    <w:rsid w:val="00B4382B"/>
    <w:rsid w:val="00B66155"/>
    <w:rsid w:val="00B92615"/>
    <w:rsid w:val="00BB3561"/>
    <w:rsid w:val="00BB532A"/>
    <w:rsid w:val="00BC0BCA"/>
    <w:rsid w:val="00BC57C3"/>
    <w:rsid w:val="00BD2537"/>
    <w:rsid w:val="00BE6032"/>
    <w:rsid w:val="00C00B1E"/>
    <w:rsid w:val="00C07EC8"/>
    <w:rsid w:val="00C21904"/>
    <w:rsid w:val="00C23C8C"/>
    <w:rsid w:val="00C24CBA"/>
    <w:rsid w:val="00C30A33"/>
    <w:rsid w:val="00C555B1"/>
    <w:rsid w:val="00C621D4"/>
    <w:rsid w:val="00C771F2"/>
    <w:rsid w:val="00C84F83"/>
    <w:rsid w:val="00C95D99"/>
    <w:rsid w:val="00CA7D20"/>
    <w:rsid w:val="00CB05A6"/>
    <w:rsid w:val="00CB70C3"/>
    <w:rsid w:val="00CC17D3"/>
    <w:rsid w:val="00CD7C1F"/>
    <w:rsid w:val="00CF76A5"/>
    <w:rsid w:val="00D4340B"/>
    <w:rsid w:val="00D4507F"/>
    <w:rsid w:val="00D557F4"/>
    <w:rsid w:val="00D63AD8"/>
    <w:rsid w:val="00D6491A"/>
    <w:rsid w:val="00D718E1"/>
    <w:rsid w:val="00D93FED"/>
    <w:rsid w:val="00DA6BBD"/>
    <w:rsid w:val="00DD6099"/>
    <w:rsid w:val="00DE20E6"/>
    <w:rsid w:val="00DE5603"/>
    <w:rsid w:val="00DF0597"/>
    <w:rsid w:val="00E008FF"/>
    <w:rsid w:val="00E1237C"/>
    <w:rsid w:val="00E23238"/>
    <w:rsid w:val="00E33111"/>
    <w:rsid w:val="00E47FEC"/>
    <w:rsid w:val="00E8368D"/>
    <w:rsid w:val="00E85A75"/>
    <w:rsid w:val="00E93EF4"/>
    <w:rsid w:val="00EA26B9"/>
    <w:rsid w:val="00EB60E2"/>
    <w:rsid w:val="00ED2B05"/>
    <w:rsid w:val="00ED6D06"/>
    <w:rsid w:val="00EF0EE1"/>
    <w:rsid w:val="00EF5F15"/>
    <w:rsid w:val="00F5134A"/>
    <w:rsid w:val="00FA4661"/>
    <w:rsid w:val="00FA53E6"/>
    <w:rsid w:val="00FE458E"/>
    <w:rsid w:val="00FE512D"/>
    <w:rsid w:val="00FE6D6A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CD59"/>
  <w15:chartTrackingRefBased/>
  <w15:docId w15:val="{3F5DFDFB-4F8E-884E-99A5-A5E1AFF2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4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2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2D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2D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2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2D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2D7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2D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2D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2D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2D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04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2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20D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7720DA"/>
    <w:rPr>
      <w:b/>
      <w:bCs/>
    </w:rPr>
  </w:style>
  <w:style w:type="character" w:customStyle="1" w:styleId="apple-converted-space">
    <w:name w:val="apple-converted-space"/>
    <w:basedOn w:val="DefaultParagraphFont"/>
    <w:rsid w:val="007720DA"/>
  </w:style>
  <w:style w:type="character" w:styleId="Emphasis">
    <w:name w:val="Emphasis"/>
    <w:basedOn w:val="DefaultParagraphFont"/>
    <w:uiPriority w:val="20"/>
    <w:qFormat/>
    <w:rsid w:val="00D718E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6109E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109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6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10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272</cp:revision>
  <dcterms:created xsi:type="dcterms:W3CDTF">2025-12-27T03:24:00Z</dcterms:created>
  <dcterms:modified xsi:type="dcterms:W3CDTF">2026-01-19T23:53:00Z</dcterms:modified>
</cp:coreProperties>
</file>