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BEE8" w14:textId="2740ABAF" w:rsidR="0049769E" w:rsidRPr="0049769E" w:rsidRDefault="0049769E" w:rsidP="003639A4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49769E">
        <w:rPr>
          <w:rFonts w:ascii="Microsoft YaHei UI" w:eastAsia="Microsoft YaHei UI" w:hAnsi="Microsoft YaHei UI" w:hint="eastAsia"/>
          <w:sz w:val="28"/>
          <w:szCs w:val="28"/>
        </w:rPr>
        <w:t>第二十五课：</w:t>
      </w:r>
      <w:r w:rsidR="003639A4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</w:t>
      </w:r>
      <w:r w:rsidRPr="0049769E">
        <w:rPr>
          <w:rFonts w:ascii="Microsoft YaHei UI" w:eastAsia="Microsoft YaHei UI" w:hAnsi="Microsoft YaHei UI" w:hint="eastAsia"/>
          <w:sz w:val="28"/>
          <w:szCs w:val="28"/>
        </w:rPr>
        <w:t>（启19:1-21）</w:t>
      </w:r>
    </w:p>
    <w:p w14:paraId="4FC57E35" w14:textId="77777777" w:rsidR="0049769E" w:rsidRP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  <w:r w:rsidRPr="0049769E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70C196D3" w14:textId="77777777" w:rsid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</w:p>
    <w:p w14:paraId="75B0E507" w14:textId="77777777" w:rsid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</w:p>
    <w:p w14:paraId="623FABB4" w14:textId="77777777" w:rsid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</w:p>
    <w:p w14:paraId="232F6964" w14:textId="1E4F4611" w:rsidR="0049769E" w:rsidRP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  <w:r w:rsidRPr="0049769E">
        <w:rPr>
          <w:rFonts w:ascii="Microsoft YaHei UI" w:eastAsia="Microsoft YaHei UI" w:hAnsi="Microsoft YaHei UI" w:hint="eastAsia"/>
          <w:b/>
          <w:bCs/>
          <w:sz w:val="24"/>
        </w:rPr>
        <w:t>中心思想：</w:t>
      </w:r>
    </w:p>
    <w:p w14:paraId="0EE4DB4C" w14:textId="77777777" w:rsidR="0049769E" w:rsidRPr="0049769E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  <w:r w:rsidRPr="0049769E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7CBD9D8A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1此后，我听见好象群众在天上大声说：“哈利路亚！救恩、荣耀、权能都属乎我们的神！ </w:t>
      </w:r>
    </w:p>
    <w:p w14:paraId="1151BA69" w14:textId="701B9785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此后：after these things 在这些事之后，就是巴比伦大城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后（启17-18）</w:t>
      </w:r>
    </w:p>
    <w:p w14:paraId="07690A9E" w14:textId="7E63A1D5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群众: a great of crowd 一大群人, 指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（7:9）</w:t>
      </w:r>
    </w:p>
    <w:p w14:paraId="63C8F2EA" w14:textId="44E364F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哈利路亚: 一个从希伯来</w:t>
      </w:r>
      <w:r w:rsidR="00DD2630">
        <w:rPr>
          <w:rFonts w:ascii="Microsoft YaHei UI" w:eastAsia="Microsoft YaHei UI" w:hAnsi="Microsoft YaHei UI" w:hint="eastAsia"/>
          <w:sz w:val="24"/>
        </w:rPr>
        <w:t>文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成希腊</w:t>
      </w:r>
      <w:r w:rsidR="00DD2630">
        <w:rPr>
          <w:rFonts w:ascii="Microsoft YaHei UI" w:eastAsia="Microsoft YaHei UI" w:hAnsi="Microsoft YaHei UI" w:hint="eastAsia"/>
          <w:sz w:val="24"/>
        </w:rPr>
        <w:t>文</w:t>
      </w:r>
      <w:r w:rsidRPr="0049769E">
        <w:rPr>
          <w:rFonts w:ascii="Microsoft YaHei UI" w:eastAsia="Microsoft YaHei UI" w:hAnsi="Microsoft YaHei UI" w:hint="eastAsia"/>
          <w:sz w:val="24"/>
        </w:rPr>
        <w:t>的词，意思是</w:t>
      </w:r>
      <w:r w:rsidR="00BC76C1">
        <w:rPr>
          <w:rFonts w:ascii="Microsoft YaHei UI" w:eastAsia="Microsoft YaHei UI" w:hAnsi="Microsoft YaHei UI" w:hint="eastAsia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“赞美耶和华”（诗104:35</w:t>
      </w:r>
      <w:r w:rsidR="00BC76C1">
        <w:rPr>
          <w:rFonts w:ascii="Microsoft YaHei UI" w:eastAsia="Microsoft YaHei UI" w:hAnsi="Microsoft YaHei UI" w:hint="eastAsia"/>
          <w:sz w:val="24"/>
        </w:rPr>
        <w:t>；</w:t>
      </w:r>
      <w:r w:rsidRPr="0049769E">
        <w:rPr>
          <w:rFonts w:ascii="Microsoft YaHei UI" w:eastAsia="Microsoft YaHei UI" w:hAnsi="Microsoft YaHei UI" w:hint="eastAsia"/>
          <w:sz w:val="24"/>
        </w:rPr>
        <w:t>146-150）。</w:t>
      </w:r>
    </w:p>
    <w:p w14:paraId="2F1BD898" w14:textId="3877D75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救恩、荣耀、权能都属乎我们的神！：神透过审判巴比伦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他的子民，彰显他的大能，并且得到荣耀。</w:t>
      </w:r>
    </w:p>
    <w:p w14:paraId="5A511409" w14:textId="66A648A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“没有什么对比比这更强烈：一边是因巴比伦灭亡而最受影响的三类人所发出的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（18:9–19），另一边则是那些因这邪恶帝国的杀戮政策而受害最深之人的极大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（18:20；19:1–5）。”</w:t>
      </w:r>
      <w:r w:rsidR="0079740C">
        <w:rPr>
          <w:rFonts w:ascii="Microsoft YaHei UI" w:eastAsia="Microsoft YaHei UI" w:hAnsi="Microsoft YaHei UI" w:hint="eastAsia"/>
          <w:sz w:val="24"/>
        </w:rPr>
        <w:t xml:space="preserve">                                                </w:t>
      </w:r>
      <w:r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37A8EC8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2 他的判断是真实、公义的，因他判断了那用淫行败坏世界的大淫妇，并且向淫妇讨流仆人血</w:t>
      </w:r>
      <w:r w:rsidRPr="0049769E">
        <w:rPr>
          <w:rFonts w:ascii="Microsoft YaHei UI" w:eastAsia="Microsoft YaHei UI" w:hAnsi="Microsoft YaHei UI" w:hint="eastAsia"/>
          <w:sz w:val="24"/>
        </w:rPr>
        <w:lastRenderedPageBreak/>
        <w:t xml:space="preserve">的罪，给他们伸冤。” </w:t>
      </w:r>
    </w:p>
    <w:p w14:paraId="73BA734E" w14:textId="1C168F1D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他的判断是真实、公义的: because his judgments are true and righteous (CSB)</w:t>
      </w:r>
      <w:r w:rsidR="0079740C" w:rsidRPr="0079740C">
        <w:rPr>
          <w:rFonts w:hint="eastAsia"/>
        </w:rPr>
        <w:t xml:space="preserve"> </w:t>
      </w:r>
      <w:r w:rsidR="0079740C" w:rsidRPr="0079740C">
        <w:rPr>
          <w:rFonts w:ascii="Microsoft YaHei UI" w:eastAsia="Microsoft YaHei UI" w:hAnsi="Microsoft YaHei UI"/>
          <w:sz w:val="24"/>
        </w:rPr>
        <w:t>因为他的审判是真实而公义的</w:t>
      </w:r>
      <w:r w:rsidR="0079740C">
        <w:rPr>
          <w:rFonts w:ascii="Microsoft YaHei UI" w:eastAsia="Microsoft YaHei UI" w:hAnsi="Microsoft YaHei UI" w:hint="eastAsia"/>
          <w:sz w:val="24"/>
        </w:rPr>
        <w:t>；</w:t>
      </w:r>
      <w:proofErr w:type="spellStart"/>
      <w:r w:rsidRPr="0049769E">
        <w:rPr>
          <w:rFonts w:ascii="Arial" w:eastAsia="Microsoft YaHei UI" w:hAnsi="Arial" w:cs="Arial"/>
          <w:sz w:val="24"/>
        </w:rPr>
        <w:t>ὅ</w:t>
      </w:r>
      <w:r w:rsidRPr="0049769E">
        <w:rPr>
          <w:rFonts w:ascii="Microsoft YaHei UI" w:eastAsia="Microsoft YaHei UI" w:hAnsi="Microsoft YaHei UI"/>
          <w:sz w:val="24"/>
        </w:rPr>
        <w:t>τι</w:t>
      </w:r>
      <w:proofErr w:type="spellEnd"/>
      <w:r w:rsidRPr="0049769E">
        <w:rPr>
          <w:rFonts w:ascii="Microsoft YaHei UI" w:eastAsia="Microsoft YaHei UI" w:hAnsi="Microsoft YaHei UI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因巴比伦受审判而赞美神的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原因</w:t>
      </w:r>
    </w:p>
    <w:p w14:paraId="6D45A928" w14:textId="515859C5" w:rsidR="0049769E" w:rsidRPr="0049769E" w:rsidRDefault="0079740C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当神审判时，他并不违背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。他的审判是正确的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49769E" w:rsidRPr="0049769E">
        <w:rPr>
          <w:rFonts w:ascii="Microsoft YaHei UI" w:eastAsia="Microsoft YaHei UI" w:hAnsi="Microsoft YaHei UI" w:hint="eastAsia"/>
          <w:sz w:val="24"/>
        </w:rPr>
        <w:t>它们符合所是的，也符合应当如此的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49769E" w:rsidRPr="0049769E">
        <w:rPr>
          <w:rFonts w:ascii="Microsoft YaHei UI" w:eastAsia="Microsoft YaHei UI" w:hAnsi="Microsoft YaHei UI" w:hint="eastAsia"/>
          <w:sz w:val="24"/>
        </w:rPr>
        <w:t>没有证据的缺乏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49769E" w:rsidRPr="0049769E">
        <w:rPr>
          <w:rFonts w:ascii="Microsoft YaHei UI" w:eastAsia="Microsoft YaHei UI" w:hAnsi="Microsoft YaHei UI" w:hint="eastAsia"/>
          <w:sz w:val="24"/>
        </w:rPr>
        <w:t>没有偏离标准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49769E" w:rsidRPr="0049769E">
        <w:rPr>
          <w:rFonts w:ascii="Microsoft YaHei UI" w:eastAsia="Microsoft YaHei UI" w:hAnsi="Microsoft YaHei UI" w:hint="eastAsia"/>
          <w:sz w:val="24"/>
        </w:rPr>
        <w:t>没有偏见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49769E" w:rsidRPr="0049769E">
        <w:rPr>
          <w:rFonts w:ascii="Microsoft YaHei UI" w:eastAsia="Microsoft YaHei UI" w:hAnsi="Microsoft YaHei UI" w:hint="eastAsia"/>
          <w:sz w:val="24"/>
        </w:rPr>
        <w:t>没有虚假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49769E" w:rsidRPr="0049769E">
        <w:rPr>
          <w:rFonts w:ascii="Microsoft YaHei UI" w:eastAsia="Microsoft YaHei UI" w:hAnsi="Microsoft YaHei UI" w:hint="eastAsia"/>
          <w:sz w:val="24"/>
        </w:rPr>
        <w:t>没有不公正。--詹姆斯·汉密尔顿</w:t>
      </w:r>
    </w:p>
    <w:p w14:paraId="2477605D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因他判断了那用淫行败坏世界的大淫妇，并且向淫妇讨流仆人血的罪，给他们伸冤：</w:t>
      </w:r>
    </w:p>
    <w:p w14:paraId="683ED49D" w14:textId="77777777" w:rsidR="00397547" w:rsidRDefault="0049769E" w:rsidP="0049769E">
      <w:pPr>
        <w:rPr>
          <w:rFonts w:ascii="Microsoft YaHei UI" w:eastAsia="Microsoft YaHei UI" w:hAnsi="Microsoft YaHei UI"/>
          <w:sz w:val="24"/>
        </w:rPr>
      </w:pPr>
      <w:proofErr w:type="spellStart"/>
      <w:r w:rsidRPr="0049769E">
        <w:rPr>
          <w:rFonts w:ascii="Arial" w:eastAsia="Microsoft YaHei UI" w:hAnsi="Arial" w:cs="Arial"/>
          <w:sz w:val="24"/>
        </w:rPr>
        <w:t>ὅ</w:t>
      </w:r>
      <w:r w:rsidRPr="0049769E">
        <w:rPr>
          <w:rFonts w:ascii="Microsoft YaHei UI" w:eastAsia="Microsoft YaHei UI" w:hAnsi="Microsoft YaHei UI"/>
          <w:sz w:val="24"/>
        </w:rPr>
        <w:t>τι</w:t>
      </w:r>
      <w:proofErr w:type="spellEnd"/>
      <w:r w:rsidRPr="0049769E">
        <w:rPr>
          <w:rFonts w:ascii="Microsoft YaHei UI" w:eastAsia="Microsoft YaHei UI" w:hAnsi="Microsoft YaHei UI"/>
          <w:sz w:val="24"/>
        </w:rPr>
        <w:t xml:space="preserve">: </w:t>
      </w:r>
      <w:r w:rsidRPr="0049769E">
        <w:rPr>
          <w:rFonts w:ascii="Microsoft YaHei UI" w:eastAsia="Microsoft YaHei UI" w:hAnsi="Microsoft YaHei UI" w:hint="eastAsia"/>
          <w:sz w:val="24"/>
        </w:rPr>
        <w:t>因巴比伦受审判而赞美神的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原因</w:t>
      </w:r>
    </w:p>
    <w:p w14:paraId="4F170A67" w14:textId="3DED1EE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判断: </w:t>
      </w:r>
      <w:r w:rsidR="0039754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41F6F526" w14:textId="1DEB830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淫行不仅指她引诱人性犯罪，更指她引诱人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和假神</w:t>
      </w:r>
    </w:p>
    <w:p w14:paraId="3A278394" w14:textId="45F10B73" w:rsidR="0049769E" w:rsidRPr="0049769E" w:rsidRDefault="0079740C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审判的法律根据在于：她以自己的淫乱败坏了全地。…我们看见这大淫妇如何运用撒但最强大的武器——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D2630">
        <w:rPr>
          <w:rFonts w:ascii="Microsoft YaHei UI" w:eastAsia="Microsoft YaHei UI" w:hAnsi="Microsoft YaHei UI" w:hint="eastAsia"/>
          <w:sz w:val="24"/>
          <w:u w:val="thick"/>
        </w:rPr>
        <w:t>’</w:t>
      </w:r>
      <w:r w:rsidR="0049769E" w:rsidRPr="0049769E">
        <w:rPr>
          <w:rFonts w:ascii="Microsoft YaHei UI" w:eastAsia="Microsoft YaHei UI" w:hAnsi="Microsoft YaHei UI" w:hint="eastAsia"/>
          <w:sz w:val="24"/>
        </w:rPr>
        <w:t>（12:9；20:3,8,10）——来引诱列国。如今，她必须为自己邪恶的愚行付出代价。</w:t>
      </w:r>
      <w:r>
        <w:rPr>
          <w:rFonts w:ascii="Microsoft YaHei UI" w:eastAsia="Microsoft YaHei UI" w:hAnsi="Microsoft YaHei UI" w:hint="eastAsia"/>
          <w:sz w:val="24"/>
        </w:rPr>
        <w:t xml:space="preserve">“                                    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8EF9744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并且向淫妇讨流仆人血的罪，给他们伸冤： and he has avenged the blood of his servants that was on her hands（CSB）他已经为他仆人的血向她报了仇，这血是在她手上的</w:t>
      </w:r>
    </w:p>
    <w:p w14:paraId="77C0FA49" w14:textId="743C186D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一个原因在于神回应圣徒在6:10中为</w:t>
      </w:r>
      <w:r w:rsidR="00233BBF">
        <w:rPr>
          <w:rFonts w:ascii="Microsoft YaHei UI" w:eastAsia="Microsoft YaHei UI" w:hAnsi="Microsoft YaHei UI" w:hint="eastAsia"/>
          <w:sz w:val="24"/>
        </w:rPr>
        <w:t xml:space="preserve"> ‘</w:t>
      </w:r>
      <w:r w:rsidRPr="0049769E">
        <w:rPr>
          <w:rFonts w:ascii="Microsoft YaHei UI" w:eastAsia="Microsoft YaHei UI" w:hAnsi="Microsoft YaHei UI" w:hint="eastAsia"/>
          <w:sz w:val="24"/>
        </w:rPr>
        <w:t>伸冤</w:t>
      </w:r>
      <w:r w:rsidR="00233BBF">
        <w:rPr>
          <w:rFonts w:ascii="Microsoft YaHei UI" w:eastAsia="Microsoft YaHei UI" w:hAnsi="Microsoft YaHei UI" w:hint="eastAsia"/>
          <w:sz w:val="24"/>
        </w:rPr>
        <w:t xml:space="preserve">’ </w:t>
      </w:r>
      <w:r w:rsidRPr="0049769E">
        <w:rPr>
          <w:rFonts w:ascii="Microsoft YaHei UI" w:eastAsia="Microsoft YaHei UI" w:hAnsi="Microsoft YaHei UI" w:hint="eastAsia"/>
          <w:sz w:val="24"/>
        </w:rPr>
        <w:t>所发出的祈祷。我已指出，七印、七号和七碗都是神对这些祈祷的回应（8:3–5）。现在我们看到，大淫妇的毁灭也是这些祈祷的又一</w:t>
      </w:r>
      <w:r w:rsidR="00233BBF">
        <w:rPr>
          <w:rFonts w:ascii="Microsoft YaHei UI" w:eastAsia="Microsoft YaHei UI" w:hAnsi="Microsoft YaHei UI" w:hint="eastAsia"/>
          <w:sz w:val="24"/>
        </w:rPr>
        <w:t>个</w:t>
      </w:r>
      <w:r w:rsidRPr="0049769E">
        <w:rPr>
          <w:rFonts w:ascii="Microsoft YaHei UI" w:eastAsia="Microsoft YaHei UI" w:hAnsi="Microsoft YaHei UI" w:hint="eastAsia"/>
          <w:sz w:val="24"/>
        </w:rPr>
        <w:t>回应。”</w:t>
      </w:r>
      <w:r w:rsidR="00233BBF">
        <w:rPr>
          <w:rFonts w:ascii="Microsoft YaHei UI" w:eastAsia="Microsoft YaHei UI" w:hAnsi="Microsoft YaHei UI" w:hint="eastAsia"/>
          <w:sz w:val="24"/>
        </w:rPr>
        <w:t xml:space="preserve">                                           </w:t>
      </w:r>
      <w:r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414EB8C2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3 又说：“哈利路亚！烧淫妇的烟往上冒，直到永永远远。” </w:t>
      </w:r>
    </w:p>
    <w:p w14:paraId="0412B615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>又说：A second time they said（CSB）他们第二次说</w:t>
      </w:r>
    </w:p>
    <w:p w14:paraId="5CE001AB" w14:textId="6A38969D" w:rsidR="0049769E" w:rsidRPr="0049769E" w:rsidRDefault="00233BBF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哈利路亚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49769E" w:rsidRPr="0049769E">
        <w:rPr>
          <w:rFonts w:ascii="Microsoft YaHei UI" w:eastAsia="Microsoft YaHei UI" w:hAnsi="Microsoft YaHei UI" w:hint="eastAsia"/>
          <w:sz w:val="24"/>
        </w:rPr>
        <w:t>圣徒因巴比伦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的刑罚赞美神</w:t>
      </w:r>
    </w:p>
    <w:p w14:paraId="18ACE640" w14:textId="592B44A1" w:rsidR="0049769E" w:rsidRPr="0049769E" w:rsidRDefault="00233BBF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启示录18:9</w:t>
      </w:r>
      <w:r>
        <w:rPr>
          <w:rFonts w:ascii="Microsoft YaHei UI" w:eastAsia="Microsoft YaHei UI" w:hAnsi="Microsoft YaHei UI"/>
          <w:sz w:val="24"/>
        </w:rPr>
        <w:t>,</w:t>
      </w:r>
      <w:r w:rsidR="0049769E" w:rsidRPr="0049769E">
        <w:rPr>
          <w:rFonts w:ascii="Microsoft YaHei UI" w:eastAsia="Microsoft YaHei UI" w:hAnsi="Microsoft YaHei UI" w:hint="eastAsia"/>
          <w:sz w:val="24"/>
        </w:rPr>
        <w:t>18中对巴比伦毁灭的描写集中在</w:t>
      </w:r>
      <w:r>
        <w:rPr>
          <w:rFonts w:ascii="Microsoft YaHei UI" w:eastAsia="Microsoft YaHei UI" w:hAnsi="Microsoft YaHei UI"/>
          <w:sz w:val="24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49769E" w:rsidRPr="0049769E">
        <w:rPr>
          <w:rFonts w:ascii="Microsoft YaHei UI" w:eastAsia="Microsoft YaHei UI" w:hAnsi="Microsoft YaHei UI" w:hint="eastAsia"/>
          <w:sz w:val="24"/>
        </w:rPr>
        <w:t>烧</w:t>
      </w:r>
      <w:r>
        <w:rPr>
          <w:rFonts w:ascii="Microsoft YaHei UI" w:eastAsia="Microsoft YaHei UI" w:hAnsi="Microsoft YaHei UI" w:hint="eastAsia"/>
          <w:sz w:val="24"/>
        </w:rPr>
        <w:t>她</w:t>
      </w:r>
      <w:r w:rsidR="0049769E" w:rsidRPr="0049769E">
        <w:rPr>
          <w:rFonts w:ascii="Microsoft YaHei UI" w:eastAsia="Microsoft YaHei UI" w:hAnsi="Microsoft YaHei UI" w:hint="eastAsia"/>
          <w:sz w:val="24"/>
        </w:rPr>
        <w:t>的烟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49769E" w:rsidRPr="0049769E">
        <w:rPr>
          <w:rFonts w:ascii="Microsoft YaHei UI" w:eastAsia="Microsoft YaHei UI" w:hAnsi="Microsoft YaHei UI" w:hint="eastAsia"/>
          <w:sz w:val="24"/>
        </w:rPr>
        <w:t>，这是战争所造成毁灭的自然意象。但这里所强调的与其说是战争的烟，不如说是伴随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而来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 ‘</w:t>
      </w:r>
      <w:r w:rsidR="0049769E" w:rsidRPr="0049769E">
        <w:rPr>
          <w:rFonts w:ascii="Microsoft YaHei UI" w:eastAsia="Microsoft YaHei UI" w:hAnsi="Microsoft YaHei UI" w:hint="eastAsia"/>
          <w:sz w:val="24"/>
        </w:rPr>
        <w:t>受苦的烟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49769E" w:rsidRPr="0049769E">
        <w:rPr>
          <w:rFonts w:ascii="Microsoft YaHei UI" w:eastAsia="Microsoft YaHei UI" w:hAnsi="Microsoft YaHei UI" w:hint="eastAsia"/>
          <w:sz w:val="24"/>
        </w:rPr>
        <w:t>（19:20；20:10,14–15）。</w:t>
      </w:r>
      <w:r>
        <w:rPr>
          <w:rFonts w:ascii="Microsoft YaHei UI" w:eastAsia="Microsoft YaHei UI" w:hAnsi="Microsoft YaHei UI" w:hint="eastAsia"/>
          <w:sz w:val="24"/>
        </w:rPr>
        <w:t xml:space="preserve">“                                   </w:t>
      </w:r>
      <w:r w:rsidR="00FC4D77">
        <w:rPr>
          <w:rFonts w:ascii="Microsoft YaHei UI" w:eastAsia="Microsoft YaHei UI" w:hAnsi="Microsoft YaHei UI" w:hint="eastAsia"/>
          <w:sz w:val="24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 xml:space="preserve">  </w:t>
      </w:r>
      <w:r w:rsidR="0049769E"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01D866D0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4 那二十四位长老与四活物就俯伏敬拜坐宝座的神，说：“阿们！哈利路亚！” </w:t>
      </w:r>
    </w:p>
    <w:p w14:paraId="65ECEFA9" w14:textId="6F2A5EF6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阿们：</w:t>
      </w:r>
      <w:r w:rsidR="0094716A" w:rsidRPr="00FC4D77">
        <w:rPr>
          <w:rFonts w:ascii="Microsoft YaHei UI" w:eastAsia="Microsoft YaHei UI" w:hAnsi="Microsoft YaHei UI" w:hint="eastAsia"/>
          <w:sz w:val="24"/>
        </w:rPr>
        <w:t>真实</w:t>
      </w:r>
      <w:r w:rsidR="0094716A">
        <w:rPr>
          <w:rFonts w:ascii="Microsoft YaHei UI" w:eastAsia="Microsoft YaHei UI" w:hAnsi="Microsoft YaHei UI" w:hint="eastAsia"/>
          <w:sz w:val="24"/>
        </w:rPr>
        <w:t>，</w:t>
      </w:r>
      <w:r w:rsidRPr="0049769E">
        <w:rPr>
          <w:rFonts w:ascii="Microsoft YaHei UI" w:eastAsia="Microsoft YaHei UI" w:hAnsi="Microsoft YaHei UI" w:hint="eastAsia"/>
          <w:sz w:val="24"/>
        </w:rPr>
        <w:t>诚然如此</w:t>
      </w:r>
      <w:r w:rsidR="00FC4D77">
        <w:rPr>
          <w:rFonts w:ascii="Microsoft YaHei UI" w:eastAsia="Microsoft YaHei UI" w:hAnsi="Microsoft YaHei UI" w:hint="eastAsia"/>
          <w:sz w:val="24"/>
        </w:rPr>
        <w:t>；</w:t>
      </w:r>
      <w:r w:rsidR="0094716A" w:rsidRPr="0049769E">
        <w:rPr>
          <w:rFonts w:ascii="Microsoft YaHei UI" w:eastAsia="Microsoft YaHei UI" w:hAnsi="Microsoft YaHei UI" w:hint="eastAsia"/>
          <w:sz w:val="24"/>
        </w:rPr>
        <w:t>二十四位长老与四活物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圣徒的赞美</w:t>
      </w:r>
    </w:p>
    <w:p w14:paraId="4DB305C8" w14:textId="344BB16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哈利路亚：赞美耶和华</w:t>
      </w:r>
    </w:p>
    <w:p w14:paraId="67F19CE6" w14:textId="1ED4CBDB" w:rsidR="0049769E" w:rsidRPr="0049769E" w:rsidRDefault="0094716A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这审判不仅被人类所庆贺，也被天上的存在——那些从未受巴比伦压迫的存在——认定为公义、带来释放的作为。天上的存在具有一种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，因为他们从超越的视角看见地上所发生的一切，因此他们的赞美证实了对巴比伦所施行的审判是公正的。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B1D1C31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5 有声音从宝座出来说：“神的众仆人哪，凡敬畏他的，无论大小，都要赞美我们的神。”</w:t>
      </w:r>
    </w:p>
    <w:p w14:paraId="66CF4835" w14:textId="1458BA8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“这声音很可能来自一位天使、活物或长老，因为这声音呼召众人去赞美神。有人认为这声音可能是基督的（</w:t>
      </w:r>
      <w:r w:rsidR="0094716A">
        <w:rPr>
          <w:rFonts w:ascii="Microsoft YaHei UI" w:eastAsia="Microsoft YaHei UI" w:hAnsi="Microsoft YaHei UI" w:hint="eastAsia"/>
          <w:sz w:val="24"/>
        </w:rPr>
        <w:t>比尔</w:t>
      </w:r>
      <w:r w:rsidRPr="0049769E">
        <w:rPr>
          <w:rFonts w:ascii="Microsoft YaHei UI" w:eastAsia="Microsoft YaHei UI" w:hAnsi="Microsoft YaHei UI" w:hint="eastAsia"/>
          <w:sz w:val="24"/>
        </w:rPr>
        <w:t>），但也有人指出，我们无法确定说话者的确切身份。看起来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49769E">
        <w:rPr>
          <w:rFonts w:ascii="Microsoft YaHei UI" w:eastAsia="Microsoft YaHei UI" w:hAnsi="Microsoft YaHei UI" w:hint="eastAsia"/>
          <w:sz w:val="24"/>
        </w:rPr>
        <w:t>是神或基督呼召人去赞美神，因为神和基督本身就是敬拜与赞美的对象。</w:t>
      </w:r>
      <w:r w:rsidR="0094716A">
        <w:rPr>
          <w:rFonts w:ascii="Microsoft YaHei UI" w:eastAsia="Microsoft YaHei UI" w:hAnsi="Microsoft YaHei UI" w:hint="eastAsia"/>
          <w:sz w:val="24"/>
        </w:rPr>
        <w:t>”</w:t>
      </w: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912133D" w14:textId="799EA376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神的众仆人：指所有信徒，包括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的圣徒</w:t>
      </w:r>
    </w:p>
    <w:p w14:paraId="0578D9EA" w14:textId="2B1B89CB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凡敬畏他的：与 “神的众仆人” 是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084C95D1" w14:textId="62BD372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无论大小: 无论在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地位上卑微还是显赫的人</w:t>
      </w:r>
    </w:p>
    <w:p w14:paraId="7D1C220D" w14:textId="4DC4A7A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>都要赞美我们的神：与 “哈利路亚”</w:t>
      </w:r>
      <w:r w:rsidR="0094716A">
        <w:rPr>
          <w:rFonts w:ascii="Microsoft YaHei UI" w:eastAsia="Microsoft YaHei UI" w:hAnsi="Microsoft YaHei UI" w:hint="eastAsia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意思相同</w:t>
      </w:r>
    </w:p>
    <w:p w14:paraId="3B535697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6 我听见好象群众的声音，众水的声音，大雷的声音，说：“哈利路亚！因为主我们的神，全能者作王了。 </w:t>
      </w:r>
    </w:p>
    <w:p w14:paraId="072DC117" w14:textId="1E8EE2A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群众：圣徒</w:t>
      </w:r>
      <w:r w:rsidR="003C0DDE">
        <w:rPr>
          <w:rFonts w:ascii="Microsoft YaHei UI" w:eastAsia="Microsoft YaHei UI" w:hAnsi="Microsoft YaHei UI" w:hint="eastAsia"/>
          <w:sz w:val="24"/>
        </w:rPr>
        <w:t>或圣徒和天使</w:t>
      </w:r>
    </w:p>
    <w:p w14:paraId="015547DB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好象群众的声音，众水的声音，大雷的声音：赞美之声震耳欲聋</w:t>
      </w:r>
    </w:p>
    <w:p w14:paraId="5D614112" w14:textId="05CCDCB3" w:rsidR="00570540" w:rsidRDefault="00570540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不管怎样，这段文字的重点是：当邪恶被废除、神开始统治时，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的赞美骤然爆发。也许我们今天最接近的经历，是在体育场或音乐会里，人群的声音大到令人几乎听不见其他声音。</w:t>
      </w:r>
      <w:r>
        <w:rPr>
          <w:rFonts w:ascii="Microsoft YaHei UI" w:eastAsia="Microsoft YaHei UI" w:hAnsi="Microsoft YaHei UI" w:hint="eastAsia"/>
          <w:sz w:val="24"/>
        </w:rPr>
        <w:t>”</w:t>
      </w:r>
    </w:p>
    <w:p w14:paraId="3FB24E63" w14:textId="57E73ECE" w:rsidR="0049769E" w:rsidRPr="0049769E" w:rsidRDefault="0049769E" w:rsidP="00570540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675FDCA" w14:textId="69A61D34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主，神，全能者：都是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7FC3BB86" w14:textId="21A9D405" w:rsidR="0049769E" w:rsidRPr="0049769E" w:rsidRDefault="00A94C56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281745" w:rsidRPr="00281745">
        <w:rPr>
          <w:rFonts w:ascii="Microsoft YaHei UI" w:eastAsia="Microsoft YaHei UI" w:hAnsi="Microsoft YaHei UI"/>
          <w:sz w:val="24"/>
        </w:rPr>
        <w:t>耶和华因祂掌权而受赞美。这意味着无能、不配、无资格的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281745" w:rsidRPr="00281745">
        <w:rPr>
          <w:rFonts w:ascii="Microsoft YaHei UI" w:eastAsia="Microsoft YaHei UI" w:hAnsi="Microsoft YaHei UI"/>
          <w:sz w:val="24"/>
        </w:rPr>
        <w:t>的终结。</w:t>
      </w:r>
      <w:r w:rsidR="00281745">
        <w:rPr>
          <w:rFonts w:ascii="Microsoft YaHei UI" w:eastAsia="Microsoft YaHei UI" w:hAnsi="Microsoft YaHei UI" w:hint="eastAsia"/>
          <w:sz w:val="24"/>
        </w:rPr>
        <w:t>神</w:t>
      </w:r>
      <w:r w:rsidR="00281745" w:rsidRPr="00281745">
        <w:rPr>
          <w:rFonts w:ascii="Microsoft YaHei UI" w:eastAsia="Microsoft YaHei UI" w:hAnsi="Microsoft YaHei UI"/>
          <w:sz w:val="24"/>
        </w:rPr>
        <w:t>的世界不再被那些无法统治它的人所困扰</w:t>
      </w:r>
      <w:r w:rsidR="00281745">
        <w:rPr>
          <w:rFonts w:ascii="Microsoft YaHei UI" w:eastAsia="Microsoft YaHei UI" w:hAnsi="Microsoft YaHei UI" w:hint="eastAsia"/>
          <w:sz w:val="24"/>
        </w:rPr>
        <w:t>；神</w:t>
      </w:r>
      <w:r w:rsidR="00281745" w:rsidRPr="00281745">
        <w:rPr>
          <w:rFonts w:ascii="Microsoft YaHei UI" w:eastAsia="Microsoft YaHei UI" w:hAnsi="Microsoft YaHei UI"/>
          <w:sz w:val="24"/>
        </w:rPr>
        <w:t>的世界也不再被那些反抗祂权柄、拒绝祂对他们的主权、拒不接受祂智慧引导、并</w:t>
      </w:r>
      <w:r w:rsidR="00281745">
        <w:rPr>
          <w:rFonts w:ascii="Microsoft YaHei UI" w:eastAsia="Microsoft YaHei UI" w:hAnsi="Microsoft YaHei UI" w:hint="eastAsia"/>
          <w:sz w:val="24"/>
        </w:rPr>
        <w:t>骚扰那些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281745">
        <w:rPr>
          <w:rFonts w:ascii="Microsoft YaHei UI" w:eastAsia="Microsoft YaHei UI" w:hAnsi="Microsoft YaHei UI" w:hint="eastAsia"/>
          <w:sz w:val="24"/>
        </w:rPr>
        <w:t>这位</w:t>
      </w:r>
      <w:r w:rsidR="00281745" w:rsidRPr="00281745">
        <w:rPr>
          <w:rFonts w:ascii="Microsoft YaHei UI" w:eastAsia="Microsoft YaHei UI" w:hAnsi="Microsoft YaHei UI"/>
          <w:sz w:val="24"/>
        </w:rPr>
        <w:t>世界合法</w:t>
      </w:r>
      <w:r w:rsidR="00281745">
        <w:rPr>
          <w:rFonts w:ascii="Microsoft YaHei UI" w:eastAsia="Microsoft YaHei UI" w:hAnsi="Microsoft YaHei UI" w:hint="eastAsia"/>
          <w:sz w:val="24"/>
        </w:rPr>
        <w:t>之</w:t>
      </w:r>
      <w:r w:rsidR="00281745" w:rsidRPr="00281745">
        <w:rPr>
          <w:rFonts w:ascii="Microsoft YaHei UI" w:eastAsia="Microsoft YaHei UI" w:hAnsi="Microsoft YaHei UI" w:hint="eastAsia"/>
          <w:sz w:val="24"/>
        </w:rPr>
        <w:t>主</w:t>
      </w:r>
      <w:r w:rsidR="00281745">
        <w:rPr>
          <w:rFonts w:ascii="Microsoft YaHei UI" w:eastAsia="Microsoft YaHei UI" w:hAnsi="Microsoft YaHei UI" w:hint="eastAsia"/>
          <w:sz w:val="24"/>
        </w:rPr>
        <w:t>的</w:t>
      </w:r>
      <w:r w:rsidR="00281745" w:rsidRPr="00281745">
        <w:rPr>
          <w:rFonts w:ascii="Microsoft YaHei UI" w:eastAsia="Microsoft YaHei UI" w:hAnsi="Microsoft YaHei UI"/>
          <w:sz w:val="24"/>
        </w:rPr>
        <w:t>人所困扰。</w:t>
      </w:r>
      <w:r w:rsidR="00281745"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--詹姆斯·汉密尔顿</w:t>
      </w:r>
    </w:p>
    <w:p w14:paraId="12FE0C34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7 我们要欢喜快乐，将荣耀归给他！因为羔羊婚娶的时候到了，新妇也自己预备好了， </w:t>
      </w:r>
    </w:p>
    <w:p w14:paraId="25683663" w14:textId="74A454E8" w:rsidR="00001A55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</w:t>
      </w:r>
      <w:r w:rsidR="00001A55" w:rsidRPr="00001A55">
        <w:rPr>
          <w:rFonts w:ascii="Microsoft YaHei UI" w:eastAsia="Microsoft YaHei UI" w:hAnsi="Microsoft YaHei UI"/>
          <w:sz w:val="24"/>
        </w:rPr>
        <w:t>神拯救和统治旨意的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001A55" w:rsidRPr="00001A55">
        <w:rPr>
          <w:rFonts w:ascii="Microsoft YaHei UI" w:eastAsia="Microsoft YaHei UI" w:hAnsi="Microsoft YaHei UI"/>
          <w:sz w:val="24"/>
        </w:rPr>
        <w:t>，</w:t>
      </w:r>
      <w:r w:rsidR="00001A55">
        <w:rPr>
          <w:rFonts w:ascii="Microsoft YaHei UI" w:eastAsia="Microsoft YaHei UI" w:hAnsi="Microsoft YaHei UI" w:hint="eastAsia"/>
          <w:sz w:val="24"/>
        </w:rPr>
        <w:t>即</w:t>
      </w:r>
      <w:r w:rsidR="00001A55" w:rsidRPr="00001A55">
        <w:rPr>
          <w:rFonts w:ascii="Microsoft YaHei UI" w:eastAsia="Microsoft YaHei UI" w:hAnsi="Microsoft YaHei UI"/>
          <w:sz w:val="24"/>
        </w:rPr>
        <w:t>羔羊的婚宴已经来到</w:t>
      </w:r>
      <w:r w:rsidRPr="0049769E">
        <w:rPr>
          <w:rFonts w:ascii="Microsoft YaHei UI" w:eastAsia="Microsoft YaHei UI" w:hAnsi="Microsoft YaHei UI" w:hint="eastAsia"/>
          <w:sz w:val="24"/>
        </w:rPr>
        <w:t>。羔羊</w:t>
      </w:r>
      <w:r w:rsidR="00001A55">
        <w:rPr>
          <w:rFonts w:ascii="Microsoft YaHei UI" w:eastAsia="Microsoft YaHei UI" w:hAnsi="Microsoft YaHei UI" w:hint="eastAsia"/>
          <w:sz w:val="24"/>
        </w:rPr>
        <w:t>的</w:t>
      </w:r>
      <w:r w:rsidRPr="0049769E">
        <w:rPr>
          <w:rFonts w:ascii="Microsoft YaHei UI" w:eastAsia="Microsoft YaHei UI" w:hAnsi="Microsoft YaHei UI" w:hint="eastAsia"/>
          <w:sz w:val="24"/>
        </w:rPr>
        <w:t>新妇的回应，是通过三个劝勉性的虚拟语气来表达的，呼召神的子民要欢喜。信徒当欢喜、雀跃，并将荣耀归给神。“</w:t>
      </w:r>
    </w:p>
    <w:p w14:paraId="68495D2E" w14:textId="3912E857" w:rsidR="0049769E" w:rsidRPr="0049769E" w:rsidRDefault="0049769E" w:rsidP="00001A55">
      <w:pPr>
        <w:ind w:firstLineChars="2900" w:firstLine="6960"/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75287D8" w14:textId="1DFB8BEC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因为羔羊婚娶的时候到了：婚娶wedding celebration 婚礼庆典</w:t>
      </w:r>
    </w:p>
    <w:p w14:paraId="64325A75" w14:textId="03C9A3E6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>“约翰在描写淫妇巴比伦时所用的篇幅，明显多于他对新妇的描写。其原因之一，或许在于贞洁纯净的妇人以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而非铺张为标志。此外，读者既然亲身经历过婚礼的喜乐，便可以凭想象去补足此处所描绘的欢乐。“---托马斯·施赖纳</w:t>
      </w:r>
    </w:p>
    <w:p w14:paraId="7AC53768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新妇也自己预备好了：</w:t>
      </w:r>
    </w:p>
    <w:p w14:paraId="6A2B7D3A" w14:textId="6472CF29" w:rsidR="00BF09C7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“在婚礼举行之前，一名女子就可以被称为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，因为在犹太和希</w:t>
      </w:r>
      <w:r w:rsidR="00BF09C7">
        <w:rPr>
          <w:rFonts w:ascii="Microsoft YaHei UI" w:eastAsia="Microsoft YaHei UI" w:hAnsi="Microsoft YaHei UI" w:hint="eastAsia"/>
          <w:sz w:val="24"/>
        </w:rPr>
        <w:t>腊</w:t>
      </w:r>
      <w:r w:rsidRPr="0049769E">
        <w:rPr>
          <w:rFonts w:ascii="Microsoft YaHei UI" w:eastAsia="Microsoft YaHei UI" w:hAnsi="Microsoft YaHei UI" w:hint="eastAsia"/>
          <w:sz w:val="24"/>
        </w:rPr>
        <w:t>—罗马文化中，订婚时所立的誓约被视为</w:t>
      </w:r>
      <w:r w:rsidR="00BF09C7">
        <w:rPr>
          <w:rFonts w:ascii="Microsoft YaHei UI" w:eastAsia="Microsoft YaHei UI" w:hAnsi="Microsoft YaHei UI" w:hint="eastAsia"/>
          <w:sz w:val="24"/>
        </w:rPr>
        <w:t xml:space="preserve"> ‘</w:t>
      </w:r>
      <w:r w:rsidRPr="0049769E">
        <w:rPr>
          <w:rFonts w:ascii="Microsoft YaHei UI" w:eastAsia="Microsoft YaHei UI" w:hAnsi="Microsoft YaHei UI" w:hint="eastAsia"/>
          <w:sz w:val="24"/>
        </w:rPr>
        <w:t>等同于婚姻</w:t>
      </w:r>
      <w:r w:rsidR="00BF09C7">
        <w:rPr>
          <w:rFonts w:ascii="Microsoft YaHei UI" w:eastAsia="Microsoft YaHei UI" w:hAnsi="Microsoft YaHei UI" w:hint="eastAsia"/>
          <w:sz w:val="24"/>
        </w:rPr>
        <w:t>’</w:t>
      </w:r>
      <w:r w:rsidRPr="0049769E">
        <w:rPr>
          <w:rFonts w:ascii="Microsoft YaHei UI" w:eastAsia="Microsoft YaHei UI" w:hAnsi="Microsoft YaHei UI" w:hint="eastAsia"/>
          <w:sz w:val="24"/>
        </w:rPr>
        <w:t>。…巴比伦是淫妇，而新妇却借着她的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与公义的生活，为羔羊预备自己；那些已经订婚的人，被期望在性方面保持纯洁（申 22:23–24；太 1:18–25）。”</w:t>
      </w:r>
    </w:p>
    <w:p w14:paraId="7AEB891D" w14:textId="5823A2DA" w:rsidR="0049769E" w:rsidRPr="0049769E" w:rsidRDefault="0049769E" w:rsidP="00BF09C7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38F812CC" w14:textId="27642552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“巴比伦的存在，反而成为新妇为婚姻作准备的一个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49769E">
        <w:rPr>
          <w:rFonts w:ascii="Microsoft YaHei UI" w:eastAsia="Microsoft YaHei UI" w:hAnsi="Microsoft YaHei UI" w:hint="eastAsia"/>
          <w:sz w:val="24"/>
        </w:rPr>
        <w:t>。这该如何理解呢？巴比伦的压迫与诱惑，正是神最终用来炼净圣徒信心的火，借此预备他们进入天上的城</w:t>
      </w:r>
      <w:r w:rsidR="00BF09C7">
        <w:rPr>
          <w:rFonts w:ascii="Microsoft YaHei UI" w:eastAsia="Microsoft YaHei UI" w:hAnsi="Microsoft YaHei UI" w:hint="eastAsia"/>
          <w:sz w:val="24"/>
        </w:rPr>
        <w:t>。“</w:t>
      </w:r>
      <w:r w:rsidRPr="0049769E">
        <w:rPr>
          <w:rFonts w:ascii="Microsoft YaHei UI" w:eastAsia="Microsoft YaHei UI" w:hAnsi="Microsoft YaHei UI" w:hint="eastAsia"/>
          <w:sz w:val="24"/>
        </w:rPr>
        <w:t>--- G. K. 比尔</w:t>
      </w:r>
    </w:p>
    <w:p w14:paraId="3B75EB1A" w14:textId="1B8CC9B9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8 就蒙恩得穿光明洁白的细麻衣。这细麻衣就是圣徒所行的义。 </w:t>
      </w:r>
    </w:p>
    <w:p w14:paraId="008D1D55" w14:textId="442AD0DC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it was granted her to clothe herself with fine linen, bright and pure</w:t>
      </w:r>
      <w:r w:rsidR="00BF09C7">
        <w:rPr>
          <w:rFonts w:ascii="Microsoft YaHei UI" w:eastAsia="Microsoft YaHei UI" w:hAnsi="Microsoft YaHei UI" w:hint="eastAsia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for the fine linen is the righteous deeds of the saints（ESV）她被赐予用光明洁白的细麻衣来穿戴自己</w:t>
      </w:r>
      <w:r w:rsidR="00BF09C7">
        <w:rPr>
          <w:rFonts w:ascii="Microsoft YaHei UI" w:eastAsia="Microsoft YaHei UI" w:hAnsi="Microsoft YaHei UI" w:hint="eastAsia"/>
          <w:sz w:val="24"/>
        </w:rPr>
        <w:t>，</w:t>
      </w:r>
      <w:r w:rsidRPr="0049769E">
        <w:rPr>
          <w:rFonts w:ascii="Microsoft YaHei UI" w:eastAsia="Microsoft YaHei UI" w:hAnsi="Microsoft YaHei UI" w:hint="eastAsia"/>
          <w:sz w:val="24"/>
        </w:rPr>
        <w:t>因为这细麻衣就是圣徒的义行。</w:t>
      </w:r>
    </w:p>
    <w:p w14:paraId="40AAF802" w14:textId="24A07F63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“在另一幅彰显主权的壮丽图景中（19:8），新妇的衣服是神赐给她穿上的</w:t>
      </w:r>
      <w:r w:rsidR="00BF09C7">
        <w:rPr>
          <w:rFonts w:ascii="Microsoft YaHei UI" w:eastAsia="Microsoft YaHei UI" w:hAnsi="Microsoft YaHei UI" w:hint="eastAsia"/>
          <w:sz w:val="24"/>
        </w:rPr>
        <w:t>。</w:t>
      </w:r>
      <w:r w:rsidRPr="0049769E">
        <w:rPr>
          <w:rFonts w:ascii="Microsoft YaHei UI" w:eastAsia="Microsoft YaHei UI" w:hAnsi="Microsoft YaHei UI" w:hint="eastAsia"/>
          <w:sz w:val="24"/>
        </w:rPr>
        <w:t>…在神的掌管与神的子民的行为之间似乎存在矛盾（她通过公义的行为为自己预备）。但这并非真正的矛盾，因为这里所指的是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意义上的行为（</w:t>
      </w:r>
      <w:r w:rsidR="00BF09C7">
        <w:rPr>
          <w:rFonts w:ascii="Microsoft YaHei UI" w:eastAsia="Microsoft YaHei UI" w:hAnsi="Microsoft YaHei UI" w:hint="eastAsia"/>
          <w:sz w:val="24"/>
        </w:rPr>
        <w:t>‘</w:t>
      </w:r>
      <w:r w:rsidRPr="0049769E">
        <w:rPr>
          <w:rFonts w:ascii="Microsoft YaHei UI" w:eastAsia="Microsoft YaHei UI" w:hAnsi="Microsoft YaHei UI" w:hint="eastAsia"/>
          <w:sz w:val="24"/>
        </w:rPr>
        <w:t>信心若没有行为是死的</w:t>
      </w:r>
      <w:r w:rsidR="00BF09C7">
        <w:rPr>
          <w:rFonts w:ascii="Microsoft YaHei UI" w:eastAsia="Microsoft YaHei UI" w:hAnsi="Microsoft YaHei UI" w:hint="eastAsia"/>
          <w:sz w:val="24"/>
        </w:rPr>
        <w:t>’</w:t>
      </w:r>
      <w:r w:rsidRPr="0049769E">
        <w:rPr>
          <w:rFonts w:ascii="Microsoft YaHei UI" w:eastAsia="Microsoft YaHei UI" w:hAnsi="Microsoft YaHei UI" w:hint="eastAsia"/>
          <w:sz w:val="24"/>
        </w:rPr>
        <w:t>，雅2:26），而非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所反对的靠行为称义（弗2:8–9）。”---格兰特·奥斯本</w:t>
      </w:r>
    </w:p>
    <w:p w14:paraId="79F92C0E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 xml:space="preserve">9 天使吩咐我说：“你要写上，凡被请赴羔羊之婚筵的有福了！”又对我说：“这是神真实的话。” </w:t>
      </w:r>
    </w:p>
    <w:p w14:paraId="07E3A3A0" w14:textId="646E95BD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你要写上</w:t>
      </w:r>
      <w:r w:rsidR="00946878">
        <w:rPr>
          <w:rFonts w:ascii="Microsoft YaHei UI" w:eastAsia="Microsoft YaHei UI" w:hAnsi="Microsoft YaHei UI" w:hint="eastAsia"/>
          <w:sz w:val="24"/>
        </w:rPr>
        <w:t>，</w:t>
      </w:r>
      <w:r w:rsidRPr="0049769E">
        <w:rPr>
          <w:rFonts w:ascii="Microsoft YaHei UI" w:eastAsia="Microsoft YaHei UI" w:hAnsi="Microsoft YaHei UI" w:hint="eastAsia"/>
          <w:sz w:val="24"/>
        </w:rPr>
        <w:t>凡被请赴羔羊之婚筵的有福了！：七个“有福” 宣告中的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个福</w:t>
      </w:r>
    </w:p>
    <w:p w14:paraId="4308DCF5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被请赴羔羊之婚筵的人与新妇是什么关系？</w:t>
      </w:r>
    </w:p>
    <w:p w14:paraId="461186CF" w14:textId="1D289822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 7–8 节中，新妇</w:t>
      </w:r>
      <w:r w:rsidR="00B35105">
        <w:rPr>
          <w:rFonts w:ascii="Microsoft YaHei UI" w:eastAsia="Microsoft YaHei UI" w:hAnsi="Microsoft YaHei UI" w:hint="eastAsia"/>
          <w:sz w:val="24"/>
        </w:rPr>
        <w:t>，</w:t>
      </w:r>
      <w:r w:rsidRPr="0049769E">
        <w:rPr>
          <w:rFonts w:ascii="Microsoft YaHei UI" w:eastAsia="Microsoft YaHei UI" w:hAnsi="Microsoft YaHei UI" w:hint="eastAsia"/>
          <w:sz w:val="24"/>
        </w:rPr>
        <w:t>即整体教会被描绘为即将与羔羊成婚；而在第 9 节，则是单个基督徒作为婚宴上的宾客被呈现出来。两种图景都描绘了基督与信徒之间亲密的交通，但前者强调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教会的联合体，而后者强调教会中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成员的个人关系。”--- G. K. 比尔</w:t>
      </w:r>
    </w:p>
    <w:p w14:paraId="296D8AF1" w14:textId="6F13F44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“在19:7中，他们是羔羊的新妇；而在这里，他们又是被邀请参加羔羊婚筵的人。于是，圣徒既是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，也是被邀请的</w:t>
      </w:r>
      <w:r w:rsidR="001611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。这样的隐喻交错在古代世界中十分常见，为的是增强图像的丰富性。”</w:t>
      </w:r>
      <w:r w:rsidR="00E16A8F">
        <w:rPr>
          <w:rFonts w:ascii="Microsoft YaHei UI" w:eastAsia="Microsoft YaHei UI" w:hAnsi="Microsoft YaHei UI" w:hint="eastAsia"/>
          <w:sz w:val="24"/>
        </w:rPr>
        <w:t xml:space="preserve">                                              </w:t>
      </w:r>
      <w:r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A780DEC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这是神真实的话：These are the true words of God 这些是神真实的话。</w:t>
      </w:r>
    </w:p>
    <w:p w14:paraId="1ABB16CA" w14:textId="06D679BD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“这与教牧书信中的公式用语相似：‘这话是可信的，十分可佩服的’（提前1:15），或与福音书中的 ‘阿们’ 宣告类似，都是用来锚定某个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49769E">
        <w:rPr>
          <w:rFonts w:ascii="Microsoft YaHei UI" w:eastAsia="Microsoft YaHei UI" w:hAnsi="Microsoft YaHei UI" w:hint="eastAsia"/>
          <w:sz w:val="24"/>
        </w:rPr>
        <w:t>的真理。这里也是如此。…因此，最好将这句话限定为指向19:6–10这段关于弥赛亚婚筵的宣告。</w:t>
      </w:r>
      <w:r w:rsidR="00E16A8F">
        <w:rPr>
          <w:rFonts w:ascii="Microsoft YaHei UI" w:eastAsia="Microsoft YaHei UI" w:hAnsi="Microsoft YaHei UI" w:hint="eastAsia"/>
          <w:sz w:val="24"/>
        </w:rPr>
        <w:t>“</w:t>
      </w:r>
      <w:r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666071F" w14:textId="5DD98FA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“既然耶稣与罪人一同吃饭是弥赛亚宴席的预尝，那些如今与他相交的人（参3:20）也就经历了</w:t>
      </w:r>
      <w:r w:rsidR="00F87CB0">
        <w:rPr>
          <w:rFonts w:ascii="Microsoft YaHei UI" w:eastAsia="Microsoft YaHei UI" w:hAnsi="Microsoft YaHei UI" w:hint="eastAsia"/>
          <w:sz w:val="24"/>
        </w:rPr>
        <w:t>将来</w:t>
      </w:r>
      <w:r w:rsidRPr="0049769E">
        <w:rPr>
          <w:rFonts w:ascii="Microsoft YaHei UI" w:eastAsia="Microsoft YaHei UI" w:hAnsi="Microsoft YaHei UI" w:hint="eastAsia"/>
          <w:sz w:val="24"/>
        </w:rPr>
        <w:t>祝福的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。”—克雷格·基纳</w:t>
      </w:r>
    </w:p>
    <w:p w14:paraId="632BEB87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10 我就俯伏在他脚前要拜他。他说：“千万不可！我和你，并你那些为耶稣作见证的弟兄同是作仆人的。你要敬拜神。因为预言中的灵意乃是为耶稣作见证。” </w:t>
      </w:r>
    </w:p>
    <w:p w14:paraId="26F78DE2" w14:textId="01C782B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“约翰对自己所领受的这些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49769E">
        <w:rPr>
          <w:rFonts w:ascii="Microsoft YaHei UI" w:eastAsia="Microsoft YaHei UI" w:hAnsi="Microsoft YaHei UI" w:hint="eastAsia"/>
          <w:sz w:val="24"/>
        </w:rPr>
        <w:t>的自然反应，是俯伏下拜（19:10）。…尽管这并非他的本</w:t>
      </w:r>
      <w:r w:rsidRPr="0049769E">
        <w:rPr>
          <w:rFonts w:ascii="Microsoft YaHei UI" w:eastAsia="Microsoft YaHei UI" w:hAnsi="Microsoft YaHei UI" w:hint="eastAsia"/>
          <w:sz w:val="24"/>
        </w:rPr>
        <w:lastRenderedPageBreak/>
        <w:t>意，但那将等同于偶像崇拜。在启示录中，这样因神圣启示而产生的敬拜冲动并非罕见，并且还会在22:8再次出现…之所以发生在此处，几乎可以肯定与19:1–8那高度敬拜的场景有关。‘哈利路亚’ 的赞美诗营造出如此浓烈的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49769E">
        <w:rPr>
          <w:rFonts w:ascii="Microsoft YaHei UI" w:eastAsia="Microsoft YaHei UI" w:hAnsi="Microsoft YaHei UI" w:hint="eastAsia"/>
          <w:sz w:val="24"/>
        </w:rPr>
        <w:t>，以致约翰不由自主地俯伏。”---格兰特·奥斯本</w:t>
      </w:r>
    </w:p>
    <w:p w14:paraId="77BBEB60" w14:textId="4AD1A205" w:rsidR="0049769E" w:rsidRPr="0049769E" w:rsidRDefault="00DC2F6E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虽然约翰尊重天使所传达的信息作为神圣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9769E" w:rsidRPr="0049769E">
        <w:rPr>
          <w:rFonts w:ascii="Microsoft YaHei UI" w:eastAsia="Microsoft YaHei UI" w:hAnsi="Microsoft YaHei UI" w:hint="eastAsia"/>
          <w:sz w:val="24"/>
        </w:rPr>
        <w:t>是合宜的，但敬拜使者本人则不对，因为天使不是神，只是神的仆役。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49769E" w:rsidRPr="0049769E">
        <w:rPr>
          <w:rFonts w:ascii="Microsoft YaHei UI" w:eastAsia="Microsoft YaHei UI" w:hAnsi="Microsoft YaHei UI" w:hint="eastAsia"/>
          <w:sz w:val="24"/>
        </w:rPr>
        <w:t>--- G. K. 比尔</w:t>
      </w:r>
    </w:p>
    <w:p w14:paraId="7F41C55F" w14:textId="52FC605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我和你，并你那些为耶稣作见证的弟兄同是作仆人的：包括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193DDC41" w14:textId="4627C8CE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</w:t>
      </w:r>
      <w:r w:rsidR="001624A2" w:rsidRPr="001624A2">
        <w:rPr>
          <w:rFonts w:ascii="Microsoft YaHei UI" w:eastAsia="Microsoft YaHei UI" w:hAnsi="Microsoft YaHei UI"/>
          <w:sz w:val="24"/>
        </w:rPr>
        <w:t>天使并不高于人类，而是与人类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624A2" w:rsidRPr="001624A2">
        <w:rPr>
          <w:rFonts w:ascii="Microsoft YaHei UI" w:eastAsia="Microsoft YaHei UI" w:hAnsi="Microsoft YaHei UI"/>
          <w:sz w:val="24"/>
        </w:rPr>
        <w:t>；二者都服事神，并且将在永恒中彼此并</w:t>
      </w:r>
      <w:r w:rsidR="001624A2">
        <w:rPr>
          <w:rFonts w:ascii="Microsoft YaHei UI" w:eastAsia="Microsoft YaHei UI" w:hAnsi="Microsoft YaHei UI" w:hint="eastAsia"/>
          <w:sz w:val="24"/>
        </w:rPr>
        <w:t>立；</w:t>
      </w:r>
      <w:r w:rsidR="001624A2" w:rsidRPr="001624A2">
        <w:rPr>
          <w:rFonts w:ascii="Microsoft YaHei UI" w:eastAsia="Microsoft YaHei UI" w:hAnsi="Microsoft YaHei UI"/>
          <w:sz w:val="24"/>
        </w:rPr>
        <w:t>因此，所有这些</w:t>
      </w:r>
      <w:r w:rsidR="001624A2">
        <w:rPr>
          <w:rFonts w:ascii="Microsoft YaHei UI" w:eastAsia="Microsoft YaHei UI" w:hAnsi="Microsoft YaHei UI" w:hint="eastAsia"/>
          <w:sz w:val="24"/>
        </w:rPr>
        <w:t xml:space="preserve"> ‘</w:t>
      </w:r>
      <w:r w:rsidR="001624A2" w:rsidRPr="001624A2">
        <w:rPr>
          <w:rFonts w:ascii="Microsoft YaHei UI" w:eastAsia="Microsoft YaHei UI" w:hAnsi="Microsoft YaHei UI"/>
          <w:sz w:val="24"/>
        </w:rPr>
        <w:t>弟兄姐妹</w:t>
      </w:r>
      <w:r w:rsidR="001624A2">
        <w:rPr>
          <w:rFonts w:ascii="Microsoft YaHei UI" w:eastAsia="Microsoft YaHei UI" w:hAnsi="Microsoft YaHei UI" w:hint="eastAsia"/>
          <w:sz w:val="24"/>
        </w:rPr>
        <w:t xml:space="preserve">’ </w:t>
      </w:r>
      <w:r w:rsidR="001624A2" w:rsidRPr="001624A2">
        <w:rPr>
          <w:rFonts w:ascii="Microsoft YaHei UI" w:eastAsia="Microsoft YaHei UI" w:hAnsi="Microsoft YaHei UI"/>
          <w:sz w:val="24"/>
        </w:rPr>
        <w:t>都与天使并列，因为他们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624A2" w:rsidRPr="001624A2">
        <w:rPr>
          <w:rFonts w:ascii="Microsoft YaHei UI" w:eastAsia="Microsoft YaHei UI" w:hAnsi="Microsoft YaHei UI"/>
          <w:sz w:val="24"/>
        </w:rPr>
        <w:t>耶稣的见证</w:t>
      </w:r>
      <w:r w:rsidRPr="0049769E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75375E23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你要敬拜神；因为预言中的灵意乃是为耶稣作见证：Worship God，because the testimony of Jesus is the spirit of prophecy（CSB）你要敬拜神，因为耶稣的见证就是预言的灵</w:t>
      </w:r>
    </w:p>
    <w:p w14:paraId="68234B37" w14:textId="17D8A9D6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“但最合理的理解是：灵指的是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；如果如此，鲍克汉姆（Bauckham，参奥斯本）可能是正确的，他认为受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感动的预言</w:t>
      </w:r>
      <w:r w:rsidR="007A0223">
        <w:rPr>
          <w:rFonts w:ascii="Microsoft YaHei UI" w:eastAsia="Microsoft YaHei UI" w:hAnsi="Microsoft YaHei UI" w:hint="eastAsia"/>
          <w:sz w:val="24"/>
        </w:rPr>
        <w:t>以</w:t>
      </w:r>
      <w:r w:rsidRPr="0049769E">
        <w:rPr>
          <w:rFonts w:ascii="Microsoft YaHei UI" w:eastAsia="Microsoft YaHei UI" w:hAnsi="Microsoft YaHei UI" w:hint="eastAsia"/>
          <w:sz w:val="24"/>
        </w:rPr>
        <w:t>耶稣的尊荣</w:t>
      </w:r>
      <w:r w:rsidR="007A0223">
        <w:rPr>
          <w:rFonts w:ascii="Microsoft YaHei UI" w:eastAsia="Microsoft YaHei UI" w:hAnsi="Microsoft YaHei UI" w:hint="eastAsia"/>
          <w:sz w:val="24"/>
        </w:rPr>
        <w:t>和</w:t>
      </w:r>
      <w:r w:rsidRPr="0049769E">
        <w:rPr>
          <w:rFonts w:ascii="Microsoft YaHei UI" w:eastAsia="Microsoft YaHei UI" w:hAnsi="Microsoft YaHei UI" w:hint="eastAsia"/>
          <w:sz w:val="24"/>
        </w:rPr>
        <w:t>伟大</w:t>
      </w:r>
      <w:r w:rsidR="007A0223">
        <w:rPr>
          <w:rFonts w:ascii="Microsoft YaHei UI" w:eastAsia="Microsoft YaHei UI" w:hAnsi="Microsoft YaHei UI" w:hint="eastAsia"/>
          <w:sz w:val="24"/>
        </w:rPr>
        <w:t>为中心</w:t>
      </w:r>
      <w:r w:rsidRPr="0049769E">
        <w:rPr>
          <w:rFonts w:ascii="Microsoft YaHei UI" w:eastAsia="Microsoft YaHei UI" w:hAnsi="Microsoft YaHei UI" w:hint="eastAsia"/>
          <w:sz w:val="24"/>
        </w:rPr>
        <w:t>。这一理解也符合本节强调敬拜只应归于神的语境。约翰高举耶稣基督，暗示他与神同等的尊荣，因此对耶稣的敬拜并不构成对第二位神的敬拜。“---托马斯·施赖纳</w:t>
      </w:r>
    </w:p>
    <w:p w14:paraId="2D096967" w14:textId="6015A188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“当圣徒持守关于耶稣的见证时，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正以与先知相同的方式在激励他们。“---格兰特·奥斯本</w:t>
      </w:r>
    </w:p>
    <w:p w14:paraId="4C2756A4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11 我观看，见天开了。有一匹白马，骑在马上的称为诚信真实，他审判、争战都按着公义。 </w:t>
      </w:r>
    </w:p>
    <w:p w14:paraId="05F351A8" w14:textId="1D32D7D6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“约翰看见 ‘天开了’（参11:19；15:5），这强调我们的王从神的右边而来，他已照神的命令坐在那里，直到一切仇敌都被放在他的脚下。这里所描绘的就是仇敌被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的过程。..耶稣骑在白马</w:t>
      </w:r>
      <w:r w:rsidRPr="0049769E">
        <w:rPr>
          <w:rFonts w:ascii="Microsoft YaHei UI" w:eastAsia="Microsoft YaHei UI" w:hAnsi="Microsoft YaHei UI" w:hint="eastAsia"/>
          <w:sz w:val="24"/>
        </w:rPr>
        <w:lastRenderedPageBreak/>
        <w:t>上，宣告他以征服的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003A1">
        <w:rPr>
          <w:rFonts w:ascii="Microsoft YaHei UI" w:eastAsia="Microsoft YaHei UI" w:hAnsi="Microsoft YaHei UI" w:hint="eastAsia"/>
          <w:sz w:val="24"/>
        </w:rPr>
        <w:t>身份</w:t>
      </w:r>
      <w:r w:rsidRPr="0049769E">
        <w:rPr>
          <w:rFonts w:ascii="Microsoft YaHei UI" w:eastAsia="Microsoft YaHei UI" w:hAnsi="Microsoft YaHei UI" w:hint="eastAsia"/>
          <w:sz w:val="24"/>
        </w:rPr>
        <w:t>而来。”--詹姆斯·汉密尔顿</w:t>
      </w:r>
      <w:r w:rsidR="00A003A1">
        <w:rPr>
          <w:rFonts w:ascii="Microsoft YaHei UI" w:eastAsia="Microsoft YaHei UI" w:hAnsi="Microsoft YaHei UI" w:hint="eastAsia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(James Hamilton)</w:t>
      </w:r>
    </w:p>
    <w:p w14:paraId="62905E37" w14:textId="0413AE0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“我之前论证过，骑白马的骑士就是耶稣（6:1–2），在那个语境中，他的骑行象征福音在全世界的传播（参 太 24:14）。白马象征骑士的良善与威严，因此我们可以想象一匹美丽而威武的白马，耶稣骑上它投入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（参奥斯本）。”---托马斯·施赖纳</w:t>
      </w:r>
    </w:p>
    <w:p w14:paraId="2FAE9F90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12 他的眼睛如火焰，他头上戴着许多冠冕，又有写着的名字，除了他自己没有人知道。</w:t>
      </w:r>
    </w:p>
    <w:p w14:paraId="592C2C5B" w14:textId="1C265625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他的眼睛如火焰：</w:t>
      </w:r>
      <w:r w:rsidR="00C67BEC">
        <w:rPr>
          <w:rFonts w:ascii="Microsoft YaHei UI" w:eastAsia="Microsoft YaHei UI" w:hAnsi="Microsoft YaHei UI" w:hint="eastAsia"/>
          <w:sz w:val="24"/>
        </w:rPr>
        <w:t>基督</w:t>
      </w:r>
      <w:r w:rsidRPr="0049769E">
        <w:rPr>
          <w:rFonts w:ascii="Microsoft YaHei UI" w:eastAsia="Microsoft YaHei UI" w:hAnsi="Microsoft YaHei UI" w:hint="eastAsia"/>
          <w:sz w:val="24"/>
        </w:rPr>
        <w:t>洞察一切</w:t>
      </w:r>
      <w:r w:rsidR="00C67BEC">
        <w:rPr>
          <w:rFonts w:ascii="Microsoft YaHei UI" w:eastAsia="Microsoft YaHei UI" w:hAnsi="Microsoft YaHei UI" w:hint="eastAsia"/>
          <w:sz w:val="24"/>
        </w:rPr>
        <w:t>，</w:t>
      </w:r>
      <w:r w:rsidRPr="0049769E">
        <w:rPr>
          <w:rFonts w:ascii="Microsoft YaHei UI" w:eastAsia="Microsoft YaHei UI" w:hAnsi="Microsoft YaHei UI" w:hint="eastAsia"/>
          <w:sz w:val="24"/>
        </w:rPr>
        <w:t>没有任何事物能逃过他的目光</w:t>
      </w:r>
    </w:p>
    <w:p w14:paraId="0EAE7F1F" w14:textId="34A993BB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他头上戴着许多冠冕：象征他的统治与主权；他以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49769E">
        <w:rPr>
          <w:rFonts w:ascii="Microsoft YaHei UI" w:eastAsia="Microsoft YaHei UI" w:hAnsi="Microsoft YaHei UI" w:hint="eastAsia"/>
          <w:sz w:val="24"/>
        </w:rPr>
        <w:t>身份施行审判</w:t>
      </w:r>
    </w:p>
    <w:p w14:paraId="574F767E" w14:textId="5F5F343C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“未明确数量的冠冕显示基督是唯一真正的宇宙之王，其规模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那龙与兽——它们的少数冠冕暗示其王权是有限的、暂时的。基督应戴超过任何世上君王或众王的宝冠，因为他是 ‘万王之王，万主之主’（19:16）。“--- G. K. 比尔</w:t>
      </w:r>
    </w:p>
    <w:p w14:paraId="1E819C63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又有写着的名字，除了他自己没有人知道： </w:t>
      </w:r>
    </w:p>
    <w:p w14:paraId="154F601A" w14:textId="558E29B8" w:rsidR="0049769E" w:rsidRPr="0049769E" w:rsidRDefault="001F66C5" w:rsidP="001624A2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知道某人的名字意味着对其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9769E" w:rsidRPr="001624A2">
        <w:rPr>
          <w:rFonts w:ascii="Microsoft YaHei UI" w:eastAsia="Microsoft YaHei UI" w:hAnsi="Microsoft YaHei UI" w:hint="eastAsia"/>
          <w:sz w:val="24"/>
        </w:rPr>
        <w:t>权柄和权力</w:t>
      </w:r>
      <w:r w:rsidR="0049769E" w:rsidRPr="0049769E">
        <w:rPr>
          <w:rFonts w:ascii="Microsoft YaHei UI" w:eastAsia="Microsoft YaHei UI" w:hAnsi="Microsoft YaHei UI" w:hint="eastAsia"/>
          <w:sz w:val="24"/>
        </w:rPr>
        <w:t>。…当雅各试图知道天使的名字时，天使回答：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49769E" w:rsidRPr="0049769E">
        <w:rPr>
          <w:rFonts w:ascii="Microsoft YaHei UI" w:eastAsia="Microsoft YaHei UI" w:hAnsi="Microsoft YaHei UI" w:hint="eastAsia"/>
          <w:sz w:val="24"/>
        </w:rPr>
        <w:t>你为何问我的名字？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49769E" w:rsidRPr="0049769E"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</w:rPr>
        <w:t>创</w:t>
      </w:r>
      <w:r w:rsidR="0049769E" w:rsidRPr="0049769E">
        <w:rPr>
          <w:rFonts w:ascii="Microsoft YaHei UI" w:eastAsia="Microsoft YaHei UI" w:hAnsi="Microsoft YaHei UI" w:hint="eastAsia"/>
          <w:sz w:val="24"/>
        </w:rPr>
        <w:t>32:29）并拒绝揭示自己的身份</w:t>
      </w:r>
      <w:r w:rsidR="001624A2">
        <w:rPr>
          <w:rFonts w:ascii="Microsoft YaHei UI" w:eastAsia="Microsoft YaHei UI" w:hAnsi="Microsoft YaHei UI" w:hint="eastAsia"/>
          <w:sz w:val="24"/>
        </w:rPr>
        <w:t>。</w:t>
      </w:r>
      <w:r w:rsidR="0049769E" w:rsidRPr="0049769E">
        <w:rPr>
          <w:rFonts w:ascii="Microsoft YaHei UI" w:eastAsia="Microsoft YaHei UI" w:hAnsi="Microsoft YaHei UI" w:hint="eastAsia"/>
          <w:sz w:val="24"/>
        </w:rPr>
        <w:t>玛挪亚问天使名字（士 13:17），但耶和华的使者说：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1F66C5">
        <w:rPr>
          <w:rFonts w:ascii="Microsoft YaHei UI" w:eastAsia="Microsoft YaHei UI" w:hAnsi="Microsoft YaHei UI"/>
          <w:sz w:val="24"/>
        </w:rPr>
        <w:t>你何必问我的名？我名是奇妙的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49769E" w:rsidRPr="0049769E">
        <w:rPr>
          <w:rFonts w:ascii="Microsoft YaHei UI" w:eastAsia="Microsoft YaHei UI" w:hAnsi="Microsoft YaHei UI" w:hint="eastAsia"/>
          <w:sz w:val="24"/>
        </w:rPr>
        <w:t>（13:18）再次表明，天使的名字无人能掌控。这里传达</w:t>
      </w:r>
      <w:r w:rsidR="001624A2">
        <w:rPr>
          <w:rFonts w:ascii="Microsoft YaHei UI" w:eastAsia="Microsoft YaHei UI" w:hAnsi="Microsoft YaHei UI" w:hint="eastAsia"/>
          <w:sz w:val="24"/>
        </w:rPr>
        <w:t>了类似的</w:t>
      </w:r>
      <w:r w:rsidR="0049769E" w:rsidRPr="0049769E">
        <w:rPr>
          <w:rFonts w:ascii="Microsoft YaHei UI" w:eastAsia="Microsoft YaHei UI" w:hAnsi="Microsoft YaHei UI" w:hint="eastAsia"/>
          <w:sz w:val="24"/>
        </w:rPr>
        <w:t>思想：骑白马来审判世界的那位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49769E" w:rsidRPr="001624A2">
        <w:rPr>
          <w:rFonts w:ascii="Microsoft YaHei UI" w:eastAsia="Microsoft YaHei UI" w:hAnsi="Microsoft YaHei UI" w:hint="eastAsia"/>
          <w:sz w:val="24"/>
        </w:rPr>
        <w:t>能约束</w:t>
      </w:r>
      <w:r w:rsidR="001624A2" w:rsidRPr="001624A2">
        <w:rPr>
          <w:rFonts w:ascii="Microsoft YaHei UI" w:eastAsia="Microsoft YaHei UI" w:hAnsi="Microsoft YaHei UI" w:hint="eastAsia"/>
          <w:sz w:val="24"/>
        </w:rPr>
        <w:t>和</w:t>
      </w:r>
      <w:r w:rsidR="0049769E" w:rsidRPr="001624A2">
        <w:rPr>
          <w:rFonts w:ascii="Microsoft YaHei UI" w:eastAsia="Microsoft YaHei UI" w:hAnsi="Microsoft YaHei UI" w:hint="eastAsia"/>
          <w:sz w:val="24"/>
        </w:rPr>
        <w:t>控制</w:t>
      </w:r>
      <w:r w:rsidR="0049769E" w:rsidRPr="0049769E">
        <w:rPr>
          <w:rFonts w:ascii="Microsoft YaHei UI" w:eastAsia="Microsoft YaHei UI" w:hAnsi="Microsoft YaHei UI" w:hint="eastAsia"/>
          <w:sz w:val="24"/>
        </w:rPr>
        <w:t>。“---托马斯·施赖纳</w:t>
      </w:r>
    </w:p>
    <w:p w14:paraId="5C500386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13 他穿著溅了血的衣服，他的名称为神之道。 </w:t>
      </w:r>
    </w:p>
    <w:p w14:paraId="04A422E5" w14:textId="32437895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他穿著溅了血的衣服：他穿著溅了敌人</w:t>
      </w:r>
      <w:r w:rsidR="001F66C5">
        <w:rPr>
          <w:rFonts w:ascii="Microsoft YaHei UI" w:eastAsia="Microsoft YaHei UI" w:hAnsi="Microsoft YaHei UI" w:hint="eastAsia"/>
          <w:sz w:val="24"/>
        </w:rPr>
        <w:t>之</w:t>
      </w:r>
      <w:r w:rsidRPr="0049769E">
        <w:rPr>
          <w:rFonts w:ascii="Microsoft YaHei UI" w:eastAsia="Microsoft YaHei UI" w:hAnsi="Microsoft YaHei UI" w:hint="eastAsia"/>
          <w:sz w:val="24"/>
        </w:rPr>
        <w:t>血的衣服（赛63:1–3）</w:t>
      </w:r>
    </w:p>
    <w:p w14:paraId="27DB5E4B" w14:textId="42F55B9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“反对 ‘溅了血的衣服’ 指敌人之血的最强论据，是战斗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发生；但这种论证忽略了启示录中</w:t>
      </w:r>
      <w:r w:rsidRPr="0049769E">
        <w:rPr>
          <w:rFonts w:ascii="Microsoft YaHei UI" w:eastAsia="Microsoft YaHei UI" w:hAnsi="Microsoft YaHei UI" w:hint="eastAsia"/>
          <w:sz w:val="24"/>
        </w:rPr>
        <w:lastRenderedPageBreak/>
        <w:t>意象的循环性。为着修辞效果，时间顺序常被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。”---格兰特·奥斯本</w:t>
      </w:r>
    </w:p>
    <w:p w14:paraId="25BD3871" w14:textId="64C438B8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他的名称为神之道：</w:t>
      </w:r>
      <w:r w:rsidR="001F66C5">
        <w:rPr>
          <w:rFonts w:ascii="Microsoft YaHei UI" w:eastAsia="Microsoft YaHei UI" w:hAnsi="Microsoft YaHei UI" w:hint="eastAsia"/>
          <w:sz w:val="24"/>
        </w:rPr>
        <w:t>作为神之道，</w:t>
      </w:r>
      <w:r w:rsidRPr="0049769E">
        <w:rPr>
          <w:rFonts w:ascii="Microsoft YaHei UI" w:eastAsia="Microsoft YaHei UI" w:hAnsi="Microsoft YaHei UI" w:hint="eastAsia"/>
          <w:sz w:val="24"/>
        </w:rPr>
        <w:t>耶稣将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并执行神的审判</w:t>
      </w:r>
    </w:p>
    <w:p w14:paraId="3E08C33B" w14:textId="1A7F3414" w:rsidR="001624A2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“本节似乎与前一节相矛盾：上一节说无人知道他的名字，而现在我们发现他的名字是神的道。当然，这种矛盾只是表面上的，因为第 12 节的重点在于，没有人能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耶稣的名字。他完全超越，按自己的智慧施行主权。骑士既有可</w:t>
      </w:r>
      <w:r w:rsidRPr="001624A2">
        <w:rPr>
          <w:rFonts w:ascii="Microsoft YaHei UI" w:eastAsia="Microsoft YaHei UI" w:hAnsi="Microsoft YaHei UI" w:hint="eastAsia"/>
          <w:sz w:val="24"/>
          <w:u w:val="thick"/>
        </w:rPr>
        <w:t>揭示</w:t>
      </w:r>
      <w:r w:rsidRPr="0049769E">
        <w:rPr>
          <w:rFonts w:ascii="Microsoft YaHei UI" w:eastAsia="Microsoft YaHei UI" w:hAnsi="Microsoft YaHei UI" w:hint="eastAsia"/>
          <w:sz w:val="24"/>
        </w:rPr>
        <w:t>的名字，也有隐藏的名字，这并不矛盾。”</w:t>
      </w:r>
    </w:p>
    <w:p w14:paraId="672B0EAE" w14:textId="71369130" w:rsidR="0049769E" w:rsidRPr="0049769E" w:rsidRDefault="0049769E" w:rsidP="001624A2">
      <w:pPr>
        <w:ind w:firstLineChars="3050" w:firstLine="7320"/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F3F3074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14 在天上的众军骑着白马，穿著细麻衣，又白又洁，跟随他。 </w:t>
      </w:r>
    </w:p>
    <w:p w14:paraId="3632DEC8" w14:textId="5689A269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天上的众军：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（17:14）</w:t>
      </w:r>
    </w:p>
    <w:p w14:paraId="125A35B1" w14:textId="03C8827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旧约和两约之间的文献中，天使的军队常被描绘为神的军旅（创32:1–2；书5:13–15；王下6:17；诗103:20–21），执行神的审判（珥2:2,11）。在新约中，天使在主再临时随行的主题也十分常见（太13:41；16:27；25:31；帖前3:13；帖后1:7；犹14）。与此同时，启17:14已经说明，在主再临时，</w:t>
      </w:r>
      <w:r w:rsidR="008C4D6E">
        <w:rPr>
          <w:rFonts w:ascii="Microsoft YaHei UI" w:eastAsia="Microsoft YaHei UI" w:hAnsi="Microsoft YaHei UI" w:hint="eastAsia"/>
          <w:sz w:val="24"/>
        </w:rPr>
        <w:t>‘</w:t>
      </w:r>
      <w:r w:rsidRPr="0049769E">
        <w:rPr>
          <w:rFonts w:ascii="Microsoft YaHei UI" w:eastAsia="Microsoft YaHei UI" w:hAnsi="Microsoft YaHei UI" w:hint="eastAsia"/>
          <w:sz w:val="24"/>
        </w:rPr>
        <w:t>与他同来的有蒙召、被选、忠心的</w:t>
      </w:r>
      <w:r w:rsidR="008C4D6E">
        <w:rPr>
          <w:rFonts w:ascii="Microsoft YaHei UI" w:eastAsia="Microsoft YaHei UI" w:hAnsi="Microsoft YaHei UI" w:hint="eastAsia"/>
          <w:sz w:val="24"/>
        </w:rPr>
        <w:t>’</w:t>
      </w:r>
      <w:r w:rsidRPr="0049769E">
        <w:rPr>
          <w:rFonts w:ascii="Microsoft YaHei UI" w:eastAsia="Microsoft YaHei UI" w:hAnsi="Microsoft YaHei UI" w:hint="eastAsia"/>
          <w:sz w:val="24"/>
        </w:rPr>
        <w:t>。…因此，‘天上的军队’ 很可能既包括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，也包括圣徒。”---格兰特·奥斯本</w:t>
      </w:r>
    </w:p>
    <w:p w14:paraId="29CA82DF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穿著细麻衣，又白又洁：</w:t>
      </w:r>
    </w:p>
    <w:p w14:paraId="590B67FF" w14:textId="091794CF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“跟随他的军队同样骑白马，衣服也是白色。这支骑</w:t>
      </w:r>
      <w:r w:rsidR="008C4D6E">
        <w:rPr>
          <w:rFonts w:ascii="Microsoft YaHei UI" w:eastAsia="Microsoft YaHei UI" w:hAnsi="Microsoft YaHei UI" w:hint="eastAsia"/>
          <w:sz w:val="24"/>
        </w:rPr>
        <w:t>行</w:t>
      </w:r>
      <w:r w:rsidRPr="0049769E">
        <w:rPr>
          <w:rFonts w:ascii="Microsoft YaHei UI" w:eastAsia="Microsoft YaHei UI" w:hAnsi="Microsoft YaHei UI" w:hint="eastAsia"/>
          <w:sz w:val="24"/>
        </w:rPr>
        <w:t>去与邪恶对抗的军队象征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与美</w:t>
      </w:r>
      <w:r w:rsidR="000F630A">
        <w:rPr>
          <w:rFonts w:ascii="Microsoft YaHei UI" w:eastAsia="Microsoft YaHei UI" w:hAnsi="Microsoft YaHei UI" w:hint="eastAsia"/>
          <w:sz w:val="24"/>
        </w:rPr>
        <w:t>丽</w:t>
      </w:r>
      <w:r w:rsidRPr="0049769E">
        <w:rPr>
          <w:rFonts w:ascii="Microsoft YaHei UI" w:eastAsia="Microsoft YaHei UI" w:hAnsi="Microsoft YaHei UI" w:hint="eastAsia"/>
          <w:sz w:val="24"/>
        </w:rPr>
        <w:t>在世上的胜利；邪恶、丑陋和污秽将永远被从世界上除去。他们纯洁、</w:t>
      </w:r>
      <w:r w:rsidR="000F630A">
        <w:rPr>
          <w:rFonts w:ascii="Microsoft YaHei UI" w:eastAsia="Microsoft YaHei UI" w:hAnsi="Microsoft YaHei UI" w:hint="eastAsia"/>
          <w:sz w:val="24"/>
        </w:rPr>
        <w:t>良</w:t>
      </w:r>
      <w:r w:rsidRPr="0049769E">
        <w:rPr>
          <w:rFonts w:ascii="Microsoft YaHei UI" w:eastAsia="Microsoft YaHei UI" w:hAnsi="Microsoft YaHei UI" w:hint="eastAsia"/>
          <w:sz w:val="24"/>
        </w:rPr>
        <w:t>善，没有被邪恶玷污；军队体现了其领袖的</w:t>
      </w:r>
      <w:r w:rsidR="002C5F0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。”---托马斯·施赖纳</w:t>
      </w:r>
    </w:p>
    <w:p w14:paraId="4143EF63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15 有利剑从他口中出来，可以击杀列国。他必用铁杖辖管他们，并要踹全能神烈怒的酒醡。 </w:t>
      </w:r>
    </w:p>
    <w:p w14:paraId="66437803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>有利剑从他口中出来，可以击杀列国：</w:t>
      </w:r>
    </w:p>
    <w:p w14:paraId="455FFD21" w14:textId="35371488" w:rsid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“在启示录中，耶稣的利剑也与他的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关联，显示</w:t>
      </w:r>
      <w:r w:rsidR="00E846DF">
        <w:rPr>
          <w:rFonts w:ascii="Microsoft YaHei UI" w:eastAsia="Microsoft YaHei UI" w:hAnsi="Microsoft YaHei UI" w:hint="eastAsia"/>
          <w:sz w:val="24"/>
        </w:rPr>
        <w:t xml:space="preserve"> ‘</w:t>
      </w:r>
      <w:r w:rsidRPr="0049769E">
        <w:rPr>
          <w:rFonts w:ascii="Microsoft YaHei UI" w:eastAsia="Microsoft YaHei UI" w:hAnsi="Microsoft YaHei UI" w:hint="eastAsia"/>
          <w:sz w:val="24"/>
        </w:rPr>
        <w:t>人子是凭口中的话审判</w:t>
      </w:r>
      <w:r w:rsidR="00E846DF">
        <w:rPr>
          <w:rFonts w:ascii="Microsoft YaHei UI" w:eastAsia="Microsoft YaHei UI" w:hAnsi="Microsoft YaHei UI" w:hint="eastAsia"/>
          <w:sz w:val="24"/>
        </w:rPr>
        <w:t>’</w:t>
      </w:r>
      <w:r w:rsidRPr="0049769E">
        <w:rPr>
          <w:rFonts w:ascii="Microsoft YaHei UI" w:eastAsia="Microsoft YaHei UI" w:hAnsi="Microsoft YaHei UI" w:hint="eastAsia"/>
          <w:sz w:val="24"/>
        </w:rPr>
        <w:t>（即以言语施行审判）。约翰可能将以赛亚书 11:4（弥赛亚凭话击打恶人）与以赛亚书 49:2 中</w:t>
      </w:r>
      <w:r w:rsidR="00E846DF">
        <w:rPr>
          <w:rFonts w:ascii="Microsoft YaHei UI" w:eastAsia="Microsoft YaHei UI" w:hAnsi="Microsoft YaHei UI" w:hint="eastAsia"/>
          <w:sz w:val="24"/>
        </w:rPr>
        <w:t xml:space="preserve"> ‘</w:t>
      </w:r>
      <w:r w:rsidRPr="0049769E">
        <w:rPr>
          <w:rFonts w:ascii="Microsoft YaHei UI" w:eastAsia="Microsoft YaHei UI" w:hAnsi="Microsoft YaHei UI" w:hint="eastAsia"/>
          <w:sz w:val="24"/>
        </w:rPr>
        <w:t>口中有利剑的耶和华仆人</w:t>
      </w:r>
      <w:r w:rsidR="00E846DF">
        <w:rPr>
          <w:rFonts w:ascii="Microsoft YaHei UI" w:eastAsia="Microsoft YaHei UI" w:hAnsi="Microsoft YaHei UI" w:hint="eastAsia"/>
          <w:sz w:val="24"/>
        </w:rPr>
        <w:t xml:space="preserve">’ </w:t>
      </w:r>
      <w:r w:rsidRPr="0049769E">
        <w:rPr>
          <w:rFonts w:ascii="Microsoft YaHei UI" w:eastAsia="Microsoft YaHei UI" w:hAnsi="Microsoft YaHei UI" w:hint="eastAsia"/>
          <w:sz w:val="24"/>
        </w:rPr>
        <w:t>融合</w:t>
      </w:r>
      <w:r w:rsidR="00B66F57">
        <w:rPr>
          <w:rFonts w:ascii="Microsoft YaHei UI" w:eastAsia="Microsoft YaHei UI" w:hAnsi="Microsoft YaHei UI" w:hint="eastAsia"/>
          <w:sz w:val="24"/>
        </w:rPr>
        <w:t>“</w:t>
      </w:r>
      <w:r w:rsidRPr="0049769E">
        <w:rPr>
          <w:rFonts w:ascii="Microsoft YaHei UI" w:eastAsia="Microsoft YaHei UI" w:hAnsi="Microsoft YaHei UI" w:hint="eastAsia"/>
          <w:sz w:val="24"/>
        </w:rPr>
        <w:t>。---托马斯·施赖纳</w:t>
      </w:r>
    </w:p>
    <w:p w14:paraId="6D037F5E" w14:textId="073EE1C1" w:rsidR="00B66F57" w:rsidRPr="0049769E" w:rsidRDefault="00B66F57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他必用铁杖辖管他们</w:t>
      </w:r>
      <w:r>
        <w:rPr>
          <w:rFonts w:ascii="Microsoft YaHei UI" w:eastAsia="Microsoft YaHei UI" w:hAnsi="Microsoft YaHei UI" w:hint="eastAsia"/>
          <w:sz w:val="24"/>
        </w:rPr>
        <w:t>：</w:t>
      </w:r>
      <w:r>
        <w:rPr>
          <w:rFonts w:ascii="Microsoft YaHei UI" w:eastAsia="Microsoft YaHei UI" w:hAnsi="Microsoft YaHei UI"/>
          <w:sz w:val="24"/>
        </w:rPr>
        <w:t xml:space="preserve">he will shepherd them with an iron rod </w:t>
      </w:r>
      <w:r w:rsidRPr="00B66F57">
        <w:rPr>
          <w:rFonts w:ascii="Microsoft YaHei UI" w:eastAsia="Microsoft YaHei UI" w:hAnsi="Microsoft YaHei UI"/>
          <w:sz w:val="24"/>
        </w:rPr>
        <w:t>他要用铁杖牧养他们</w:t>
      </w:r>
    </w:p>
    <w:p w14:paraId="0E7EC65D" w14:textId="5F723382" w:rsidR="0049769E" w:rsidRPr="0049769E" w:rsidRDefault="00B66F57" w:rsidP="004976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“‘</w:t>
      </w:r>
      <w:r w:rsidR="0049769E" w:rsidRPr="0049769E">
        <w:rPr>
          <w:rFonts w:ascii="Microsoft YaHei UI" w:eastAsia="Microsoft YaHei UI" w:hAnsi="Microsoft YaHei UI" w:hint="eastAsia"/>
          <w:sz w:val="24"/>
        </w:rPr>
        <w:t>铁杖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49769E" w:rsidRPr="0049769E">
        <w:rPr>
          <w:rFonts w:ascii="Microsoft YaHei UI" w:eastAsia="Microsoft YaHei UI" w:hAnsi="Microsoft YaHei UI" w:hint="eastAsia"/>
          <w:sz w:val="24"/>
        </w:rPr>
        <w:t>实际上是牧人的杖，用来击杀羊的仇敌（参2:27），因此其含义与前一个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49769E" w:rsidRPr="0049769E">
        <w:rPr>
          <w:rFonts w:ascii="Microsoft YaHei UI" w:eastAsia="Microsoft YaHei UI" w:hAnsi="Microsoft YaHei UI" w:hint="eastAsia"/>
          <w:sz w:val="24"/>
        </w:rPr>
        <w:t>利剑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49769E" w:rsidRPr="0049769E">
        <w:rPr>
          <w:rFonts w:ascii="Microsoft YaHei UI" w:eastAsia="Microsoft YaHei UI" w:hAnsi="Microsoft YaHei UI" w:hint="eastAsia"/>
          <w:sz w:val="24"/>
        </w:rPr>
        <w:t>的意象相同。这里的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652667">
        <w:rPr>
          <w:rFonts w:ascii="Microsoft YaHei UI" w:eastAsia="Microsoft YaHei UI" w:hAnsi="Microsoft YaHei UI" w:hint="eastAsia"/>
          <w:sz w:val="24"/>
          <w:u w:val="thick"/>
        </w:rPr>
        <w:t>’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="0049769E" w:rsidRPr="0049769E">
        <w:rPr>
          <w:rFonts w:ascii="Microsoft YaHei UI" w:eastAsia="Microsoft YaHei UI" w:hAnsi="Microsoft YaHei UI" w:hint="eastAsia"/>
          <w:sz w:val="24"/>
        </w:rPr>
        <w:t>并非照顾羊群，而是毁灭掠食的仇敌。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49769E"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08C9C6D" w14:textId="59224E53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 “</w:t>
      </w:r>
      <w:r w:rsidR="00813FED">
        <w:rPr>
          <w:rFonts w:ascii="Microsoft YaHei UI" w:eastAsia="Microsoft YaHei UI" w:hAnsi="Microsoft YaHei UI"/>
          <w:sz w:val="24"/>
        </w:rPr>
        <w:t>’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813FED">
        <w:rPr>
          <w:rFonts w:ascii="Microsoft YaHei UI" w:eastAsia="Microsoft YaHei UI" w:hAnsi="Microsoft YaHei UI"/>
          <w:sz w:val="24"/>
        </w:rPr>
        <w:t>’</w:t>
      </w:r>
      <w:r w:rsidRPr="0049769E">
        <w:rPr>
          <w:rFonts w:ascii="Microsoft YaHei UI" w:eastAsia="Microsoft YaHei UI" w:hAnsi="Microsoft YaHei UI" w:hint="eastAsia"/>
          <w:sz w:val="24"/>
        </w:rPr>
        <w:t xml:space="preserve"> 一词并非表示温柔的关怀与养育，而是象征耶稣的统治权威，特别是在镇压恶人方面。旧约中</w:t>
      </w:r>
      <w:r w:rsidR="00813FED">
        <w:rPr>
          <w:rFonts w:ascii="Microsoft YaHei UI" w:eastAsia="Microsoft YaHei UI" w:hAnsi="Microsoft YaHei UI"/>
          <w:sz w:val="24"/>
        </w:rPr>
        <w:t xml:space="preserve"> ‘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813FED">
        <w:rPr>
          <w:rFonts w:ascii="Microsoft YaHei UI" w:eastAsia="Microsoft YaHei UI" w:hAnsi="Microsoft YaHei UI"/>
          <w:sz w:val="24"/>
        </w:rPr>
        <w:t xml:space="preserve">’ </w:t>
      </w:r>
      <w:r w:rsidRPr="0049769E">
        <w:rPr>
          <w:rFonts w:ascii="Microsoft YaHei UI" w:eastAsia="Microsoft YaHei UI" w:hAnsi="Microsoft YaHei UI" w:hint="eastAsia"/>
          <w:sz w:val="24"/>
        </w:rPr>
        <w:t>常用以表示统治，并不必然包含温情与慈爱（例如代上 17:6；诗 49:14；78:71；80:1；耶 3:15；23:2；结 34:10,23；弥 7:14；亚 11:4）。</w:t>
      </w:r>
      <w:r w:rsidR="00813FED">
        <w:rPr>
          <w:rFonts w:ascii="Microsoft YaHei UI" w:eastAsia="Microsoft YaHei UI" w:hAnsi="Microsoft YaHei UI"/>
          <w:sz w:val="24"/>
        </w:rPr>
        <w:t>”</w:t>
      </w:r>
      <w:r w:rsidRPr="0049769E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D59D5BF" w14:textId="5B5D8AD8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并要踹全能神烈怒的酒醡：他们曾流圣徒</w:t>
      </w:r>
      <w:r w:rsidR="00813FED">
        <w:rPr>
          <w:rFonts w:ascii="Microsoft YaHei UI" w:eastAsia="Microsoft YaHei UI" w:hAnsi="Microsoft YaHei UI" w:hint="eastAsia"/>
          <w:sz w:val="24"/>
        </w:rPr>
        <w:t>的</w:t>
      </w:r>
      <w:r w:rsidRPr="0049769E">
        <w:rPr>
          <w:rFonts w:ascii="Microsoft YaHei UI" w:eastAsia="Microsoft YaHei UI" w:hAnsi="Microsoft YaHei UI" w:hint="eastAsia"/>
          <w:sz w:val="24"/>
        </w:rPr>
        <w:t>血</w:t>
      </w:r>
      <w:r w:rsidR="00813FED">
        <w:rPr>
          <w:rFonts w:ascii="Microsoft YaHei UI" w:eastAsia="Microsoft YaHei UI" w:hAnsi="Microsoft YaHei UI" w:hint="eastAsia"/>
          <w:sz w:val="24"/>
        </w:rPr>
        <w:t>，因此他们的血也要被流</w:t>
      </w:r>
      <w:r w:rsidRPr="0049769E">
        <w:rPr>
          <w:rFonts w:ascii="Microsoft YaHei UI" w:eastAsia="Microsoft YaHei UI" w:hAnsi="Microsoft YaHei UI" w:hint="eastAsia"/>
          <w:sz w:val="24"/>
        </w:rPr>
        <w:t>（6:10；16:6；17:6；18:24；19:2）。</w:t>
      </w:r>
    </w:p>
    <w:p w14:paraId="1A69B331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16 在他衣服和大腿上有名写着说：“万王之王，万主之主。” </w:t>
      </w:r>
    </w:p>
    <w:p w14:paraId="640C181E" w14:textId="52A3A5B9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“这个名字既可以写在袍子上，也可以写在腿上，但这里的 καί</w:t>
      </w:r>
      <w:r w:rsidR="00A10616">
        <w:rPr>
          <w:rFonts w:ascii="Microsoft YaHei UI" w:eastAsia="Microsoft YaHei UI" w:hAnsi="Microsoft YaHei UI" w:hint="eastAsia"/>
          <w:sz w:val="24"/>
        </w:rPr>
        <w:t xml:space="preserve"> </w:t>
      </w:r>
      <w:r w:rsidRPr="0049769E">
        <w:rPr>
          <w:rFonts w:ascii="Microsoft YaHei UI" w:eastAsia="Microsoft YaHei UI" w:hAnsi="Microsoft YaHei UI" w:hint="eastAsia"/>
          <w:sz w:val="24"/>
        </w:rPr>
        <w:t>可能表示递进，因此名字写在袍子上，而袍子披在他的腿上。由于腿象征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之处，这里呈现出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意象（在弥赛亚诗篇 44（希腊文译本）中，王 ‘将剑束于大腿上’（45:3）。“---托马斯·施赖纳</w:t>
      </w:r>
    </w:p>
    <w:p w14:paraId="42EB6A72" w14:textId="2E6BA4C4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17</w:t>
      </w:r>
      <w:r w:rsidR="00383FE0">
        <w:rPr>
          <w:rFonts w:ascii="Microsoft YaHei UI" w:eastAsia="Microsoft YaHei UI" w:hAnsi="Microsoft YaHei UI" w:hint="eastAsia"/>
          <w:sz w:val="24"/>
        </w:rPr>
        <w:t>-18</w:t>
      </w:r>
      <w:r w:rsidRPr="0049769E">
        <w:rPr>
          <w:rFonts w:ascii="Microsoft YaHei UI" w:eastAsia="Microsoft YaHei UI" w:hAnsi="Microsoft YaHei UI" w:hint="eastAsia"/>
          <w:sz w:val="24"/>
        </w:rPr>
        <w:t xml:space="preserve"> 我又看见一位天使站在日头中，向天空所飞的鸟大声喊着说：“你们聚集来赴神的大筵席！ 可以吃君王与将军的肉，壮士与马和骑马者的肉，并一切自主的、为奴的以及大小人民的</w:t>
      </w:r>
      <w:r w:rsidRPr="0049769E">
        <w:rPr>
          <w:rFonts w:ascii="Microsoft YaHei UI" w:eastAsia="Microsoft YaHei UI" w:hAnsi="Microsoft YaHei UI" w:hint="eastAsia"/>
          <w:sz w:val="24"/>
        </w:rPr>
        <w:lastRenderedPageBreak/>
        <w:t xml:space="preserve">肉。” </w:t>
      </w:r>
    </w:p>
    <w:p w14:paraId="53100D3A" w14:textId="1264841B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“这里出现了两个末世性的宴席：一个是充满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的羔羊婚宴（19:9），另一个则是这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的宴席，飞鸟以人肉为食。</w:t>
      </w:r>
      <w:r w:rsidR="00383FE0">
        <w:rPr>
          <w:rFonts w:ascii="Microsoft YaHei UI" w:eastAsia="Microsoft YaHei UI" w:hAnsi="Microsoft YaHei UI"/>
          <w:sz w:val="24"/>
        </w:rPr>
        <w:t>…</w:t>
      </w:r>
      <w:r w:rsidRPr="0049769E">
        <w:rPr>
          <w:rFonts w:ascii="Microsoft YaHei UI" w:eastAsia="Microsoft YaHei UI" w:hAnsi="Microsoft YaHei UI" w:hint="eastAsia"/>
          <w:sz w:val="24"/>
        </w:rPr>
        <w:t>飞鸟并不分</w:t>
      </w:r>
      <w:r w:rsidRPr="00652667">
        <w:rPr>
          <w:rFonts w:ascii="Microsoft YaHei UI" w:eastAsia="Microsoft YaHei UI" w:hAnsi="Microsoft YaHei UI" w:hint="eastAsia"/>
          <w:sz w:val="24"/>
        </w:rPr>
        <w:t>贵贱</w:t>
      </w:r>
      <w:r w:rsidRPr="0049769E">
        <w:rPr>
          <w:rFonts w:ascii="Microsoft YaHei UI" w:eastAsia="Microsoft YaHei UI" w:hAnsi="Microsoft YaHei UI" w:hint="eastAsia"/>
          <w:sz w:val="24"/>
        </w:rPr>
        <w:t>，它们吃尽摆在面前的一切：无论是君王、千夫长或军事统领、强壮尊贵的人，还是马的肉以及骑马者的肉。“---托马斯·施赖纳</w:t>
      </w:r>
    </w:p>
    <w:p w14:paraId="29D8463C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19 我看见那兽和地上的君王，并他们的众军都聚集，要与骑白马的并他的军兵争战。 </w:t>
      </w:r>
    </w:p>
    <w:p w14:paraId="690B2F4E" w14:textId="0689580E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“在这段经文中，我们看见邪恶势力敌挡独一真神的抵抗达到了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和高潮。他们的对抗显露出其疯狂与悖谬，因为他们发动的是一场毫无胜算的战争；但邪恶本</w:t>
      </w:r>
      <w:r w:rsidR="00DF5599">
        <w:rPr>
          <w:rFonts w:ascii="Microsoft YaHei UI" w:eastAsia="Microsoft YaHei UI" w:hAnsi="Microsoft YaHei UI" w:hint="eastAsia"/>
          <w:sz w:val="24"/>
        </w:rPr>
        <w:t>身</w:t>
      </w:r>
      <w:r w:rsidRPr="0049769E">
        <w:rPr>
          <w:rFonts w:ascii="Microsoft YaHei UI" w:eastAsia="Microsoft YaHei UI" w:hAnsi="Microsoft YaHei UI" w:hint="eastAsia"/>
          <w:sz w:val="24"/>
        </w:rPr>
        <w:t>就不是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的，最终必然自我毁灭，正如约翰在 17:16–17 中所说明的那样。”---托马斯·施赖纳</w:t>
      </w:r>
    </w:p>
    <w:p w14:paraId="6D22B66C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 xml:space="preserve">20 那兽被擒拿，那在兽面前曾行奇事、迷惑受兽印记和拜兽像之人的假先知，也与兽同被擒拿。他们两个就活活地被扔在烧着硫磺的火湖里。 </w:t>
      </w:r>
    </w:p>
    <w:p w14:paraId="67BD4D6F" w14:textId="5FAD8CB9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“经文首先说那两个兽 ‘被捉拿’，这是另一个神圣被动式，其隐含的主语是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9769E">
        <w:rPr>
          <w:rFonts w:ascii="Microsoft YaHei UI" w:eastAsia="Microsoft YaHei UI" w:hAnsi="Microsoft YaHei UI" w:hint="eastAsia"/>
          <w:sz w:val="24"/>
        </w:rPr>
        <w:t>。卢与尼达（Louw 和 Nida） 指出，这个动词含有 ‘以相当大的力量牢牢抓住’ 的意思。因此，兽和假先知是被得胜的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擒拿的。“---格兰特·奥斯本</w:t>
      </w:r>
    </w:p>
    <w:p w14:paraId="6450936F" w14:textId="3FCAAB59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“这场争战既短暂又迅速：战斗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9769E">
        <w:rPr>
          <w:rFonts w:ascii="Microsoft YaHei UI" w:eastAsia="Microsoft YaHei UI" w:hAnsi="Microsoft YaHei UI" w:hint="eastAsia"/>
          <w:sz w:val="24"/>
        </w:rPr>
        <w:t>，兽和假先知就被擒拿了。这里并非在描绘一幅字面意义上的战斗画面，而是要强调：实际上并没有真正的战争。”---托马斯·施赖纳</w:t>
      </w:r>
    </w:p>
    <w:p w14:paraId="42F5A8AE" w14:textId="207F4018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“这是被投入永刑的四类群体中的第一类。然而，当魔鬼（20:10）、死亡和阴间（20:14a）以及不信的人（20:14b）被扔进 ‘火湖’ 时，并没有说他们是 ‘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’ 被扔进去。其含义是：在火湖中承受有意识的刑罚。…这样强调，是为了突显刑罚的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。</w:t>
      </w:r>
      <w:r w:rsidR="00652667">
        <w:rPr>
          <w:rFonts w:ascii="Microsoft YaHei UI" w:eastAsia="Microsoft YaHei UI" w:hAnsi="Microsoft YaHei UI" w:hint="eastAsia"/>
          <w:sz w:val="24"/>
        </w:rPr>
        <w:t>“</w:t>
      </w:r>
      <w:r w:rsidRPr="0049769E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554E757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lastRenderedPageBreak/>
        <w:t xml:space="preserve">21 其余的被骑白马者口中出来的剑杀了；飞鸟都吃饱了他们的肉。 </w:t>
      </w:r>
    </w:p>
    <w:p w14:paraId="053BD411" w14:textId="67373160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骑白马者口中出来的剑：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死亡的判决</w:t>
      </w:r>
    </w:p>
    <w:p w14:paraId="63435362" w14:textId="70C56A71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“跟随 ‘万王之王、万主之主’ 的军队在这场战斗中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起作用。他们为胜利而欢喜，但胜利是由骑白马的他们的领袖独自取得的。战斗也不是持久而艰难的；他凭口中所发的言语轻而易举、果断地赢得了胜利。“---托马斯·施赖纳</w:t>
      </w:r>
    </w:p>
    <w:p w14:paraId="1E96D072" w14:textId="40424CFA" w:rsidR="0049769E" w:rsidRPr="00DF5599" w:rsidRDefault="0049769E" w:rsidP="0049769E">
      <w:pPr>
        <w:rPr>
          <w:rFonts w:ascii="Microsoft YaHei UI" w:eastAsia="Microsoft YaHei UI" w:hAnsi="Microsoft YaHei UI"/>
          <w:b/>
          <w:bCs/>
          <w:sz w:val="24"/>
        </w:rPr>
      </w:pPr>
      <w:r w:rsidRPr="00DF5599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AC76688" w14:textId="784B138E" w:rsidR="0049769E" w:rsidRPr="00DF5599" w:rsidRDefault="00DF5599" w:rsidP="00DF5599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因</w:t>
      </w:r>
      <w:r w:rsidR="0049769E" w:rsidRPr="00DF5599">
        <w:rPr>
          <w:rFonts w:ascii="Microsoft YaHei UI" w:eastAsia="Microsoft YaHei UI" w:hAnsi="Microsoft YaHei UI" w:hint="eastAsia"/>
          <w:sz w:val="24"/>
        </w:rPr>
        <w:t>神最终公义的审判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49769E" w:rsidRPr="00DF5599">
        <w:rPr>
          <w:rFonts w:ascii="Microsoft YaHei UI" w:eastAsia="Microsoft YaHei UI" w:hAnsi="Microsoft YaHei UI" w:hint="eastAsia"/>
          <w:sz w:val="24"/>
        </w:rPr>
        <w:t>（19:5）</w:t>
      </w:r>
    </w:p>
    <w:p w14:paraId="6EB51CF6" w14:textId="4E5B03BD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 w:hint="eastAsia"/>
          <w:sz w:val="24"/>
        </w:rPr>
        <w:t>“你见过世界上的不义吗？你见过义人受罚、恶人得赏吗？你见过基督徒因帮助人而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>，而那些蓄意毁坏生命的人却受称赞吗？让我鼓励你相信神会施行公义。神会使万物归正。他会为他的仆人伸冤，并惩罚恶人。我们可以信靠他。他配得我们的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9769E">
        <w:rPr>
          <w:rFonts w:ascii="Microsoft YaHei UI" w:eastAsia="Microsoft YaHei UI" w:hAnsi="Microsoft YaHei UI" w:hint="eastAsia"/>
          <w:sz w:val="24"/>
        </w:rPr>
        <w:t xml:space="preserve">。”--詹姆斯·汉密尔顿 </w:t>
      </w:r>
    </w:p>
    <w:p w14:paraId="3524F3FE" w14:textId="202E16A7" w:rsidR="0049769E" w:rsidRPr="00DF5599" w:rsidRDefault="0049769E" w:rsidP="00DF5599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DF5599">
        <w:rPr>
          <w:rFonts w:ascii="Microsoft YaHei UI" w:eastAsia="Microsoft YaHei UI" w:hAnsi="Microsoft YaHei UI" w:hint="eastAsia"/>
          <w:sz w:val="24"/>
        </w:rPr>
        <w:t>为着收到羔羊婚礼的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F5599">
        <w:rPr>
          <w:rFonts w:ascii="Microsoft YaHei UI" w:eastAsia="Microsoft YaHei UI" w:hAnsi="Microsoft YaHei UI" w:hint="eastAsia"/>
          <w:sz w:val="24"/>
        </w:rPr>
        <w:t>赞美神</w:t>
      </w:r>
    </w:p>
    <w:p w14:paraId="65B11D08" w14:textId="090C4C16" w:rsidR="0049769E" w:rsidRPr="00DF5599" w:rsidRDefault="0049769E" w:rsidP="00DF5599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DF5599">
        <w:rPr>
          <w:rFonts w:ascii="Microsoft YaHei UI" w:eastAsia="Microsoft YaHei UI" w:hAnsi="Microsoft YaHei UI" w:hint="eastAsia"/>
          <w:sz w:val="24"/>
        </w:rPr>
        <w:t>每日用我们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F5599">
        <w:rPr>
          <w:rFonts w:ascii="Microsoft YaHei UI" w:eastAsia="Microsoft YaHei UI" w:hAnsi="Microsoft YaHei UI" w:hint="eastAsia"/>
          <w:sz w:val="24"/>
        </w:rPr>
        <w:t>预备</w:t>
      </w:r>
      <w:r w:rsidR="00DF5599">
        <w:rPr>
          <w:rFonts w:ascii="Microsoft YaHei UI" w:eastAsia="Microsoft YaHei UI" w:hAnsi="Microsoft YaHei UI" w:hint="eastAsia"/>
          <w:sz w:val="24"/>
        </w:rPr>
        <w:t>迎接</w:t>
      </w:r>
      <w:r w:rsidRPr="00DF5599">
        <w:rPr>
          <w:rFonts w:ascii="Microsoft YaHei UI" w:eastAsia="Microsoft YaHei UI" w:hAnsi="Microsoft YaHei UI" w:hint="eastAsia"/>
          <w:sz w:val="24"/>
        </w:rPr>
        <w:t>基督再来</w:t>
      </w:r>
    </w:p>
    <w:p w14:paraId="56B399DE" w14:textId="41167D71" w:rsidR="0049769E" w:rsidRPr="00DF5599" w:rsidRDefault="0049769E" w:rsidP="00DF5599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DF5599">
        <w:rPr>
          <w:rFonts w:ascii="Microsoft YaHei UI" w:eastAsia="Microsoft YaHei UI" w:hAnsi="Microsoft YaHei UI" w:hint="eastAsia"/>
          <w:sz w:val="24"/>
        </w:rPr>
        <w:t>为耶稣作见证时会经历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F5599">
        <w:rPr>
          <w:rFonts w:ascii="Microsoft YaHei UI" w:eastAsia="Microsoft YaHei UI" w:hAnsi="Microsoft YaHei UI" w:hint="eastAsia"/>
          <w:sz w:val="24"/>
        </w:rPr>
        <w:t>的</w:t>
      </w:r>
      <w:r w:rsidR="00DF5599">
        <w:rPr>
          <w:rFonts w:ascii="Microsoft YaHei UI" w:eastAsia="Microsoft YaHei UI" w:hAnsi="Microsoft YaHei UI" w:hint="eastAsia"/>
          <w:sz w:val="24"/>
        </w:rPr>
        <w:t>大</w:t>
      </w:r>
      <w:r w:rsidRPr="00DF5599">
        <w:rPr>
          <w:rFonts w:ascii="Microsoft YaHei UI" w:eastAsia="Microsoft YaHei UI" w:hAnsi="Microsoft YaHei UI" w:hint="eastAsia"/>
          <w:sz w:val="24"/>
        </w:rPr>
        <w:t>能（徒1:8）</w:t>
      </w:r>
    </w:p>
    <w:p w14:paraId="4322AAF2" w14:textId="1E00E9FB" w:rsidR="0049769E" w:rsidRPr="00DF5599" w:rsidRDefault="0049769E" w:rsidP="00DF5599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DF5599">
        <w:rPr>
          <w:rFonts w:ascii="Microsoft YaHei UI" w:eastAsia="Microsoft YaHei UI" w:hAnsi="Microsoft YaHei UI" w:hint="eastAsia"/>
          <w:sz w:val="24"/>
        </w:rPr>
        <w:t>不信耶稣</w:t>
      </w:r>
      <w:r w:rsidR="00DF5599">
        <w:rPr>
          <w:rFonts w:ascii="Microsoft YaHei UI" w:eastAsia="Microsoft YaHei UI" w:hAnsi="Microsoft YaHei UI" w:hint="eastAsia"/>
          <w:sz w:val="24"/>
        </w:rPr>
        <w:t>的人将面对耶稣</w:t>
      </w:r>
      <w:r w:rsidR="00EC614F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</w:p>
    <w:p w14:paraId="2404E2D4" w14:textId="77777777" w:rsidR="0049769E" w:rsidRPr="0049769E" w:rsidRDefault="0049769E" w:rsidP="0049769E">
      <w:pPr>
        <w:rPr>
          <w:rFonts w:ascii="Microsoft YaHei UI" w:eastAsia="Microsoft YaHei UI" w:hAnsi="Microsoft YaHei UI"/>
          <w:sz w:val="24"/>
        </w:rPr>
      </w:pPr>
      <w:r w:rsidRPr="0049769E">
        <w:rPr>
          <w:rFonts w:ascii="Microsoft YaHei UI" w:eastAsia="Microsoft YaHei UI" w:hAnsi="Microsoft YaHei UI"/>
          <w:sz w:val="24"/>
        </w:rPr>
        <w:t xml:space="preserve"> </w:t>
      </w:r>
    </w:p>
    <w:p w14:paraId="2699D8CC" w14:textId="77777777" w:rsidR="0049769E" w:rsidRPr="0049769E" w:rsidRDefault="0049769E">
      <w:pPr>
        <w:rPr>
          <w:rFonts w:ascii="Microsoft YaHei UI" w:eastAsia="Microsoft YaHei UI" w:hAnsi="Microsoft YaHei UI"/>
          <w:sz w:val="24"/>
        </w:rPr>
      </w:pPr>
    </w:p>
    <w:sectPr w:rsidR="0049769E" w:rsidRPr="0049769E" w:rsidSect="0049769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FFE6" w14:textId="77777777" w:rsidR="00A562BE" w:rsidRDefault="00A562BE" w:rsidP="0049769E">
      <w:pPr>
        <w:spacing w:after="0" w:line="240" w:lineRule="auto"/>
      </w:pPr>
      <w:r>
        <w:separator/>
      </w:r>
    </w:p>
  </w:endnote>
  <w:endnote w:type="continuationSeparator" w:id="0">
    <w:p w14:paraId="0CE92647" w14:textId="77777777" w:rsidR="00A562BE" w:rsidRDefault="00A562BE" w:rsidP="0049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1671332"/>
      <w:docPartObj>
        <w:docPartGallery w:val="Page Numbers (Bottom of Page)"/>
        <w:docPartUnique/>
      </w:docPartObj>
    </w:sdtPr>
    <w:sdtContent>
      <w:p w14:paraId="19842296" w14:textId="26E6FF95" w:rsidR="0049769E" w:rsidRDefault="0049769E" w:rsidP="00DA6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2726472" w14:textId="77777777" w:rsidR="0049769E" w:rsidRDefault="0049769E" w:rsidP="004976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5257645"/>
      <w:docPartObj>
        <w:docPartGallery w:val="Page Numbers (Bottom of Page)"/>
        <w:docPartUnique/>
      </w:docPartObj>
    </w:sdtPr>
    <w:sdtContent>
      <w:p w14:paraId="7BF92C8F" w14:textId="18B8272D" w:rsidR="0049769E" w:rsidRDefault="0049769E" w:rsidP="00DA6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C7675" w14:textId="77777777" w:rsidR="0049769E" w:rsidRDefault="0049769E" w:rsidP="004976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F3CD" w14:textId="77777777" w:rsidR="00A562BE" w:rsidRDefault="00A562BE" w:rsidP="0049769E">
      <w:pPr>
        <w:spacing w:after="0" w:line="240" w:lineRule="auto"/>
      </w:pPr>
      <w:r>
        <w:separator/>
      </w:r>
    </w:p>
  </w:footnote>
  <w:footnote w:type="continuationSeparator" w:id="0">
    <w:p w14:paraId="16E96177" w14:textId="77777777" w:rsidR="00A562BE" w:rsidRDefault="00A562BE" w:rsidP="0049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4E37"/>
    <w:multiLevelType w:val="hybridMultilevel"/>
    <w:tmpl w:val="94B6B298"/>
    <w:lvl w:ilvl="0" w:tplc="5568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934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9E"/>
    <w:rsid w:val="00001A55"/>
    <w:rsid w:val="00096193"/>
    <w:rsid w:val="000A7F12"/>
    <w:rsid w:val="000F630A"/>
    <w:rsid w:val="001611E0"/>
    <w:rsid w:val="001624A2"/>
    <w:rsid w:val="001F66C5"/>
    <w:rsid w:val="00233BBF"/>
    <w:rsid w:val="002608CD"/>
    <w:rsid w:val="00281745"/>
    <w:rsid w:val="002C5F02"/>
    <w:rsid w:val="0031637B"/>
    <w:rsid w:val="0032167F"/>
    <w:rsid w:val="003639A4"/>
    <w:rsid w:val="00382618"/>
    <w:rsid w:val="00383FE0"/>
    <w:rsid w:val="00397547"/>
    <w:rsid w:val="003C0DDE"/>
    <w:rsid w:val="003E2542"/>
    <w:rsid w:val="0049769E"/>
    <w:rsid w:val="004D58D2"/>
    <w:rsid w:val="004F4242"/>
    <w:rsid w:val="00570540"/>
    <w:rsid w:val="005801F3"/>
    <w:rsid w:val="005F5267"/>
    <w:rsid w:val="006318D6"/>
    <w:rsid w:val="00652667"/>
    <w:rsid w:val="0079740C"/>
    <w:rsid w:val="007A0223"/>
    <w:rsid w:val="00813FED"/>
    <w:rsid w:val="008C4D6E"/>
    <w:rsid w:val="00917E42"/>
    <w:rsid w:val="009418FA"/>
    <w:rsid w:val="00946878"/>
    <w:rsid w:val="0094716A"/>
    <w:rsid w:val="00A003A1"/>
    <w:rsid w:val="00A10616"/>
    <w:rsid w:val="00A562BE"/>
    <w:rsid w:val="00A94C56"/>
    <w:rsid w:val="00AE69F8"/>
    <w:rsid w:val="00B35105"/>
    <w:rsid w:val="00B66F57"/>
    <w:rsid w:val="00BC76C1"/>
    <w:rsid w:val="00BF09C7"/>
    <w:rsid w:val="00C67BEC"/>
    <w:rsid w:val="00DC2F6E"/>
    <w:rsid w:val="00DD0C13"/>
    <w:rsid w:val="00DD2630"/>
    <w:rsid w:val="00DF5599"/>
    <w:rsid w:val="00E16A8F"/>
    <w:rsid w:val="00E846DF"/>
    <w:rsid w:val="00EB37DB"/>
    <w:rsid w:val="00EC614F"/>
    <w:rsid w:val="00F87CB0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AE804"/>
  <w15:chartTrackingRefBased/>
  <w15:docId w15:val="{9AA85AC4-B5C6-1E43-8C2F-500E8AC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6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9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6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69E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9E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9E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9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9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9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9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6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769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769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9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104</cp:revision>
  <dcterms:created xsi:type="dcterms:W3CDTF">2026-01-09T01:03:00Z</dcterms:created>
  <dcterms:modified xsi:type="dcterms:W3CDTF">2026-01-14T04:51:00Z</dcterms:modified>
</cp:coreProperties>
</file>