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C8AE" w14:textId="6D957315" w:rsidR="004D5454" w:rsidRPr="005E1981" w:rsidRDefault="00A32001" w:rsidP="005E1981">
      <w:pPr>
        <w:ind w:firstLineChars="750" w:firstLine="210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5E1981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第十四課：</w:t>
      </w:r>
      <w:r w:rsidRPr="005E1981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 </w:t>
      </w:r>
      <w:r w:rsidRPr="005E1981">
        <w:rPr>
          <w:rFonts w:ascii="Microsoft YaHei UI" w:eastAsia="Microsoft YaHei UI" w:hAnsi="Microsoft YaHei UI" w:hint="eastAsia"/>
          <w:sz w:val="28"/>
          <w:szCs w:val="28"/>
          <w:lang w:eastAsia="zh-TW"/>
        </w:rPr>
        <w:t>啓8:1-13</w:t>
      </w:r>
    </w:p>
    <w:p w14:paraId="031CB540" w14:textId="7F6209B3" w:rsidR="00A32001" w:rsidRPr="005E1981" w:rsidRDefault="00A32001" w:rsidP="00A320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E198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7CD0FFDD" w14:textId="77777777" w:rsidR="00A32001" w:rsidRPr="005E1981" w:rsidRDefault="00A32001" w:rsidP="00A320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61D4DCF7" w14:textId="77777777" w:rsidR="00A32001" w:rsidRPr="005E1981" w:rsidRDefault="00A32001" w:rsidP="00A320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7ED6E97B" w14:textId="77777777" w:rsidR="00A32001" w:rsidRPr="005E1981" w:rsidRDefault="00A32001" w:rsidP="00A320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8ACB1D5" w14:textId="77777777" w:rsidR="00A32001" w:rsidRPr="005E1981" w:rsidRDefault="00A32001" w:rsidP="00A320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2B39F2C5" w14:textId="692338B2" w:rsidR="00A32001" w:rsidRPr="005E1981" w:rsidRDefault="00A32001" w:rsidP="00A320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E198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2CFCB9EA" w14:textId="76750D69" w:rsidR="00A32001" w:rsidRPr="005E1981" w:rsidRDefault="00A32001" w:rsidP="00A320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E198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588B0226" w14:textId="67DE50F5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1 羔羊揭開第七印的時候，天上寂靜約有二刻。 </w:t>
      </w:r>
    </w:p>
    <w:p w14:paraId="376781EA" w14:textId="18EFCE71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羔羊揭開第七印的時候：第七印與第六印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（6:12-17），中間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了啓示錄第七章</w:t>
      </w:r>
    </w:p>
    <w:p w14:paraId="30BF11A2" w14:textId="2D143CAF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天上寂靜約有二刻：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there was silence in heaven for about half an hour</w:t>
      </w:r>
      <w:r w:rsidRPr="00A32001">
        <w:rPr>
          <w:rFonts w:ascii="Microsoft YaHei UI" w:eastAsia="Microsoft YaHei UI" w:hAnsi="Microsoft YaHei UI" w:hint="eastAsia"/>
          <w:sz w:val="24"/>
        </w:rPr>
        <w:t>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ESV</w:t>
      </w:r>
      <w:r w:rsidRPr="00A32001">
        <w:rPr>
          <w:rFonts w:ascii="Microsoft YaHei UI" w:eastAsia="Microsoft YaHei UI" w:hAnsi="Microsoft YaHei UI" w:hint="eastAsia"/>
          <w:sz w:val="24"/>
        </w:rPr>
        <w:t>）天上有約半小時的沈默</w:t>
      </w:r>
    </w:p>
    <w:p w14:paraId="5BC054AA" w14:textId="2C9D5186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預示神的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即將來到（哈2:20；番1:7；亞2:13）</w:t>
      </w:r>
    </w:p>
    <w:p w14:paraId="0ED68A1C" w14:textId="577D0B78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“第七印承接第六印的末尾，繼續描繪最後的審判。因此，正如 6:12–17 一樣，它是對聖徒祈求審判那迫害他們的世界（6:9–11）的進一步回應。… ‘半小時’與其說是指寂靜的精確時長，不如說是以比喻的方式強調所宣告之審判的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和出人意料，以及它所帶來的危機。寂靜凸顯了危機的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。“                               —G. K. 比爾</w:t>
      </w:r>
    </w:p>
    <w:p w14:paraId="408634A2" w14:textId="779E0C2E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2 我看見那站在神面前的七位天使，有七枝號賜給他們。 </w:t>
      </w:r>
    </w:p>
    <w:p w14:paraId="72ED45E9" w14:textId="139FEF56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格蘭特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奧斯本認為這七位天使是以諾書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20:2–8 </w:t>
      </w:r>
      <w:r w:rsidRPr="00A32001">
        <w:rPr>
          <w:rFonts w:ascii="Microsoft YaHei UI" w:eastAsia="Microsoft YaHei UI" w:hAnsi="Microsoft YaHei UI" w:hint="eastAsia"/>
          <w:sz w:val="24"/>
        </w:rPr>
        <w:t>中提到的七位大天使：烏列、拉斐爾、拉古艾爾、米迦勒、薩列爾、加百列和雷米爾；比爾認為這七位天使是七個教會的使者。</w:t>
      </w:r>
    </w:p>
    <w:p w14:paraId="0F586B84" w14:textId="4E215CFA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那站在神面前：表明他們地位顯要並且隨時準備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A32001">
        <w:rPr>
          <w:rFonts w:ascii="Microsoft YaHei UI" w:eastAsia="Microsoft YaHei UI" w:hAnsi="Microsoft YaHei UI" w:hint="eastAsia"/>
          <w:sz w:val="24"/>
        </w:rPr>
        <w:t>神（路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1:19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1133D387" w14:textId="0C4696B9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第七印和七枝號是什麼關係？</w:t>
      </w:r>
    </w:p>
    <w:p w14:paraId="2144C18D" w14:textId="72168482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“啓示錄第八章將我們帶到第七印的開啓，這一印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了接下來所有的號審判。第七號將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我們稍後會探討碗的審判，因此這些審判是相互構建和擴展的。”—</w:t>
      </w:r>
      <w:r w:rsidRPr="00A32001">
        <w:rPr>
          <w:rFonts w:ascii="Microsoft YaHei UI" w:eastAsia="Microsoft YaHei UI" w:hAnsi="Microsoft YaHei UI" w:hint="eastAsia"/>
          <w:sz w:val="24"/>
        </w:rPr>
        <w:t>羅伯特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傑弗瑞斯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C4C3BA2" w14:textId="1398B4B5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七枝號：象徵基督再來，最終審判，和呼召列國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（太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24:31</w:t>
      </w:r>
      <w:r w:rsidRPr="00A32001">
        <w:rPr>
          <w:rFonts w:ascii="Microsoft YaHei UI" w:eastAsia="Microsoft YaHei UI" w:hAnsi="Microsoft YaHei UI" w:hint="eastAsia"/>
          <w:sz w:val="24"/>
        </w:rPr>
        <w:t>；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</w:rPr>
        <w:t>林前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15:52</w:t>
      </w:r>
      <w:r w:rsidRPr="00A32001">
        <w:rPr>
          <w:rFonts w:ascii="Microsoft YaHei UI" w:eastAsia="Microsoft YaHei UI" w:hAnsi="Microsoft YaHei UI" w:hint="eastAsia"/>
          <w:sz w:val="24"/>
        </w:rPr>
        <w:t>；帖前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4:16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50A541B4" w14:textId="6ED6801D" w:rsidR="00A32001" w:rsidRPr="005E1981" w:rsidRDefault="00A32001" w:rsidP="00A3200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賜給：被動語態，被誰賜給？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6262EB04" w14:textId="07DEEFBE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3 </w:t>
      </w:r>
      <w:r w:rsidRPr="00A32001">
        <w:rPr>
          <w:rFonts w:ascii="Microsoft YaHei UI" w:eastAsia="Microsoft YaHei UI" w:hAnsi="Microsoft YaHei UI" w:hint="eastAsia"/>
          <w:sz w:val="24"/>
        </w:rPr>
        <w:t>另有一位天使拿著金香爐，來站在祭壇旁邊。有許多香賜給他，要和眾聖徒的祈禱一同獻在寶座前的金壇上。</w:t>
      </w:r>
    </w:p>
    <w:p w14:paraId="2C1697CB" w14:textId="79CA0EC0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這位天使扮演著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的角色（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5:8–14</w:t>
      </w:r>
      <w:r w:rsidRPr="00A32001">
        <w:rPr>
          <w:rFonts w:ascii="Microsoft YaHei UI" w:eastAsia="Microsoft YaHei UI" w:hAnsi="Microsoft YaHei UI" w:hint="eastAsia"/>
          <w:sz w:val="24"/>
        </w:rPr>
        <w:t>；民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16:40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680A6EAB" w14:textId="73447E45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通常，香會被置於香爐中的炭上，獻在神面前（民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16:6-7</w:t>
      </w:r>
      <w:r w:rsidRPr="00A32001">
        <w:rPr>
          <w:rFonts w:ascii="Microsoft YaHei UI" w:eastAsia="Microsoft YaHei UI" w:hAnsi="Microsoft YaHei UI" w:hint="eastAsia"/>
          <w:sz w:val="24"/>
        </w:rPr>
        <w:t>）。這是亞倫祭司團嚴格守護的特權（民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16:17-18</w:t>
      </w:r>
      <w:r w:rsidRPr="00A32001">
        <w:rPr>
          <w:rFonts w:ascii="Microsoft YaHei UI" w:eastAsia="Microsoft YaHei UI" w:hAnsi="Microsoft YaHei UI" w:hint="eastAsia"/>
          <w:sz w:val="24"/>
        </w:rPr>
        <w:t>），而天使持香爐的行為延續了本書中天使的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功能。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A32001">
        <w:rPr>
          <w:rFonts w:ascii="Microsoft YaHei UI" w:eastAsia="Microsoft YaHei UI" w:hAnsi="Microsoft YaHei UI" w:hint="eastAsia"/>
          <w:sz w:val="24"/>
        </w:rPr>
        <w:t>格蘭特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奧斯本</w:t>
      </w:r>
    </w:p>
    <w:p w14:paraId="7A4C1436" w14:textId="53B05201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我們或許會認為此處指的是香壇，但約翰似乎將香壇與燔祭壇結合在一起（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8:5</w:t>
      </w:r>
      <w:r w:rsidRPr="00A32001">
        <w:rPr>
          <w:rFonts w:ascii="Microsoft YaHei UI" w:eastAsia="Microsoft YaHei UI" w:hAnsi="Microsoft YaHei UI" w:hint="eastAsia"/>
          <w:sz w:val="24"/>
        </w:rPr>
        <w:t>；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9:13</w:t>
      </w:r>
      <w:r w:rsidRPr="00A32001">
        <w:rPr>
          <w:rFonts w:ascii="Microsoft YaHei UI" w:eastAsia="Microsoft YaHei UI" w:hAnsi="Microsoft YaHei UI" w:hint="eastAsia"/>
          <w:sz w:val="24"/>
        </w:rPr>
        <w:t>；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11:1</w:t>
      </w:r>
      <w:r w:rsidRPr="00A32001">
        <w:rPr>
          <w:rFonts w:ascii="Microsoft YaHei UI" w:eastAsia="Microsoft YaHei UI" w:hAnsi="Microsoft YaHei UI" w:hint="eastAsia"/>
          <w:sz w:val="24"/>
        </w:rPr>
        <w:t>；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14:18</w:t>
      </w:r>
      <w:r w:rsidRPr="00A32001">
        <w:rPr>
          <w:rFonts w:ascii="Microsoft YaHei UI" w:eastAsia="Microsoft YaHei UI" w:hAnsi="Microsoft YaHei UI" w:hint="eastAsia"/>
          <w:sz w:val="24"/>
        </w:rPr>
        <w:t>；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16:7</w:t>
      </w:r>
      <w:r w:rsidRPr="00A32001">
        <w:rPr>
          <w:rFonts w:ascii="Microsoft YaHei UI" w:eastAsia="Microsoft YaHei UI" w:hAnsi="Microsoft YaHei UI" w:hint="eastAsia"/>
          <w:sz w:val="24"/>
        </w:rPr>
        <w:t>），因此在《啓示錄》中只有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天上的祭壇。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A32001">
        <w:rPr>
          <w:rFonts w:ascii="Microsoft YaHei UI" w:eastAsia="Microsoft YaHei UI" w:hAnsi="Microsoft YaHei UI" w:hint="eastAsia"/>
          <w:sz w:val="24"/>
        </w:rPr>
        <w:t>托馬斯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施賴納</w:t>
      </w:r>
    </w:p>
    <w:p w14:paraId="6CBC7F14" w14:textId="16640C24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這本書的末世異象中，天上的祭壇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了燔祭壇（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6:9</w:t>
      </w:r>
      <w:r w:rsidRPr="00A32001">
        <w:rPr>
          <w:rFonts w:ascii="Microsoft YaHei UI" w:eastAsia="Microsoft YaHei UI" w:hAnsi="Microsoft YaHei UI" w:hint="eastAsia"/>
          <w:sz w:val="24"/>
        </w:rPr>
        <w:t>中為主）和香壇（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8:3-5</w:t>
      </w:r>
      <w:r w:rsidRPr="00A32001">
        <w:rPr>
          <w:rFonts w:ascii="Microsoft YaHei UI" w:eastAsia="Microsoft YaHei UI" w:hAnsi="Microsoft YaHei UI" w:hint="eastAsia"/>
          <w:sz w:val="24"/>
        </w:rPr>
        <w:t>中為主）。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0979D18D" w14:textId="2168B56A" w:rsidR="00A32001" w:rsidRPr="00A32001" w:rsidRDefault="00A32001" w:rsidP="005E1981">
      <w:pPr>
        <w:ind w:firstLineChars="2900" w:firstLine="6960"/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---</w:t>
      </w:r>
      <w:r w:rsidRPr="00A32001">
        <w:rPr>
          <w:rFonts w:ascii="Microsoft YaHei UI" w:eastAsia="Microsoft YaHei UI" w:hAnsi="Microsoft YaHei UI" w:hint="eastAsia"/>
          <w:sz w:val="24"/>
        </w:rPr>
        <w:t>格蘭特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奧斯本</w:t>
      </w:r>
    </w:p>
    <w:p w14:paraId="4686F359" w14:textId="42327AD8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有許多香賜給他：被賜給他；被誰賜給？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2BDDF0F" w14:textId="79234964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要：</w:t>
      </w:r>
      <w:r w:rsidRPr="00A32001">
        <w:rPr>
          <w:rFonts w:ascii="Arial" w:eastAsia="Microsoft YaHei UI" w:hAnsi="Arial" w:cs="Arial"/>
          <w:sz w:val="24"/>
          <w:lang w:eastAsia="zh-TW"/>
        </w:rPr>
        <w:t>ἵ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να</w:t>
      </w:r>
      <w:r w:rsidRPr="00A32001">
        <w:rPr>
          <w:rFonts w:ascii="Microsoft YaHei UI" w:eastAsia="Microsoft YaHei UI" w:hAnsi="Microsoft YaHei UI" w:hint="eastAsia"/>
          <w:sz w:val="24"/>
        </w:rPr>
        <w:t>目的是</w:t>
      </w:r>
    </w:p>
    <w:p w14:paraId="3D16471A" w14:textId="1AB27CE0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眾聖徒的祈禱：所有聖徒的祈禱，尤其指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6:9-11</w:t>
      </w:r>
      <w:r w:rsidRPr="00A32001">
        <w:rPr>
          <w:rFonts w:ascii="Microsoft YaHei UI" w:eastAsia="Microsoft YaHei UI" w:hAnsi="Microsoft YaHei UI" w:hint="eastAsia"/>
          <w:sz w:val="24"/>
        </w:rPr>
        <w:t>殉道者的祈禱</w:t>
      </w:r>
    </w:p>
    <w:p w14:paraId="1A55FAC4" w14:textId="6F81E2BA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眾聖徒禱告的內容可能是什麼？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的降臨和為他們伸冤（啓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6:10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1950CE56" w14:textId="4C087DBA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祈求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降臨的禱告（太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6:10</w:t>
      </w:r>
      <w:r w:rsidRPr="00A32001">
        <w:rPr>
          <w:rFonts w:ascii="Microsoft YaHei UI" w:eastAsia="Microsoft YaHei UI" w:hAnsi="Microsoft YaHei UI" w:hint="eastAsia"/>
          <w:sz w:val="24"/>
        </w:rPr>
        <w:t>）將在惡人受審判、義人得伸冤時實現。當第七號吹響時，神和基督的國度將完全到來（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11:16–18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A32001">
        <w:rPr>
          <w:rFonts w:ascii="Microsoft YaHei UI" w:eastAsia="Microsoft YaHei UI" w:hAnsi="Microsoft YaHei UI" w:hint="eastAsia"/>
          <w:sz w:val="24"/>
        </w:rPr>
        <w:t>托馬斯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施賴納</w:t>
      </w:r>
    </w:p>
    <w:p w14:paraId="3E6DA686" w14:textId="0F9A393A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4 </w:t>
      </w:r>
      <w:r w:rsidRPr="00A32001">
        <w:rPr>
          <w:rFonts w:ascii="Microsoft YaHei UI" w:eastAsia="Microsoft YaHei UI" w:hAnsi="Microsoft YaHei UI" w:hint="eastAsia"/>
          <w:sz w:val="24"/>
        </w:rPr>
        <w:t>那香的煙和眾聖徒的祈禱，從天使的手中一同升到神面前。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0BD0F1C" w14:textId="2FF98947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當香放在熾熱的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時就產生出芬芳的煙霧</w:t>
      </w:r>
    </w:p>
    <w:p w14:paraId="096A2841" w14:textId="4896FA70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從天使的手中：並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天使使眾聖徒的祈禱被神接納，因為眾聖徒可以直接向神禱告（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6:10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56608CF7" w14:textId="7FCB4BD5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天使呈上聖徒的祈禱這一事實表明，這祈禱不僅得到了天使的認可，也得到了神的認可。因此，這位天使是神的使者，他的作為僅僅表明神早已作出的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。在《啓示錄》中，天使是執行神旨意的神聖使者。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="005E1981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—G. K. </w:t>
      </w:r>
      <w:r w:rsidRPr="00A32001">
        <w:rPr>
          <w:rFonts w:ascii="Microsoft YaHei UI" w:eastAsia="Microsoft YaHei UI" w:hAnsi="Microsoft YaHei UI" w:hint="eastAsia"/>
          <w:sz w:val="24"/>
        </w:rPr>
        <w:t>比爾</w:t>
      </w:r>
    </w:p>
    <w:p w14:paraId="2BE0279D" w14:textId="515C8E45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一同升到神面前：香將聖徒的祈禱帶到神面前被神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（參詩篇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141:2</w:t>
      </w:r>
      <w:r w:rsidRPr="00A32001">
        <w:rPr>
          <w:rFonts w:ascii="Microsoft YaHei UI" w:eastAsia="Microsoft YaHei UI" w:hAnsi="Microsoft YaHei UI" w:hint="eastAsia"/>
          <w:sz w:val="24"/>
        </w:rPr>
        <w:t>）。</w:t>
      </w:r>
    </w:p>
    <w:p w14:paraId="0FAFFC41" w14:textId="6D6CFD76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舊約中的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香的煙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A32001">
        <w:rPr>
          <w:rFonts w:ascii="Microsoft YaHei UI" w:eastAsia="Microsoft YaHei UI" w:hAnsi="Microsoft YaHei UI" w:hint="eastAsia"/>
          <w:sz w:val="24"/>
        </w:rPr>
        <w:t>是在聖所中充滿的雲霧，象徵著獻給神的祭物所發出的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5E1981">
        <w:rPr>
          <w:rFonts w:ascii="Microsoft YaHei UI" w:eastAsia="Microsoft YaHei UI" w:hAnsi="Microsoft YaHei UI" w:hint="eastAsia"/>
          <w:sz w:val="24"/>
          <w:u w:val="thick"/>
        </w:rPr>
        <w:t>（</w:t>
      </w:r>
      <w:r w:rsidRPr="00A32001">
        <w:rPr>
          <w:rFonts w:ascii="Microsoft YaHei UI" w:eastAsia="Microsoft YaHei UI" w:hAnsi="Microsoft YaHei UI" w:hint="eastAsia"/>
          <w:sz w:val="24"/>
        </w:rPr>
        <w:t>出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29:18</w:t>
      </w:r>
      <w:r w:rsidRPr="00A32001">
        <w:rPr>
          <w:rFonts w:ascii="Microsoft YaHei UI" w:eastAsia="Microsoft YaHei UI" w:hAnsi="Microsoft YaHei UI" w:hint="eastAsia"/>
          <w:sz w:val="24"/>
        </w:rPr>
        <w:t>；利記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1:9</w:t>
      </w:r>
      <w:r w:rsidRPr="00A32001">
        <w:rPr>
          <w:rFonts w:ascii="Microsoft YaHei UI" w:eastAsia="Microsoft YaHei UI" w:hAnsi="Microsoft YaHei UI" w:hint="eastAsia"/>
          <w:sz w:val="24"/>
        </w:rPr>
        <w:t>；民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18:17</w:t>
      </w:r>
      <w:r w:rsidRPr="00A32001">
        <w:rPr>
          <w:rFonts w:ascii="Microsoft YaHei UI" w:eastAsia="Microsoft YaHei UI" w:hAnsi="Microsoft YaHei UI" w:hint="eastAsia"/>
          <w:sz w:val="24"/>
        </w:rPr>
        <w:t>）。新約中也使用這一意象，如以弗所書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5:2</w:t>
      </w:r>
      <w:r w:rsidRPr="00A32001">
        <w:rPr>
          <w:rFonts w:ascii="Microsoft YaHei UI" w:eastAsia="Microsoft YaHei UI" w:hAnsi="Microsoft YaHei UI" w:hint="eastAsia"/>
          <w:sz w:val="24"/>
        </w:rPr>
        <w:t>，將基督的死稱為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馨香的供物和祭物獻給神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A32001">
        <w:rPr>
          <w:rFonts w:ascii="Microsoft YaHei UI" w:eastAsia="Microsoft YaHei UI" w:hAnsi="Microsoft YaHei UI" w:hint="eastAsia"/>
          <w:sz w:val="24"/>
        </w:rPr>
        <w:t>。腓立比書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4:18</w:t>
      </w:r>
      <w:r w:rsidRPr="00A32001">
        <w:rPr>
          <w:rFonts w:ascii="Microsoft YaHei UI" w:eastAsia="Microsoft YaHei UI" w:hAnsi="Microsoft YaHei UI" w:hint="eastAsia"/>
          <w:sz w:val="24"/>
        </w:rPr>
        <w:t>中，保羅稱腓立比教會的禮物為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馨香的供物，可蒙悅納的祭物，是神所喜悅的。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‘“---</w:t>
      </w:r>
      <w:r w:rsidRPr="00A32001">
        <w:rPr>
          <w:rFonts w:ascii="Microsoft YaHei UI" w:eastAsia="Microsoft YaHei UI" w:hAnsi="Microsoft YaHei UI" w:hint="eastAsia"/>
          <w:sz w:val="24"/>
        </w:rPr>
        <w:t>格蘭特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奧斯本</w:t>
      </w:r>
    </w:p>
    <w:p w14:paraId="25CA5076" w14:textId="5D7D95EF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5 </w:t>
      </w:r>
      <w:r w:rsidRPr="00A32001">
        <w:rPr>
          <w:rFonts w:ascii="Microsoft YaHei UI" w:eastAsia="Microsoft YaHei UI" w:hAnsi="Microsoft YaHei UI" w:hint="eastAsia"/>
          <w:sz w:val="24"/>
        </w:rPr>
        <w:t>天使拿著香爐，盛滿了壇上的火，倒在地上，隨有雷轟、大聲、閃電、地震。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F0CC607" w14:textId="281607A2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天使拿起空香爐，再次盛滿壇上的火</w:t>
      </w:r>
    </w:p>
    <w:p w14:paraId="700874E7" w14:textId="0F79A61A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任何一世紀的讀者（無論是異教徒還是猶太人）都知道，香爐在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8:3</w:t>
      </w:r>
      <w:r w:rsidRPr="00A32001">
        <w:rPr>
          <w:rFonts w:ascii="Microsoft YaHei UI" w:eastAsia="Microsoft YaHei UI" w:hAnsi="Microsoft YaHei UI" w:hint="eastAsia"/>
          <w:sz w:val="24"/>
        </w:rPr>
        <w:t>中放入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之前已裝有炭火。畫面是祭司天使回到祭壇（現在主要是燔祭壇），再次取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火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A32001">
        <w:rPr>
          <w:rFonts w:ascii="Microsoft YaHei UI" w:eastAsia="Microsoft YaHei UI" w:hAnsi="Microsoft YaHei UI" w:hint="eastAsia"/>
          <w:sz w:val="24"/>
        </w:rPr>
        <w:t>。第一批炭的目的是將香和祈禱升到神面前，但現在炭成為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火。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A32001">
        <w:rPr>
          <w:rFonts w:ascii="Microsoft YaHei UI" w:eastAsia="Microsoft YaHei UI" w:hAnsi="Microsoft YaHei UI" w:hint="eastAsia"/>
          <w:sz w:val="24"/>
        </w:rPr>
        <w:t>格蘭特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奧斯本</w:t>
      </w:r>
    </w:p>
    <w:p w14:paraId="360406FA" w14:textId="538C7C43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倒在地上，隨有雷轟、大聲、閃電、地震：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threw it to the earth</w:t>
      </w:r>
      <w:r w:rsidRPr="00A32001">
        <w:rPr>
          <w:rFonts w:ascii="Microsoft YaHei UI" w:eastAsia="Microsoft YaHei UI" w:hAnsi="Microsoft YaHei UI" w:hint="eastAsia"/>
          <w:sz w:val="24"/>
        </w:rPr>
        <w:t>把它扔在地上。</w:t>
      </w:r>
    </w:p>
    <w:p w14:paraId="2CF08811" w14:textId="22A0B66A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表明神的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即將臨到全地；神正在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眾聖徒，尤其是殉道者的祈禱（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6:9–10</w:t>
      </w:r>
      <w:r w:rsidRPr="00A32001">
        <w:rPr>
          <w:rFonts w:ascii="Microsoft YaHei UI" w:eastAsia="Microsoft YaHei UI" w:hAnsi="Microsoft YaHei UI" w:hint="eastAsia"/>
          <w:sz w:val="24"/>
        </w:rPr>
        <w:t>；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8:3–4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5686F674" w14:textId="12A9B1CF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寂靜（第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</w:t>
      </w:r>
      <w:r w:rsidRPr="00A32001">
        <w:rPr>
          <w:rFonts w:ascii="Microsoft YaHei UI" w:eastAsia="Microsoft YaHei UI" w:hAnsi="Microsoft YaHei UI" w:hint="eastAsia"/>
          <w:sz w:val="24"/>
        </w:rPr>
        <w:t>節）和後來的戲劇性事件（第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3-5</w:t>
      </w:r>
      <w:r w:rsidRPr="00A32001">
        <w:rPr>
          <w:rFonts w:ascii="Microsoft YaHei UI" w:eastAsia="Microsoft YaHei UI" w:hAnsi="Microsoft YaHei UI" w:hint="eastAsia"/>
          <w:sz w:val="24"/>
        </w:rPr>
        <w:t>節）之間夾著對七位天使吹七支號的提及，這支持了我們之前的建議，即第七印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5E1981">
        <w:rPr>
          <w:rFonts w:ascii="Microsoft YaHei UI" w:eastAsia="Microsoft YaHei UI" w:hAnsi="Microsoft YaHei UI" w:hint="eastAsia"/>
          <w:sz w:val="24"/>
        </w:rPr>
        <w:t>引</w:t>
      </w:r>
      <w:r w:rsidRPr="00A32001">
        <w:rPr>
          <w:rFonts w:ascii="Microsoft YaHei UI" w:eastAsia="Microsoft YaHei UI" w:hAnsi="Microsoft YaHei UI" w:hint="eastAsia"/>
          <w:sz w:val="24"/>
        </w:rPr>
        <w:t>入某種新的審判，而僅僅是為主導並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整個下一系列號的審判鋪平道路。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A32001">
        <w:rPr>
          <w:rFonts w:ascii="Microsoft YaHei UI" w:eastAsia="Microsoft YaHei UI" w:hAnsi="Microsoft YaHei UI" w:hint="eastAsia"/>
          <w:sz w:val="24"/>
        </w:rPr>
        <w:t>克雷格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布隆伯格（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Craig Blomberg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78694B2D" w14:textId="7A75F5F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6 </w:t>
      </w:r>
      <w:r w:rsidRPr="00A32001">
        <w:rPr>
          <w:rFonts w:ascii="Microsoft YaHei UI" w:eastAsia="Microsoft YaHei UI" w:hAnsi="Microsoft YaHei UI" w:hint="eastAsia"/>
          <w:sz w:val="24"/>
        </w:rPr>
        <w:t>拿著七枝號的七位天使就預備要吹。</w:t>
      </w:r>
    </w:p>
    <w:p w14:paraId="0414F2B4" w14:textId="32AF92BF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在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8:2</w:t>
      </w:r>
      <w:r w:rsidRPr="00A32001">
        <w:rPr>
          <w:rFonts w:ascii="Microsoft YaHei UI" w:eastAsia="Microsoft YaHei UI" w:hAnsi="Microsoft YaHei UI" w:hint="eastAsia"/>
          <w:sz w:val="24"/>
        </w:rPr>
        <w:t>中，七位天使被賜給七枝號，在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8:6</w:t>
      </w:r>
      <w:r w:rsidRPr="00A32001">
        <w:rPr>
          <w:rFonts w:ascii="Microsoft YaHei UI" w:eastAsia="Microsoft YaHei UI" w:hAnsi="Microsoft YaHei UI" w:hint="eastAsia"/>
          <w:sz w:val="24"/>
        </w:rPr>
        <w:t>節他們準備吹號</w:t>
      </w:r>
    </w:p>
    <w:p w14:paraId="78952730" w14:textId="0D0D62CA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如何預備？各就各位，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A32001">
        <w:rPr>
          <w:rFonts w:ascii="Microsoft YaHei UI" w:eastAsia="Microsoft YaHei UI" w:hAnsi="Microsoft YaHei UI" w:hint="eastAsia"/>
          <w:sz w:val="24"/>
        </w:rPr>
        <w:t>，放到嘴邊</w:t>
      </w:r>
    </w:p>
    <w:p w14:paraId="17A4288C" w14:textId="0FB44553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從約書亞繞耶利哥城的著名行軍，到如《哥林多前書》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15</w:t>
      </w:r>
      <w:r w:rsidRPr="00A32001">
        <w:rPr>
          <w:rFonts w:ascii="Microsoft YaHei UI" w:eastAsia="Microsoft YaHei UI" w:hAnsi="Microsoft YaHei UI" w:hint="eastAsia"/>
          <w:sz w:val="24"/>
        </w:rPr>
        <w:t>章和《帖撒羅尼迦前書》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4-5</w:t>
      </w:r>
      <w:r w:rsidRPr="00A32001">
        <w:rPr>
          <w:rFonts w:ascii="Microsoft YaHei UI" w:eastAsia="Microsoft YaHei UI" w:hAnsi="Microsoft YaHei UI" w:hint="eastAsia"/>
          <w:sz w:val="24"/>
        </w:rPr>
        <w:t>章等啓示性文本，號在聖經中經常作為審判的預兆。現在，我們終於準備好面對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本身，正如捲軸中所記載的，捲軸現已展開，揭示了神即將降下的審判（第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6</w:t>
      </w:r>
      <w:r w:rsidRPr="00A32001">
        <w:rPr>
          <w:rFonts w:ascii="Microsoft YaHei UI" w:eastAsia="Microsoft YaHei UI" w:hAnsi="Microsoft YaHei UI" w:hint="eastAsia"/>
          <w:sz w:val="24"/>
        </w:rPr>
        <w:t>節）。即使到了這個晚期，這些審判的目的仍然是激勵惡人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A32001">
        <w:rPr>
          <w:rFonts w:ascii="Microsoft YaHei UI" w:eastAsia="Microsoft YaHei UI" w:hAnsi="Microsoft YaHei UI" w:hint="eastAsia"/>
          <w:sz w:val="24"/>
        </w:rPr>
        <w:t>克雷格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布隆伯格（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Craig Blomberg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159D6E88" w14:textId="53A623D5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7 </w:t>
      </w:r>
      <w:r w:rsidRPr="00A32001">
        <w:rPr>
          <w:rFonts w:ascii="Microsoft YaHei UI" w:eastAsia="Microsoft YaHei UI" w:hAnsi="Microsoft YaHei UI" w:hint="eastAsia"/>
          <w:sz w:val="24"/>
        </w:rPr>
        <w:t>第一位天使吹號，就有雹子與火攙著血丟在地上。地的三分之一和樹的三分之一被燒了，一</w:t>
      </w:r>
      <w:r w:rsidRPr="00A32001">
        <w:rPr>
          <w:rFonts w:ascii="Microsoft YaHei UI" w:eastAsia="Microsoft YaHei UI" w:hAnsi="Microsoft YaHei UI" w:hint="eastAsia"/>
          <w:sz w:val="24"/>
        </w:rPr>
        <w:lastRenderedPageBreak/>
        <w:t>切的青草也被燒了。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371AFEA" w14:textId="0B76558A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第一號的審判是針對地球上的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2B30814" w14:textId="1949ABC1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丟在：被扔在；被動語態；被誰扔？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A0F373B" w14:textId="34C6CF57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被燒了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: was burned up </w:t>
      </w:r>
      <w:r w:rsidRPr="00A32001">
        <w:rPr>
          <w:rFonts w:ascii="Microsoft YaHei UI" w:eastAsia="Microsoft YaHei UI" w:hAnsi="Microsoft YaHei UI" w:hint="eastAsia"/>
          <w:sz w:val="24"/>
        </w:rPr>
        <w:t>被燒盡了，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重復是為了強調</w:t>
      </w:r>
    </w:p>
    <w:p w14:paraId="71F7F288" w14:textId="502051C1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集中的三分之一被燒盡，還是遍布全地的三分之一被燒盡？</w:t>
      </w:r>
    </w:p>
    <w:p w14:paraId="5EF6E143" w14:textId="402CB02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雖然從某種意義上說，這次試煉在影響上是有限的，但它也具有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</w:rPr>
        <w:t>，因為其影響現已擴展到整個有居民的地球，而不僅僅局限於某一個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” —G. K. </w:t>
      </w:r>
      <w:r w:rsidRPr="00A32001">
        <w:rPr>
          <w:rFonts w:ascii="Microsoft YaHei UI" w:eastAsia="Microsoft YaHei UI" w:hAnsi="Microsoft YaHei UI" w:hint="eastAsia"/>
          <w:sz w:val="24"/>
        </w:rPr>
        <w:t>比爾</w:t>
      </w:r>
    </w:p>
    <w:p w14:paraId="7DA5426B" w14:textId="47F1F67C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第一號的審判使人聯想到出埃及記中的第七災（出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9:23-26</w:t>
      </w:r>
      <w:r w:rsidRPr="00A32001">
        <w:rPr>
          <w:rFonts w:ascii="Microsoft YaHei UI" w:eastAsia="Microsoft YaHei UI" w:hAnsi="Microsoft YaHei UI" w:hint="eastAsia"/>
          <w:sz w:val="24"/>
        </w:rPr>
        <w:t>）；第七災是用冰雹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A32001">
        <w:rPr>
          <w:rFonts w:ascii="Microsoft YaHei UI" w:eastAsia="Microsoft YaHei UI" w:hAnsi="Microsoft YaHei UI" w:hint="eastAsia"/>
          <w:sz w:val="24"/>
        </w:rPr>
        <w:t>植被，但這裡是用火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三分之一植被和所有青草；比加州大火嚴重千萬倍。</w:t>
      </w:r>
    </w:p>
    <w:p w14:paraId="4B186008" w14:textId="0128EACD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這超越了埃及第七災，因為冰雹中加入了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火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A32001">
        <w:rPr>
          <w:rFonts w:ascii="Microsoft YaHei UI" w:eastAsia="Microsoft YaHei UI" w:hAnsi="Microsoft YaHei UI" w:hint="eastAsia"/>
          <w:sz w:val="24"/>
        </w:rPr>
        <w:t>，並且兩者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與血混合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’…</w:t>
      </w:r>
      <w:r w:rsidRPr="00A32001">
        <w:rPr>
          <w:rFonts w:ascii="Microsoft YaHei UI" w:eastAsia="Microsoft YaHei UI" w:hAnsi="Microsoft YaHei UI" w:hint="eastAsia"/>
          <w:sz w:val="24"/>
        </w:rPr>
        <w:t>血與火常被結合為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A32001">
        <w:rPr>
          <w:rFonts w:ascii="Microsoft YaHei UI" w:eastAsia="Microsoft YaHei UI" w:hAnsi="Microsoft YaHei UI" w:hint="eastAsia"/>
          <w:sz w:val="24"/>
        </w:rPr>
        <w:t>的象徵（賽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9:5</w:t>
      </w:r>
      <w:r w:rsidRPr="00A32001">
        <w:rPr>
          <w:rFonts w:ascii="Microsoft YaHei UI" w:eastAsia="Microsoft YaHei UI" w:hAnsi="Microsoft YaHei UI" w:hint="eastAsia"/>
          <w:sz w:val="24"/>
        </w:rPr>
        <w:t>；結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21:32</w:t>
      </w:r>
      <w:r w:rsidRPr="00A32001">
        <w:rPr>
          <w:rFonts w:ascii="Microsoft YaHei UI" w:eastAsia="Microsoft YaHei UI" w:hAnsi="Microsoft YaHei UI" w:hint="eastAsia"/>
          <w:sz w:val="24"/>
        </w:rPr>
        <w:t>；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38:22</w:t>
      </w:r>
      <w:r w:rsidRPr="00A32001">
        <w:rPr>
          <w:rFonts w:ascii="Microsoft YaHei UI" w:eastAsia="Microsoft YaHei UI" w:hAnsi="Microsoft YaHei UI" w:hint="eastAsia"/>
          <w:sz w:val="24"/>
        </w:rPr>
        <w:t>）。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“          ---</w:t>
      </w:r>
      <w:r w:rsidRPr="00A32001">
        <w:rPr>
          <w:rFonts w:ascii="Microsoft YaHei UI" w:eastAsia="Microsoft YaHei UI" w:hAnsi="Microsoft YaHei UI" w:hint="eastAsia"/>
          <w:sz w:val="24"/>
        </w:rPr>
        <w:t>格蘭特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奧斯本</w:t>
      </w:r>
    </w:p>
    <w:p w14:paraId="2019B0AF" w14:textId="149BF990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三分之一樹木的毀滅（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8:7</w:t>
      </w:r>
      <w:r w:rsidRPr="00A32001">
        <w:rPr>
          <w:rFonts w:ascii="Microsoft YaHei UI" w:eastAsia="Microsoft YaHei UI" w:hAnsi="Microsoft YaHei UI" w:hint="eastAsia"/>
          <w:sz w:val="24"/>
        </w:rPr>
        <w:t>）意味著水果短缺，包括橄欖、無花果等必需品，以及可能用於釀酒的葡萄。所有青草的毀滅意味著羊、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</w:rPr>
        <w:t>山羊和牛的即將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A32001">
        <w:rPr>
          <w:rFonts w:ascii="Microsoft YaHei UI" w:eastAsia="Microsoft YaHei UI" w:hAnsi="Microsoft YaHei UI" w:hint="eastAsia"/>
          <w:sz w:val="24"/>
        </w:rPr>
        <w:t>從而導致世界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、奶和奶酪供應的終結。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                           -—</w:t>
      </w:r>
      <w:r w:rsidRPr="00A32001">
        <w:rPr>
          <w:rFonts w:ascii="Microsoft YaHei UI" w:eastAsia="Microsoft YaHei UI" w:hAnsi="Microsoft YaHei UI" w:hint="eastAsia"/>
          <w:sz w:val="24"/>
        </w:rPr>
        <w:t>克雷格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基納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(Craig Keener) </w:t>
      </w:r>
    </w:p>
    <w:p w14:paraId="2BC3187B" w14:textId="768EEA0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三分之一的土地被燒毀，全球約三萬億棵樹木中的三分之一也隨之被毀。你能想象三分之一的地球被燒毀嗎？想象一下失去一萬億棵樹木對我們的生態系統和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生命的影響。如果燒毀三分之一的樹木還不夠，第一號的審判還摧毀了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所有青草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A32001">
        <w:rPr>
          <w:rFonts w:ascii="Microsoft YaHei UI" w:eastAsia="Microsoft YaHei UI" w:hAnsi="Microsoft YaHei UI" w:hint="eastAsia"/>
          <w:sz w:val="24"/>
        </w:rPr>
        <w:t>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8:7</w:t>
      </w:r>
      <w:r w:rsidRPr="00A32001">
        <w:rPr>
          <w:rFonts w:ascii="Microsoft YaHei UI" w:eastAsia="Microsoft YaHei UI" w:hAnsi="Microsoft YaHei UI" w:hint="eastAsia"/>
          <w:sz w:val="24"/>
        </w:rPr>
        <w:t>）。這將導致表土侵蝕。在雨季，巨大的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將從山脈和丘陵衝下，摧毀社區和企業，切斷道路。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A32001">
        <w:rPr>
          <w:rFonts w:ascii="Microsoft YaHei UI" w:eastAsia="Microsoft YaHei UI" w:hAnsi="Microsoft YaHei UI" w:hint="eastAsia"/>
          <w:sz w:val="24"/>
        </w:rPr>
        <w:t>羅伯特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傑弗瑞斯</w:t>
      </w:r>
    </w:p>
    <w:p w14:paraId="46F4CCE3" w14:textId="3864F163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8-9</w:t>
      </w:r>
      <w:r w:rsidRPr="00A32001">
        <w:rPr>
          <w:rFonts w:ascii="Microsoft YaHei UI" w:eastAsia="Microsoft YaHei UI" w:hAnsi="Microsoft YaHei UI" w:hint="eastAsia"/>
          <w:sz w:val="24"/>
        </w:rPr>
        <w:t>第二位天使吹號，就有徬佛火燒著的大山扔在海中。海的三分之一變成血。海中的活物死了三分之一，船隻也壞了三分之一。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 </w:t>
      </w:r>
    </w:p>
    <w:p w14:paraId="2D5F7121" w14:textId="4183C6FF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第二號的審判是針對海洋</w:t>
      </w:r>
    </w:p>
    <w:p w14:paraId="0223DD5A" w14:textId="0A22C65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徬佛火燒著的大山：很可能是一顆大型隕石碎裂後分布在不同</w:t>
      </w:r>
      <w:r w:rsidR="00ED5FD4">
        <w:rPr>
          <w:rFonts w:ascii="Microsoft YaHei UI" w:eastAsia="Microsoft YaHei UI" w:hAnsi="Microsoft YaHei UI" w:hint="eastAsia"/>
          <w:sz w:val="24"/>
        </w:rPr>
        <w:t>的</w:t>
      </w:r>
      <w:r w:rsidRPr="00A32001">
        <w:rPr>
          <w:rFonts w:ascii="Microsoft YaHei UI" w:eastAsia="Microsoft YaHei UI" w:hAnsi="Microsoft YaHei UI" w:hint="eastAsia"/>
          <w:sz w:val="24"/>
        </w:rPr>
        <w:t>海洋</w:t>
      </w:r>
    </w:p>
    <w:p w14:paraId="2AF3AE6F" w14:textId="617798B0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第一次審判涉及陸地，而現在審判的範圍是海洋。水變為血、海中生物死亡以及船隻毀滅（都限於三分之一）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A32001">
        <w:rPr>
          <w:rFonts w:ascii="Microsoft YaHei UI" w:eastAsia="Microsoft YaHei UI" w:hAnsi="Microsoft YaHei UI" w:hint="eastAsia"/>
          <w:sz w:val="24"/>
        </w:rPr>
        <w:t>這些都表明海洋也是恐怖和危險之地。這裡的船既包括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用的小船，也包括用於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的大船。風暴、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和疾病威脅海上生命。海洋生物的死亡也危及人類，因為許多人依賴海產品。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                                       ---</w:t>
      </w:r>
      <w:r w:rsidRPr="00A32001">
        <w:rPr>
          <w:rFonts w:ascii="Microsoft YaHei UI" w:eastAsia="Microsoft YaHei UI" w:hAnsi="Microsoft YaHei UI" w:hint="eastAsia"/>
          <w:sz w:val="24"/>
        </w:rPr>
        <w:t>托馬斯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施賴納</w:t>
      </w:r>
    </w:p>
    <w:p w14:paraId="0529CF07" w14:textId="2FF8017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無論如何，三分之一海洋生物的死亡將是一個驚人的數字。無人知道今天海洋中生物的確切數量，但物種數量估計在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70</w:t>
      </w:r>
      <w:r w:rsidRPr="00A32001">
        <w:rPr>
          <w:rFonts w:ascii="Microsoft YaHei UI" w:eastAsia="Microsoft YaHei UI" w:hAnsi="Microsoft YaHei UI" w:hint="eastAsia"/>
          <w:sz w:val="24"/>
        </w:rPr>
        <w:t>萬到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100</w:t>
      </w:r>
      <w:r w:rsidRPr="00A32001">
        <w:rPr>
          <w:rFonts w:ascii="Microsoft YaHei UI" w:eastAsia="Microsoft YaHei UI" w:hAnsi="Microsoft YaHei UI" w:hint="eastAsia"/>
          <w:sz w:val="24"/>
        </w:rPr>
        <w:t>萬之間。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A32001">
        <w:rPr>
          <w:rFonts w:ascii="Microsoft YaHei UI" w:eastAsia="Microsoft YaHei UI" w:hAnsi="Microsoft YaHei UI" w:hint="eastAsia"/>
          <w:sz w:val="24"/>
        </w:rPr>
        <w:t>海洋上的船隻也將遭受巨大損失。如果一顆大型隕石撞擊海洋，將引發毀滅性的潮汐波和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，淹沒水面上的船隻和停靠在港口的船隻，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……</w:t>
      </w:r>
      <w:r w:rsidRPr="00A32001">
        <w:rPr>
          <w:rFonts w:ascii="Microsoft YaHei UI" w:eastAsia="Microsoft YaHei UI" w:hAnsi="Microsoft YaHei UI" w:hint="eastAsia"/>
          <w:sz w:val="24"/>
        </w:rPr>
        <w:t>擾亂全球貿易，並因各國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力量的毀滅而引發全球安全問題。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A32001">
        <w:rPr>
          <w:rFonts w:ascii="Microsoft YaHei UI" w:eastAsia="Microsoft YaHei UI" w:hAnsi="Microsoft YaHei UI" w:hint="eastAsia"/>
          <w:sz w:val="24"/>
        </w:rPr>
        <w:t>羅伯特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傑弗瑞斯</w:t>
      </w:r>
    </w:p>
    <w:p w14:paraId="1ABDE1B3" w14:textId="018859D6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10 </w:t>
      </w:r>
      <w:r w:rsidRPr="00A32001">
        <w:rPr>
          <w:rFonts w:ascii="Microsoft YaHei UI" w:eastAsia="Microsoft YaHei UI" w:hAnsi="Microsoft YaHei UI" w:hint="eastAsia"/>
          <w:sz w:val="24"/>
        </w:rPr>
        <w:t>第三位天使吹號，就有燒著的大星好象火把從天上落下來，落在江河的三分之一和眾水的泉源上。</w:t>
      </w:r>
    </w:p>
    <w:p w14:paraId="63DE0D93" w14:textId="58BBBD02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第三號的審判是針對淡水</w:t>
      </w:r>
    </w:p>
    <w:p w14:paraId="2BE25AD3" w14:textId="25C30CE6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就有燒著的大星好象火把從天上落下來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A32001">
        <w:rPr>
          <w:rFonts w:ascii="Microsoft YaHei UI" w:eastAsia="Microsoft YaHei UI" w:hAnsi="Microsoft YaHei UI" w:hint="eastAsia"/>
          <w:sz w:val="24"/>
        </w:rPr>
        <w:t>可能指一顆隕石或小行星，在進入大氣層時碎裂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, </w:t>
      </w:r>
      <w:r w:rsidRPr="00A32001">
        <w:rPr>
          <w:rFonts w:ascii="Microsoft YaHei UI" w:eastAsia="Microsoft YaHei UI" w:hAnsi="Microsoft YaHei UI" w:hint="eastAsia"/>
          <w:sz w:val="24"/>
        </w:rPr>
        <w:t>落在三分之一的河流和泉水上。</w:t>
      </w:r>
    </w:p>
    <w:p w14:paraId="15CC8CFF" w14:textId="6349BFF7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11 </w:t>
      </w:r>
      <w:r w:rsidRPr="00A32001">
        <w:rPr>
          <w:rFonts w:ascii="Microsoft YaHei UI" w:eastAsia="Microsoft YaHei UI" w:hAnsi="Microsoft YaHei UI" w:hint="eastAsia"/>
          <w:sz w:val="24"/>
        </w:rPr>
        <w:t>這星名叫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A32001">
        <w:rPr>
          <w:rFonts w:ascii="Microsoft YaHei UI" w:eastAsia="Microsoft YaHei UI" w:hAnsi="Microsoft YaHei UI" w:hint="eastAsia"/>
          <w:sz w:val="24"/>
        </w:rPr>
        <w:t>茵蔯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</w:t>
      </w:r>
      <w:r w:rsidRPr="00A32001">
        <w:rPr>
          <w:rFonts w:ascii="Microsoft YaHei UI" w:eastAsia="Microsoft YaHei UI" w:hAnsi="Microsoft YaHei UI" w:hint="eastAsia"/>
          <w:sz w:val="24"/>
        </w:rPr>
        <w:t>。眾水的三分之一變為茵蔯，因水變苦，就死了許多人。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019979C" w14:textId="00DA118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lastRenderedPageBreak/>
        <w:t>神給這顆星起名叫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A32001">
        <w:rPr>
          <w:rFonts w:ascii="Microsoft YaHei UI" w:eastAsia="Microsoft YaHei UI" w:hAnsi="Microsoft YaHei UI" w:hint="eastAsia"/>
          <w:sz w:val="24"/>
        </w:rPr>
        <w:t>茵蔯，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“ </w:t>
      </w:r>
      <w:r w:rsidRPr="00A32001">
        <w:rPr>
          <w:rFonts w:ascii="Microsoft YaHei UI" w:eastAsia="Microsoft YaHei UI" w:hAnsi="Microsoft YaHei UI" w:hint="eastAsia"/>
          <w:sz w:val="24"/>
        </w:rPr>
        <w:t>就是苦艾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</w:rPr>
        <w:t>。科斯特（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Koester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</w:rPr>
        <w:t>說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A32001">
        <w:rPr>
          <w:rFonts w:ascii="Microsoft YaHei UI" w:eastAsia="Microsoft YaHei UI" w:hAnsi="Microsoft YaHei UI" w:hint="eastAsia"/>
          <w:sz w:val="24"/>
        </w:rPr>
        <w:t>這種小型灰葉植物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，即便少量也能讓食物和水變得難以下嚥。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4A1A3B86" w14:textId="35291C32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眾水的三分之一變為茵蔯：眾水的三分之一變的如苦艾般苦，並且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1C018297" w14:textId="00FB98D3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令人震驚的是，這顆星有名字，叫做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苦艾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A32001">
        <w:rPr>
          <w:rFonts w:ascii="Microsoft YaHei UI" w:eastAsia="Microsoft YaHei UI" w:hAnsi="Microsoft YaHei UI" w:hint="eastAsia"/>
          <w:sz w:val="24"/>
        </w:rPr>
        <w:t>。這種苦味灌木成為苦痛（箴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5:4</w:t>
      </w:r>
      <w:r w:rsidRPr="00A32001">
        <w:rPr>
          <w:rFonts w:ascii="Microsoft YaHei UI" w:eastAsia="Microsoft YaHei UI" w:hAnsi="Microsoft YaHei UI" w:hint="eastAsia"/>
          <w:sz w:val="24"/>
        </w:rPr>
        <w:t>，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A32001">
        <w:rPr>
          <w:rFonts w:ascii="Microsoft YaHei UI" w:eastAsia="Microsoft YaHei UI" w:hAnsi="Microsoft YaHei UI" w:hint="eastAsia"/>
          <w:sz w:val="24"/>
        </w:rPr>
        <w:t>苦似茵蔯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A32001">
        <w:rPr>
          <w:rFonts w:ascii="Microsoft YaHei UI" w:eastAsia="Microsoft YaHei UI" w:hAnsi="Microsoft YaHei UI" w:hint="eastAsia"/>
          <w:sz w:val="24"/>
        </w:rPr>
        <w:t>）、偶像崇拜的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茵蔯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 w:rsidRPr="00A32001">
        <w:rPr>
          <w:rFonts w:ascii="Microsoft YaHei UI" w:eastAsia="Microsoft YaHei UI" w:hAnsi="Microsoft YaHei UI" w:hint="eastAsia"/>
          <w:sz w:val="24"/>
        </w:rPr>
        <w:t>（申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29:18</w:t>
      </w:r>
      <w:r w:rsidRPr="00A32001">
        <w:rPr>
          <w:rFonts w:ascii="Microsoft YaHei UI" w:eastAsia="Microsoft YaHei UI" w:hAnsi="Microsoft YaHei UI" w:hint="eastAsia"/>
          <w:sz w:val="24"/>
        </w:rPr>
        <w:t>）以及審判和死亡（耶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9:15</w:t>
      </w:r>
      <w:r w:rsidRPr="00A32001">
        <w:rPr>
          <w:rFonts w:ascii="Microsoft YaHei UI" w:eastAsia="Microsoft YaHei UI" w:hAnsi="Microsoft YaHei UI" w:hint="eastAsia"/>
          <w:sz w:val="24"/>
        </w:rPr>
        <w:t>；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23:15</w:t>
      </w:r>
      <w:r w:rsidRPr="00A32001">
        <w:rPr>
          <w:rFonts w:ascii="Microsoft YaHei UI" w:eastAsia="Microsoft YaHei UI" w:hAnsi="Microsoft YaHei UI" w:hint="eastAsia"/>
          <w:sz w:val="24"/>
        </w:rPr>
        <w:t>）的象徵。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A32001">
        <w:rPr>
          <w:rFonts w:ascii="Microsoft YaHei UI" w:eastAsia="Microsoft YaHei UI" w:hAnsi="Microsoft YaHei UI" w:hint="eastAsia"/>
          <w:sz w:val="24"/>
        </w:rPr>
        <w:t>苦艾本身無毒，一些人認為此處類比有誤。然而，其與苦痛和審判的關聯使其成為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的自然象徵。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7C58F74E" w14:textId="7C14531C" w:rsidR="00A32001" w:rsidRPr="00A32001" w:rsidRDefault="00A32001" w:rsidP="005E1981">
      <w:pPr>
        <w:ind w:firstLineChars="3050" w:firstLine="7320"/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A32001">
        <w:rPr>
          <w:rFonts w:ascii="Microsoft YaHei UI" w:eastAsia="Microsoft YaHei UI" w:hAnsi="Microsoft YaHei UI" w:hint="eastAsia"/>
          <w:sz w:val="24"/>
        </w:rPr>
        <w:t>格蘭特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奧斯本</w:t>
      </w:r>
    </w:p>
    <w:p w14:paraId="558FE5D0" w14:textId="0C704CF5" w:rsidR="00A32001" w:rsidRPr="005E1981" w:rsidRDefault="00A32001" w:rsidP="00A3200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因水變苦，就死了許多人：水不僅味道苦澀，還變得有毒，飲用水被嚴重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4BCCFD6" w14:textId="1A5FD3A3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約翰借此表明，自然界不僅是生命的源泉，也可能反噬我們。我們食用的食物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A32001">
        <w:rPr>
          <w:rFonts w:ascii="Microsoft YaHei UI" w:eastAsia="Microsoft YaHei UI" w:hAnsi="Microsoft YaHei UI" w:hint="eastAsia"/>
          <w:sz w:val="24"/>
        </w:rPr>
        <w:t>生活所需的食物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A32001">
        <w:rPr>
          <w:rFonts w:ascii="Microsoft YaHei UI" w:eastAsia="Microsoft YaHei UI" w:hAnsi="Microsoft YaHei UI" w:hint="eastAsia"/>
          <w:sz w:val="24"/>
        </w:rPr>
        <w:t>也可能帶有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和有害生物，危及生命。這就是因為人類的罪而在神的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A32001">
        <w:rPr>
          <w:rFonts w:ascii="Microsoft YaHei UI" w:eastAsia="Microsoft YaHei UI" w:hAnsi="Microsoft YaHei UI" w:hint="eastAsia"/>
          <w:sz w:val="24"/>
        </w:rPr>
        <w:t>下的生命狀態。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="005E1981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A32001">
        <w:rPr>
          <w:rFonts w:ascii="Microsoft YaHei UI" w:eastAsia="Microsoft YaHei UI" w:hAnsi="Microsoft YaHei UI" w:hint="eastAsia"/>
          <w:sz w:val="24"/>
        </w:rPr>
        <w:t>托馬斯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施賴納</w:t>
      </w:r>
    </w:p>
    <w:p w14:paraId="0A70A134" w14:textId="1DE4F6CC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全球大約有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條主要河流，以及無數小溪和支流。如果僅三分之一的河流變得不可飲用，</w:t>
      </w:r>
    </w:p>
    <w:p w14:paraId="768D1458" w14:textId="1D527812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個河系將無法再作為水源。世界衛生組織估計，每年有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84.2</w:t>
      </w:r>
      <w:r w:rsidRPr="00A32001">
        <w:rPr>
          <w:rFonts w:ascii="Microsoft YaHei UI" w:eastAsia="Microsoft YaHei UI" w:hAnsi="Microsoft YaHei UI" w:hint="eastAsia"/>
          <w:sz w:val="24"/>
        </w:rPr>
        <w:t>萬人死於受污染的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。</w:t>
      </w:r>
    </w:p>
    <w:p w14:paraId="2A7AA19C" w14:textId="3D9694E5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如果世界三分之一的淡水突然被污染，這個數字將飆升至數千萬人。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A32001">
        <w:rPr>
          <w:rFonts w:ascii="Microsoft YaHei UI" w:eastAsia="Microsoft YaHei UI" w:hAnsi="Microsoft YaHei UI" w:hint="eastAsia"/>
          <w:sz w:val="24"/>
        </w:rPr>
        <w:t>羅伯特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傑弗瑞斯</w:t>
      </w:r>
    </w:p>
    <w:p w14:paraId="6D50403E" w14:textId="3ABD6B7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12 </w:t>
      </w:r>
      <w:r w:rsidRPr="00A32001">
        <w:rPr>
          <w:rFonts w:ascii="Microsoft YaHei UI" w:eastAsia="Microsoft YaHei UI" w:hAnsi="Microsoft YaHei UI" w:hint="eastAsia"/>
          <w:sz w:val="24"/>
        </w:rPr>
        <w:t>第四位天使吹號，日頭的三分之一，月亮的三分之一，星辰的三分之一都被擊打，以致日月星的三分之一黑暗了，白晝的三分之一沒有光，黑夜也是這樣。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6254E81" w14:textId="40419CAE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第四號的審判是針對天體</w:t>
      </w:r>
    </w:p>
    <w:p w14:paraId="068EFF38" w14:textId="36E1B400" w:rsidR="00A32001" w:rsidRPr="005E1981" w:rsidRDefault="00A32001" w:rsidP="00A3200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都被擊打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A32001">
        <w:rPr>
          <w:rFonts w:ascii="Microsoft YaHei UI" w:eastAsia="Microsoft YaHei UI" w:hAnsi="Microsoft YaHei UI" w:hint="eastAsia"/>
          <w:sz w:val="24"/>
        </w:rPr>
        <w:t>被誰擊打？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</w:p>
    <w:p w14:paraId="5DA3A1B4" w14:textId="697F6F3F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 w:rsidRPr="00A32001">
        <w:rPr>
          <w:rFonts w:ascii="Microsoft YaHei UI" w:eastAsia="Microsoft YaHei UI" w:hAnsi="Microsoft YaHei UI" w:hint="eastAsia"/>
          <w:sz w:val="24"/>
        </w:rPr>
        <w:t>在啓示錄第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8</w:t>
      </w:r>
      <w:r w:rsidRPr="00A32001">
        <w:rPr>
          <w:rFonts w:ascii="Microsoft YaHei UI" w:eastAsia="Microsoft YaHei UI" w:hAnsi="Microsoft YaHei UI" w:hint="eastAsia"/>
          <w:sz w:val="24"/>
        </w:rPr>
        <w:t>章中，我相信這是字面上的黑暗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A32001">
        <w:rPr>
          <w:rFonts w:ascii="Microsoft YaHei UI" w:eastAsia="Microsoft YaHei UI" w:hAnsi="Microsoft YaHei UI" w:hint="eastAsia"/>
          <w:sz w:val="24"/>
        </w:rPr>
        <w:t>太陽、月亮和星星的光每天減少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。這一審判對應於埃及的黑暗之災（出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10:21-23</w:t>
      </w:r>
      <w:r w:rsidRPr="00A32001">
        <w:rPr>
          <w:rFonts w:ascii="Microsoft YaHei UI" w:eastAsia="Microsoft YaHei UI" w:hAnsi="Microsoft YaHei UI" w:hint="eastAsia"/>
          <w:sz w:val="24"/>
        </w:rPr>
        <w:t>）。這種黑暗可能是日食或空氣污染的結果，或許是第一號審判中火災引起的煙霧。無論第四號角的審判如何實現，陽光或日照時間的減少將對環境造成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後果。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 w:rsidRPr="00A32001">
        <w:rPr>
          <w:rFonts w:ascii="Microsoft YaHei UI" w:eastAsia="Microsoft YaHei UI" w:hAnsi="Microsoft YaHei UI" w:hint="eastAsia"/>
          <w:sz w:val="24"/>
        </w:rPr>
        <w:t>羅伯特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傑弗瑞斯（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Robert Jeffress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01EA58F0" w14:textId="166298B3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13 </w:t>
      </w:r>
      <w:r w:rsidRPr="00A32001">
        <w:rPr>
          <w:rFonts w:ascii="Microsoft YaHei UI" w:eastAsia="Microsoft YaHei UI" w:hAnsi="Microsoft YaHei UI" w:hint="eastAsia"/>
          <w:sz w:val="24"/>
        </w:rPr>
        <w:t>我又看見一個鷹飛在空中，並聽見牠大聲說：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三位天使要吹那其餘的號，你們住在地上的民，禍哉！禍哉！禍哉！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1F9ED9E6" w14:textId="2C1A0640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我又看見一個鷹飛在空中，並聽見牠大聲說：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每個人都能看到它並聽見它的聲音。</w:t>
      </w:r>
    </w:p>
    <w:p w14:paraId="1710D015" w14:textId="7B0B7C95" w:rsidR="00A32001" w:rsidRPr="005E1981" w:rsidRDefault="00A32001" w:rsidP="00A3200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</w:rPr>
        <w:t>三位天使要吹那其餘的號：表明最後三號的審判比前四號更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500B8DA5" w14:textId="6645D5D9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前四號的特點是接連快速吹響，每個描述都簡短；相比之下，第五號（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9:1–11</w:t>
      </w:r>
      <w:r w:rsidRPr="00A32001">
        <w:rPr>
          <w:rFonts w:ascii="Microsoft YaHei UI" w:eastAsia="Microsoft YaHei UI" w:hAnsi="Microsoft YaHei UI" w:hint="eastAsia"/>
          <w:sz w:val="24"/>
        </w:rPr>
        <w:t>）和第六號（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9:13–19</w:t>
      </w:r>
      <w:r w:rsidRPr="00A32001">
        <w:rPr>
          <w:rFonts w:ascii="Microsoft YaHei UI" w:eastAsia="Microsoft YaHei UI" w:hAnsi="Microsoft YaHei UI" w:hint="eastAsia"/>
          <w:sz w:val="24"/>
        </w:rPr>
        <w:t>）更為詳細，與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三災特別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A32001">
        <w:rPr>
          <w:rFonts w:ascii="Microsoft YaHei UI" w:eastAsia="Microsoft YaHei UI" w:hAnsi="Microsoft YaHei UI" w:hint="eastAsia"/>
          <w:sz w:val="24"/>
        </w:rPr>
        <w:t>的警告相符。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”--</w:t>
      </w:r>
      <w:r w:rsidRPr="00A32001">
        <w:rPr>
          <w:rFonts w:ascii="Microsoft YaHei UI" w:eastAsia="Microsoft YaHei UI" w:hAnsi="Microsoft YaHei UI" w:hint="eastAsia"/>
          <w:sz w:val="24"/>
        </w:rPr>
        <w:t>托馬斯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施賴納</w:t>
      </w:r>
    </w:p>
    <w:p w14:paraId="7EC482F8" w14:textId="6946DBE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你們住在地上的民，禍哉！禍哉！禍哉！：聖經常以 “禍哉” 或 “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 宣告神即將施行的審判（賽5:8，11；耶13:27； 太23:15-16）；這些禍是針對住在地上的民。</w:t>
      </w:r>
    </w:p>
    <w:p w14:paraId="7185501F" w14:textId="225F96BF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神的審判將臨到那些不信之人，他們將地球視為家園。這些人的生活圍繞著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   </w:t>
      </w:r>
      <w:r w:rsidRPr="00A32001">
        <w:rPr>
          <w:rFonts w:ascii="Microsoft YaHei UI" w:eastAsia="Microsoft YaHei UI" w:hAnsi="Microsoft YaHei UI" w:hint="eastAsia"/>
          <w:sz w:val="24"/>
        </w:rPr>
        <w:t>之事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A32001">
        <w:rPr>
          <w:rFonts w:ascii="Microsoft YaHei UI" w:eastAsia="Microsoft YaHei UI" w:hAnsi="Microsoft YaHei UI" w:hint="eastAsia"/>
          <w:sz w:val="24"/>
        </w:rPr>
        <w:t>家庭、工作、汽車、房子、度假、慾望和享樂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A32001">
        <w:rPr>
          <w:rFonts w:ascii="Microsoft YaHei UI" w:eastAsia="Microsoft YaHei UI" w:hAnsi="Microsoft YaHei UI" w:hint="eastAsia"/>
          <w:sz w:val="24"/>
        </w:rPr>
        <w:t>因此忽視了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。他們如此專注於短暫之事，以至於忽略了永恆之事。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 w:rsidRPr="00A32001">
        <w:rPr>
          <w:rFonts w:ascii="Microsoft YaHei UI" w:eastAsia="Microsoft YaHei UI" w:hAnsi="Microsoft YaHei UI" w:hint="eastAsia"/>
          <w:sz w:val="24"/>
        </w:rPr>
        <w:t>羅伯特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傑弗瑞斯（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Robert Jeffress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15F92B02" w14:textId="12F3B5AF" w:rsidR="00A32001" w:rsidRPr="00A53008" w:rsidRDefault="00A32001" w:rsidP="00A3200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53008">
        <w:rPr>
          <w:rFonts w:ascii="Microsoft YaHei UI" w:eastAsia="Microsoft YaHei UI" w:hAnsi="Microsoft YaHei UI" w:hint="eastAsia"/>
          <w:b/>
          <w:bCs/>
          <w:sz w:val="24"/>
        </w:rPr>
        <w:t>應用</w:t>
      </w:r>
    </w:p>
    <w:p w14:paraId="19F607E7" w14:textId="0E99F473" w:rsidR="00A32001" w:rsidRPr="005E1981" w:rsidRDefault="00A32001" w:rsidP="00A3200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1.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A32001">
        <w:rPr>
          <w:rFonts w:ascii="Microsoft YaHei UI" w:eastAsia="Microsoft YaHei UI" w:hAnsi="Microsoft YaHei UI" w:hint="eastAsia"/>
          <w:sz w:val="24"/>
        </w:rPr>
        <w:t>神通過對自然界審判讓人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2FEF015" w14:textId="594D02A9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2.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A32001">
        <w:rPr>
          <w:rFonts w:ascii="Microsoft YaHei UI" w:eastAsia="Microsoft YaHei UI" w:hAnsi="Microsoft YaHei UI" w:hint="eastAsia"/>
          <w:sz w:val="24"/>
        </w:rPr>
        <w:t>神的國降臨與我們的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分不開</w:t>
      </w:r>
    </w:p>
    <w:p w14:paraId="19870F7B" w14:textId="4415C2D0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 w:rsidRPr="00A32001">
        <w:rPr>
          <w:rFonts w:ascii="Microsoft YaHei UI" w:eastAsia="Microsoft YaHei UI" w:hAnsi="Microsoft YaHei UI" w:hint="eastAsia"/>
          <w:sz w:val="24"/>
        </w:rPr>
        <w:t>神是至高的，但在祂的主權計劃中，祂選擇讓子民的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成為祂旨意施行的一部分。正如比斯利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-</w:t>
      </w:r>
      <w:r w:rsidRPr="00A32001">
        <w:rPr>
          <w:rFonts w:ascii="Microsoft YaHei UI" w:eastAsia="Microsoft YaHei UI" w:hAnsi="Microsoft YaHei UI" w:hint="eastAsia"/>
          <w:sz w:val="24"/>
        </w:rPr>
        <w:t>默里（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Beasley-Murray</w:t>
      </w:r>
      <w:r w:rsidRPr="00A32001">
        <w:rPr>
          <w:rFonts w:ascii="Microsoft YaHei UI" w:eastAsia="Microsoft YaHei UI" w:hAnsi="Microsoft YaHei UI" w:hint="eastAsia"/>
          <w:sz w:val="24"/>
        </w:rPr>
        <w:t>）所說，看來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神已定意讓祂子民的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成為國度降臨過程的一部分。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‘”-</w:t>
      </w:r>
      <w:r w:rsidR="005E1981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—</w:t>
      </w:r>
      <w:r w:rsidRPr="00A32001">
        <w:rPr>
          <w:rFonts w:ascii="Microsoft YaHei UI" w:eastAsia="Microsoft YaHei UI" w:hAnsi="Microsoft YaHei UI" w:hint="eastAsia"/>
          <w:sz w:val="24"/>
        </w:rPr>
        <w:t>克雷格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基納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(Craig Keener) </w:t>
      </w:r>
    </w:p>
    <w:p w14:paraId="43A326F0" w14:textId="65199ECD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3.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A32001">
        <w:rPr>
          <w:rFonts w:ascii="Microsoft YaHei UI" w:eastAsia="Microsoft YaHei UI" w:hAnsi="Microsoft YaHei UI" w:hint="eastAsia"/>
          <w:sz w:val="24"/>
        </w:rPr>
        <w:t>不要忽視神的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和審判</w:t>
      </w:r>
    </w:p>
    <w:p w14:paraId="1FC056B3" w14:textId="30CADE21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理查德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尼布爾（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H. Richard Niebuhr</w:t>
      </w:r>
      <w:r w:rsidRPr="00A32001">
        <w:rPr>
          <w:rFonts w:ascii="Microsoft YaHei UI" w:eastAsia="Microsoft YaHei UI" w:hAnsi="Microsoft YaHei UI" w:hint="eastAsia"/>
          <w:sz w:val="24"/>
        </w:rPr>
        <w:t>）正確挑戰了自由派社會福音運動淡化十字架冒犯性的做法：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 w:rsidRPr="00A32001">
        <w:rPr>
          <w:rFonts w:ascii="Microsoft YaHei UI" w:eastAsia="Microsoft YaHei UI" w:hAnsi="Microsoft YaHei UI" w:hint="eastAsia"/>
          <w:sz w:val="24"/>
        </w:rPr>
        <w:t>一個沒有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的神，帶我這個沒有罪的人進入一個沒有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的國度，通過一個沒有十字架的基督的服事。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 w:rsidRPr="00A32001">
        <w:rPr>
          <w:rFonts w:ascii="Microsoft YaHei UI" w:eastAsia="Microsoft YaHei UI" w:hAnsi="Microsoft YaHei UI" w:hint="eastAsia"/>
          <w:sz w:val="24"/>
        </w:rPr>
        <w:t>然而，儘管我們福音派譴責這種老派自由主義，我們對罪惡的國家即將面臨審判的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，是否也是一種忽視神憤怒的表現？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“—-</w:t>
      </w:r>
      <w:r w:rsidRPr="00A32001">
        <w:rPr>
          <w:rFonts w:ascii="Microsoft YaHei UI" w:eastAsia="Microsoft YaHei UI" w:hAnsi="Microsoft YaHei UI" w:hint="eastAsia"/>
          <w:sz w:val="24"/>
        </w:rPr>
        <w:t>克雷格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基納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(Craig Keener) </w:t>
      </w:r>
    </w:p>
    <w:p w14:paraId="4B6C89C4" w14:textId="1DEDFF8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A32001">
        <w:rPr>
          <w:rFonts w:ascii="Microsoft YaHei UI" w:eastAsia="Microsoft YaHei UI" w:hAnsi="Microsoft YaHei UI" w:hint="eastAsia"/>
          <w:sz w:val="24"/>
        </w:rPr>
        <w:t>北美社會正走向毀滅和審判。我們最好相信它即將來臨，因為沒有悔改的跡象。它必將來臨，否則神就是說謊者，祂的話就不真。今日必須再次宣講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的信息。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68F46852" w14:textId="03530DE0" w:rsidR="00A32001" w:rsidRPr="00A32001" w:rsidRDefault="00A32001" w:rsidP="005E1981">
      <w:pPr>
        <w:ind w:firstLineChars="2450" w:firstLine="5880"/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A32001">
        <w:rPr>
          <w:rFonts w:ascii="Microsoft YaHei UI" w:eastAsia="Microsoft YaHei UI" w:hAnsi="Microsoft YaHei UI" w:hint="eastAsia"/>
          <w:sz w:val="24"/>
        </w:rPr>
        <w:t>沃爾特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凱澤（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Walter Kaiser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77B77351" w14:textId="53CFE169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4.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A32001">
        <w:rPr>
          <w:rFonts w:ascii="Microsoft YaHei UI" w:eastAsia="Microsoft YaHei UI" w:hAnsi="Microsoft YaHei UI" w:hint="eastAsia"/>
          <w:sz w:val="24"/>
        </w:rPr>
        <w:t>把環保議題放在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的位置</w:t>
      </w:r>
    </w:p>
    <w:p w14:paraId="5B96C1BB" w14:textId="2FD88C0B" w:rsidR="00A32001" w:rsidRPr="00A32001" w:rsidRDefault="00A32001" w:rsidP="00A32001">
      <w:pPr>
        <w:rPr>
          <w:rFonts w:ascii="Microsoft YaHei UI" w:eastAsia="Microsoft YaHei UI" w:hAnsi="Microsoft YaHei UI"/>
          <w:sz w:val="24"/>
          <w:lang w:eastAsia="zh-TW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32001">
        <w:rPr>
          <w:rFonts w:ascii="Microsoft YaHei UI" w:eastAsia="Microsoft YaHei UI" w:hAnsi="Microsoft YaHei UI" w:hint="eastAsia"/>
          <w:sz w:val="24"/>
        </w:rPr>
        <w:t>我相信我們應當保護環境，做神托付給我們的地球的好管家是符合聖經教導的。但今天一些人將氣候和所謂的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A32001">
        <w:rPr>
          <w:rFonts w:ascii="Microsoft YaHei UI" w:eastAsia="Microsoft YaHei UI" w:hAnsi="Microsoft YaHei UI" w:hint="eastAsia"/>
          <w:sz w:val="24"/>
        </w:rPr>
        <w:t>自然母親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。他們過於強調受造物，似乎忘記了造物主，就像羅馬書一章中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 w:rsidRPr="00A32001">
        <w:rPr>
          <w:rFonts w:ascii="Microsoft YaHei UI" w:eastAsia="Microsoft YaHei UI" w:hAnsi="Microsoft YaHei UI" w:hint="eastAsia"/>
          <w:sz w:val="24"/>
        </w:rPr>
        <w:t>去敬拜事奉受造之物，不敬奉那造物的主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‘ </w:t>
      </w:r>
      <w:r w:rsidRPr="00A32001">
        <w:rPr>
          <w:rFonts w:ascii="Microsoft YaHei UI" w:eastAsia="Microsoft YaHei UI" w:hAnsi="Microsoft YaHei UI" w:hint="eastAsia"/>
          <w:sz w:val="24"/>
        </w:rPr>
        <w:t>的人（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1:25</w:t>
      </w:r>
      <w:r w:rsidRPr="00A32001">
        <w:rPr>
          <w:rFonts w:ascii="Microsoft YaHei UI" w:eastAsia="Microsoft YaHei UI" w:hAnsi="Microsoft YaHei UI" w:hint="eastAsia"/>
          <w:sz w:val="24"/>
        </w:rPr>
        <w:t>）。在大災難中，這些人將親眼看到他們所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A32001">
        <w:rPr>
          <w:rFonts w:ascii="Microsoft YaHei UI" w:eastAsia="Microsoft YaHei UI" w:hAnsi="Microsoft YaHei UI" w:hint="eastAsia"/>
          <w:sz w:val="24"/>
        </w:rPr>
        <w:t>的世界被摧毀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…</w:t>
      </w:r>
      <w:r w:rsidRPr="00A32001">
        <w:rPr>
          <w:rFonts w:ascii="Microsoft YaHei UI" w:eastAsia="Microsoft YaHei UI" w:hAnsi="Microsoft YaHei UI" w:hint="eastAsia"/>
          <w:sz w:val="24"/>
        </w:rPr>
        <w:t>這個星球面臨的最大威脅不是我們對環境的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 xml:space="preserve">    </w:t>
      </w:r>
      <w:r w:rsidRPr="00A32001">
        <w:rPr>
          <w:rFonts w:ascii="Microsoft YaHei UI" w:eastAsia="Microsoft YaHei UI" w:hAnsi="Microsoft YaHei UI" w:hint="eastAsia"/>
          <w:sz w:val="24"/>
        </w:rPr>
        <w:t>，而是我們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A32001">
        <w:rPr>
          <w:rFonts w:ascii="Microsoft YaHei UI" w:eastAsia="Microsoft YaHei UI" w:hAnsi="Microsoft YaHei UI" w:hint="eastAsia"/>
          <w:sz w:val="24"/>
        </w:rPr>
        <w:t>全能神的行為。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="005E1981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---</w:t>
      </w:r>
      <w:r w:rsidRPr="00A32001">
        <w:rPr>
          <w:rFonts w:ascii="Microsoft YaHei UI" w:eastAsia="Microsoft YaHei UI" w:hAnsi="Microsoft YaHei UI" w:hint="eastAsia"/>
          <w:sz w:val="24"/>
        </w:rPr>
        <w:t>羅伯特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·</w:t>
      </w:r>
      <w:r w:rsidRPr="00A32001">
        <w:rPr>
          <w:rFonts w:ascii="Microsoft YaHei UI" w:eastAsia="Microsoft YaHei UI" w:hAnsi="Microsoft YaHei UI" w:hint="eastAsia"/>
          <w:sz w:val="24"/>
        </w:rPr>
        <w:t>傑弗瑞斯（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Robert Jeffress</w:t>
      </w:r>
      <w:r w:rsidRPr="00A32001">
        <w:rPr>
          <w:rFonts w:ascii="Microsoft YaHei UI" w:eastAsia="Microsoft YaHei UI" w:hAnsi="Microsoft YaHei UI" w:hint="eastAsia"/>
          <w:sz w:val="24"/>
        </w:rPr>
        <w:t>）</w:t>
      </w:r>
    </w:p>
    <w:p w14:paraId="6E1BC28B" w14:textId="3E607685" w:rsidR="00A32001" w:rsidRPr="00A32001" w:rsidRDefault="00A32001" w:rsidP="00A32001">
      <w:pPr>
        <w:rPr>
          <w:rFonts w:ascii="Microsoft YaHei UI" w:eastAsia="Microsoft YaHei UI" w:hAnsi="Microsoft YaHei UI"/>
          <w:sz w:val="24"/>
        </w:rPr>
      </w:pPr>
      <w:r w:rsidRPr="00A32001">
        <w:rPr>
          <w:rFonts w:ascii="Microsoft YaHei UI" w:eastAsia="Microsoft YaHei UI" w:hAnsi="Microsoft YaHei UI" w:hint="eastAsia"/>
          <w:sz w:val="24"/>
          <w:lang w:eastAsia="zh-TW"/>
        </w:rPr>
        <w:t>5.</w:t>
      </w:r>
      <w:r w:rsidRPr="00A32001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A32001">
        <w:rPr>
          <w:rFonts w:ascii="Microsoft YaHei UI" w:eastAsia="Microsoft YaHei UI" w:hAnsi="Microsoft YaHei UI" w:hint="eastAsia"/>
          <w:sz w:val="24"/>
        </w:rPr>
        <w:t>過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的生活，尋求</w:t>
      </w:r>
      <w:r w:rsidRPr="005E19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A32001">
        <w:rPr>
          <w:rFonts w:ascii="Microsoft YaHei UI" w:eastAsia="Microsoft YaHei UI" w:hAnsi="Microsoft YaHei UI" w:hint="eastAsia"/>
          <w:sz w:val="24"/>
        </w:rPr>
        <w:t>的事。</w:t>
      </w:r>
    </w:p>
    <w:sectPr w:rsidR="00A32001" w:rsidRPr="00A32001" w:rsidSect="004D5454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259B" w14:textId="77777777" w:rsidR="003D0154" w:rsidRDefault="003D0154" w:rsidP="004D5454">
      <w:pPr>
        <w:spacing w:after="0" w:line="240" w:lineRule="auto"/>
      </w:pPr>
      <w:r>
        <w:separator/>
      </w:r>
    </w:p>
  </w:endnote>
  <w:endnote w:type="continuationSeparator" w:id="0">
    <w:p w14:paraId="38AEA0FD" w14:textId="77777777" w:rsidR="003D0154" w:rsidRDefault="003D0154" w:rsidP="004D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817514"/>
      <w:docPartObj>
        <w:docPartGallery w:val="Page Numbers (Bottom of Page)"/>
        <w:docPartUnique/>
      </w:docPartObj>
    </w:sdtPr>
    <w:sdtContent>
      <w:p w14:paraId="6501D816" w14:textId="2D5DCD68" w:rsidR="004D5454" w:rsidRDefault="004D5454" w:rsidP="008A45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BF083EC" w14:textId="77777777" w:rsidR="004D5454" w:rsidRDefault="004D5454" w:rsidP="004D54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7775577"/>
      <w:docPartObj>
        <w:docPartGallery w:val="Page Numbers (Bottom of Page)"/>
        <w:docPartUnique/>
      </w:docPartObj>
    </w:sdtPr>
    <w:sdtContent>
      <w:p w14:paraId="468EBDFF" w14:textId="32D53285" w:rsidR="004D5454" w:rsidRDefault="004D5454" w:rsidP="008A45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820F39" w14:textId="77777777" w:rsidR="004D5454" w:rsidRDefault="004D5454" w:rsidP="004D5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3A90" w14:textId="77777777" w:rsidR="003D0154" w:rsidRDefault="003D0154" w:rsidP="004D5454">
      <w:pPr>
        <w:spacing w:after="0" w:line="240" w:lineRule="auto"/>
      </w:pPr>
      <w:r>
        <w:separator/>
      </w:r>
    </w:p>
  </w:footnote>
  <w:footnote w:type="continuationSeparator" w:id="0">
    <w:p w14:paraId="2EDD8502" w14:textId="77777777" w:rsidR="003D0154" w:rsidRDefault="003D0154" w:rsidP="004D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1896"/>
    <w:multiLevelType w:val="hybridMultilevel"/>
    <w:tmpl w:val="1666AF62"/>
    <w:lvl w:ilvl="0" w:tplc="B6184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76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54"/>
    <w:rsid w:val="0000096B"/>
    <w:rsid w:val="0003553D"/>
    <w:rsid w:val="00110AA5"/>
    <w:rsid w:val="00142DC6"/>
    <w:rsid w:val="00326A51"/>
    <w:rsid w:val="00356DA8"/>
    <w:rsid w:val="003838BE"/>
    <w:rsid w:val="003D0154"/>
    <w:rsid w:val="004107C4"/>
    <w:rsid w:val="0041175B"/>
    <w:rsid w:val="00443755"/>
    <w:rsid w:val="004D5454"/>
    <w:rsid w:val="005010A4"/>
    <w:rsid w:val="0055253E"/>
    <w:rsid w:val="00594914"/>
    <w:rsid w:val="005E1981"/>
    <w:rsid w:val="00762738"/>
    <w:rsid w:val="008245C3"/>
    <w:rsid w:val="00921CD9"/>
    <w:rsid w:val="00971984"/>
    <w:rsid w:val="00976129"/>
    <w:rsid w:val="009840EB"/>
    <w:rsid w:val="00986DB0"/>
    <w:rsid w:val="009B7FDF"/>
    <w:rsid w:val="00A32001"/>
    <w:rsid w:val="00A53008"/>
    <w:rsid w:val="00B26D58"/>
    <w:rsid w:val="00B30A2B"/>
    <w:rsid w:val="00B916EB"/>
    <w:rsid w:val="00BD5576"/>
    <w:rsid w:val="00C44E04"/>
    <w:rsid w:val="00C64DD2"/>
    <w:rsid w:val="00C8536C"/>
    <w:rsid w:val="00CD1833"/>
    <w:rsid w:val="00DB261E"/>
    <w:rsid w:val="00ED5FD4"/>
    <w:rsid w:val="00EF1B34"/>
    <w:rsid w:val="00F0437D"/>
    <w:rsid w:val="00F415D4"/>
    <w:rsid w:val="00F847E6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14D9D"/>
  <w15:chartTrackingRefBased/>
  <w15:docId w15:val="{F63164DD-709A-A248-A6EC-063AC294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5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4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4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45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4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45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45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45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45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45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45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D5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45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D5454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D545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D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83</cp:revision>
  <dcterms:created xsi:type="dcterms:W3CDTF">2025-09-19T05:38:00Z</dcterms:created>
  <dcterms:modified xsi:type="dcterms:W3CDTF">2025-09-19T18:48:00Z</dcterms:modified>
</cp:coreProperties>
</file>