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6ADF" w14:textId="266C8B71" w:rsidR="00E554F7" w:rsidRPr="00E054B0" w:rsidRDefault="00E054B0" w:rsidP="00E054B0">
      <w:pPr>
        <w:ind w:firstLineChars="550" w:firstLine="154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E054B0">
        <w:rPr>
          <w:rFonts w:ascii="Microsoft YaHei UI" w:eastAsia="Microsoft YaHei UI" w:hAnsi="Microsoft YaHei UI" w:hint="eastAsia"/>
          <w:sz w:val="28"/>
          <w:szCs w:val="28"/>
        </w:rPr>
        <w:t>第十五課：</w:t>
      </w:r>
      <w:r w:rsidRPr="00E054B0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   </w:t>
      </w:r>
      <w:r w:rsidRPr="00E054B0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 (</w:t>
      </w:r>
      <w:r w:rsidRPr="00E054B0">
        <w:rPr>
          <w:rFonts w:ascii="Microsoft YaHei UI" w:eastAsia="Microsoft YaHei UI" w:hAnsi="Microsoft YaHei UI" w:hint="eastAsia"/>
          <w:sz w:val="28"/>
          <w:szCs w:val="28"/>
        </w:rPr>
        <w:t>啓</w:t>
      </w:r>
      <w:r w:rsidRPr="00E054B0">
        <w:rPr>
          <w:rFonts w:ascii="Microsoft YaHei UI" w:eastAsia="Microsoft YaHei UI" w:hAnsi="Microsoft YaHei UI" w:hint="eastAsia"/>
          <w:sz w:val="28"/>
          <w:szCs w:val="28"/>
          <w:lang w:eastAsia="zh-TW"/>
        </w:rPr>
        <w:t>9:1–12)</w:t>
      </w:r>
    </w:p>
    <w:p w14:paraId="62273768" w14:textId="1585725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講道大綱</w:t>
      </w:r>
    </w:p>
    <w:p w14:paraId="41424174" w14:textId="7777777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</w:p>
    <w:p w14:paraId="163CFA84" w14:textId="7777777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</w:p>
    <w:p w14:paraId="4A6FF1AF" w14:textId="7777777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</w:p>
    <w:p w14:paraId="28906F99" w14:textId="48161148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中心思想</w:t>
      </w:r>
    </w:p>
    <w:p w14:paraId="05B69104" w14:textId="7777777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</w:p>
    <w:p w14:paraId="59DAB1DA" w14:textId="35E5D86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解釋經文</w:t>
      </w:r>
    </w:p>
    <w:p w14:paraId="526F43A5" w14:textId="1182FF04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</w:t>
      </w:r>
      <w:r>
        <w:rPr>
          <w:rFonts w:ascii="Microsoft YaHei UI" w:eastAsia="Microsoft YaHei UI" w:hAnsi="Microsoft YaHei UI" w:hint="eastAsia"/>
          <w:sz w:val="24"/>
        </w:rPr>
        <w:t>第五位天使吹號，我就看見一個星從天落到地上，有無底坑的鑰匙賜給它。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E703A63" w14:textId="527CA84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第五位天使吹號，開始了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8:13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FC4C0E6" w14:textId="6A291F7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星：有些解經家認為象徵撒旦或惡天使（賽</w:t>
      </w:r>
      <w:r>
        <w:rPr>
          <w:rFonts w:ascii="Microsoft YaHei UI" w:eastAsia="Microsoft YaHei UI" w:hAnsi="Microsoft YaHei UI" w:hint="eastAsia"/>
          <w:sz w:val="24"/>
          <w:lang w:eastAsia="zh-TW"/>
        </w:rPr>
        <w:t>14:12</w:t>
      </w:r>
      <w:r>
        <w:rPr>
          <w:rFonts w:ascii="Microsoft YaHei UI" w:eastAsia="Microsoft YaHei UI" w:hAnsi="Microsoft YaHei UI" w:hint="eastAsia"/>
          <w:sz w:val="24"/>
        </w:rPr>
        <w:t>；路</w:t>
      </w:r>
      <w:r>
        <w:rPr>
          <w:rFonts w:ascii="Microsoft YaHei UI" w:eastAsia="Microsoft YaHei UI" w:hAnsi="Microsoft YaHei UI" w:hint="eastAsia"/>
          <w:sz w:val="24"/>
          <w:lang w:eastAsia="zh-TW"/>
        </w:rPr>
        <w:t>10:18</w:t>
      </w:r>
      <w:r>
        <w:rPr>
          <w:rFonts w:ascii="Microsoft YaHei UI" w:eastAsia="Microsoft YaHei UI" w:hAnsi="Microsoft YaHei UI" w:hint="eastAsia"/>
          <w:sz w:val="24"/>
        </w:rPr>
        <w:t>）；有些則認為象徵善天使（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1:20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20:1</w:t>
      </w:r>
      <w:r>
        <w:rPr>
          <w:rFonts w:ascii="Microsoft YaHei UI" w:eastAsia="Microsoft YaHei UI" w:hAnsi="Microsoft YaHei UI" w:hint="eastAsia"/>
          <w:sz w:val="24"/>
        </w:rPr>
        <w:t>；伯</w:t>
      </w:r>
      <w:r>
        <w:rPr>
          <w:rFonts w:ascii="Microsoft YaHei UI" w:eastAsia="Microsoft YaHei UI" w:hAnsi="Microsoft YaHei UI" w:hint="eastAsia"/>
          <w:sz w:val="24"/>
          <w:lang w:eastAsia="zh-TW"/>
        </w:rPr>
        <w:t>38:7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0FE697D" w14:textId="6B21CA9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另一種解釋認為，墜落的星是一位神派遣的善天使，而非魔鬼或撒但。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的語言可能僅是描述天使降臨地上的另一種表達，並不一定帶有我們通常賦予的負面含義。在啓示錄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20:1 </w:t>
      </w:r>
      <w:r>
        <w:rPr>
          <w:rFonts w:ascii="Microsoft YaHei UI" w:eastAsia="Microsoft YaHei UI" w:hAnsi="Microsoft YaHei UI" w:hint="eastAsia"/>
          <w:sz w:val="24"/>
        </w:rPr>
        <w:t>，一位天使從天降下手持無底坑的鑰匙並將其鎖住。此事難以斷定，但我傾向於理解為神派遣的一位</w:t>
      </w:r>
    </w:p>
    <w:p w14:paraId="778A153B" w14:textId="075D74D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去釋放地上的惡魔勢力。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8DE836E" w14:textId="6B64F47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這裡的天使行動與啓示錄</w:t>
      </w:r>
      <w:r>
        <w:rPr>
          <w:rFonts w:ascii="Microsoft YaHei UI" w:eastAsia="Microsoft YaHei UI" w:hAnsi="Microsoft YaHei UI" w:hint="eastAsia"/>
          <w:sz w:val="24"/>
          <w:lang w:eastAsia="zh-TW"/>
        </w:rPr>
        <w:t>20</w:t>
      </w:r>
      <w:r>
        <w:rPr>
          <w:rFonts w:ascii="Microsoft YaHei UI" w:eastAsia="Microsoft YaHei UI" w:hAnsi="Microsoft YaHei UI" w:hint="eastAsia"/>
          <w:sz w:val="24"/>
        </w:rPr>
        <w:t>章中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從天而降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並持有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無底坑鑰匙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的天使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（兩者可能是同</w:t>
      </w:r>
      <w:r>
        <w:rPr>
          <w:rFonts w:ascii="Microsoft YaHei UI" w:eastAsia="Microsoft YaHei UI" w:hAnsi="Microsoft YaHei UI" w:hint="eastAsia"/>
          <w:sz w:val="24"/>
        </w:rPr>
        <w:lastRenderedPageBreak/>
        <w:t>一個天使）。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因此，這是一個從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派來的天使，執行神的旨意。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48E703AE" w14:textId="6184F849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無底坑：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shaft of the abyss </w:t>
      </w:r>
      <w:r>
        <w:rPr>
          <w:rFonts w:ascii="Microsoft YaHei UI" w:eastAsia="Microsoft YaHei UI" w:hAnsi="Microsoft YaHei UI" w:hint="eastAsia"/>
          <w:sz w:val="24"/>
        </w:rPr>
        <w:t>無底坑的井口</w:t>
      </w:r>
    </w:p>
    <w:p w14:paraId="40C6633F" w14:textId="15DA4806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>
        <w:rPr>
          <w:rFonts w:ascii="Microsoft YaHei UI" w:eastAsia="Microsoft YaHei UI" w:hAnsi="Microsoft YaHei UI" w:hint="eastAsia"/>
          <w:sz w:val="24"/>
        </w:rPr>
        <w:t>在新約中，除了啓示錄外，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無底坑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出現兩次：羅馬書</w:t>
      </w:r>
      <w:r>
        <w:rPr>
          <w:rFonts w:ascii="Microsoft YaHei UI" w:eastAsia="Microsoft YaHei UI" w:hAnsi="Microsoft YaHei UI" w:hint="eastAsia"/>
          <w:sz w:val="24"/>
          <w:lang w:eastAsia="zh-TW"/>
        </w:rPr>
        <w:t>10:7</w:t>
      </w:r>
      <w:r>
        <w:rPr>
          <w:rFonts w:ascii="Microsoft YaHei UI" w:eastAsia="Microsoft YaHei UI" w:hAnsi="Microsoft YaHei UI" w:hint="eastAsia"/>
          <w:sz w:val="24"/>
        </w:rPr>
        <w:t>指死人的地方，路加福音</w:t>
      </w:r>
      <w:r>
        <w:rPr>
          <w:rFonts w:ascii="Microsoft YaHei UI" w:eastAsia="Microsoft YaHei UI" w:hAnsi="Microsoft YaHei UI" w:hint="eastAsia"/>
          <w:sz w:val="24"/>
          <w:lang w:eastAsia="zh-TW"/>
        </w:rPr>
        <w:t>8:31</w:t>
      </w:r>
      <w:r>
        <w:rPr>
          <w:rFonts w:ascii="Microsoft YaHei UI" w:eastAsia="Microsoft YaHei UI" w:hAnsi="Microsoft YaHei UI" w:hint="eastAsia"/>
          <w:sz w:val="24"/>
        </w:rPr>
        <w:t>指污鬼的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。這一意象也見於彼得後書</w:t>
      </w:r>
      <w:r>
        <w:rPr>
          <w:rFonts w:ascii="Microsoft YaHei UI" w:eastAsia="Microsoft YaHei UI" w:hAnsi="Microsoft YaHei UI" w:hint="eastAsia"/>
          <w:sz w:val="24"/>
          <w:lang w:eastAsia="zh-TW"/>
        </w:rPr>
        <w:t>2:4</w:t>
      </w:r>
      <w:r>
        <w:rPr>
          <w:rFonts w:ascii="Microsoft YaHei UI" w:eastAsia="Microsoft YaHei UI" w:hAnsi="Microsoft YaHei UI" w:hint="eastAsia"/>
          <w:sz w:val="24"/>
        </w:rPr>
        <w:t>和猶大書</w:t>
      </w:r>
      <w:r>
        <w:rPr>
          <w:rFonts w:ascii="Microsoft YaHei UI" w:eastAsia="Microsoft YaHei UI" w:hAnsi="Microsoft YaHei UI" w:hint="eastAsia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</w:rPr>
        <w:t>，其中天使被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主用鎖鏈把他們永遠拘留在黑暗裡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。撒旦將被囚禁在無底坑中一千年（</w:t>
      </w:r>
      <w:r>
        <w:rPr>
          <w:rFonts w:ascii="Microsoft YaHei UI" w:eastAsia="Microsoft YaHei UI" w:hAnsi="Microsoft YaHei UI" w:hint="eastAsia"/>
          <w:sz w:val="24"/>
          <w:lang w:eastAsia="zh-TW"/>
        </w:rPr>
        <w:t>20:1-3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7B9938BA" w14:textId="4B3E4A3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賜給：被動語態，被誰給？ 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</w:p>
    <w:p w14:paraId="76F2A419" w14:textId="558E5A7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  <w:sz w:val="24"/>
        </w:rPr>
        <w:t>它開了無底坑，便有煙從坑里往上冒，好象大火爐的煙，日頭和天空都因這煙昏暗了。</w:t>
      </w:r>
    </w:p>
    <w:p w14:paraId="00F26B92" w14:textId="6F15616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正如工廠的廢氣污染了天空，無底坑的煙也污染了周圍的空氣，比最嚴重的霧霾還嚴重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8E0A583" w14:textId="0D3A7832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第</w:t>
      </w:r>
      <w:r>
        <w:rPr>
          <w:rFonts w:ascii="Microsoft YaHei UI" w:eastAsia="Microsoft YaHei UI" w:hAnsi="Microsoft YaHei UI" w:hint="eastAsia"/>
          <w:sz w:val="24"/>
          <w:lang w:eastAsia="zh-TW"/>
        </w:rPr>
        <w:t>2</w:t>
      </w:r>
      <w:r>
        <w:rPr>
          <w:rFonts w:ascii="Microsoft YaHei UI" w:eastAsia="Microsoft YaHei UI" w:hAnsi="Microsoft YaHei UI" w:hint="eastAsia"/>
          <w:sz w:val="24"/>
        </w:rPr>
        <w:t>節中的景象表明，先前僅限於鬼魔領域的審判正被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到地上的領域。由於基督的死與復活，魔鬼及其軍團已經開始受審判，而如今他們受審判的效應即將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在不信的人類身上，而這些人把最終的忠誠獻給魔鬼。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0801D614" w14:textId="497E799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</w:t>
      </w:r>
      <w:r>
        <w:rPr>
          <w:rFonts w:ascii="Microsoft YaHei UI" w:eastAsia="Microsoft YaHei UI" w:hAnsi="Microsoft YaHei UI" w:hint="eastAsia"/>
          <w:sz w:val="24"/>
        </w:rPr>
        <w:t>有蝗蟲從煙中出來，飛到地上，有能力賜給牠們，好象地上蠍子的能力一樣。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B8E2728" w14:textId="6780D73C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地上的蝗蟲放在火爐中早就被燒死了；但這些是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蝗蟲，燒不死。</w:t>
      </w:r>
    </w:p>
    <w:p w14:paraId="007CB3DE" w14:textId="2FB1A4B4" w:rsidR="00E054B0" w:rsidRPr="00E054B0" w:rsidRDefault="00E054B0" w:rsidP="00E554F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賜給：被動語態，被誰賜給？ 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</w:p>
    <w:p w14:paraId="448FF386" w14:textId="617E3DC2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地上的蝗蟲是潔淨的昆蟲，可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（利</w:t>
      </w:r>
      <w:r>
        <w:rPr>
          <w:rFonts w:ascii="Microsoft YaHei UI" w:eastAsia="Microsoft YaHei UI" w:hAnsi="Microsoft YaHei UI" w:hint="eastAsia"/>
          <w:sz w:val="24"/>
          <w:lang w:eastAsia="zh-TW"/>
        </w:rPr>
        <w:t>11:22</w:t>
      </w:r>
      <w:r>
        <w:rPr>
          <w:rFonts w:ascii="Microsoft YaHei UI" w:eastAsia="Microsoft YaHei UI" w:hAnsi="Microsoft YaHei UI" w:hint="eastAsia"/>
          <w:sz w:val="24"/>
        </w:rPr>
        <w:t>），但這裡的蝗蟲卻像蠍子一樣有毒</w:t>
      </w:r>
    </w:p>
    <w:p w14:paraId="78EC4345" w14:textId="1ADDA58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</w:t>
      </w:r>
      <w:r>
        <w:rPr>
          <w:rFonts w:ascii="Microsoft YaHei UI" w:eastAsia="Microsoft YaHei UI" w:hAnsi="Microsoft YaHei UI" w:hint="eastAsia"/>
          <w:sz w:val="24"/>
        </w:rPr>
        <w:t>並且吩咐牠們說，不可傷害地上的草和各樣青物，並一切樹木，惟獨要傷害額上沒有神印記的人。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FD7ECD8" w14:textId="69A5E339" w:rsidR="00E054B0" w:rsidRPr="00E054B0" w:rsidRDefault="00E054B0" w:rsidP="00E554F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並且吩咐牠們：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it was told to them </w:t>
      </w:r>
      <w:r>
        <w:rPr>
          <w:rFonts w:ascii="Microsoft YaHei UI" w:eastAsia="Microsoft YaHei UI" w:hAnsi="Microsoft YaHei UI" w:hint="eastAsia"/>
          <w:sz w:val="24"/>
        </w:rPr>
        <w:t>並且它們被告訴；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被誰告訴？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9BA62D4" w14:textId="2E6E4AE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地上的草在第一號的審判中不是被燒盡了嗎？</w:t>
      </w:r>
    </w:p>
    <w:p w14:paraId="2D078F79" w14:textId="1617F0BF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啓示文學本身具有印象派式的特徵，其圖像不應被字面解讀。青草的作用是強調這些生物是</w:t>
      </w:r>
    </w:p>
    <w:p w14:paraId="33466834" w14:textId="2F186ADC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屬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的，而不是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的蝗蟲，因為它們的行為不像蝗蟲。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9ECA36E" w14:textId="66469E2E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蝗蟲不可傷害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地上的草、各樣青物和各樣樹木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，這一點與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8:7 ‘</w:t>
      </w:r>
      <w:r>
        <w:rPr>
          <w:rFonts w:ascii="Microsoft YaHei UI" w:eastAsia="Microsoft YaHei UI" w:hAnsi="Microsoft YaHei UI" w:hint="eastAsia"/>
          <w:sz w:val="24"/>
        </w:rPr>
        <w:t>所有的青草都被燒盡了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並不矛盾。此處的重點在於，這枝號的禍是針對悖逆的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，而不是針對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”—G.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36EF6977" w14:textId="19ADD2A6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惟獨要傷害額上沒有神印記的人：與受了神印記的</w:t>
      </w:r>
      <w:r>
        <w:rPr>
          <w:rFonts w:ascii="Microsoft YaHei UI" w:eastAsia="Microsoft YaHei UI" w:hAnsi="Microsoft YaHei UI" w:hint="eastAsia"/>
          <w:sz w:val="24"/>
          <w:lang w:eastAsia="zh-TW"/>
        </w:rPr>
        <w:t>144000</w:t>
      </w:r>
      <w:r>
        <w:rPr>
          <w:rFonts w:ascii="Microsoft YaHei UI" w:eastAsia="Microsoft YaHei UI" w:hAnsi="Microsoft YaHei UI" w:hint="eastAsia"/>
          <w:sz w:val="24"/>
        </w:rPr>
        <w:t>人形成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7:1-8</w:t>
      </w:r>
      <w:r>
        <w:rPr>
          <w:rFonts w:ascii="Microsoft YaHei UI" w:eastAsia="Microsoft YaHei UI" w:hAnsi="Microsoft YaHei UI" w:hint="eastAsia"/>
          <w:sz w:val="24"/>
        </w:rPr>
        <w:t>；路</w:t>
      </w:r>
      <w:r>
        <w:rPr>
          <w:rFonts w:ascii="Microsoft YaHei UI" w:eastAsia="Microsoft YaHei UI" w:hAnsi="Microsoft YaHei UI" w:hint="eastAsia"/>
          <w:sz w:val="24"/>
          <w:lang w:eastAsia="zh-TW"/>
        </w:rPr>
        <w:t>10:18-19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9157D16" w14:textId="086C7C1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</w:t>
      </w:r>
      <w:r>
        <w:rPr>
          <w:rFonts w:ascii="Microsoft YaHei UI" w:eastAsia="Microsoft YaHei UI" w:hAnsi="Microsoft YaHei UI" w:hint="eastAsia"/>
          <w:sz w:val="24"/>
        </w:rPr>
        <w:t>但不許蝗蟲害死他們，只叫他們受痛苦五個月，這痛苦就像蠍子螫人的痛苦一樣。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1AB8A73" w14:textId="4CEB1B1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誰不許蝗蟲害死他們？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8A94596" w14:textId="70DF646E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在所有情況下，被動動詞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ἐδόθη </w:t>
      </w:r>
      <w:r>
        <w:rPr>
          <w:rFonts w:ascii="Microsoft YaHei UI" w:eastAsia="Microsoft YaHei UI" w:hAnsi="Microsoft YaHei UI" w:hint="eastAsia"/>
          <w:sz w:val="24"/>
        </w:rPr>
        <w:t>（被允許）背後隱含的行動者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，祂限制了鬼魔的計劃，使它們不能殺害那些背叛神的人。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7B28E6EC" w14:textId="6B2FDBD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即使是魔鬼力量，若非神允許，也無法行動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更重要的是，邪惡力量的所有行動都是神聖旨意的一部分，因此屬於神聖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的一部分。神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蝗蟲實現祂更大的目的，即對地上之人的審判。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  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7A920DE4" w14:textId="502BDB9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只叫他們受痛苦五個月：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but that they would be tormented five months</w:t>
      </w:r>
    </w:p>
    <w:p w14:paraId="4C87C182" w14:textId="0F1788D9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而是（只允許）他們被折磨五個月</w:t>
      </w:r>
    </w:p>
    <w:p w14:paraId="61C067FB" w14:textId="2D61FB9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為期五個月的時期，與這一異象相符，因為這個時間長度正好對應蝗蟲的標準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週期。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5FD27E4D" w14:textId="29442ADD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                                           ---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布隆伯格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( Craig Blomberg) </w:t>
      </w:r>
    </w:p>
    <w:p w14:paraId="5941BBA8" w14:textId="49C8EF8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這個時間可能指蝗蟲的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，或巴勒斯坦的乾季（四月至八月），即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早雨與晚雨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之間的時期，蝗蟲常在此期間出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要點是神對折磨設定了嚴格的限制，可能是為了給人們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的時間。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51231342" w14:textId="49A69FB8" w:rsidR="00E054B0" w:rsidRDefault="00E054B0" w:rsidP="00E054B0">
      <w:pPr>
        <w:ind w:firstLineChars="2550" w:firstLine="61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73952167" w14:textId="3B2F6DE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</w:t>
      </w:r>
      <w:r>
        <w:rPr>
          <w:rFonts w:ascii="Microsoft YaHei UI" w:eastAsia="Microsoft YaHei UI" w:hAnsi="Microsoft YaHei UI" w:hint="eastAsia"/>
          <w:sz w:val="24"/>
        </w:rPr>
        <w:t>在那些日子，人要求死，決不得死；願意死，死卻遠避他們。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99040DB" w14:textId="3E14E62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在那些日子：第五位天使吹號的日子</w:t>
      </w:r>
    </w:p>
    <w:p w14:paraId="7DE4B99C" w14:textId="4AB19666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人為什麼想死卻死不了？</w:t>
      </w:r>
    </w:p>
    <w:p w14:paraId="4CF67EFC" w14:textId="27725A6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沒有神印記的人的生活和心理狀態是複雜而多面向的。他們的生活是一種活著的死亡，生活中的痛苦和折磨常常使他們渴望死亡，但與此同時，生命對他們來說又很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。他們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親手熄滅自己的生命之光。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26E009BA" w14:textId="7BE1EC3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沒有人能死，除非神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死亡臨到。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”—</w:t>
      </w:r>
      <w:r>
        <w:rPr>
          <w:rFonts w:ascii="Microsoft YaHei UI" w:eastAsia="Microsoft YaHei UI" w:hAnsi="Microsoft YaHei UI" w:hint="eastAsia"/>
          <w:sz w:val="24"/>
        </w:rPr>
        <w:t>羅伯特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傑弗瑞斯</w:t>
      </w:r>
    </w:p>
    <w:p w14:paraId="23994EF6" w14:textId="4B76FA4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>
        <w:rPr>
          <w:rFonts w:ascii="Microsoft YaHei UI" w:eastAsia="Microsoft YaHei UI" w:hAnsi="Microsoft YaHei UI" w:hint="eastAsia"/>
          <w:sz w:val="24"/>
        </w:rPr>
        <w:t>蝗蟲的形狀好象預備出戰的馬一樣，頭上戴的好象金冠冕，臉面好象男人的臉面，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3026626" w14:textId="6E15A25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蝗蟲的形狀好象預備出戰的馬一樣：要對不信之人發動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0A3BFBBF" w14:textId="3A357B58" w:rsidR="00E054B0" w:rsidRPr="00E054B0" w:rsidRDefault="00E054B0" w:rsidP="00E554F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頭上戴的好象金冠冕：象徵它們對不信者的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45ACAFE8" w14:textId="0CE52B48" w:rsidR="00E054B0" w:rsidRPr="00E054B0" w:rsidRDefault="00E054B0" w:rsidP="00E554F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臉面好象男人的臉面：象徵它們的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2B8BDBE" w14:textId="1453F96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</w:t>
      </w:r>
      <w:r>
        <w:rPr>
          <w:rFonts w:ascii="Microsoft YaHei UI" w:eastAsia="Microsoft YaHei UI" w:hAnsi="Microsoft YaHei UI" w:hint="eastAsia"/>
          <w:sz w:val="24"/>
        </w:rPr>
        <w:t>頭髮像女人的頭髮，牙齒像獅子的牙齒</w:t>
      </w:r>
    </w:p>
    <w:p w14:paraId="5086D000" w14:textId="67257B84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頭髮像女人的頭髮：象徵它們的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（民5:18）</w:t>
      </w:r>
    </w:p>
    <w:p w14:paraId="5419CCB0" w14:textId="7CCE6BB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牙齒像獅子的牙齒：象徵它們的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（詩</w:t>
      </w:r>
      <w:r>
        <w:rPr>
          <w:rFonts w:ascii="Microsoft YaHei UI" w:eastAsia="Microsoft YaHei UI" w:hAnsi="Microsoft YaHei UI" w:hint="eastAsia"/>
          <w:sz w:val="24"/>
          <w:lang w:eastAsia="zh-TW"/>
        </w:rPr>
        <w:t>57:4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23A0329" w14:textId="46980BC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</w:t>
      </w:r>
      <w:r>
        <w:rPr>
          <w:rFonts w:ascii="Microsoft YaHei UI" w:eastAsia="Microsoft YaHei UI" w:hAnsi="Microsoft YaHei UI" w:hint="eastAsia"/>
          <w:sz w:val="24"/>
        </w:rPr>
        <w:t>胸前有甲，好象鐵甲。牠們翅膀的聲音，好象許多車馬奔跑上陣的聲音。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3F86607" w14:textId="0B6EDD4F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胸前有甲，好象鐵甲：刀槍不入，百毒不侵；人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殺死它們，像殺死蝗蟲一樣</w:t>
      </w:r>
    </w:p>
    <w:p w14:paraId="4CC5617F" w14:textId="4B3A131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牠們翅膀的聲音，好象許多車馬奔跑上陣的聲音：像馬和戰車一樣衝入戰場</w:t>
      </w:r>
    </w:p>
    <w:p w14:paraId="501FAC8C" w14:textId="6A2B563E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</w:t>
      </w:r>
      <w:r>
        <w:rPr>
          <w:rFonts w:ascii="Microsoft YaHei UI" w:eastAsia="Microsoft YaHei UI" w:hAnsi="Microsoft YaHei UI" w:hint="eastAsia"/>
          <w:sz w:val="24"/>
        </w:rPr>
        <w:t>有尾巴像蠍子，尾巴上的毒能傷人五個月。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152AC53" w14:textId="1BA9D61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>
        <w:rPr>
          <w:rFonts w:ascii="Microsoft YaHei UI" w:eastAsia="Microsoft YaHei UI" w:hAnsi="Microsoft YaHei UI" w:hint="eastAsia"/>
          <w:sz w:val="24"/>
        </w:rPr>
        <w:t>有無底坑的使者作牠們的王，按著希伯來話，名叫亞巴頓；希臘話，名叫亞玻倫。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0F275CC" w14:textId="609DE52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無底坑的使者：掌管無底坑的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天使</w:t>
      </w:r>
    </w:p>
    <w:p w14:paraId="0574FA0B" w14:textId="73A91F4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作牠們的王：蝗蟲本來沒有王（箴</w:t>
      </w:r>
      <w:r>
        <w:rPr>
          <w:rFonts w:ascii="Microsoft YaHei UI" w:eastAsia="Microsoft YaHei UI" w:hAnsi="Microsoft YaHei UI" w:hint="eastAsia"/>
          <w:sz w:val="24"/>
          <w:lang w:eastAsia="zh-TW"/>
        </w:rPr>
        <w:t>30:27</w:t>
      </w:r>
      <w:r>
        <w:rPr>
          <w:rFonts w:ascii="Microsoft YaHei UI" w:eastAsia="Microsoft YaHei UI" w:hAnsi="Microsoft YaHei UI" w:hint="eastAsia"/>
          <w:sz w:val="24"/>
        </w:rPr>
        <w:t>），但這些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蝗蟲有王率領它們出征地上的人</w:t>
      </w:r>
    </w:p>
    <w:p w14:paraId="203197C7" w14:textId="29986BC9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按著希伯來話，名叫亞巴頓；希臘話，名叫亞玻倫：毀滅者（伯</w:t>
      </w:r>
      <w:r>
        <w:rPr>
          <w:rFonts w:ascii="Microsoft YaHei UI" w:eastAsia="Microsoft YaHei UI" w:hAnsi="Microsoft YaHei UI" w:hint="eastAsia"/>
          <w:sz w:val="24"/>
          <w:lang w:eastAsia="zh-TW"/>
        </w:rPr>
        <w:t>28:22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C53C67A" w14:textId="14F21542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兩個名字是同義詞，一個是希伯來語形式，另一個是希臘語形式。希伯來語名字是亞巴頓（</w:t>
      </w:r>
      <w:r>
        <w:rPr>
          <w:rFonts w:ascii="Microsoft YaHei UI" w:eastAsia="Microsoft YaHei UI" w:hAnsi="Microsoft YaHei UI" w:hint="eastAsia"/>
          <w:sz w:val="24"/>
          <w:lang w:eastAsia="zh-TW"/>
        </w:rPr>
        <w:t>Abaddon</w:t>
      </w:r>
      <w:r>
        <w:rPr>
          <w:rFonts w:ascii="Microsoft YaHei UI" w:eastAsia="Microsoft YaHei UI" w:hAnsi="Microsoft YaHei UI" w:hint="eastAsia"/>
          <w:sz w:val="24"/>
        </w:rPr>
        <w:t>），將希伯來語的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毀滅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變成專有名詞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毀滅者。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真正的信息是魔鬼力量組織嚴密、強大、恐怖，並對它們的追隨者充滿</w:t>
      </w:r>
      <w:r w:rsidRPr="00E054B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和蔑視。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241CA2A2" w14:textId="36E8AD59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毀滅</w:t>
      </w:r>
      <w:r>
        <w:rPr>
          <w:rFonts w:ascii="Microsoft YaHei UI" w:eastAsia="Microsoft YaHei UI" w:hAnsi="Microsoft YaHei UI" w:hint="eastAsia"/>
          <w:sz w:val="24"/>
          <w:lang w:eastAsia="zh-TW"/>
        </w:rPr>
        <w:t>者</w:t>
      </w:r>
      <w:r>
        <w:rPr>
          <w:rFonts w:ascii="Microsoft YaHei UI" w:eastAsia="Microsoft YaHei UI" w:hAnsi="Microsoft YaHei UI" w:hint="eastAsia"/>
          <w:sz w:val="24"/>
        </w:rPr>
        <w:t>是誰？</w:t>
      </w:r>
    </w:p>
    <w:p w14:paraId="255ACCAD" w14:textId="276AD6A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我們無法確定毀滅者的身份，但最佳推測是龍，也就是魔鬼、撒但本人。如果不是撒但，那麼可能指另一位強大而邪惡的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最可能的指涉仍是撒但，他統管鬼魔（太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9:34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12:24</w:t>
      </w:r>
      <w:r>
        <w:rPr>
          <w:rFonts w:ascii="Microsoft YaHei UI" w:eastAsia="Microsoft YaHei UI" w:hAnsi="Microsoft YaHei UI" w:hint="eastAsia"/>
          <w:sz w:val="24"/>
        </w:rPr>
        <w:t>；可</w:t>
      </w:r>
      <w:r>
        <w:rPr>
          <w:rFonts w:ascii="Microsoft YaHei UI" w:eastAsia="Microsoft YaHei UI" w:hAnsi="Microsoft YaHei UI" w:hint="eastAsia"/>
          <w:sz w:val="24"/>
          <w:lang w:eastAsia="zh-TW"/>
        </w:rPr>
        <w:t>3:22</w:t>
      </w:r>
      <w:r>
        <w:rPr>
          <w:rFonts w:ascii="Microsoft YaHei UI" w:eastAsia="Microsoft YaHei UI" w:hAnsi="Microsoft YaHei UI" w:hint="eastAsia"/>
          <w:sz w:val="24"/>
        </w:rPr>
        <w:t>；路</w:t>
      </w:r>
      <w:r>
        <w:rPr>
          <w:rFonts w:ascii="Microsoft YaHei UI" w:eastAsia="Microsoft YaHei UI" w:hAnsi="Microsoft YaHei UI" w:hint="eastAsia"/>
          <w:sz w:val="24"/>
          <w:lang w:eastAsia="zh-TW"/>
        </w:rPr>
        <w:t>11:15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6923E0AA" w14:textId="206EB86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啓示錄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9:11 </w:t>
      </w:r>
      <w:r>
        <w:rPr>
          <w:rFonts w:ascii="Microsoft YaHei UI" w:eastAsia="Microsoft YaHei UI" w:hAnsi="Microsoft YaHei UI" w:hint="eastAsia"/>
          <w:sz w:val="24"/>
        </w:rPr>
        <w:t>中的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毀滅者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要麼是魔鬼本身，要麼是魔鬼的邪惡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“—G.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1518FE02" w14:textId="7AD5529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  <w:sz w:val="24"/>
        </w:rPr>
        <w:t>正如奧恩（</w:t>
      </w:r>
      <w:r>
        <w:rPr>
          <w:rFonts w:ascii="Microsoft YaHei UI" w:eastAsia="Microsoft YaHei UI" w:hAnsi="Microsoft YaHei UI" w:hint="eastAsia"/>
          <w:sz w:val="24"/>
          <w:lang w:eastAsia="zh-TW"/>
        </w:rPr>
        <w:t>Aune</w:t>
      </w:r>
      <w:r>
        <w:rPr>
          <w:rFonts w:ascii="Microsoft YaHei UI" w:eastAsia="Microsoft YaHei UI" w:hAnsi="Microsoft YaHei UI" w:hint="eastAsia"/>
          <w:sz w:val="24"/>
        </w:rPr>
        <w:t>）所說，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這些是偽裝成蝗蟲的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，因為它們的王是無底坑的使者亞巴頓（啓示錄</w:t>
      </w:r>
      <w:r>
        <w:rPr>
          <w:rFonts w:ascii="Microsoft YaHei UI" w:eastAsia="Microsoft YaHei UI" w:hAnsi="Microsoft YaHei UI" w:hint="eastAsia"/>
          <w:sz w:val="24"/>
          <w:lang w:eastAsia="zh-TW"/>
        </w:rPr>
        <w:t>9:11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344B4FBD" w14:textId="483ECBF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諷刺的是，那位在第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11</w:t>
      </w:r>
      <w:r>
        <w:rPr>
          <w:rFonts w:ascii="Microsoft YaHei UI" w:eastAsia="Microsoft YaHei UI" w:hAnsi="Microsoft YaHei UI" w:hint="eastAsia"/>
          <w:sz w:val="24"/>
        </w:rPr>
        <w:t>節被稱為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毀滅者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的撒但，最終轉而毀滅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的人，正如邪惡遲早總是會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吞噬一樣。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---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布隆伯格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( Craig Blomberg) </w:t>
      </w:r>
    </w:p>
    <w:p w14:paraId="4CE992E9" w14:textId="37B5D42E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魔鬼轉而攻擊那些追隨它們的人，展示出它們對崇拜者的極度蔑視和無比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，通過折磨他們來表現。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0470A7ED" w14:textId="70E6F36E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</w:t>
      </w:r>
      <w:r>
        <w:rPr>
          <w:rFonts w:ascii="Microsoft YaHei UI" w:eastAsia="Microsoft YaHei UI" w:hAnsi="Microsoft YaHei UI" w:hint="eastAsia"/>
          <w:sz w:val="24"/>
        </w:rPr>
        <w:t>第一樣災禍過去了，還有兩樣災禍要來。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6F30AC4" w14:textId="74F0DDF6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</w:t>
      </w:r>
      <w:r>
        <w:rPr>
          <w:rFonts w:ascii="Microsoft YaHei UI" w:eastAsia="Microsoft YaHei UI" w:hAnsi="Microsoft YaHei UI" w:hint="eastAsia"/>
          <w:sz w:val="24"/>
        </w:rPr>
        <w:t>第六位天使吹號，我就聽見有聲音從神面前金壇的四角出來，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996C952" w14:textId="58B63298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約翰聽見誰的聲音？</w:t>
      </w:r>
    </w:p>
    <w:p w14:paraId="388D53BE" w14:textId="20D279B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這個神秘的聲音未被識別，但它來自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祭壇的角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是神的聲音，因為這是在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神面前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完成的</w:t>
      </w:r>
      <w:r>
        <w:rPr>
          <w:rFonts w:ascii="Microsoft YaHei UI" w:eastAsia="Microsoft YaHei UI" w:hAnsi="Microsoft YaHei UI" w:hint="eastAsia"/>
          <w:sz w:val="24"/>
          <w:lang w:eastAsia="zh-TW"/>
        </w:rPr>
        <w:t>……</w:t>
      </w:r>
      <w:r>
        <w:rPr>
          <w:rFonts w:ascii="Microsoft YaHei UI" w:eastAsia="Microsoft YaHei UI" w:hAnsi="Microsoft YaHei UI" w:hint="eastAsia"/>
          <w:sz w:val="24"/>
        </w:rPr>
        <w:t>最好將其視為天使，可能是</w:t>
      </w:r>
      <w:r>
        <w:rPr>
          <w:rFonts w:ascii="Microsoft YaHei UI" w:eastAsia="Microsoft YaHei UI" w:hAnsi="Microsoft YaHei UI" w:hint="eastAsia"/>
          <w:sz w:val="24"/>
          <w:lang w:eastAsia="zh-TW"/>
        </w:rPr>
        <w:t>8:3-5</w:t>
      </w:r>
      <w:r>
        <w:rPr>
          <w:rFonts w:ascii="Microsoft YaHei UI" w:eastAsia="Microsoft YaHei UI" w:hAnsi="Microsoft YaHei UI" w:hint="eastAsia"/>
          <w:sz w:val="24"/>
        </w:rPr>
        <w:t>中在金壇上向神獻上聖徒禱告的天使（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神面前的金壇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的措辭幾乎相同）。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如</w:t>
      </w:r>
      <w:r>
        <w:rPr>
          <w:rFonts w:ascii="Microsoft YaHei UI" w:eastAsia="Microsoft YaHei UI" w:hAnsi="Microsoft YaHei UI" w:hint="eastAsia"/>
          <w:sz w:val="24"/>
          <w:lang w:eastAsia="zh-TW"/>
        </w:rPr>
        <w:t>8:3</w:t>
      </w:r>
      <w:r>
        <w:rPr>
          <w:rFonts w:ascii="Microsoft YaHei UI" w:eastAsia="Microsoft YaHei UI" w:hAnsi="Microsoft YaHei UI" w:hint="eastAsia"/>
          <w:sz w:val="24"/>
        </w:rPr>
        <w:t>所述，這指的是香壇，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角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30:1-10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37:25</w:t>
      </w:r>
      <w:r>
        <w:rPr>
          <w:rFonts w:ascii="Microsoft YaHei UI" w:eastAsia="Microsoft YaHei UI" w:hAnsi="Microsoft YaHei UI" w:hint="eastAsia"/>
          <w:sz w:val="24"/>
        </w:rPr>
        <w:t>）是祭壇四角的突出部分，象徵耶和華的力量和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5F64909C" w14:textId="300CA48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</w:t>
      </w:r>
      <w:r>
        <w:rPr>
          <w:rFonts w:ascii="Microsoft YaHei UI" w:eastAsia="Microsoft YaHei UI" w:hAnsi="Microsoft YaHei UI" w:hint="eastAsia"/>
          <w:sz w:val="24"/>
        </w:rPr>
        <w:t>吩咐那吹號的第六位天使，說：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把那捆綁在幼發拉底大河的四個使者釋放了。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321E8CCA" w14:textId="590BFE84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捆綁：完成時，被動語態，分詞；被誰捆綁？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95714D2" w14:textId="3CC674A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四個使者：四個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，因為他們被神捆綁</w:t>
      </w:r>
    </w:p>
    <w:p w14:paraId="4542E4A8" w14:textId="324AE79C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為什麼被神捆綁？因為他們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78545A60" w14:textId="571BFC8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為什麼被捆綁在幼發拉底大河？</w:t>
      </w:r>
    </w:p>
    <w:p w14:paraId="4A28114F" w14:textId="7E2CEC5F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“幼發拉底河是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之地的邊界（創 15:18；申 1:7；書 1:4）；因此，他們被限制在邊界之外，即那些不認識神的民族之地。”--托馬斯·施賴納</w:t>
      </w:r>
    </w:p>
    <w:p w14:paraId="4D094694" w14:textId="77E5677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“它們被拘留在 ‘幼發拉底大河’ 處，使人聯想到舊約關於從幼發拉底河之外（即‘北方’）而來的軍隊的預言，神將差遣這支軍隊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罪惡的以色列（賽 5:26–29；7:20；8:7–8；14:29–31；耶 1:14–15；4:6–13；6:1,22；10:22；13:20；結 38:6,15；39:2；珥 2:1–11,20–25）以及以色列周圍其他不敬虔的列國（賽 14:31；耶 25:9,26；46–47；50:41–42；結 26:7–11）。“</w:t>
      </w:r>
    </w:p>
    <w:p w14:paraId="3C7A2550" w14:textId="34F6492D" w:rsidR="00E054B0" w:rsidRDefault="00E054B0" w:rsidP="00AF514A">
      <w:pPr>
        <w:ind w:firstLineChars="3350" w:firstLine="80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—G.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394E9463" w14:textId="169F6E9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</w:t>
      </w:r>
      <w:r>
        <w:rPr>
          <w:rFonts w:ascii="Microsoft YaHei UI" w:eastAsia="Microsoft YaHei UI" w:hAnsi="Microsoft YaHei UI" w:hint="eastAsia"/>
          <w:sz w:val="24"/>
        </w:rPr>
        <w:t>那四個使者就被釋放；他們原是預備好了，到某年某月某日某時，要殺人的三分之一。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6F69B46" w14:textId="0A1E884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被釋放：被誰釋放？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</w:p>
    <w:p w14:paraId="0E599129" w14:textId="1D227CC2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預備：完成時，被動語態，分詞；被誰預備？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5A5D60B" w14:textId="4611072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到某年某月某日某時：到某個確切時刻才會發生</w:t>
      </w:r>
    </w:p>
    <w:p w14:paraId="6FE523B6" w14:textId="131858B4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“這些天使被釋放的時間精確到</w:t>
      </w:r>
      <w:r w:rsidRPr="00AF514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，強調了 ‘歷史中的一切</w:t>
      </w:r>
      <w:r w:rsidR="008E5A8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都在神的主權掌控之下‘”。</w:t>
      </w:r>
    </w:p>
    <w:p w14:paraId="4E94926B" w14:textId="4A2C4A58" w:rsidR="00E054B0" w:rsidRDefault="00AF514A" w:rsidP="00AF514A">
      <w:pPr>
        <w:ind w:firstLineChars="2350" w:firstLine="56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</w:t>
      </w:r>
      <w:r w:rsidR="00E054B0">
        <w:rPr>
          <w:rFonts w:ascii="Microsoft YaHei UI" w:eastAsia="Microsoft YaHei UI" w:hAnsi="Microsoft YaHei UI" w:hint="eastAsia"/>
          <w:sz w:val="24"/>
          <w:lang w:eastAsia="zh-TW"/>
        </w:rPr>
        <w:t xml:space="preserve">-- G.K. </w:t>
      </w:r>
      <w:r w:rsidR="00E054B0">
        <w:rPr>
          <w:rFonts w:ascii="Microsoft YaHei UI" w:eastAsia="Microsoft YaHei UI" w:hAnsi="Microsoft YaHei UI" w:hint="eastAsia"/>
          <w:sz w:val="24"/>
        </w:rPr>
        <w:t>比爾</w:t>
      </w:r>
    </w:p>
    <w:p w14:paraId="7B8DEF98" w14:textId="0F2D831F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四個時間名稱由一個冠詞連接，表明它們都與神設定的</w:t>
      </w:r>
      <w:r w:rsidRPr="008E5A8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時刻相關，並按升序（小時</w:t>
      </w:r>
      <w:r>
        <w:rPr>
          <w:rFonts w:ascii="Microsoft YaHei UI" w:eastAsia="Microsoft YaHei UI" w:hAnsi="Microsoft YaHei UI" w:hint="eastAsia"/>
          <w:sz w:val="24"/>
          <w:lang w:eastAsia="zh-TW"/>
        </w:rPr>
        <w:t>-</w:t>
      </w:r>
      <w:r>
        <w:rPr>
          <w:rFonts w:ascii="Microsoft YaHei UI" w:eastAsia="Microsoft YaHei UI" w:hAnsi="Microsoft YaHei UI" w:hint="eastAsia"/>
          <w:sz w:val="24"/>
        </w:rPr>
        <w:t>天</w:t>
      </w:r>
      <w:r>
        <w:rPr>
          <w:rFonts w:ascii="Microsoft YaHei UI" w:eastAsia="Microsoft YaHei UI" w:hAnsi="Microsoft YaHei UI" w:hint="eastAsia"/>
          <w:sz w:val="24"/>
          <w:lang w:eastAsia="zh-TW"/>
        </w:rPr>
        <w:t>-</w:t>
      </w:r>
      <w:r>
        <w:rPr>
          <w:rFonts w:ascii="Microsoft YaHei UI" w:eastAsia="Microsoft YaHei UI" w:hAnsi="Microsoft YaHei UI" w:hint="eastAsia"/>
          <w:sz w:val="24"/>
        </w:rPr>
        <w:t>月</w:t>
      </w:r>
      <w:r>
        <w:rPr>
          <w:rFonts w:ascii="Microsoft YaHei UI" w:eastAsia="Microsoft YaHei UI" w:hAnsi="Microsoft YaHei UI" w:hint="eastAsia"/>
          <w:sz w:val="24"/>
          <w:lang w:eastAsia="zh-TW"/>
        </w:rPr>
        <w:t>-</w:t>
      </w:r>
      <w:r>
        <w:rPr>
          <w:rFonts w:ascii="Microsoft YaHei UI" w:eastAsia="Microsoft YaHei UI" w:hAnsi="Microsoft YaHei UI" w:hint="eastAsia"/>
          <w:sz w:val="24"/>
        </w:rPr>
        <w:t>年）排列，以突出這一特定時間點。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46ADE3AD" w14:textId="180430A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要：</w:t>
      </w:r>
      <w:r>
        <w:rPr>
          <w:rFonts w:ascii="Microsoft YaHei UI" w:eastAsia="Microsoft YaHei UI" w:hAnsi="Microsoft YaHei UI" w:hint="eastAsia"/>
          <w:sz w:val="24"/>
          <w:lang w:eastAsia="zh-TW"/>
        </w:rPr>
        <w:t>ἵνα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so that, in order that </w:t>
      </w:r>
    </w:p>
    <w:p w14:paraId="5527F316" w14:textId="78A56CD4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要殺人的三分之一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  <w:sz w:val="24"/>
        </w:rPr>
        <w:t>目的是殺不信之人的三分之一</w:t>
      </w:r>
    </w:p>
    <w:p w14:paraId="0CFB411E" w14:textId="1DFDC3D6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16 馬軍有二萬萬，他們的數目我聽見了。 </w:t>
      </w:r>
    </w:p>
    <w:p w14:paraId="067A8C17" w14:textId="265D0940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這四個使者透過兩億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軍隊來完成它們使命</w:t>
      </w:r>
    </w:p>
    <w:p w14:paraId="4B5B314A" w14:textId="047EB0D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我在異象中看見那些馬和騎馬的，騎馬的胸前有甲如火，與紫瑪瑙並硫磺。馬的頭好象獅子頭，有火、有煙、有硫磺，從馬的口中出來。 </w:t>
      </w:r>
    </w:p>
    <w:p w14:paraId="0220F2F0" w14:textId="45149556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口中所出來的火與煙，並硫磺，這三樣災殺了人的三分之一。 </w:t>
      </w:r>
    </w:p>
    <w:p w14:paraId="620E985E" w14:textId="64F83D0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騎馬的胸前有甲如火：騎士與馬都配戴胸甲</w:t>
      </w:r>
    </w:p>
    <w:p w14:paraId="243EF6CC" w14:textId="1E8EB485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馬的頭好象獅子頭：強調它們的凶猛</w:t>
      </w:r>
    </w:p>
    <w:p w14:paraId="77AC36EF" w14:textId="24C46B5B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有火、有煙、有硫磺，從馬的口中出來：強調它們的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17C69FBB" w14:textId="39EA84CD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“火與硫磺的描寫呼應所多瑪和蛾摩拉的審判：當這些城市被毀滅時，神降下火與硫磺（創 19:24；路 17:29；。在《啓示錄》中，火與硫磺也用於象徵對神的敵人在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中的懲罰（19:20；20:10；21:8；參 14:10）。”---托馬斯·施賴納</w:t>
      </w:r>
    </w:p>
    <w:p w14:paraId="0AEF1413" w14:textId="02542144" w:rsidR="00E054B0" w:rsidRDefault="00AB109B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E054B0">
        <w:rPr>
          <w:rFonts w:ascii="Microsoft YaHei UI" w:eastAsia="Microsoft YaHei UI" w:hAnsi="Microsoft YaHei UI" w:hint="eastAsia"/>
          <w:sz w:val="24"/>
          <w:lang w:eastAsia="zh-TW"/>
        </w:rPr>
        <w:t>這些戰馬口中噴出火、煙和硫磺——這些元素都與</w:t>
      </w:r>
      <w:r w:rsidR="00E054B0"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E054B0">
        <w:rPr>
          <w:rFonts w:ascii="Microsoft YaHei UI" w:eastAsia="Microsoft YaHei UI" w:hAnsi="Microsoft YaHei UI" w:hint="eastAsia"/>
          <w:sz w:val="24"/>
          <w:lang w:eastAsia="zh-TW"/>
        </w:rPr>
        <w:t>相關——表明它們與蝗蟲一樣，完全是惡魔式的生物。那些試圖將這群軍隊認定為來自某個足以擁有兩億大軍的</w:t>
      </w:r>
      <w:r w:rsidR="00E054B0"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E054B0">
        <w:rPr>
          <w:rFonts w:ascii="Microsoft YaHei UI" w:eastAsia="Microsoft YaHei UI" w:hAnsi="Microsoft YaHei UI" w:hint="eastAsia"/>
          <w:sz w:val="24"/>
          <w:lang w:eastAsia="zh-TW"/>
        </w:rPr>
        <w:t xml:space="preserve">的說法，完全錯失了約翰的本意。“---克雷格·布隆伯格( Craig Blomberg) </w:t>
      </w:r>
    </w:p>
    <w:p w14:paraId="022FEDA1" w14:textId="03BBE00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19 這馬的能力是在口裡和尾巴上；因這尾巴像蛇，並且有頭用以害人。</w:t>
      </w:r>
    </w:p>
    <w:p w14:paraId="1C077DB9" w14:textId="666EEBA2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γάρ 因為，馬為何能殺人的三分之一原因</w:t>
      </w:r>
    </w:p>
    <w:p w14:paraId="25C4B83E" w14:textId="06DCEB6F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“這些生物的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本</w:t>
      </w:r>
      <w:r>
        <w:rPr>
          <w:rFonts w:ascii="Microsoft YaHei UI" w:eastAsia="Microsoft YaHei UI" w:hAnsi="Microsoft YaHei UI" w:hint="eastAsia"/>
          <w:sz w:val="24"/>
          <w:lang w:eastAsia="zh-TW"/>
        </w:rPr>
        <w:t>性通過它們被比作蛇而得以體現（參路 10:19）。在伊甸園中誘惑亞當與夏娃的生物被稱為 ‘蛇’（創 3:1, 2, 4, 13, 14），約翰說這條蛇就是魔鬼與撒旦（啓 12:9；20:2；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參林後 11:3；）。“---托馬斯·施賴納</w:t>
      </w:r>
    </w:p>
    <w:p w14:paraId="1FE0DF9B" w14:textId="10EF0398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其餘未曾被這些災所殺的人仍舊不悔改自己手所做的，還是去拜鬼魔和那些不能看、不能聽、不能走，金、銀、銅、木、石的偶像； </w:t>
      </w:r>
    </w:p>
    <w:p w14:paraId="3B34D23F" w14:textId="74729A6B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“最自然的理解是，這些災禍是對人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的邀請（C. Koester ）。當然，約翰使用了宏大的啓示語言，因此 ‘人不悔改’ 的說法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被普遍化，因為確實有人會悔改、轉向主。否則，所有人類都將毫無例外地受到審判並被毀滅。”---托馬斯·施賴納</w:t>
      </w:r>
    </w:p>
    <w:p w14:paraId="3146149B" w14:textId="689142B7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自己手所做的：偶像（賽2:8；耶1:16；彌5:13）</w:t>
      </w:r>
    </w:p>
    <w:p w14:paraId="0DB683FC" w14:textId="2DF20A5A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和那些不能看、不能聽、不能走，金、銀、銅、木、石的偶像：καί 進一步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拜鬼魔（林前10:20）</w:t>
      </w:r>
    </w:p>
    <w:p w14:paraId="163BB8F2" w14:textId="0C32D7C9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“這可能包括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敬拜撒但和鬼魔——這並不難相信，因為今天我們已經看到對撒但和鬼魔的崇拜達到前所未有的高峰。20節說，這還包括敬拜 金、銀的偶像——不僅是地位，還有金錢、財產，以及任何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對神之愛的東西。“--—羅伯特·傑弗瑞斯</w:t>
      </w:r>
    </w:p>
    <w:p w14:paraId="5B408A24" w14:textId="56007F4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又不悔改他們那些凶殺、邪術、姦淫、偷竊的事。 </w:t>
      </w:r>
    </w:p>
    <w:p w14:paraId="7F68AA1A" w14:textId="6D529A4F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“這些具體的罪反映了十誡，其中包括禁止殺人（出 20:13）、姦淫（20:14）和偷竊（20:15）。邪術是指使用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或魔藥施行咒術（參啓 21:8；22:15）。施行邪術或巫術違反了 ‘不可拜別的神’ 的命令（出 20:3–6）。 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766FB9E" w14:textId="24CFB78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被譯為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行邪術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的希臘文是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pharmakon</w:t>
      </w:r>
      <w:r>
        <w:rPr>
          <w:rFonts w:ascii="Microsoft YaHei UI" w:eastAsia="Microsoft YaHei UI" w:hAnsi="Microsoft YaHei UI" w:hint="eastAsia"/>
          <w:sz w:val="24"/>
        </w:rPr>
        <w:t>，我們英文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‘pharmacy’</w:t>
      </w:r>
      <w:r>
        <w:rPr>
          <w:rFonts w:ascii="Microsoft YaHei UI" w:eastAsia="Microsoft YaHei UI" w:hAnsi="Microsoft YaHei UI" w:hint="eastAsia"/>
          <w:sz w:val="24"/>
        </w:rPr>
        <w:t>（藥房）一詞由此而來。這不僅指巫術崇拜，也指借著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的使用而開啓通向鬼魔世界的大門。經文中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淫亂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的希臘文</w:t>
      </w:r>
      <w:r>
        <w:rPr>
          <w:rFonts w:ascii="Microsoft YaHei UI" w:eastAsia="Microsoft YaHei UI" w:hAnsi="Microsoft YaHei UI" w:hint="eastAsia"/>
          <w:sz w:val="24"/>
        </w:rPr>
        <w:lastRenderedPageBreak/>
        <w:t>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porneia</w:t>
      </w:r>
      <w:r>
        <w:rPr>
          <w:rFonts w:ascii="Microsoft YaHei UI" w:eastAsia="Microsoft YaHei UI" w:hAnsi="Microsoft YaHei UI" w:hint="eastAsia"/>
          <w:sz w:val="24"/>
        </w:rPr>
        <w:t>，指一切形式的性不道德，包括姦淫、婚前性行為、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性行為和色情。</w:t>
      </w:r>
    </w:p>
    <w:p w14:paraId="11A5B3EA" w14:textId="1CF3C63E" w:rsidR="00E054B0" w:rsidRDefault="00E054B0" w:rsidP="00E46527">
      <w:pPr>
        <w:ind w:firstLineChars="2600" w:firstLine="62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</w:t>
      </w:r>
      <w:r>
        <w:rPr>
          <w:rFonts w:ascii="Microsoft YaHei UI" w:eastAsia="Microsoft YaHei UI" w:hAnsi="Microsoft YaHei UI" w:hint="eastAsia"/>
          <w:sz w:val="24"/>
        </w:rPr>
        <w:t>羅伯特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傑弗瑞斯</w:t>
      </w:r>
    </w:p>
    <w:p w14:paraId="24BCE8E4" w14:textId="7E3F26D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應用經文</w:t>
      </w:r>
    </w:p>
    <w:p w14:paraId="32D01B6D" w14:textId="74B8FC69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神利用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達成他的目的</w:t>
      </w:r>
    </w:p>
    <w:p w14:paraId="730FD7D6" w14:textId="41D81E42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魔鬼恨惡敬拜它的人，神卻為敬拜他的人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6664E2E" w14:textId="4DD22E7A" w:rsidR="00E054B0" w:rsidRPr="00E46527" w:rsidRDefault="00E054B0" w:rsidP="00E554F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神掌管著歷史，也掌管著你人生的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2A53C69F" w14:textId="61DECAC3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你是否在拜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、權力、享樂、性、</w:t>
      </w:r>
      <w:r w:rsid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</w:t>
      </w:r>
      <w:r w:rsidR="00E46527">
        <w:rPr>
          <w:rFonts w:ascii="Microsoft YaHei UI" w:eastAsia="Microsoft YaHei UI" w:hAnsi="Microsoft YaHei UI" w:hint="eastAsia"/>
          <w:sz w:val="24"/>
          <w:lang w:eastAsia="zh-TW"/>
        </w:rPr>
        <w:t>藥物</w:t>
      </w:r>
      <w:r>
        <w:rPr>
          <w:rFonts w:ascii="Microsoft YaHei UI" w:eastAsia="Microsoft YaHei UI" w:hAnsi="Microsoft YaHei UI" w:hint="eastAsia"/>
          <w:sz w:val="24"/>
          <w:lang w:eastAsia="zh-TW"/>
        </w:rPr>
        <w:t>和毒品這些偶像？</w:t>
      </w:r>
    </w:p>
    <w:p w14:paraId="559DCC89" w14:textId="21BC925E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被神懲戒時要馬上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123EC13" w14:textId="2A2457D1" w:rsidR="00E054B0" w:rsidRDefault="00E054B0" w:rsidP="00E554F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只有相信耶穌才能</w:t>
      </w:r>
      <w:r w:rsidRPr="00E465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撒旦</w:t>
      </w:r>
    </w:p>
    <w:p w14:paraId="57C93382" w14:textId="77777777" w:rsidR="00E054B0" w:rsidRPr="00E554F7" w:rsidRDefault="00E054B0" w:rsidP="00E554F7">
      <w:pPr>
        <w:rPr>
          <w:rFonts w:ascii="Microsoft YaHei UI" w:eastAsia="Microsoft YaHei UI" w:hAnsi="Microsoft YaHei UI"/>
          <w:sz w:val="24"/>
        </w:rPr>
      </w:pPr>
    </w:p>
    <w:sectPr w:rsidR="00E054B0" w:rsidRPr="00E554F7" w:rsidSect="00E554F7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2F6D" w14:textId="77777777" w:rsidR="004306D2" w:rsidRDefault="004306D2" w:rsidP="00E554F7">
      <w:pPr>
        <w:spacing w:after="0" w:line="240" w:lineRule="auto"/>
      </w:pPr>
      <w:r>
        <w:separator/>
      </w:r>
    </w:p>
  </w:endnote>
  <w:endnote w:type="continuationSeparator" w:id="0">
    <w:p w14:paraId="3786CE78" w14:textId="77777777" w:rsidR="004306D2" w:rsidRDefault="004306D2" w:rsidP="00E5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1038546"/>
      <w:docPartObj>
        <w:docPartGallery w:val="Page Numbers (Bottom of Page)"/>
        <w:docPartUnique/>
      </w:docPartObj>
    </w:sdtPr>
    <w:sdtContent>
      <w:p w14:paraId="0881C06F" w14:textId="0598C79A" w:rsidR="00E554F7" w:rsidRDefault="00E554F7" w:rsidP="00EB76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7891E5" w14:textId="77777777" w:rsidR="00E554F7" w:rsidRDefault="00E554F7" w:rsidP="00E554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185610"/>
      <w:docPartObj>
        <w:docPartGallery w:val="Page Numbers (Bottom of Page)"/>
        <w:docPartUnique/>
      </w:docPartObj>
    </w:sdtPr>
    <w:sdtContent>
      <w:p w14:paraId="0DFA7729" w14:textId="22B53F56" w:rsidR="00E554F7" w:rsidRDefault="00E554F7" w:rsidP="00EB76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A73073" w14:textId="77777777" w:rsidR="00E554F7" w:rsidRDefault="00E554F7" w:rsidP="00E554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F666" w14:textId="77777777" w:rsidR="004306D2" w:rsidRDefault="004306D2" w:rsidP="00E554F7">
      <w:pPr>
        <w:spacing w:after="0" w:line="240" w:lineRule="auto"/>
      </w:pPr>
      <w:r>
        <w:separator/>
      </w:r>
    </w:p>
  </w:footnote>
  <w:footnote w:type="continuationSeparator" w:id="0">
    <w:p w14:paraId="0F465F90" w14:textId="77777777" w:rsidR="004306D2" w:rsidRDefault="004306D2" w:rsidP="00E5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F7"/>
    <w:rsid w:val="00027FAC"/>
    <w:rsid w:val="000605E5"/>
    <w:rsid w:val="00094928"/>
    <w:rsid w:val="000C32C8"/>
    <w:rsid w:val="002E5A67"/>
    <w:rsid w:val="003B3451"/>
    <w:rsid w:val="0043044E"/>
    <w:rsid w:val="004306D2"/>
    <w:rsid w:val="00467C20"/>
    <w:rsid w:val="00497369"/>
    <w:rsid w:val="004C48B1"/>
    <w:rsid w:val="00514A3E"/>
    <w:rsid w:val="005B35E3"/>
    <w:rsid w:val="005B63F9"/>
    <w:rsid w:val="005D0B23"/>
    <w:rsid w:val="0069218D"/>
    <w:rsid w:val="00712D2F"/>
    <w:rsid w:val="00734465"/>
    <w:rsid w:val="007371C7"/>
    <w:rsid w:val="0074282C"/>
    <w:rsid w:val="00770AD8"/>
    <w:rsid w:val="00813FF5"/>
    <w:rsid w:val="0084200E"/>
    <w:rsid w:val="008E5A87"/>
    <w:rsid w:val="00990C17"/>
    <w:rsid w:val="00A95903"/>
    <w:rsid w:val="00AB109B"/>
    <w:rsid w:val="00AF514A"/>
    <w:rsid w:val="00BA33A9"/>
    <w:rsid w:val="00BE21EE"/>
    <w:rsid w:val="00C10E61"/>
    <w:rsid w:val="00D078C5"/>
    <w:rsid w:val="00D47D8D"/>
    <w:rsid w:val="00DF1201"/>
    <w:rsid w:val="00E054B0"/>
    <w:rsid w:val="00E46527"/>
    <w:rsid w:val="00E554F7"/>
    <w:rsid w:val="00E86FC4"/>
    <w:rsid w:val="00EC1155"/>
    <w:rsid w:val="00F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39260"/>
  <w15:chartTrackingRefBased/>
  <w15:docId w15:val="{5129DEBF-6317-EA4F-8732-536684F5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5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4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4F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4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4F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F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4F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4F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4F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4F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55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4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554F7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54F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5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62</cp:revision>
  <dcterms:created xsi:type="dcterms:W3CDTF">2025-09-26T07:33:00Z</dcterms:created>
  <dcterms:modified xsi:type="dcterms:W3CDTF">2025-09-26T21:01:00Z</dcterms:modified>
</cp:coreProperties>
</file>