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C172" w14:textId="5EF2113F" w:rsidR="000318C5" w:rsidRPr="00A442A1" w:rsidRDefault="00A442A1" w:rsidP="00A442A1">
      <w:pPr>
        <w:ind w:firstLineChars="700" w:firstLine="196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A442A1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第十二課：</w:t>
      </w:r>
      <w:r w:rsidRPr="00A442A1">
        <w:rPr>
          <w:rFonts w:ascii="Microsoft YaHei UI" w:eastAsia="Microsoft YaHei UI" w:hAnsi="Microsoft YaHei UI" w:hint="eastAsia"/>
          <w:sz w:val="28"/>
          <w:szCs w:val="28"/>
          <w:u w:val="double"/>
          <w:lang w:eastAsia="zh-TW"/>
        </w:rPr>
        <w:t xml:space="preserve">                      </w:t>
      </w:r>
      <w:r w:rsidRPr="00A442A1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 (啓6:1–17)</w:t>
      </w:r>
    </w:p>
    <w:p w14:paraId="34B15709" w14:textId="1264B5FC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5177DC10" w14:textId="77777777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4EBEF2BD" w14:textId="77777777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7397171D" w14:textId="77777777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77874968" w14:textId="77777777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64572123" w14:textId="77777777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60715C0D" w14:textId="77E544D9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5C1C1C01" w14:textId="3D6B37AB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157DEEFA" w14:textId="1B45A7A4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1 我看見羔羊揭開七印中第一印的時候，就聽見四活物中的一個活物，聲音如雷，說：“你來！” </w:t>
      </w:r>
    </w:p>
    <w:p w14:paraId="72800DD4" w14:textId="359F70F5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羔羊不但揭示世界上發生的事，而且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世界上發生的事</w:t>
      </w:r>
    </w:p>
    <w:p w14:paraId="3556C832" w14:textId="5D4AFEC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就聽見四活物中的一個活物，聲音如雷：表示揭開這個印具有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</w:t>
      </w:r>
    </w:p>
    <w:p w14:paraId="1610AC69" w14:textId="18B30061" w:rsidR="00A442A1" w:rsidRPr="00A442A1" w:rsidRDefault="00A442A1" w:rsidP="00A442A1">
      <w:pPr>
        <w:rPr>
          <w:rFonts w:ascii="Microsoft YaHei UI" w:eastAsia="Microsoft YaHei UI" w:hAnsi="Microsoft YaHei UI"/>
          <w:sz w:val="24"/>
          <w:u w:val="double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你來！：come 現在時，命令語氣；活物命令誰來？ 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     </w:t>
      </w:r>
    </w:p>
    <w:p w14:paraId="0B15836E" w14:textId="535FD5DF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2 我就觀看，見有一匹白馬；騎在馬上的拿著弓，並有冠冕賜給他。他便出來，勝了又要勝。 </w:t>
      </w:r>
    </w:p>
    <w:p w14:paraId="7BC14049" w14:textId="3FCC258F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我就觀看：約翰在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中看見</w:t>
      </w:r>
    </w:p>
    <w:p w14:paraId="752AC16A" w14:textId="044B0901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見有一匹白馬：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and behold, a white horse</w:t>
      </w:r>
      <w:r w:rsidRPr="00A442A1">
        <w:rPr>
          <w:rFonts w:ascii="Microsoft YaHei UI" w:eastAsia="Microsoft YaHei UI" w:hAnsi="Microsoft YaHei UI" w:hint="eastAsia"/>
          <w:sz w:val="24"/>
        </w:rPr>
        <w:t>（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A442A1">
        <w:rPr>
          <w:rFonts w:ascii="Microsoft YaHei UI" w:eastAsia="Microsoft YaHei UI" w:hAnsi="Microsoft YaHei UI" w:hint="eastAsia"/>
          <w:sz w:val="24"/>
        </w:rPr>
        <w:t>）看哪，一匹白馬</w:t>
      </w:r>
    </w:p>
    <w:p w14:paraId="5468DB16" w14:textId="55A9AD30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lastRenderedPageBreak/>
        <w:t>騎在馬上的拿著弓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: </w:t>
      </w:r>
      <w:r w:rsidRPr="00A442A1">
        <w:rPr>
          <w:rFonts w:ascii="Microsoft YaHei UI" w:eastAsia="Microsoft YaHei UI" w:hAnsi="Microsoft YaHei UI" w:hint="eastAsia"/>
          <w:sz w:val="24"/>
        </w:rPr>
        <w:t>弓象徵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</w:p>
    <w:p w14:paraId="06719845" w14:textId="4EEB3714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並有冠冕賜給他：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and a crown was given to him </w:t>
      </w:r>
      <w:r w:rsidRPr="00A442A1">
        <w:rPr>
          <w:rFonts w:ascii="Microsoft YaHei UI" w:eastAsia="Microsoft YaHei UI" w:hAnsi="Microsoft YaHei UI" w:hint="eastAsia"/>
          <w:sz w:val="24"/>
        </w:rPr>
        <w:t>（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A442A1">
        <w:rPr>
          <w:rFonts w:ascii="Microsoft YaHei UI" w:eastAsia="Microsoft YaHei UI" w:hAnsi="Microsoft YaHei UI" w:hint="eastAsia"/>
          <w:sz w:val="24"/>
        </w:rPr>
        <w:t>）並且一頂冠冕被賜給他</w:t>
      </w:r>
    </w:p>
    <w:p w14:paraId="714C21BD" w14:textId="3146E1E4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冠冕: 象徵權柄；被誰賜給</w:t>
      </w:r>
      <w:r w:rsidR="00AC69FA">
        <w:rPr>
          <w:rFonts w:ascii="Microsoft YaHei UI" w:eastAsia="Microsoft YaHei UI" w:hAnsi="Microsoft YaHei UI" w:hint="eastAsia"/>
          <w:sz w:val="24"/>
          <w:lang w:eastAsia="zh-TW"/>
        </w:rPr>
        <w:t>？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</w:p>
    <w:p w14:paraId="726586DF" w14:textId="3BF40A14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他便出來，勝了又要勝：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and he went out conquering and so that he might conquer</w:t>
      </w:r>
      <w:r w:rsidRPr="00A442A1">
        <w:rPr>
          <w:rFonts w:ascii="Microsoft YaHei UI" w:eastAsia="Microsoft YaHei UI" w:hAnsi="Microsoft YaHei UI" w:hint="eastAsia"/>
          <w:sz w:val="24"/>
        </w:rPr>
        <w:t>（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A442A1">
        <w:rPr>
          <w:rFonts w:ascii="Microsoft YaHei UI" w:eastAsia="Microsoft YaHei UI" w:hAnsi="Microsoft YaHei UI" w:hint="eastAsia"/>
          <w:sz w:val="24"/>
        </w:rPr>
        <w:t>）他出去征服，為的是可以繼續征服。</w:t>
      </w:r>
    </w:p>
    <w:p w14:paraId="7E964603" w14:textId="6608D29B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第一個 “征服” 是分詞，表示以征服的方式出去，第二個 “征服” 表示出去的目的是為了征服。</w:t>
      </w:r>
    </w:p>
    <w:p w14:paraId="21309D10" w14:textId="61063C3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騎在白馬上的是誰？</w:t>
      </w:r>
    </w:p>
    <w:p w14:paraId="6169F0C9" w14:textId="77777777" w:rsid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“最後三個騎士通常被視為邪惡的代理人，但關於第一個騎士是否代表這樣一個惡毒形象存在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。一些人認為第一個騎士是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（或勝利的福音或教會），帶領他的屬靈力量在整個世代中取得勝利，而其他人則將這個騎士視為某種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的形象。…第一個騎士代表一種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的力量，試圖通過欺騙、迫害或兩者兼施，在屬靈上擊敗和壓迫信徒（參啓11:7; 13:7）。”</w:t>
      </w:r>
    </w:p>
    <w:p w14:paraId="1D573926" w14:textId="6835577B" w:rsidR="00A442A1" w:rsidRPr="00A442A1" w:rsidRDefault="00A442A1" w:rsidP="00A442A1">
      <w:pPr>
        <w:ind w:firstLineChars="2600" w:firstLine="6240"/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—-G.K. 比爾</w:t>
      </w:r>
    </w:p>
    <w:p w14:paraId="23BA7925" w14:textId="43C636EA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“第一個印是前四個印中唯一具有顯著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的。因為在啓示錄19:11 中，基督將以白馬騎士的形象出現，一些人認為這個印象徵他積極地使列國歸信。但由於其他二十一個審判象徵都毫不留情地帶有負面含義，我們或許應在此認出是羅馬帝國的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和征服的象徵。”</w:t>
      </w:r>
    </w:p>
    <w:p w14:paraId="6F1D5B02" w14:textId="54395F4D" w:rsidR="00A442A1" w:rsidRPr="00A442A1" w:rsidRDefault="00A442A1" w:rsidP="00A442A1">
      <w:pPr>
        <w:ind w:firstLineChars="2200" w:firstLine="5280"/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—克雷格·布隆伯格（Craig Blomberg） </w:t>
      </w:r>
    </w:p>
    <w:p w14:paraId="6EAF0DD1" w14:textId="4CB2105F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“前四個封印聚焦於人類的墮落。正如注釋將要顯示的，四個封印的進程從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的慾望（第一個封印）到內戰（第二個封印），再到飢荒（第三個封印），最後到瘟疫和死亡（第四個封印）。” </w:t>
      </w:r>
    </w:p>
    <w:p w14:paraId="19B97B01" w14:textId="7BB09353" w:rsidR="00A442A1" w:rsidRPr="00A442A1" w:rsidRDefault="00A442A1" w:rsidP="00A442A1">
      <w:pPr>
        <w:ind w:firstLineChars="2850" w:firstLine="6840"/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---格蘭特·奧斯本                                </w:t>
      </w:r>
    </w:p>
    <w:p w14:paraId="6261A160" w14:textId="6DFFFC3D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“儘管將第一印解作戰爭或假基督的象徵有充分理由，但我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少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數派的觀點，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白馬象徵耶穌基督以及福音在全世界的推進。有趣的是，直到十三世紀，幾乎所有的解釋者都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白馬代表基督本人或他在世上的事業。在啓示錄的其他地方提到白馬時，耶穌都是騎著它（19:11），這一文本聯繫直接源自啓示錄自身。…有人對白馬可能指基督（6:2）表示懷疑，因為在第一印中羔羊呼喚自己出現似乎有些奇怪，但在啓示文學中這種情景並不是問題。…耶穌雖然拿著著弓兵戴著冠冕出來，但他通過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征服世界。“---托馬斯·施賴納</w:t>
      </w:r>
    </w:p>
    <w:p w14:paraId="35571EF3" w14:textId="6A4B2ADD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托馬斯·施賴納的觀點與耶穌在橄欖山講論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（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太 24:14;可13:10）</w:t>
      </w:r>
    </w:p>
    <w:p w14:paraId="1A12E756" w14:textId="6241A03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第一印從什麼開始？到什麼時候結束？</w:t>
      </w:r>
    </w:p>
    <w:p w14:paraId="0A4297D9" w14:textId="37C806B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“時代論作者傾向於將七印的揭開定位在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之後的時期，把這裡發生的事情限定在基督再來前的最後七年歷史中。但約翰從未提到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 ，也沒有確鑿的證據表明七印應局限於歷史的最後七年。因此，更自然的理解是，七印涵蓋從基督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直到他再來的整個時期。這一時期的特徵是福音的宣講和推進。賜給亞伯拉罕的應許將包括萬民，而這一應許正通過耶穌基督的福音傳講而實現。即便在教會受逼迫的情況下，福音仍然在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中推進。“        ---托馬斯·施賴納</w:t>
      </w:r>
    </w:p>
    <w:p w14:paraId="6CE88B44" w14:textId="3033B214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3 揭開第二印的時候，我聽見第二個活物說：“你來！” </w:t>
      </w:r>
    </w:p>
    <w:p w14:paraId="1B59F0DD" w14:textId="647A0102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4 就另有一匹馬出來，是紅的，有權柄給了那騎馬的，可以從地上奪去太平，使人彼此相殺，又有一把大刀賜給他。 </w:t>
      </w:r>
    </w:p>
    <w:p w14:paraId="1DA9C313" w14:textId="14AD7A62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就另有一匹馬出來，是紅的：象徵戰爭和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</w:p>
    <w:p w14:paraId="5D262D77" w14:textId="1CAB22BF" w:rsidR="00A442A1" w:rsidRPr="00A442A1" w:rsidRDefault="00A442A1" w:rsidP="00A442A1">
      <w:pPr>
        <w:rPr>
          <w:rFonts w:ascii="Microsoft YaHei UI" w:eastAsia="Microsoft YaHei UI" w:hAnsi="Microsoft YaHei UI"/>
          <w:sz w:val="24"/>
          <w:u w:val="double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有權柄給了那騎馬的，可以從地上奪去太平：“給” 是被動語態；被誰給？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</w:p>
    <w:p w14:paraId="566C6E15" w14:textId="18C7FC37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“在基督降臨與再來之間的時期，地上爆發的戰爭是在神的至高主權範圍內發生的。神掌管一切發生的事，儘管被動語態表明次要原因在實現神旨意中也扮演了重要角色。賦予神終極權威並不否認或否定那些實施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行為者選擇的真實性和真誠性。此外，被動語態使神與邪惡保持距離，表明他不是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的直接作者。”                      ---托馬斯·施賴納</w:t>
      </w:r>
    </w:p>
    <w:p w14:paraId="2C571A41" w14:textId="2496F932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使人彼此相殺：從地上奪去和平的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</w:p>
    <w:p w14:paraId="6A41DAAD" w14:textId="7B6F0EDD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“人類歷史的一個特點就是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：人們不與彼此和平相處，反而成為敵人。…我們再次發現，這印的描述與耶穌所預言的相符：在兩次降臨之間的時代，生活以 ‘打仗和打仗的風聲’（太 24:6；可 13:7；路加21:9）為特徵。…或許我們還有另一個理由將第一印理解為福音的宣講，因為如果第一印指向戰爭，那麼第一印與第二印顯得相當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“---托馬斯·施賴納</w:t>
      </w:r>
    </w:p>
    <w:p w14:paraId="2A4A2EB3" w14:textId="7AEE5321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又有一把大刀賜給他：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and a great sword was given to him</w:t>
      </w:r>
      <w:r w:rsidRPr="00A442A1">
        <w:rPr>
          <w:rFonts w:ascii="Microsoft YaHei UI" w:eastAsia="Microsoft YaHei UI" w:hAnsi="Microsoft YaHei UI" w:hint="eastAsia"/>
          <w:sz w:val="24"/>
        </w:rPr>
        <w:t>（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A442A1">
        <w:rPr>
          <w:rFonts w:ascii="Microsoft YaHei UI" w:eastAsia="Microsoft YaHei UI" w:hAnsi="Microsoft YaHei UI" w:hint="eastAsia"/>
          <w:sz w:val="24"/>
        </w:rPr>
        <w:t>）又有一把大劍被賜給他</w:t>
      </w:r>
    </w:p>
    <w:p w14:paraId="7DDD3623" w14:textId="2A72CF5B" w:rsidR="00A442A1" w:rsidRPr="00A442A1" w:rsidRDefault="00A442A1" w:rsidP="00A442A1">
      <w:pPr>
        <w:rPr>
          <w:rFonts w:ascii="Microsoft YaHei UI" w:eastAsia="Microsoft YaHei UI" w:hAnsi="Microsoft YaHei UI"/>
          <w:sz w:val="24"/>
          <w:u w:val="double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442A1">
        <w:rPr>
          <w:rFonts w:ascii="Microsoft YaHei UI" w:eastAsia="Microsoft YaHei UI" w:hAnsi="Microsoft YaHei UI" w:hint="eastAsia"/>
          <w:sz w:val="24"/>
        </w:rPr>
        <w:t>賜給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 w:rsidRPr="00A442A1">
        <w:rPr>
          <w:rFonts w:ascii="Microsoft YaHei UI" w:eastAsia="Microsoft YaHei UI" w:hAnsi="Microsoft YaHei UI" w:hint="eastAsia"/>
          <w:sz w:val="24"/>
        </w:rPr>
        <w:t>是被動語態；被誰賜給？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</w:p>
    <w:p w14:paraId="69A9A22C" w14:textId="2BBF6F7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大刀：大劍；十八英吋的劍，更接近於匕首；象徵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的權柄</w:t>
      </w:r>
    </w:p>
    <w:p w14:paraId="265BC080" w14:textId="28F4AF3D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5 揭開第三印的時候，我聽見第三個活物說：“你來！”我就觀看，見有一匹黑馬；騎在馬上的，手裡拿著天平。 </w:t>
      </w:r>
    </w:p>
    <w:p w14:paraId="13B282D0" w14:textId="4251295F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見有一匹黑馬：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and behold, a black horse</w:t>
      </w:r>
      <w:r w:rsidRPr="00A442A1">
        <w:rPr>
          <w:rFonts w:ascii="Microsoft YaHei UI" w:eastAsia="Microsoft YaHei UI" w:hAnsi="Microsoft YaHei UI" w:hint="eastAsia"/>
          <w:sz w:val="24"/>
        </w:rPr>
        <w:t>看哪，一匹黑馬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; </w:t>
      </w:r>
      <w:r w:rsidRPr="00A442A1">
        <w:rPr>
          <w:rFonts w:ascii="Microsoft YaHei UI" w:eastAsia="Microsoft YaHei UI" w:hAnsi="Microsoft YaHei UI" w:hint="eastAsia"/>
          <w:sz w:val="24"/>
        </w:rPr>
        <w:t>黑馬象徵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</w:p>
    <w:p w14:paraId="0F69C3E5" w14:textId="678CD4FF" w:rsidR="00A442A1" w:rsidRPr="00A442A1" w:rsidRDefault="00A442A1" w:rsidP="00A442A1">
      <w:pPr>
        <w:rPr>
          <w:rFonts w:ascii="Microsoft YaHei UI" w:eastAsia="Microsoft YaHei UI" w:hAnsi="Microsoft YaHei UI"/>
          <w:sz w:val="24"/>
          <w:u w:val="double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天平：象徵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 </w:t>
      </w:r>
    </w:p>
    <w:p w14:paraId="06B474DF" w14:textId="53F43BE5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6 我聽見在四活物中似乎有聲音說：“一錢銀子買一升麥子，一錢銀子買三升大麥，油和酒不可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糟蹋。” </w:t>
      </w:r>
    </w:p>
    <w:p w14:paraId="39C1A3A4" w14:textId="54AF9E32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可能是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的聲音或神的聲音，因為聲音來自四個活物中間</w:t>
      </w:r>
    </w:p>
    <w:p w14:paraId="02204EF7" w14:textId="2C8208DD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一錢銀子是一個人一天的工錢；麥子和大麥是當時的主食；一錢銀子本來可以買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麥子，飢荒時只能買一升；一錢銀子本來可以買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升大麥，飢荒時只能買三升。</w:t>
      </w:r>
    </w:p>
    <w:p w14:paraId="334825D5" w14:textId="71E0322B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油和酒不可糟蹋：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do not damage the olive oil and the wine</w:t>
      </w:r>
      <w:r w:rsidRPr="00A442A1">
        <w:rPr>
          <w:rFonts w:ascii="Microsoft YaHei UI" w:eastAsia="Microsoft YaHei UI" w:hAnsi="Microsoft YaHei UI" w:hint="eastAsia"/>
          <w:sz w:val="24"/>
        </w:rPr>
        <w:t>不可毀壞橄欖油和葡萄酒</w:t>
      </w:r>
    </w:p>
    <w:p w14:paraId="0FD420C0" w14:textId="57F91FB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包括不可毀壞橄欖園和葡萄園，目的是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</w:rPr>
        <w:t>飢荒的嚴重程度</w:t>
      </w:r>
    </w:p>
    <w:p w14:paraId="3E3D29E7" w14:textId="4B7D4B60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A442A1">
        <w:rPr>
          <w:rFonts w:ascii="Microsoft YaHei UI" w:eastAsia="Microsoft YaHei UI" w:hAnsi="Microsoft YaHei UI" w:hint="eastAsia"/>
          <w:sz w:val="24"/>
        </w:rPr>
        <w:t>有人認為，這意味著富人仍然有食物可吃，而窮人卻在受苦；另一種看法則認為，這表明生活的某些必需品得以保存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… </w:t>
      </w:r>
      <w:r w:rsidRPr="00A442A1">
        <w:rPr>
          <w:rFonts w:ascii="Microsoft YaHei UI" w:eastAsia="Microsoft YaHei UI" w:hAnsi="Microsoft YaHei UI" w:hint="eastAsia"/>
          <w:sz w:val="24"/>
        </w:rPr>
        <w:t>油和酒是奢侈品的觀點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</w:rPr>
        <w:t>令人信服，因為它們是日常飲食的一部分。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舊約也證實了這一點，在那裡缺乏酒和油象徵飢荒（申 7:13；哀 2:12；珥 1:10）。…第三印揭示，在耶穌復活與再來的這段時期，地上的生活以飢荒和飢餓為特徵。然而，這並不意味著人人都會遭受飢荒，而是表明飢荒在耶穌兩次降臨期間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 。”---托馬斯·施賴納</w:t>
      </w:r>
    </w:p>
    <w:p w14:paraId="37ABA490" w14:textId="4ED4EC59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談到黑馬時，比利·葛理翰指出，在貧窮國家，每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出生並活下來的孩子中，就有一個因為營養不良而體弱。</w:t>
      </w:r>
    </w:p>
    <w:p w14:paraId="01B8AA51" w14:textId="246A935C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7 揭開第四印的時候，我聽見第四個活物說：“你來！” </w:t>
      </w:r>
    </w:p>
    <w:p w14:paraId="5767A056" w14:textId="3D7EF96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8 我就觀看，見有一匹灰色馬；騎在馬上的，名字叫作死，陰府也隨著他。有權柄賜給他們，可以用刀劍、飢荒、瘟疫、野獸，殺害地上四分之一的人。 </w:t>
      </w:r>
    </w:p>
    <w:p w14:paraId="774BFE08" w14:textId="395D61A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見有一匹灰色馬：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and behold, a pale horse! </w:t>
      </w:r>
      <w:r w:rsidRPr="00A442A1">
        <w:rPr>
          <w:rFonts w:ascii="Microsoft YaHei UI" w:eastAsia="Microsoft YaHei UI" w:hAnsi="Microsoft YaHei UI" w:hint="eastAsia"/>
          <w:sz w:val="24"/>
        </w:rPr>
        <w:t>看哪，一匹灰綠色的馬！</w:t>
      </w:r>
    </w:p>
    <w:p w14:paraId="766ED814" w14:textId="156469AF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</w:rPr>
        <w:t>一匹灰色馬：象徵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</w:rPr>
        <w:t>，灰綠色是動物瀕臨死亡時的顏色</w:t>
      </w:r>
    </w:p>
    <w:p w14:paraId="05D8B616" w14:textId="65CE158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陰府：Hades，譯自希伯來文的 “陰間”（</w:t>
      </w:r>
      <w:r w:rsidRPr="00A442A1">
        <w:rPr>
          <w:rFonts w:ascii="Arial" w:eastAsia="Microsoft YaHei UI" w:hAnsi="Arial" w:cs="Arial"/>
          <w:sz w:val="24"/>
          <w:lang w:eastAsia="zh-TW"/>
        </w:rPr>
        <w:t>שְׁ</w:t>
      </w:r>
      <w:proofErr w:type="spellStart"/>
      <w:r w:rsidRPr="00A442A1">
        <w:rPr>
          <w:rFonts w:ascii="Arial" w:eastAsia="Microsoft YaHei UI" w:hAnsi="Arial" w:cs="Arial"/>
          <w:sz w:val="24"/>
          <w:lang w:eastAsia="zh-TW"/>
        </w:rPr>
        <w:t>אוֹל</w:t>
      </w:r>
      <w:proofErr w:type="spellEnd"/>
      <w:r w:rsidRPr="00A442A1">
        <w:rPr>
          <w:rFonts w:ascii="Microsoft YaHei UI" w:eastAsia="Microsoft YaHei UI" w:hAnsi="Microsoft YaHei UI" w:hint="eastAsia"/>
          <w:sz w:val="24"/>
          <w:lang w:eastAsia="zh-TW"/>
        </w:rPr>
        <w:t>, š</w:t>
      </w:r>
      <w:proofErr w:type="spellStart"/>
      <w:r w:rsidRPr="00A442A1">
        <w:rPr>
          <w:rFonts w:ascii="Arial" w:eastAsia="Microsoft YaHei UI" w:hAnsi="Arial" w:cs="Arial"/>
          <w:sz w:val="24"/>
          <w:lang w:eastAsia="zh-TW"/>
        </w:rPr>
        <w:t>əʾ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ôl</w:t>
      </w:r>
      <w:proofErr w:type="spellEnd"/>
      <w:r w:rsidRPr="00A442A1">
        <w:rPr>
          <w:rFonts w:ascii="Microsoft YaHei UI" w:eastAsia="Microsoft YaHei UI" w:hAnsi="Microsoft YaHei UI" w:hint="eastAsia"/>
          <w:sz w:val="24"/>
          <w:lang w:eastAsia="zh-TW"/>
        </w:rPr>
        <w:t>），在舊約中常指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的領域</w:t>
      </w:r>
    </w:p>
    <w:p w14:paraId="1BCB6FAF" w14:textId="66885973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隨著：未完成時，不斷隨著</w:t>
      </w:r>
    </w:p>
    <w:p w14:paraId="0009A905" w14:textId="0DA5D89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有權柄賜給他們：有權柄被賜給他們；被誰賜給？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。 </w:t>
      </w:r>
    </w:p>
    <w:p w14:paraId="0DC973FB" w14:textId="04732E54" w:rsidR="00A442A1" w:rsidRPr="00A442A1" w:rsidRDefault="00A442A1" w:rsidP="00A442A1">
      <w:pPr>
        <w:rPr>
          <w:rFonts w:ascii="Microsoft YaHei UI" w:eastAsia="Microsoft YaHei UI" w:hAnsi="Microsoft YaHei UI"/>
          <w:sz w:val="24"/>
          <w:u w:val="double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他們是指誰？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  </w:t>
      </w:r>
    </w:p>
    <w:p w14:paraId="0EF5057F" w14:textId="68E07F4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可以用刀劍、飢荒、瘟疫、野獸，殺害地上四分之一的人：刀劍和飢荒與第二和第三印有所重疊，儘管這裡的 “劍” 是指又大又寬的劍。</w:t>
      </w:r>
    </w:p>
    <w:p w14:paraId="43203C9B" w14:textId="46C1DE93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“死亡和陰間獲得了對地上四分之一地區的權柄 ，而 ‘被賜給” 一詞應當如我們在 6:4 所見，理解為神主權的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。死亡和陰間並非獨立運作，而是象徵神對世界的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。然而，這審判並非全面的，因為它僅限於地上的四分之一。“                     ---托馬斯·施賴納</w:t>
      </w:r>
    </w:p>
    <w:p w14:paraId="751CE901" w14:textId="7123B815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9 揭開第五印的時候，我看見在祭壇底下，有為神的道並為作見證被殺之人的靈魂，</w:t>
      </w:r>
    </w:p>
    <w:p w14:paraId="4EE7C318" w14:textId="2C34527A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與揭開前四印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，沒有活物宣告 “來”，也沒有馬出現。</w:t>
      </w:r>
    </w:p>
    <w:p w14:paraId="180F9271" w14:textId="2871A80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祭壇：天上的祭壇（利4:7）和香壇（8:3，5；9:13）；殉道者被視為天上祭壇的     </w:t>
      </w:r>
    </w:p>
    <w:p w14:paraId="06ACDC6F" w14:textId="30914612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“最合理的解釋是，文本並未明確指出是燔祭壇還是香壇。約翰將香壇與燔祭壇的職能合併為同一個祭壇。對於約翰來說，天上只有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祭壇，他並不區分聖殿中原本存在的兩座祭壇。當然，約翰關於聖殿的語言不應被字面理解為天上有一座真實的祭壇，因為啓示文學的體裁排除了這種字面解讀。”                                     ---托馬斯·施賴納</w:t>
      </w:r>
    </w:p>
    <w:p w14:paraId="5C162399" w14:textId="58608829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為神的道並為作見證被殺之人：因為相信福音並給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作見證而被殺的人</w:t>
      </w:r>
    </w:p>
    <w:p w14:paraId="65435174" w14:textId="6298CE11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在尼祿統治下，基督徒被狗撕裂而死，或被釘在十字架上，或被判處火刑而被燒死</w:t>
      </w:r>
    </w:p>
    <w:p w14:paraId="28DE48D4" w14:textId="729CB4D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10 大聲喊著說：“聖潔真實的主啊！你不審判住在地上的人給我們伸流血的冤，要等到幾時呢？” </w:t>
      </w:r>
    </w:p>
    <w:p w14:paraId="541E1810" w14:textId="218E053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要等到幾時呢？：Until when? 要到何時？放在句首為了強調</w:t>
      </w:r>
    </w:p>
    <w:p w14:paraId="003BF46C" w14:textId="171C87D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聖潔真實的主啊：主：δεσπότης 強調神是天地萬物的創造者和統治者（徒4:24）。作為聖潔的主，神不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邪惡；作為真實的主，神必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1098F281" w14:textId="569BEF6A" w:rsidR="00A442A1" w:rsidRDefault="00A442A1" w:rsidP="00A442A1">
      <w:pPr>
        <w:rPr>
          <w:rFonts w:ascii="Microsoft YaHei UI" w:eastAsia="Microsoft YaHei UI" w:hAnsi="Microsoft YaHei UI"/>
          <w:sz w:val="24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住在地上的人：不信耶穌和殺害基督徒的人（3:10；6:10；8:13；11:10；13:8, 14；17:8）</w:t>
      </w:r>
    </w:p>
    <w:p w14:paraId="5FE4B01A" w14:textId="0CB8B285" w:rsidR="00F807C0" w:rsidRDefault="00F807C0" w:rsidP="00F807C0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 xml:space="preserve">你不審判住在地上的人給我們伸流血的冤，要等到幾時呢？ </w:t>
      </w:r>
    </w:p>
    <w:p w14:paraId="0E4D2F01" w14:textId="4210E186" w:rsidR="00F807C0" w:rsidRPr="00A442A1" w:rsidRDefault="00F807C0" w:rsidP="00F807C0">
      <w:pPr>
        <w:rPr>
          <w:rFonts w:ascii="Microsoft YaHei UI" w:eastAsia="Microsoft YaHei UI" w:hAnsi="Microsoft YaHei UI" w:hint="eastAsia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殉道者這樣禱告符合神的旨意嗎？</w:t>
      </w:r>
    </w:p>
    <w:p w14:paraId="2D5EEC73" w14:textId="6E076F85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一些人認為這裡的公義呼求帶有報復性，與基督的精神相悖，但聖徒並未違背耶穌的教導（太5:38–47），也不是在尋求報仇（羅12:14；彼前2:23）。他們沒有將復仇掌握在自己手中，而是請求神來審判並為他們伸冤（羅12:19）。凱爾德（Caird）正確指出，這不是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，而是 ‘義的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彰顯’。除非神為聖徒的血報仇，否則人們有理由懷疑他是否真正聖潔和真實。”</w:t>
      </w:r>
    </w:p>
    <w:p w14:paraId="58410232" w14:textId="50FE1CB8" w:rsidR="00A442A1" w:rsidRPr="00A442A1" w:rsidRDefault="00A442A1" w:rsidP="00A442A1">
      <w:pPr>
        <w:ind w:firstLineChars="2250" w:firstLine="5400"/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0DAF9307" w14:textId="23A82A9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11 於是有白衣賜給他們各人，又有話對他們說：“還要安息片時，等著一同作僕人的和他們的弟兄，也像他們被殺，滿足了數目。” </w:t>
      </w:r>
    </w:p>
    <w:p w14:paraId="5C98BB8D" w14:textId="6A5FF06E" w:rsidR="00A442A1" w:rsidRPr="00A442A1" w:rsidRDefault="00A442A1" w:rsidP="00A442A1">
      <w:pPr>
        <w:rPr>
          <w:rFonts w:ascii="Microsoft YaHei UI" w:eastAsia="Microsoft YaHei UI" w:hAnsi="Microsoft YaHei UI"/>
          <w:sz w:val="24"/>
          <w:u w:val="double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白衣象徵公義，純潔和榮耀。 賜給: 被賜給；被誰賜給？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</w:p>
    <w:p w14:paraId="3A424C25" w14:textId="1C6FEF2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“羅洛夫（Roloff）正確指出，白衣的最終依據在於基督在十字架上的救贖之舉。受苦的聖徒從中得知，那些為基督緣故被殺的人並非受到神的懲罰，而是得到他的嘉許。他們不是被責備，而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是被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。他們的死亡不是神不悅的標誌，而是他們對神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的象徵。”---托馬斯·施賴納</w:t>
      </w:r>
    </w:p>
    <w:p w14:paraId="78DF9CDD" w14:textId="3591B0F0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又有話對他們說：and they were told 他們被告訴；他們被誰告訴？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</w:p>
    <w:p w14:paraId="2842C54E" w14:textId="249802E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還要安息片時：儘管尚未得到伸冤，他們正享受著安息（14:13）。</w:t>
      </w:r>
    </w:p>
    <w:p w14:paraId="73C717A1" w14:textId="37E269DC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一同作僕人的和他們的弟兄：第二個καί是解釋性連詞；一同作僕人的，即他們的弟兄</w:t>
      </w:r>
    </w:p>
    <w:p w14:paraId="2494C5BE" w14:textId="7A72C7B0" w:rsidR="00A442A1" w:rsidRPr="00A442A1" w:rsidRDefault="00A442A1" w:rsidP="00A442A1">
      <w:pPr>
        <w:rPr>
          <w:rFonts w:ascii="Microsoft YaHei UI" w:eastAsia="Microsoft YaHei UI" w:hAnsi="Microsoft YaHei UI"/>
          <w:sz w:val="24"/>
          <w:u w:val="double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也像他們被殺，滿足了數目：神將通過所有殉道者來完成對邪惡勢力的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 </w:t>
      </w:r>
    </w:p>
    <w:p w14:paraId="27BB1781" w14:textId="4F818AAD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12 揭開第六印的時候，我又看見地大震動，日頭變黑像毛布，滿月變紅像血</w:t>
      </w:r>
    </w:p>
    <w:p w14:paraId="4012EFC8" w14:textId="31859EC1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揭開第六印象徵神最終審判的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</w:p>
    <w:p w14:paraId="12F2066F" w14:textId="69ED7CE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“當約翰看到羔羊揭開第六印時，歷史的終結到來或近在咫尺，最終審判即將臨到。終結的標誌是劇烈的地震、太陽變黑以及血紅的月亮。第六印的到來表明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的禱告正在得到回應。”</w:t>
      </w:r>
    </w:p>
    <w:p w14:paraId="114453E5" w14:textId="055323F4" w:rsidR="00A442A1" w:rsidRPr="00A442A1" w:rsidRDefault="00A442A1" w:rsidP="00A442A1">
      <w:pPr>
        <w:ind w:firstLineChars="2100" w:firstLine="5040"/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789F7A65" w14:textId="1927690F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地大震動：a great earthquake took place一次大地震發生了</w:t>
      </w:r>
    </w:p>
    <w:p w14:paraId="5784EAD2" w14:textId="213155E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日頭變黑像毛布，滿月變紅像血：毛布就是由動物的毛做的麻布；太陽和月亮無法發揮其正常功能，象徵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的來到，應驗了舊約關於 “耶和華的日子” 的預言（珥2:31；賽 13:10）。</w:t>
      </w:r>
    </w:p>
    <w:p w14:paraId="10E4E52A" w14:textId="38382D30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13 天上的星辰墜落於地，如同無花果樹被大風搖動，落下未熟的果子一樣。 </w:t>
      </w:r>
    </w:p>
    <w:p w14:paraId="1919C334" w14:textId="0C626362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星辰墜落在地的景象表明瞭一個正在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的世界，末後的日子已經到來，審判已迫在眉睫。</w:t>
      </w:r>
    </w:p>
    <w:p w14:paraId="3CA1533C" w14:textId="1402EC5B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14 天就挪移，好象書卷被捲起來；山嶺海島都被挪移，離開本位。 </w:t>
      </w:r>
    </w:p>
    <w:p w14:paraId="51ACE488" w14:textId="70C81B4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The sky was split apart like a scroll when it is rolled up</w:t>
      </w:r>
      <w:r w:rsidRPr="00A442A1">
        <w:rPr>
          <w:rFonts w:ascii="Microsoft YaHei UI" w:eastAsia="Microsoft YaHei UI" w:hAnsi="Microsoft YaHei UI" w:hint="eastAsia"/>
          <w:sz w:val="24"/>
        </w:rPr>
        <w:t>（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 w:rsidRPr="00A442A1">
        <w:rPr>
          <w:rFonts w:ascii="Microsoft YaHei UI" w:eastAsia="Microsoft YaHei UI" w:hAnsi="Microsoft YaHei UI" w:hint="eastAsia"/>
          <w:sz w:val="24"/>
        </w:rPr>
        <w:t>）</w:t>
      </w:r>
    </w:p>
    <w:p w14:paraId="0B73A0D0" w14:textId="6DED105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天被分開，如同一卷書被捲起來的時候。</w:t>
      </w:r>
    </w:p>
    <w:p w14:paraId="1932BA8C" w14:textId="4A2B4581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這是一個展開的捲軸的形象，中間被撕開，兩邊向相反方向卷回；諸天被捲起來象徵現今受造界的終結（賽 34:4；來1:12）。</w:t>
      </w:r>
    </w:p>
    <w:p w14:paraId="676E18DA" w14:textId="05BC4B4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山嶺海島都被挪移，離開本位：山嶺海島本來是地球上最穩定的地貌，卻被神挪移，離開本位，表示世界正在走向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 。</w:t>
      </w:r>
    </w:p>
    <w:p w14:paraId="5EA9B52A" w14:textId="2F97FB4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15 地上的君王、臣宰、將軍、富戶、壯士和一切為奴的、自主的，都藏在山洞和岩石穴里， </w:t>
      </w:r>
    </w:p>
    <w:p w14:paraId="6A76BA8F" w14:textId="67DFEB78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神的審判將臨到社會每一個階層的人</w:t>
      </w:r>
    </w:p>
    <w:p w14:paraId="41004CAC" w14:textId="438A3C6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“既然世界正在崩塌，地上所有人，從社會精英到最低層，都藏身於山中的洞穴和岩石之間。那些受世界解體影響的人被逐一列出：共有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，象徵著對全世界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不敬虔之人的完全與普遍的審判…首先被提及的是社會的上層人士，那些自以為憑著權勢與財富而安穩無虞的人。”</w:t>
      </w:r>
    </w:p>
    <w:p w14:paraId="7B1A9AEE" w14:textId="46B6916D" w:rsidR="00A442A1" w:rsidRPr="00A442A1" w:rsidRDefault="00A442A1" w:rsidP="00A442A1">
      <w:pPr>
        <w:ind w:firstLineChars="2100" w:firstLine="5040"/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4475E49F" w14:textId="79D08665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“六章15節中列出的七類人群與啓示錄19:18 中提到的在哈米吉多頓戰役後被食腐鳥類吃肉的人群列表非常相似。此處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的審判將在啓示錄19:17-18, 21 中發生。”---格蘭特·奧斯本</w:t>
      </w:r>
    </w:p>
    <w:p w14:paraId="2FB979CB" w14:textId="79822095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16 向山和岩石說：“倒在我們身上吧！把我們藏起來，躲避坐寶座者的面目和羔羊的忿怒， </w:t>
      </w:r>
    </w:p>
    <w:p w14:paraId="0CCDC2AA" w14:textId="4CB1BA0A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“他們的第一反應是躲在洞穴和岩石中。現在他們希望那些洞穴和岩石落在他們身上。這些人充滿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的恐懼，以至於他們寧願祈求雪崩埋葬自己，也不願面對神和羔羊……這一請求也充滿諷刺，因為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並不能使他們逃避神的審判座（啓20:11-14）。總之，他們的恐懼如此之大，以至於他們嘗試一切來逃避。”                    ---格蘭特·奧斯本</w:t>
      </w:r>
    </w:p>
    <w:p w14:paraId="4695F98A" w14:textId="029302AC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“這是一個有力的意象，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的羔羊變成了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的羔羊。”---格蘭特·奧斯本</w:t>
      </w:r>
    </w:p>
    <w:p w14:paraId="37AF7112" w14:textId="60919AE0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17 因為他們忿怒的大日到了，誰能站得住呢？” </w:t>
      </w:r>
    </w:p>
    <w:p w14:paraId="1841DCDA" w14:textId="31C2468D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因為：不信的人恐懼和想自殺的原因</w:t>
      </w:r>
    </w:p>
    <w:p w14:paraId="39B569EF" w14:textId="7FADD5CE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他們忿怒的大日：“日子” 前面有定冠詞，指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 （珥2:11，瑪 4:5）</w:t>
      </w:r>
    </w:p>
    <w:p w14:paraId="7C010662" w14:textId="4E5ECA8C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這個 “日子” 並非指 24 小時，而是指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和基督再來。</w:t>
      </w:r>
    </w:p>
    <w:p w14:paraId="36137BB7" w14:textId="247DFC84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誰能站得住呢？答案是 “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 ！”</w:t>
      </w:r>
    </w:p>
    <w:p w14:paraId="776D69C2" w14:textId="3B7F29AB" w:rsidR="00A442A1" w:rsidRPr="00A442A1" w:rsidRDefault="00A442A1" w:rsidP="00A442A1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應用</w:t>
      </w:r>
    </w:p>
    <w:p w14:paraId="5C3560F0" w14:textId="06D4AC1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1.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ab/>
        <w:t xml:space="preserve">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為耶穌做見證</w:t>
      </w:r>
    </w:p>
    <w:p w14:paraId="02976997" w14:textId="4BD9DF31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十九世紀末，戴德生在招募更多宣教士，以建立文化敏感的本土中國教會時，曾呼籲所需要的工人必須是那些在一切事上、隨時隨地都把耶穌、中國、靈魂放在首位的人——甚至連</w:t>
      </w:r>
      <w:r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本身也必須退居其次。這種委身勢必在時間的考驗中被試煉。1900 年的義和團運動屠殺了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位新教宣教士和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中國基督徒。然而，這場屠殺卻帶來了隨後十年中教會三倍的增長。今日跨文化宣教士仍然可能面對殉道。</w:t>
      </w:r>
    </w:p>
    <w:p w14:paraId="51A9D3A8" w14:textId="7B29C206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2.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ab/>
        <w:t>戰爭，瘟疫和死亡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我們警醒預備基督再來</w:t>
      </w:r>
    </w:p>
    <w:p w14:paraId="4349F8A1" w14:textId="07D3FF60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3.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ab/>
        <w:t>神一定會為我們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，因此不要為作惡的心懷不平</w:t>
      </w:r>
    </w:p>
    <w:p w14:paraId="61F44E7D" w14:textId="7473F3F0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4.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ab/>
        <w:t>這世界不是我們的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       </w:t>
      </w:r>
    </w:p>
    <w:p w14:paraId="162E7D72" w14:textId="108F2B60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5.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ab/>
        <w:t>當神的審判大日臨到時，你是否能站立得住？</w:t>
      </w:r>
    </w:p>
    <w:p w14:paraId="59C0DCCC" w14:textId="00543C23" w:rsidR="00A442A1" w:rsidRPr="00A442A1" w:rsidRDefault="00A442A1" w:rsidP="00A442A1">
      <w:pPr>
        <w:rPr>
          <w:rFonts w:ascii="Microsoft YaHei UI" w:eastAsia="Microsoft YaHei UI" w:hAnsi="Microsoft YaHei UI"/>
          <w:sz w:val="24"/>
          <w:lang w:eastAsia="zh-TW"/>
        </w:rPr>
      </w:pPr>
      <w:r w:rsidRPr="00A442A1"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6.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ab/>
        <w:t>相信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>的羔羊，就不必面對</w:t>
      </w:r>
      <w:r w:rsidRPr="00A442A1">
        <w:rPr>
          <w:rFonts w:ascii="Microsoft YaHei UI" w:eastAsia="Microsoft YaHei UI" w:hAnsi="Microsoft YaHei UI" w:hint="eastAsia"/>
          <w:sz w:val="24"/>
          <w:u w:val="double"/>
          <w:lang w:eastAsia="zh-TW"/>
        </w:rPr>
        <w:t xml:space="preserve">     </w:t>
      </w:r>
      <w:r w:rsidRPr="00A442A1">
        <w:rPr>
          <w:rFonts w:ascii="Microsoft YaHei UI" w:eastAsia="Microsoft YaHei UI" w:hAnsi="Microsoft YaHei UI" w:hint="eastAsia"/>
          <w:sz w:val="24"/>
          <w:lang w:eastAsia="zh-TW"/>
        </w:rPr>
        <w:t xml:space="preserve"> 的羔羊</w:t>
      </w:r>
    </w:p>
    <w:p w14:paraId="2122017C" w14:textId="77777777" w:rsidR="00BA4B03" w:rsidRPr="00B3650B" w:rsidRDefault="00BA4B03" w:rsidP="00A442A1">
      <w:pPr>
        <w:rPr>
          <w:rFonts w:ascii="Microsoft YaHei UI" w:eastAsia="Microsoft YaHei UI" w:hAnsi="Microsoft YaHei UI"/>
          <w:sz w:val="24"/>
          <w:lang w:eastAsia="zh-TW"/>
        </w:rPr>
      </w:pPr>
    </w:p>
    <w:sectPr w:rsidR="00BA4B03" w:rsidRPr="00B3650B" w:rsidSect="00B3650B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5700" w14:textId="77777777" w:rsidR="00D837C2" w:rsidRDefault="00D837C2" w:rsidP="00B3650B">
      <w:pPr>
        <w:spacing w:after="0" w:line="240" w:lineRule="auto"/>
      </w:pPr>
      <w:r>
        <w:separator/>
      </w:r>
    </w:p>
  </w:endnote>
  <w:endnote w:type="continuationSeparator" w:id="0">
    <w:p w14:paraId="7D9E9FE2" w14:textId="77777777" w:rsidR="00D837C2" w:rsidRDefault="00D837C2" w:rsidP="00B3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92712550"/>
      <w:docPartObj>
        <w:docPartGallery w:val="Page Numbers (Bottom of Page)"/>
        <w:docPartUnique/>
      </w:docPartObj>
    </w:sdtPr>
    <w:sdtContent>
      <w:p w14:paraId="03043550" w14:textId="242BEFD7" w:rsidR="00B3650B" w:rsidRDefault="00B3650B" w:rsidP="00521B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B788B5" w14:textId="77777777" w:rsidR="00B3650B" w:rsidRDefault="00B3650B" w:rsidP="00B36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4312531"/>
      <w:docPartObj>
        <w:docPartGallery w:val="Page Numbers (Bottom of Page)"/>
        <w:docPartUnique/>
      </w:docPartObj>
    </w:sdtPr>
    <w:sdtContent>
      <w:p w14:paraId="411C279A" w14:textId="3AECB751" w:rsidR="00B3650B" w:rsidRDefault="00B3650B" w:rsidP="00521B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20A30E" w14:textId="77777777" w:rsidR="00B3650B" w:rsidRDefault="00B3650B" w:rsidP="00B365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DC84" w14:textId="77777777" w:rsidR="00D837C2" w:rsidRDefault="00D837C2" w:rsidP="00B3650B">
      <w:pPr>
        <w:spacing w:after="0" w:line="240" w:lineRule="auto"/>
      </w:pPr>
      <w:r>
        <w:separator/>
      </w:r>
    </w:p>
  </w:footnote>
  <w:footnote w:type="continuationSeparator" w:id="0">
    <w:p w14:paraId="0316B8CE" w14:textId="77777777" w:rsidR="00D837C2" w:rsidRDefault="00D837C2" w:rsidP="00B3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0D41"/>
    <w:multiLevelType w:val="hybridMultilevel"/>
    <w:tmpl w:val="C2C47B78"/>
    <w:lvl w:ilvl="0" w:tplc="756C2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0465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03"/>
    <w:rsid w:val="000318C5"/>
    <w:rsid w:val="0003597F"/>
    <w:rsid w:val="00057D1A"/>
    <w:rsid w:val="00091697"/>
    <w:rsid w:val="000C6AD8"/>
    <w:rsid w:val="001469C6"/>
    <w:rsid w:val="001C4F83"/>
    <w:rsid w:val="001E0335"/>
    <w:rsid w:val="001E6D31"/>
    <w:rsid w:val="0025560C"/>
    <w:rsid w:val="00277B2F"/>
    <w:rsid w:val="002C0140"/>
    <w:rsid w:val="002C7183"/>
    <w:rsid w:val="002F6959"/>
    <w:rsid w:val="00320566"/>
    <w:rsid w:val="00372A86"/>
    <w:rsid w:val="00395B8E"/>
    <w:rsid w:val="0044210E"/>
    <w:rsid w:val="004A269D"/>
    <w:rsid w:val="0055165C"/>
    <w:rsid w:val="0056147E"/>
    <w:rsid w:val="005649B9"/>
    <w:rsid w:val="00592923"/>
    <w:rsid w:val="005A7435"/>
    <w:rsid w:val="00651962"/>
    <w:rsid w:val="00692B98"/>
    <w:rsid w:val="006E408A"/>
    <w:rsid w:val="006F2D02"/>
    <w:rsid w:val="00743035"/>
    <w:rsid w:val="00774027"/>
    <w:rsid w:val="007B5E73"/>
    <w:rsid w:val="007E3953"/>
    <w:rsid w:val="008076BB"/>
    <w:rsid w:val="00874C98"/>
    <w:rsid w:val="00881A44"/>
    <w:rsid w:val="00883250"/>
    <w:rsid w:val="00887A90"/>
    <w:rsid w:val="008959BB"/>
    <w:rsid w:val="008D6844"/>
    <w:rsid w:val="00954EBA"/>
    <w:rsid w:val="00955F10"/>
    <w:rsid w:val="00962E8D"/>
    <w:rsid w:val="00987ACA"/>
    <w:rsid w:val="009C68D1"/>
    <w:rsid w:val="00A17E27"/>
    <w:rsid w:val="00A20EC5"/>
    <w:rsid w:val="00A34408"/>
    <w:rsid w:val="00A43C1B"/>
    <w:rsid w:val="00A442A1"/>
    <w:rsid w:val="00A9073B"/>
    <w:rsid w:val="00A910F9"/>
    <w:rsid w:val="00AC69FA"/>
    <w:rsid w:val="00AF1CD8"/>
    <w:rsid w:val="00B3650B"/>
    <w:rsid w:val="00BA4B03"/>
    <w:rsid w:val="00CA1674"/>
    <w:rsid w:val="00CC6D7F"/>
    <w:rsid w:val="00D61094"/>
    <w:rsid w:val="00D837C2"/>
    <w:rsid w:val="00D87298"/>
    <w:rsid w:val="00DB0EC5"/>
    <w:rsid w:val="00DC1379"/>
    <w:rsid w:val="00DC51D0"/>
    <w:rsid w:val="00DC6E56"/>
    <w:rsid w:val="00E60B17"/>
    <w:rsid w:val="00EA4E08"/>
    <w:rsid w:val="00EF2C20"/>
    <w:rsid w:val="00F67BFC"/>
    <w:rsid w:val="00F807C0"/>
    <w:rsid w:val="00FA44E5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4EDBA"/>
  <w15:chartTrackingRefBased/>
  <w15:docId w15:val="{D60F2183-AD03-8149-AA50-4D3B45AA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A4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B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B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B0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B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B0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B03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B0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B0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B0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B0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A4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B0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650B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650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3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105</cp:revision>
  <dcterms:created xsi:type="dcterms:W3CDTF">2025-09-05T06:04:00Z</dcterms:created>
  <dcterms:modified xsi:type="dcterms:W3CDTF">2025-09-05T20:31:00Z</dcterms:modified>
</cp:coreProperties>
</file>