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268" w14:textId="02EF7BA0" w:rsidR="00D63091" w:rsidRPr="00D90143" w:rsidRDefault="00D90143" w:rsidP="00D90143">
      <w:pPr>
        <w:ind w:firstLineChars="850" w:firstLine="238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D90143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第十三課：</w:t>
      </w:r>
      <w:r w:rsidRPr="00D90143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   </w:t>
      </w:r>
      <w:r w:rsidRPr="00D90143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（啓7:1–17）</w:t>
      </w:r>
    </w:p>
    <w:p w14:paraId="43D6FC40" w14:textId="1A537CA6" w:rsidR="00D90143" w:rsidRPr="00D90143" w:rsidRDefault="00D90143" w:rsidP="00D6309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D90143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48451C79" w14:textId="77777777" w:rsidR="00D90143" w:rsidRPr="00D90143" w:rsidRDefault="00D90143" w:rsidP="00D6309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37FC3F01" w14:textId="77777777" w:rsidR="00D90143" w:rsidRPr="00D90143" w:rsidRDefault="00D90143" w:rsidP="00D6309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0CB19B53" w14:textId="14A08344" w:rsidR="00D90143" w:rsidRPr="00D90143" w:rsidRDefault="00D90143" w:rsidP="00D6309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D90143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489E3E03" w14:textId="79BDCDD5" w:rsidR="00D90143" w:rsidRPr="00D90143" w:rsidRDefault="00D90143" w:rsidP="00D6309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D90143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4B76BF2D" w14:textId="2590FC77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1此後，我看見四位天使站在地的四角，執掌地上四方的風，叫風不吹在地上、海上和樹上。 </w:t>
      </w:r>
    </w:p>
    <w:p w14:paraId="0B5109EB" w14:textId="3EF64042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此後：前一個異象之後，又看見一個新的異象</w:t>
      </w:r>
    </w:p>
    <w:p w14:paraId="4C96E94F" w14:textId="54814F3E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四位天使：他們是神的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，被差遣去執行神的命令</w:t>
      </w:r>
    </w:p>
    <w:p w14:paraId="0062D96A" w14:textId="6B3B6656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地的四角：指整個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（結7:2）</w:t>
      </w:r>
    </w:p>
    <w:p w14:paraId="6E6E01E5" w14:textId="0D4BAD20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“有些人認為這意味著古人將世界視為平面方形，但聖經中也有許多經文使用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作為模型（詩篇19:6；以賽亞書40:22）。這只是一個習語，僅此而已。”---格蘭特·奧斯本</w:t>
      </w:r>
    </w:p>
    <w:p w14:paraId="69AF0308" w14:textId="7A14381F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執掌地上四方的風：holding back the four winds of the earth（NASB）阻止地上的四風</w:t>
      </w:r>
    </w:p>
    <w:p w14:paraId="1F5A231A" w14:textId="60015D8E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“地球四角的四風是描述最終審判的另一種方式（第1節）。邁克爾（Michaels）正確指出，‘6:12–17中的所有災難現在都被包裹在 ‘風’ 的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災難中。風代表神的審判，摧毀並席捲一切反對祂的事物。” ---托馬斯·施賴納</w:t>
      </w:r>
    </w:p>
    <w:p w14:paraId="5200D145" w14:textId="0469301E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叫風不吹在地上、海上和樹上：so that no wind would blow on the earth or on the sea or 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on any tree（NASB）目的是沒有風吹在地上、海上或任何樹上</w:t>
      </w:r>
    </w:p>
    <w:p w14:paraId="6C5FD375" w14:textId="33403268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“我們需要認識到這裡語言的象徵性質；因此，風吹向自然界而不是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並不具有重要意義，並非意味著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得以幸免。”--托馬斯·施賴納</w:t>
      </w:r>
    </w:p>
    <w:p w14:paraId="196766ED" w14:textId="2EE44354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“這些天使站立並阻止這四股毀滅之風。兩個分詞強調持續的行動，天使 ‘站立’ 堅定，‘阻止’ 風的毀滅目的，直到神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的時間。末世的毀滅力量在神的至高控制之下，只有在神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時才能行動。”                                         ---格蘭特·奧斯本</w:t>
      </w:r>
    </w:p>
    <w:p w14:paraId="09D94B93" w14:textId="70350963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我又看見另有一位天使，從日出之地上來，拿著永生神的印。他就向那得著權柄能傷害地和海的四位天使大聲喊著說： </w:t>
      </w:r>
    </w:p>
    <w:p w14:paraId="0AB67AFB" w14:textId="15989ED7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從日出之地上來：從東方上來</w:t>
      </w:r>
    </w:p>
    <w:p w14:paraId="2BD2F025" w14:textId="6AC8DAAB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“這位天使 ‘從日出之地’ 而來，這是 ‘從東方’ </w:t>
      </w:r>
      <w:r w:rsidR="00B76A5A">
        <w:rPr>
          <w:rFonts w:ascii="Microsoft YaHei UI" w:eastAsia="Microsoft YaHei UI" w:hAnsi="Microsoft YaHei UI" w:hint="eastAsia"/>
          <w:sz w:val="24"/>
          <w:lang w:eastAsia="zh-TW"/>
        </w:rPr>
        <w:t>而來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的習語。一些人認為這是神聖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的象徵，因為東方是光之源和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之地（創世記2:8）”---格蘭特·奧斯本</w:t>
      </w:r>
    </w:p>
    <w:p w14:paraId="7E9D533B" w14:textId="748EF2DF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永生神的印：永生神就是永活的神，與偶像形成對比；神的印就是神的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印章</w:t>
      </w:r>
    </w:p>
    <w:p w14:paraId="7586E118" w14:textId="52763CD2" w:rsidR="00D90143" w:rsidRPr="00D90143" w:rsidRDefault="00D90143" w:rsidP="00D63091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得著權柄：被動語態，被誰賜給權柄？ 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</w:p>
    <w:p w14:paraId="5B1CADCC" w14:textId="76445548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“天使聲音的響亮象徵著他的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。負責地和海的四位天使被這位天使約束，不能傷害自然界。換句話說，他們即將施行的審判——象徵最終審判——必須被延遲。經文告訴我們，天使被賦予對地與海的權柄。正如我們在討論 6:2 時看到的，動詞 ‘被賦予‘ 總是指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所賜的，顯示出祂對歷史的主權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。審判的日子在神確定的時候到來時才降臨。“---托馬斯·施賴納</w:t>
      </w:r>
    </w:p>
    <w:p w14:paraId="309942D5" w14:textId="02A5B88E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“地與海並樹木，你們不可傷害，等我們印了我們神眾僕人的額。” </w:t>
      </w:r>
    </w:p>
    <w:p w14:paraId="34713794" w14:textId="766DECA6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我們神眾僕人：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和信徒都是神的僕人</w:t>
      </w:r>
    </w:p>
    <w:p w14:paraId="4C2ED5AF" w14:textId="3BC8752A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等我們印了我們神眾僕人的額：被天使印了額表示被神擁有和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00005903" w14:textId="286373B3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“因為在上下文中，這僅意味著聖徒屬於神並受祂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。此外，這是在末世背景下，而不是指歷史上信徒的洗禮或接受聖靈。最後，持有印記的是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，因此此處印聖徒的行為是由神通過祂的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完成的，保護他們免受即將施加在號角和碗中的審判”---格蘭特·奧斯本</w:t>
      </w:r>
    </w:p>
    <w:p w14:paraId="49783DFD" w14:textId="2C8E5D92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“雖然他們可能遭受苦難，甚至失去肉體生命，但印記保護他們不失去與神的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生命。這就是為什麼印記被稱為 ‘來自永生神’（來源屬格），祂將自己獨有的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賜給他們。因此，將印記僅視為對抗惡魔勢力的保護過於狹隘，因為它實際上是防護一切最終可能威脅真信徒</w:t>
      </w:r>
      <w:r w:rsidRPr="00D9014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的事物。“                                                      -—G. K. 比爾</w:t>
      </w:r>
    </w:p>
    <w:p w14:paraId="4AAA0A60" w14:textId="785CE528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“在討論第七章時，我們必須從第六印結束時提出的問題開始：“誰能站立得住？”（6:17）。這一插曲回答了這個問題，並將聖徒與罪人進行了對比。住在地上的人（或稱罪人）在神審判降臨時無法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，而天上之民（或稱聖徒）因帶有神的 ‘印記‘ 而能夠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。因此，他們確實能在神對這個世界傾倒的審判中站立得住。“---格蘭特·奧斯本</w:t>
      </w:r>
    </w:p>
    <w:p w14:paraId="305D1828" w14:textId="7E747E9C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我聽見以色列人各支派中受印的數目有十四萬四千： </w:t>
      </w:r>
    </w:p>
    <w:p w14:paraId="28A10274" w14:textId="43E7E545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 猶大支派中受印的有一萬二千；呂便支派中有一萬二千；迦得支派中有一萬二千；</w:t>
      </w:r>
    </w:p>
    <w:p w14:paraId="457DC055" w14:textId="0448444A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亞設支派中有一萬二千；拿弗他利支派中有一萬二千；瑪拿西支派中有一萬二千； </w:t>
      </w:r>
    </w:p>
    <w:p w14:paraId="6E44BA3D" w14:textId="5DA99B50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西緬支派中有一萬二千；利未支派中有一萬二千；以薩迦支派中有一萬二千； </w:t>
      </w:r>
    </w:p>
    <w:p w14:paraId="0ACF125E" w14:textId="45005A38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西布倫支派中有一萬二千；約瑟支派中有一萬二千；便雅憫支派中受印的有一萬二千。 </w:t>
      </w:r>
    </w:p>
    <w:p w14:paraId="2D67BBE1" w14:textId="7F9F6F91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“乍一看，把他們理解為字面的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似乎更有可能。…然而，仔細察看後，本章的若干特徵卻讓這一解釋值得懷疑。首先是 5–8 節中獨特的支派名單。在任何古代猶太文獻中，都沒有出現過完全相同的名單（無論排列順序如何）。其中但支派缺席，而約瑟被提及，卻只與他的一個兒子瑪拿西連在一起（而不是以法蓮），儘管這兩位兒子都分得了產業。其次，十四萬四千人在 14:1–5 再次出現時，並沒有任何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上的限制，而是具備普遍的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特徵。”</w:t>
      </w:r>
    </w:p>
    <w:p w14:paraId="55F9DFF8" w14:textId="6E122055" w:rsidR="00D90143" w:rsidRDefault="00D90143" w:rsidP="008A74CF">
      <w:pPr>
        <w:ind w:firstLineChars="1950" w:firstLine="46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</w:t>
      </w:r>
      <w:r>
        <w:rPr>
          <w:rFonts w:ascii="Microsoft YaHei UI" w:eastAsia="Microsoft YaHei UI" w:hAnsi="Microsoft YaHei UI" w:hint="eastAsia"/>
          <w:sz w:val="24"/>
        </w:rPr>
        <w:t>克雷格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布隆伯格（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Craig Blomberg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FA9AA89" w14:textId="5B002AE0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“我將論證，144,000這個數字是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的，以色列的支派不是指種族上的猶太人，而是指恢復的以色列，真正的以色列，包括屬於耶穌基督的猶太人和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。”----托馬斯·施賴納</w:t>
      </w:r>
    </w:p>
    <w:p w14:paraId="494CCDC1" w14:textId="227E3151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“反對將支派作字面理解的另一個原因是，十個支派在亞述流亡時已經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了他們的民族身份，而在公元 70 年聖殿和耶路撒冷被毀時，便雅憫和猶大也遭遇了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的命運。”-—G. K. 比爾</w:t>
      </w:r>
    </w:p>
    <w:p w14:paraId="756AD659" w14:textId="1EAE1177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十四萬四千這個數字具有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意義：144000=12x12x1000</w:t>
      </w:r>
    </w:p>
    <w:p w14:paraId="479BDBEC" w14:textId="4150D1F6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“十二的平方可能只是以色列十二支派的數量自乘，或者更可能是十二支派乘以十二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。第 21 章印證了這一觀點，其中十二支派的名字和十二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的名字構成了神的城 ‘新耶路撒冷’ 的象徵性結構的一部分。十四萬四千這個數字象徵性地強調，這描繪的是整個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，而非部分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，已被救贖，正如 7:9–17 中群眾的異象所顯示的那樣。“ —G. K. 比爾</w:t>
      </w:r>
    </w:p>
    <w:p w14:paraId="4156DCAC" w14:textId="3C5C934B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“這並不是說神 ‘用外邦的基督徒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了以色列’；而是說外邦基督徒被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進了以色列的產業，可以稱亞伯拉罕為 ‘我們的父’。”—克雷格·基納(Craig Keener) </w:t>
      </w:r>
    </w:p>
    <w:p w14:paraId="6E9978DF" w14:textId="7A37F473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猶大支派之所以被列在第一位，是因為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出自該支派 （5:5）; 但支派和以法蓮支派被排除在名單之外可能是因為他們傾向於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而與其他支派有所區別（士18；何 4:17）。. </w:t>
      </w:r>
    </w:p>
    <w:p w14:paraId="76AA0003" w14:textId="4FA9C65B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“但支派的缺席或許只是偶然；但若不是，那就發出一個警告：即使那些看似必然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的人，如果不能持守到底，也可能不會出現在最終的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中（可 13:22；約 6:70-71）。”</w:t>
      </w:r>
    </w:p>
    <w:p w14:paraId="30E33F23" w14:textId="18F9F616" w:rsidR="00D90143" w:rsidRDefault="00D90143" w:rsidP="008A74CF">
      <w:pPr>
        <w:ind w:firstLineChars="2450" w:firstLine="58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—克雷格·基納(Craig Keener)</w:t>
      </w:r>
    </w:p>
    <w:p w14:paraId="03B0B35A" w14:textId="2CDD3693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“另一個問題是，這些是末期聖徒還是歷史上所有聖徒。第六和第七章的重點顯然傾向於這些是歷史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篇章的信徒，那些拒絕跟隨獸的人。然而，如引言中討論的，本書有不止一層的意義…在全書層面，這也是對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（及我們）的信息，要忠於基督。如果我們這樣做，我們也將成為144,000的一部分，無論是否殉道。”—-格蘭特·奧斯本</w:t>
      </w:r>
    </w:p>
    <w:p w14:paraId="74E10B4B" w14:textId="787B2DD6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“在下一場災難被釋放之前，神確保祂在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 ‘僕人們’ 得以蒙保護，不受即將來臨的忿怒所害（7:1–3；參結 9:4–6）。這個 ‘印’ 也可能象徵神對祂跟隨者的擁有權。因此，很明顯，這些人是在即將到來的大災難期間仍在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的信徒。‘—克雷格·布隆伯格Craig Blomberg </w:t>
      </w:r>
    </w:p>
    <w:p w14:paraId="43624190" w14:textId="662D5498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“鮑克漢姆（Bauckham）提供了令人信服的理由，認為144,000不僅是忠信教會，更是 ‘彌賽亞的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’，將高舉基督及其福音的旗幟，傳向列國。……此外，支派的計數具有人口普查的形式，在舊約中，人口普查是為了確定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規模，為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做準備。”---格蘭特·奧斯本</w:t>
      </w:r>
    </w:p>
    <w:p w14:paraId="0E68B8EB" w14:textId="628AD8B9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此後，我觀看，見有許多的人，沒有人能數過來，是從各國、各族、各民、各方來的，站在寶座和羔羊面前，身穿白衣，手拿棕樹枝， </w:t>
      </w:r>
    </w:p>
    <w:p w14:paraId="0BD98654" w14:textId="33030D0C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此後：約翰在前一個異象之後看到了這個異象</w:t>
      </w:r>
    </w:p>
    <w:p w14:paraId="1C0C0495" w14:textId="14188C8B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見有許多的人，沒有人能數過來：神成就了對亞伯拉罕的</w:t>
      </w:r>
      <w:r w:rsidRPr="008A74C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（創12:3；18:18； 22:18）</w:t>
      </w:r>
    </w:p>
    <w:p w14:paraId="4A1D83DD" w14:textId="69588B73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是從各國、各族、各民、各方來的：與5:9的列表平行，是</w:t>
      </w:r>
      <w:r w:rsidRPr="00CB4CD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群體</w:t>
      </w:r>
    </w:p>
    <w:p w14:paraId="3B6D485B" w14:textId="7A99A35F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身穿白衣： 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的象徵，正如羅馬將軍凱旋時身穿白袍</w:t>
      </w:r>
    </w:p>
    <w:p w14:paraId="79A12736" w14:textId="366A3AE1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手拿棕樹枝： 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的象徵，住棚節和獻殿節慶祝神對他們的拯救</w:t>
      </w:r>
    </w:p>
    <w:p w14:paraId="4E211537" w14:textId="6637CE19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這許多的人與144000人是什麼關係？</w:t>
      </w:r>
    </w:p>
    <w:p w14:paraId="0FD32CB5" w14:textId="3366E14A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“鮑克漢姆合理地指出，這兩部分之間的關係與 5:5–6 中獅子與羔羊的關係完全平行。正如約翰</w:t>
      </w:r>
    </w:p>
    <w:p w14:paraId="2CDA80D9" w14:textId="731D5F08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獅子的描述卻通過羔羊的象徵意義來理解其含義一樣，他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關於 144,000 的信息後，通過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那無數的眾人異象，才理解這個數字的意義。”-—G. K. 比爾</w:t>
      </w:r>
    </w:p>
    <w:p w14:paraId="71181F13" w14:textId="456D1A3B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最後，必須探討這些群眾是代表所有時代的信徒（Beales、Aune的觀點），還是僅代表這一歷史時期的信徒（Beasley-Murray的觀點）。這需要通過辨識7:1-8中的144,000人（是所有信徒還是末期信徒）以及1-8節與9-17節的關聯程度來回答。我同意蒙斯（Mounce）的觀點，即1-8節中被封印的人是9-17節中群眾的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，因此他們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了所有時代的信徒。”</w:t>
      </w:r>
    </w:p>
    <w:p w14:paraId="208435CF" w14:textId="0B110B10" w:rsidR="00D90143" w:rsidRDefault="00D90143" w:rsidP="00BE3B73">
      <w:pPr>
        <w:ind w:firstLineChars="3000" w:firstLine="720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---格蘭特·奧斯本</w:t>
      </w:r>
    </w:p>
    <w:p w14:paraId="27604557" w14:textId="3350F306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大聲喊著說：“願救恩歸與坐在寶座上我們的神，也歸與羔羊。” </w:t>
      </w:r>
    </w:p>
    <w:p w14:paraId="50B0C875" w14:textId="29071DFA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“這裡的（救恩）類似於詩篇3:8，“救恩屬乎耶和華”，在希伯來文和希臘文中意為 ‘拯救’ 或 ‘勝利’。這是在慶祝神對其敵人的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以及對祂受印追隨者的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。在這個意義上，7:1-8是應許，7:9-17慶祝其實現。同時，這個詞可能超越此意義，暗指從罪中得救，如7:14所示。“</w:t>
      </w:r>
    </w:p>
    <w:p w14:paraId="0AB70353" w14:textId="2A074472" w:rsidR="00D90143" w:rsidRDefault="00D90143" w:rsidP="00BE3B73">
      <w:pPr>
        <w:ind w:firstLineChars="2950" w:firstLine="70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---格蘭特·奧斯本</w:t>
      </w:r>
    </w:p>
    <w:p w14:paraId="7CF1A1F5" w14:textId="5CDF334E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眾天使都站在寶座和眾長老並四活物的周圍，在寶座前，面伏於地敬拜神， </w:t>
      </w:r>
    </w:p>
    <w:p w14:paraId="5BE094AB" w14:textId="51B45018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眾天使因為神拯救了如此多的人而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，因此俯伏敬拜神（彼前1:12）</w:t>
      </w:r>
    </w:p>
    <w:p w14:paraId="5531EA90" w14:textId="77007279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12 說：“阿們！頌贊、榮耀、智慧、感謝、尊貴、權柄、大力都歸與我們的神，直到永永遠遠。阿們！” </w:t>
      </w:r>
    </w:p>
    <w:p w14:paraId="6299392E" w14:textId="2B337A85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阿們：眾天使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所有信徒的贊美</w:t>
      </w:r>
    </w:p>
    <w:p w14:paraId="4450D76A" w14:textId="6C64C835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七個名詞中有六個在 5:12 已被討論過，每個名詞前重復使用定冠詞是為了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每一個詞</w:t>
      </w:r>
    </w:p>
    <w:p w14:paraId="48D5C8D7" w14:textId="4C86AF74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列出七種不同的品質並非偶然，因為數字七象徵完美與完整。神在各方面都是無限美好和可愛，祂的每一個屬性都是完美的，因此祂所接受的贊美是永無止境的。天使不僅僅是附和人類所發出的贊美，認可神拯救了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。他們也承認這位神是 ‘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的神’：祂是掌管他們生命、接受他們全部情感與敬拜的神。“---托馬斯·施賴納</w:t>
      </w:r>
    </w:p>
    <w:p w14:paraId="09F04D31" w14:textId="62CE10F0" w:rsidR="00D90143" w:rsidRPr="00BE3B73" w:rsidRDefault="00D90143" w:rsidP="00D63091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第二個阿們：眾天使對他們自己贊美的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63333B24" w14:textId="3F70BB41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長老中有一位問我說：“這些穿白衣的是誰？是從哪裡來的？” </w:t>
      </w:r>
    </w:p>
    <w:p w14:paraId="5BFE39EC" w14:textId="4300FD48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長老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約翰會有這個的問題，因此問約翰，並準備回答他</w:t>
      </w:r>
    </w:p>
    <w:p w14:paraId="103A10EA" w14:textId="1EA78FB1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 我對他說：“我主，你知道。”他向我說：“這些人是從大患難中出來的，曾用羔羊的血把衣裳洗白淨了。 </w:t>
      </w:r>
    </w:p>
    <w:p w14:paraId="42F1353B" w14:textId="3A93F50C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我主：這個的稱號顯示約翰對長老的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，“你” （σὺ）強調 “你知道，我不知道。”</w:t>
      </w:r>
    </w:p>
    <w:p w14:paraId="1E42C1CB" w14:textId="02113E79" w:rsidR="00D90143" w:rsidRPr="00BE3B73" w:rsidRDefault="00D90143" w:rsidP="00D63091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大患難：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269A535A" w14:textId="097C6DCE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“有人認為，《啓示錄》中所說的 ‘患難’ 或 ‘苦難’ 指的是歷史末期的一段特定時間，那時會有極大的痛苦，這當然是可能的。然而，如果正如我所論證的，這個無法計算的眾人指的是所有受印、免於神憤怒的人，那麼 ‘大患難’ 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指的是從基督復活到他再來的整個時期。“</w:t>
      </w:r>
    </w:p>
    <w:p w14:paraId="11B56567" w14:textId="76FFECB1" w:rsidR="00D90143" w:rsidRDefault="00D90143" w:rsidP="00BE3B73">
      <w:pPr>
        <w:ind w:firstLineChars="2650" w:firstLine="636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---托馬斯·施賴納</w:t>
      </w:r>
    </w:p>
    <w:p w14:paraId="4A07E68F" w14:textId="2C24DA10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“進一步的爭論圍繞（大患難）這一帶冠詞的短語。它僅指末世前三年半的 ‘災難’ 時期，還是指兩次降臨之間的整個迫害時期（Beale）？…但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表明一個特定的 ‘災難’，在《啓示錄》的背景下，很可能指龍（第12章）及其追隨者地上之民對聖徒的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戰爭。當神以印、號角和碗的形式對邪惡世界施加憤怒時，世界以對基督徒的報復回應。“     ---格蘭特·奧斯本</w:t>
      </w:r>
    </w:p>
    <w:p w14:paraId="31FA1E3F" w14:textId="6367141A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曾用羔羊的血把衣裳洗白淨了：羔羊的血指羔羊的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；罪如同污穢的衣裳；相信耶穌的人罪得赦免，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被洗淨。</w:t>
      </w:r>
    </w:p>
    <w:p w14:paraId="00871EAF" w14:textId="5AB0D1C6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“提到第二次世界大戰時，寇爾森指出：‘許多士兵的死帶來了歐洲的勝利。但在神的國度里，正是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的死確保了勝利。‘ 這段經文最主要提醒我們，我們的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是建立在基督已經完成的工作之上（7:14），而我們的未來盼望是在與祂的團契里（7:15-17）”</w:t>
      </w:r>
    </w:p>
    <w:p w14:paraId="7B80DE66" w14:textId="19E0FB9F" w:rsidR="00D90143" w:rsidRDefault="00D90143" w:rsidP="00BE3B73">
      <w:pPr>
        <w:ind w:firstLineChars="2400" w:firstLine="576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—克雷格·基納(Craig Keener)</w:t>
      </w:r>
    </w:p>
    <w:p w14:paraId="17B461A8" w14:textId="7E132958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所以，他們在神寶座前，晝夜在他殿中事奉他。坐寶座的要用帳幕覆庇他們。 </w:t>
      </w:r>
    </w:p>
    <w:p w14:paraId="0D130CAC" w14:textId="2ED9DF2D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所以：14b節的結果，因為用羔羊的血把衣裳洗白淨了</w:t>
      </w:r>
    </w:p>
    <w:p w14:paraId="5E330993" w14:textId="2699A885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晝夜在他殿中事奉他: 這裡聖殿是</w:t>
      </w:r>
      <w:r w:rsidRPr="00BE3B7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的，因為</w:t>
      </w:r>
      <w:r w:rsidR="008A06BC">
        <w:rPr>
          <w:rFonts w:ascii="Microsoft YaHei UI" w:eastAsia="Microsoft YaHei UI" w:hAnsi="Microsoft YaHei UI" w:hint="eastAsia"/>
          <w:sz w:val="24"/>
          <w:lang w:eastAsia="zh-TW"/>
        </w:rPr>
        <w:t>神和羔羊就是城的殿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（21:22） </w:t>
      </w:r>
    </w:p>
    <w:p w14:paraId="627DD73D" w14:textId="10B72058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“奧恩（Aune）指出，耶路撒冷聖殿的敬拜通常從晚祭到晨祭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，期間聖殿大門關閉。但天上聖殿的敬拜將是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的。”---格蘭特·奧斯本</w:t>
      </w:r>
    </w:p>
    <w:p w14:paraId="0100B72A" w14:textId="137F6C79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坐寶座的要用帳幕覆庇他們：神要在他們中間搭帳篷，神的同在將如同與他們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在一個帳篷中</w:t>
      </w:r>
    </w:p>
    <w:p w14:paraId="025FC257" w14:textId="34BCCDF6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“在舊約中，立起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035AFF">
        <w:rPr>
          <w:rFonts w:ascii="Microsoft YaHei UI" w:eastAsia="Microsoft YaHei UI" w:hAnsi="Microsoft YaHei UI" w:hint="eastAsia"/>
          <w:sz w:val="24"/>
          <w:lang w:eastAsia="zh-TW"/>
        </w:rPr>
        <w:t>是</w:t>
      </w:r>
      <w:r>
        <w:rPr>
          <w:rFonts w:ascii="Microsoft YaHei UI" w:eastAsia="Microsoft YaHei UI" w:hAnsi="Microsoft YaHei UI" w:hint="eastAsia"/>
          <w:sz w:val="24"/>
          <w:lang w:eastAsia="zh-TW"/>
        </w:rPr>
        <w:t>為了讓神與他的子民同住（出埃及記 25:8）…耶和華也特別住在以色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列建造的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中（列王紀上 8:10–13）；在公元前586年被擄至巴比倫之後，主應許他要居住在以西結書 40–48章所描述的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中（特別見 43:7, 9）…；在《啓示錄》7:15–17中，約翰描述了以西結所應許的實現，即主將在他的子民中建立聖所，並永遠與他們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</w:t>
      </w:r>
    </w:p>
    <w:p w14:paraId="2D1BA3BE" w14:textId="18656BB5" w:rsidR="00D90143" w:rsidRDefault="00D90143" w:rsidP="00035AFF">
      <w:pPr>
        <w:ind w:firstLineChars="2250" w:firstLine="540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3F837767" w14:textId="31887B4E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16 他們不再飢、不再渴，日頭和炎熱也必不傷害他們。 </w:t>
      </w:r>
    </w:p>
    <w:p w14:paraId="010A20B3" w14:textId="069FED82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他們將不再有任何未滿足的渴望，無論是身體的，還是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的渴望（賽4</w:t>
      </w:r>
      <w:r w:rsidR="005F52A6">
        <w:rPr>
          <w:rFonts w:ascii="Microsoft YaHei UI" w:eastAsia="Microsoft YaHei UI" w:hAnsi="Microsoft YaHei UI" w:hint="eastAsia"/>
          <w:sz w:val="24"/>
          <w:lang w:eastAsia="zh-TW"/>
        </w:rPr>
        <w:t>9</w:t>
      </w:r>
      <w:r>
        <w:rPr>
          <w:rFonts w:ascii="Microsoft YaHei UI" w:eastAsia="Microsoft YaHei UI" w:hAnsi="Microsoft YaHei UI" w:hint="eastAsia"/>
          <w:sz w:val="24"/>
          <w:lang w:eastAsia="zh-TW"/>
        </w:rPr>
        <w:t>:10）</w:t>
      </w:r>
    </w:p>
    <w:p w14:paraId="584F1A02" w14:textId="6DA5ADC5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地中海氣候炎熱，猶太世界中更是如此；神將使祂的子民擺脫為祂所受的一切苦難。</w:t>
      </w:r>
    </w:p>
    <w:p w14:paraId="413A3EFE" w14:textId="728F7115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因為寶座中的羔羊必牧養他們，領他們到生命水的泉源；神也必擦去他們一切的眼淚。” </w:t>
      </w:r>
    </w:p>
    <w:p w14:paraId="7E6F5D4B" w14:textId="115B06AD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16節的原因</w:t>
      </w:r>
    </w:p>
    <w:p w14:paraId="03AFC1D8" w14:textId="08AC2475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羔羊將成為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，舊約中耶和華被描述為牧者（詩篇 23:1）；羔羊具有與耶和華相同的身份與地位；以西結書 34:23-24告訴我們，牧者不僅是神自己，也包括將要來的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的後裔君王。</w:t>
      </w:r>
    </w:p>
    <w:p w14:paraId="35BA2A31" w14:textId="41F159F1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領他們到生命水的泉源： 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的最終渴望將得到滿足</w:t>
      </w:r>
    </w:p>
    <w:p w14:paraId="19CC8C25" w14:textId="57292841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神也必擦去他們一切的眼淚：羔羊與神一同牧養；神將擦除去他子民一切痛苦和悲傷的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7744CEEC" w14:textId="25C31E49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“這裡明確提到復活和即將到來的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。支持這種理解的是啓示錄 21:4，在那裡約翰再次暗指以賽亞書 25:8，並確認神要擦去他子民一切的眼淚…顯然，這裡指的是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，因為死亡、哀悼和一切痛苦都屬於過去的時代。”                           ---托馬斯·施賴納</w:t>
      </w:r>
    </w:p>
    <w:p w14:paraId="0C02F9EA" w14:textId="693A34B0" w:rsidR="00D90143" w:rsidRPr="00035AFF" w:rsidRDefault="00D90143" w:rsidP="00D6309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35AFF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2EE5C23B" w14:textId="3F592E1F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我們也受了聖靈的印記因此會被神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（弗1:13-14）</w:t>
      </w:r>
    </w:p>
    <w:p w14:paraId="6D77ECAD" w14:textId="2CBFABAD" w:rsidR="00D90143" w:rsidRPr="00035AFF" w:rsidRDefault="00D90143" w:rsidP="00D63091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完成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6D725B40" w14:textId="5723A7F3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“當代北美的講道、基督教音樂和個人勸勉常常鼓勵基督徒在面對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需要和試煉時要 ‘站立得穩’。雖然這確實是一個合理的強調，但我們的平衡往往出了問題。我們是神的軍隊，而這場爭戰並非只是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的事…耶穌基督並沒有只呼召我們守住陣地（弗 6:11-14），也呼召我們穿上和平福音的鞋，往前推進（弗 6:15）。在保羅的著作中，這個短語通常是指 ‘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  因此，基督呼召我們，不僅僅是在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傳講道理，等著失喪的人自己走進來，或等著昔日復興的果子逐漸消失；祂挑戰我們要把我們君王的好消息帶出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的圍牆，不僅要防守，也要主動出擊。”</w:t>
      </w:r>
    </w:p>
    <w:p w14:paraId="24C507A3" w14:textId="35C2C9D0" w:rsidR="00D90143" w:rsidRDefault="00D90143" w:rsidP="00035AFF">
      <w:pPr>
        <w:ind w:firstLineChars="1850" w:firstLine="44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-—克雷格·基納(Craig Keener)</w:t>
      </w:r>
    </w:p>
    <w:p w14:paraId="7D104FE4" w14:textId="75D5CF91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神將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我們為他所受的一切苦難</w:t>
      </w:r>
    </w:p>
    <w:p w14:paraId="6C8DF454" w14:textId="1CE33A7F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“奇怪的是，許多基督徒為地上工作的犧牲奮鬥，總是為未來的經濟回報和安全努力，卻很少或不為最終的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回報犧牲。為什麼為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的地上之物付出一切，卻放棄</w:t>
      </w:r>
      <w:r w:rsidRP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的天上祝福？“</w:t>
      </w:r>
    </w:p>
    <w:p w14:paraId="630C41AB" w14:textId="68403095" w:rsidR="00D90143" w:rsidRDefault="00D90143" w:rsidP="00035AFF">
      <w:pPr>
        <w:ind w:firstLineChars="1800" w:firstLine="432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---格蘭特·奧斯本</w:t>
      </w:r>
    </w:p>
    <w:p w14:paraId="42B5A8A1" w14:textId="20E1F58E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用每種</w:t>
      </w:r>
      <w:r w:rsidR="00035AF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中有益的部分來榮耀神</w:t>
      </w:r>
    </w:p>
    <w:p w14:paraId="3D170CF7" w14:textId="77777777" w:rsidR="00D90143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</w:p>
    <w:p w14:paraId="4ED4EC4F" w14:textId="77777777" w:rsidR="00D90143" w:rsidRPr="00D63091" w:rsidRDefault="00D90143" w:rsidP="00D63091">
      <w:pPr>
        <w:rPr>
          <w:rFonts w:ascii="Microsoft YaHei UI" w:eastAsia="Microsoft YaHei UI" w:hAnsi="Microsoft YaHei UI"/>
          <w:sz w:val="24"/>
          <w:lang w:eastAsia="zh-TW"/>
        </w:rPr>
      </w:pPr>
    </w:p>
    <w:p w14:paraId="0FE44C70" w14:textId="77777777" w:rsidR="00D63091" w:rsidRPr="00D63091" w:rsidRDefault="00D63091">
      <w:pPr>
        <w:rPr>
          <w:rFonts w:ascii="Microsoft YaHei UI" w:eastAsia="Microsoft YaHei UI" w:hAnsi="Microsoft YaHei UI"/>
          <w:sz w:val="24"/>
          <w:lang w:eastAsia="zh-TW"/>
        </w:rPr>
      </w:pPr>
    </w:p>
    <w:sectPr w:rsidR="00D63091" w:rsidRPr="00D63091" w:rsidSect="00D63091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09E2" w14:textId="77777777" w:rsidR="007A00ED" w:rsidRDefault="007A00ED" w:rsidP="00D63091">
      <w:pPr>
        <w:spacing w:after="0" w:line="240" w:lineRule="auto"/>
      </w:pPr>
      <w:r>
        <w:separator/>
      </w:r>
    </w:p>
  </w:endnote>
  <w:endnote w:type="continuationSeparator" w:id="0">
    <w:p w14:paraId="6DFB6467" w14:textId="77777777" w:rsidR="007A00ED" w:rsidRDefault="007A00ED" w:rsidP="00D6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0043546"/>
      <w:docPartObj>
        <w:docPartGallery w:val="Page Numbers (Bottom of Page)"/>
        <w:docPartUnique/>
      </w:docPartObj>
    </w:sdtPr>
    <w:sdtContent>
      <w:p w14:paraId="6F8D9667" w14:textId="33D62A34" w:rsidR="00D63091" w:rsidRDefault="00D63091" w:rsidP="007514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9619493" w14:textId="77777777" w:rsidR="00D63091" w:rsidRDefault="00D63091" w:rsidP="00D630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6382913"/>
      <w:docPartObj>
        <w:docPartGallery w:val="Page Numbers (Bottom of Page)"/>
        <w:docPartUnique/>
      </w:docPartObj>
    </w:sdtPr>
    <w:sdtContent>
      <w:p w14:paraId="356D1EB8" w14:textId="761C6075" w:rsidR="00D63091" w:rsidRDefault="00D63091" w:rsidP="007514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13ECB8" w14:textId="77777777" w:rsidR="00D63091" w:rsidRDefault="00D63091" w:rsidP="00D630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912A" w14:textId="77777777" w:rsidR="007A00ED" w:rsidRDefault="007A00ED" w:rsidP="00D63091">
      <w:pPr>
        <w:spacing w:after="0" w:line="240" w:lineRule="auto"/>
      </w:pPr>
      <w:r>
        <w:separator/>
      </w:r>
    </w:p>
  </w:footnote>
  <w:footnote w:type="continuationSeparator" w:id="0">
    <w:p w14:paraId="77C867CE" w14:textId="77777777" w:rsidR="007A00ED" w:rsidRDefault="007A00ED" w:rsidP="00D63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91"/>
    <w:rsid w:val="00035AFF"/>
    <w:rsid w:val="00053D76"/>
    <w:rsid w:val="000D5B94"/>
    <w:rsid w:val="00137777"/>
    <w:rsid w:val="0015701B"/>
    <w:rsid w:val="00157341"/>
    <w:rsid w:val="001B6831"/>
    <w:rsid w:val="00242384"/>
    <w:rsid w:val="00286033"/>
    <w:rsid w:val="002D01EB"/>
    <w:rsid w:val="00350253"/>
    <w:rsid w:val="00362929"/>
    <w:rsid w:val="00390E6B"/>
    <w:rsid w:val="003A16A9"/>
    <w:rsid w:val="004F46F0"/>
    <w:rsid w:val="00524773"/>
    <w:rsid w:val="005E7680"/>
    <w:rsid w:val="005F52A6"/>
    <w:rsid w:val="007A00ED"/>
    <w:rsid w:val="00851BCA"/>
    <w:rsid w:val="008A06BC"/>
    <w:rsid w:val="008A74CF"/>
    <w:rsid w:val="009D7C38"/>
    <w:rsid w:val="00B44EAA"/>
    <w:rsid w:val="00B76A5A"/>
    <w:rsid w:val="00BC7F54"/>
    <w:rsid w:val="00BE3B73"/>
    <w:rsid w:val="00CB1CB9"/>
    <w:rsid w:val="00CB4981"/>
    <w:rsid w:val="00CB4CDF"/>
    <w:rsid w:val="00CF250E"/>
    <w:rsid w:val="00D53C00"/>
    <w:rsid w:val="00D63091"/>
    <w:rsid w:val="00D90143"/>
    <w:rsid w:val="00DB71CE"/>
    <w:rsid w:val="00DC5909"/>
    <w:rsid w:val="00DD169C"/>
    <w:rsid w:val="00DE5FBC"/>
    <w:rsid w:val="00F22BC9"/>
    <w:rsid w:val="00FA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4E1A2"/>
  <w15:chartTrackingRefBased/>
  <w15:docId w15:val="{E91AC1DF-C67A-0B42-9BD7-A320597C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3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0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0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09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0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091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091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091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09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09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09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63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09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63091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6309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6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49</cp:revision>
  <dcterms:created xsi:type="dcterms:W3CDTF">2025-09-12T06:53:00Z</dcterms:created>
  <dcterms:modified xsi:type="dcterms:W3CDTF">2025-09-12T21:07:00Z</dcterms:modified>
</cp:coreProperties>
</file>