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3753" w14:textId="726965D8" w:rsidR="00CC4894" w:rsidRPr="00430501" w:rsidRDefault="00430501" w:rsidP="00430501">
      <w:pPr>
        <w:ind w:firstLineChars="600" w:firstLine="16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430501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第二十三課： </w:t>
      </w:r>
      <w:r w:rsidRPr="00430501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  </w:t>
      </w:r>
      <w:r w:rsidRPr="00430501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（啓17:1-18）</w:t>
      </w:r>
    </w:p>
    <w:p w14:paraId="355FF13C" w14:textId="3CB6660F" w:rsidR="00430501" w:rsidRPr="00430501" w:rsidRDefault="00430501" w:rsidP="004305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1D2CC3C8" w14:textId="77777777" w:rsidR="00430501" w:rsidRPr="00430501" w:rsidRDefault="00430501" w:rsidP="004305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F8A08C9" w14:textId="77777777" w:rsidR="00430501" w:rsidRPr="00430501" w:rsidRDefault="00430501" w:rsidP="004305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1AA08F1A" w14:textId="1C9E9152" w:rsidR="00430501" w:rsidRPr="00430501" w:rsidRDefault="00430501" w:rsidP="004305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607F6D4C" w14:textId="77777777" w:rsidR="00430501" w:rsidRPr="00430501" w:rsidRDefault="00430501" w:rsidP="004305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8CD10F0" w14:textId="2E0F9FC1" w:rsidR="00430501" w:rsidRPr="00430501" w:rsidRDefault="00430501" w:rsidP="004305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7E881E3A" w14:textId="46FC854A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1拿著七碗的七位天使中，有一位前來對我說：“你到這裡來，我將坐在眾水上的大淫婦所要受的刑罰指給你看。 </w:t>
      </w:r>
    </w:p>
    <w:p w14:paraId="670F9AF2" w14:textId="5CB81931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I will show you the judgment of the great prostitute who is seated on many waters</w:t>
      </w:r>
      <w:r w:rsidRPr="00430501">
        <w:rPr>
          <w:rFonts w:ascii="Microsoft YaHei UI" w:eastAsia="Microsoft YaHei UI" w:hAnsi="Microsoft YaHei UI" w:hint="eastAsia"/>
          <w:sz w:val="24"/>
        </w:rPr>
        <w:t>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430501">
        <w:rPr>
          <w:rFonts w:ascii="Microsoft YaHei UI" w:eastAsia="Microsoft YaHei UI" w:hAnsi="Microsoft YaHei UI" w:hint="eastAsia"/>
          <w:sz w:val="24"/>
        </w:rPr>
        <w:t>）我要把那坐在眾水上的大淫婦所受的審判顯給你看</w:t>
      </w:r>
    </w:p>
    <w:p w14:paraId="52A186A2" w14:textId="19B6CBEC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第七碗的審判帶我們進入歷史的終結，宣告了對大巴比倫的審判（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16:19</w:t>
      </w:r>
      <w:r w:rsidRPr="00430501">
        <w:rPr>
          <w:rFonts w:ascii="Microsoft YaHei UI" w:eastAsia="Microsoft YaHei UI" w:hAnsi="Microsoft YaHei UI" w:hint="eastAsia"/>
          <w:sz w:val="24"/>
        </w:rPr>
        <w:t>）。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歷史已經結束，但約翰又回到巴比倫的審判上，在 17:1–19:5 這一段中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。“---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37D734E5" w14:textId="5614F58E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大淫婦：象徵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61E99F54" w14:textId="5A9241E4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她被稱為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大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430501">
        <w:rPr>
          <w:rFonts w:ascii="Microsoft YaHei UI" w:eastAsia="Microsoft YaHei UI" w:hAnsi="Microsoft YaHei UI" w:hint="eastAsia"/>
          <w:sz w:val="24"/>
        </w:rPr>
        <w:t>，因為她就是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430501">
        <w:rPr>
          <w:rFonts w:ascii="Microsoft YaHei UI" w:eastAsia="Microsoft YaHei UI" w:hAnsi="Microsoft YaHei UI" w:hint="eastAsia"/>
          <w:sz w:val="24"/>
        </w:rPr>
        <w:t>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17:5</w:t>
      </w:r>
      <w:r w:rsidRPr="00430501">
        <w:rPr>
          <w:rFonts w:ascii="Microsoft YaHei UI" w:eastAsia="Microsoft YaHei UI" w:hAnsi="Microsoft YaHei UI" w:hint="eastAsia"/>
          <w:sz w:val="24"/>
        </w:rPr>
        <w:t>；參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14:8</w:t>
      </w:r>
      <w:r w:rsidRPr="00430501">
        <w:rPr>
          <w:rFonts w:ascii="Microsoft YaHei UI" w:eastAsia="Microsoft YaHei UI" w:hAnsi="Microsoft YaHei UI" w:hint="eastAsia"/>
          <w:sz w:val="24"/>
        </w:rPr>
        <w:t>；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16:19</w:t>
      </w:r>
      <w:r w:rsidRPr="00430501">
        <w:rPr>
          <w:rFonts w:ascii="Microsoft YaHei UI" w:eastAsia="Microsoft YaHei UI" w:hAnsi="Microsoft YaHei UI" w:hint="eastAsia"/>
          <w:sz w:val="24"/>
        </w:rPr>
        <w:t>；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18:2, 10</w:t>
      </w:r>
      <w:r w:rsidRPr="00430501">
        <w:rPr>
          <w:rFonts w:ascii="Microsoft YaHei UI" w:eastAsia="Microsoft YaHei UI" w:hAnsi="Microsoft YaHei UI" w:hint="eastAsia"/>
          <w:sz w:val="24"/>
        </w:rPr>
        <w:t>），象徵羅馬及獸的帝國。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430501">
        <w:rPr>
          <w:rFonts w:ascii="Microsoft YaHei UI" w:eastAsia="Microsoft YaHei UI" w:hAnsi="Microsoft YaHei UI" w:hint="eastAsia"/>
          <w:sz w:val="24"/>
        </w:rPr>
        <w:t>淫婦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430501">
        <w:rPr>
          <w:rFonts w:ascii="Microsoft YaHei UI" w:eastAsia="Microsoft YaHei UI" w:hAnsi="Microsoft YaHei UI" w:hint="eastAsia"/>
          <w:sz w:val="24"/>
        </w:rPr>
        <w:t>在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17:1,5,15,16 </w:t>
      </w:r>
      <w:r w:rsidRPr="00430501">
        <w:rPr>
          <w:rFonts w:ascii="Microsoft YaHei UI" w:eastAsia="Microsoft YaHei UI" w:hAnsi="Microsoft YaHei UI" w:hint="eastAsia"/>
          <w:sz w:val="24"/>
        </w:rPr>
        <w:t>及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19:2</w:t>
      </w:r>
      <w:r w:rsidRPr="00430501">
        <w:rPr>
          <w:rFonts w:ascii="Microsoft YaHei UI" w:eastAsia="Microsoft YaHei UI" w:hAnsi="Microsoft YaHei UI" w:hint="eastAsia"/>
          <w:sz w:val="24"/>
        </w:rPr>
        <w:t>（回指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17:2</w:t>
      </w:r>
      <w:r w:rsidRPr="00430501">
        <w:rPr>
          <w:rFonts w:ascii="Microsoft YaHei UI" w:eastAsia="Microsoft YaHei UI" w:hAnsi="Microsoft YaHei UI" w:hint="eastAsia"/>
          <w:sz w:val="24"/>
        </w:rPr>
        <w:t>）中出現，描繪羅馬引導萬國進入淫亂與偶像崇拜。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                             ---</w:t>
      </w:r>
      <w:r w:rsidRPr="00430501">
        <w:rPr>
          <w:rFonts w:ascii="Microsoft YaHei UI" w:eastAsia="Microsoft YaHei UI" w:hAnsi="Microsoft YaHei UI" w:hint="eastAsia"/>
          <w:sz w:val="24"/>
        </w:rPr>
        <w:t>格蘭特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奧斯本</w:t>
      </w:r>
    </w:p>
    <w:p w14:paraId="0BCA4D1D" w14:textId="6AFD1BB6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lastRenderedPageBreak/>
        <w:t>坐在眾水上：憑借強大的影響力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眾人（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17:15</w:t>
      </w:r>
      <w:r w:rsidRPr="00430501">
        <w:rPr>
          <w:rFonts w:ascii="Microsoft YaHei UI" w:eastAsia="Microsoft YaHei UI" w:hAnsi="Microsoft YaHei UI" w:hint="eastAsia"/>
          <w:sz w:val="24"/>
        </w:rPr>
        <w:t>）</w:t>
      </w:r>
    </w:p>
    <w:p w14:paraId="74C5082C" w14:textId="45D779F8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2 </w:t>
      </w:r>
      <w:r w:rsidRPr="00430501">
        <w:rPr>
          <w:rFonts w:ascii="Microsoft YaHei UI" w:eastAsia="Microsoft YaHei UI" w:hAnsi="Microsoft YaHei UI" w:hint="eastAsia"/>
          <w:sz w:val="24"/>
        </w:rPr>
        <w:t>地上的君王與她行淫，住在地上的人喝醉了她淫亂的酒。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18A74DA4" w14:textId="655A3BB5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這是大淫婦受審判的部分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1F793036" w14:textId="7B4E1247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地上的君王與她行淫：地上的君王與她在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中聯合</w:t>
      </w:r>
    </w:p>
    <w:p w14:paraId="294C6165" w14:textId="724120A7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此意象不僅指自己行淫，也指引誘別人一起犯罪。這正是啓示錄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17 </w:t>
      </w:r>
      <w:r w:rsidRPr="00430501">
        <w:rPr>
          <w:rFonts w:ascii="Microsoft YaHei UI" w:eastAsia="Microsoft YaHei UI" w:hAnsi="Microsoft YaHei UI" w:hint="eastAsia"/>
          <w:sz w:val="24"/>
        </w:rPr>
        <w:t>的重點：巴比倫／羅馬已成為淫婦，引誘列國進入淫亂與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430501">
        <w:rPr>
          <w:rFonts w:ascii="Microsoft YaHei UI" w:eastAsia="Microsoft YaHei UI" w:hAnsi="Microsoft YaHei UI" w:hint="eastAsia"/>
          <w:sz w:val="24"/>
        </w:rPr>
        <w:t>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430501">
        <w:rPr>
          <w:rFonts w:ascii="Microsoft YaHei UI" w:eastAsia="Microsoft YaHei UI" w:hAnsi="Microsoft YaHei UI" w:hint="eastAsia"/>
          <w:sz w:val="24"/>
        </w:rPr>
        <w:t>格蘭特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奧斯本</w:t>
      </w:r>
    </w:p>
    <w:p w14:paraId="43AACCF4" w14:textId="0A8597F1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列國對巴比倫的忠誠，是因為她能夠為他們提供經濟繁榮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430501">
        <w:rPr>
          <w:rFonts w:ascii="Microsoft YaHei UI" w:eastAsia="Microsoft YaHei UI" w:hAnsi="Microsoft YaHei UI" w:hint="eastAsia"/>
          <w:sz w:val="24"/>
        </w:rPr>
        <w:t>因此，巴比倫是與國家及其相關權力機構結盟、貫穿各個時代盛行的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 w:rsidRPr="00430501">
        <w:rPr>
          <w:rFonts w:ascii="Microsoft YaHei UI" w:eastAsia="Microsoft YaHei UI" w:hAnsi="Microsoft YaHei UI" w:hint="eastAsia"/>
          <w:sz w:val="24"/>
        </w:rPr>
        <w:t>體系。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“--- G. K. </w:t>
      </w:r>
      <w:r w:rsidRPr="00430501">
        <w:rPr>
          <w:rFonts w:ascii="Microsoft YaHei UI" w:eastAsia="Microsoft YaHei UI" w:hAnsi="Microsoft YaHei UI" w:hint="eastAsia"/>
          <w:sz w:val="24"/>
        </w:rPr>
        <w:t>比爾</w:t>
      </w:r>
    </w:p>
    <w:p w14:paraId="47CF52F9" w14:textId="77AEF33E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巴比倫的影響力表現在宗教、文化和經濟上，但她的根本缺陷是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430501">
        <w:rPr>
          <w:rFonts w:ascii="Microsoft YaHei UI" w:eastAsia="Microsoft YaHei UI" w:hAnsi="Microsoft YaHei UI" w:hint="eastAsia"/>
          <w:sz w:val="24"/>
        </w:rPr>
        <w:t>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3168AE14" w14:textId="17EAFE40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住在地上的人喝醉了她淫亂的酒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 w:rsidRPr="00430501">
        <w:rPr>
          <w:rFonts w:ascii="Microsoft YaHei UI" w:eastAsia="Microsoft YaHei UI" w:hAnsi="Microsoft YaHei UI" w:hint="eastAsia"/>
          <w:sz w:val="24"/>
        </w:rPr>
        <w:t>大淫婦的影響力並不限於地上的君王，也延伸到住在地上的人；這些人為了經濟利益參與某種形式的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430501">
        <w:rPr>
          <w:rFonts w:ascii="Microsoft YaHei UI" w:eastAsia="Microsoft YaHei UI" w:hAnsi="Microsoft YaHei UI" w:hint="eastAsia"/>
          <w:sz w:val="24"/>
        </w:rPr>
        <w:t>。</w:t>
      </w:r>
    </w:p>
    <w:p w14:paraId="07CC46AD" w14:textId="42C02181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3 </w:t>
      </w:r>
      <w:r w:rsidRPr="00430501">
        <w:rPr>
          <w:rFonts w:ascii="Microsoft YaHei UI" w:eastAsia="Microsoft YaHei UI" w:hAnsi="Microsoft YaHei UI" w:hint="eastAsia"/>
          <w:sz w:val="24"/>
        </w:rPr>
        <w:t>我被聖靈感動，天使帶我到曠野去，我就看見一個女人騎在朱紅色的獸上；那獸有七頭十角，遍體有褻瀆的名號。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E89F70E" w14:textId="2DD78F22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我被聖靈感動，天使帶我到曠野去：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And he carried me away in the Spirit into a wilderness</w:t>
      </w:r>
      <w:r w:rsidRPr="00430501">
        <w:rPr>
          <w:rFonts w:ascii="Microsoft YaHei UI" w:eastAsia="Microsoft YaHei UI" w:hAnsi="Microsoft YaHei UI" w:hint="eastAsia"/>
          <w:sz w:val="24"/>
        </w:rPr>
        <w:t>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430501">
        <w:rPr>
          <w:rFonts w:ascii="Microsoft YaHei UI" w:eastAsia="Microsoft YaHei UI" w:hAnsi="Microsoft YaHei UI" w:hint="eastAsia"/>
          <w:sz w:val="24"/>
        </w:rPr>
        <w:t>）他在聖靈里帶我到了一個曠野</w:t>
      </w:r>
    </w:p>
    <w:p w14:paraId="695B13E4" w14:textId="661705E4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曠野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 w:rsidRPr="00430501">
        <w:rPr>
          <w:rFonts w:ascii="Microsoft YaHei UI" w:eastAsia="Microsoft YaHei UI" w:hAnsi="Microsoft YaHei UI" w:hint="eastAsia"/>
          <w:sz w:val="24"/>
        </w:rPr>
        <w:t>這裡指荒涼和審判之地（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18:2</w:t>
      </w:r>
      <w:r w:rsidRPr="00430501">
        <w:rPr>
          <w:rFonts w:ascii="Microsoft YaHei UI" w:eastAsia="Microsoft YaHei UI" w:hAnsi="Microsoft YaHei UI" w:hint="eastAsia"/>
          <w:sz w:val="24"/>
        </w:rPr>
        <w:t>）</w:t>
      </w:r>
    </w:p>
    <w:p w14:paraId="59AA9ADE" w14:textId="010414EA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我就看見一個女人：就是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17:1 </w:t>
      </w:r>
      <w:r w:rsidRPr="00430501">
        <w:rPr>
          <w:rFonts w:ascii="Microsoft YaHei UI" w:eastAsia="Microsoft YaHei UI" w:hAnsi="Microsoft YaHei UI" w:hint="eastAsia"/>
          <w:sz w:val="24"/>
        </w:rPr>
        <w:t>的大淫婦</w:t>
      </w:r>
    </w:p>
    <w:p w14:paraId="4AAF2F91" w14:textId="3F7B35E0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lastRenderedPageBreak/>
        <w:t>朱紅色的獸：從海裡上來的獸（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13:1</w:t>
      </w:r>
      <w:r w:rsidRPr="00430501">
        <w:rPr>
          <w:rFonts w:ascii="Microsoft YaHei UI" w:eastAsia="Microsoft YaHei UI" w:hAnsi="Microsoft YaHei UI" w:hint="eastAsia"/>
          <w:sz w:val="24"/>
        </w:rPr>
        <w:t>）；朱紅色象徵羅馬的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，也是龍的顏色和血的顏色。</w:t>
      </w:r>
    </w:p>
    <w:p w14:paraId="0AFC5E5D" w14:textId="0EBCC9A4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騎在朱紅色的獸上：狐假虎威</w:t>
      </w:r>
    </w:p>
    <w:p w14:paraId="68021AEE" w14:textId="33D012EC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她騎在獸上可能暗示某種控制或影響力，顯示巴比倫（帝國的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與經濟體系）對政治獸的影響。獸為帝國的政治統治者；女人則代表引誘列國的褻瀆的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430501">
        <w:rPr>
          <w:rFonts w:ascii="Microsoft YaHei UI" w:eastAsia="Microsoft YaHei UI" w:hAnsi="Microsoft YaHei UI" w:hint="eastAsia"/>
          <w:sz w:val="24"/>
        </w:rPr>
        <w:t>和經濟體系。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430501">
        <w:rPr>
          <w:rFonts w:ascii="Microsoft YaHei UI" w:eastAsia="Microsoft YaHei UI" w:hAnsi="Microsoft YaHei UI" w:hint="eastAsia"/>
          <w:sz w:val="24"/>
        </w:rPr>
        <w:t>格蘭特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奧斯本</w:t>
      </w:r>
    </w:p>
    <w:p w14:paraId="5E78CA90" w14:textId="5AFFE08F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那獸有七頭十角：與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13:1 </w:t>
      </w:r>
      <w:r w:rsidRPr="00430501">
        <w:rPr>
          <w:rFonts w:ascii="Microsoft YaHei UI" w:eastAsia="Microsoft YaHei UI" w:hAnsi="Microsoft YaHei UI" w:hint="eastAsia"/>
          <w:sz w:val="24"/>
        </w:rPr>
        <w:t>中獸的形象相呼應，天使將在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17:9–14 </w:t>
      </w:r>
      <w:r w:rsidRPr="00430501">
        <w:rPr>
          <w:rFonts w:ascii="Microsoft YaHei UI" w:eastAsia="Microsoft YaHei UI" w:hAnsi="Microsoft YaHei UI" w:hint="eastAsia"/>
          <w:sz w:val="24"/>
        </w:rPr>
        <w:t>給予解釋</w:t>
      </w:r>
    </w:p>
    <w:p w14:paraId="0BB15C8E" w14:textId="2E3860C5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遍體有褻瀆的名號：把神的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歸給自己；對普世主權的虛假宣稱</w:t>
      </w:r>
    </w:p>
    <w:p w14:paraId="4A09899F" w14:textId="6AF16DE1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4 </w:t>
      </w:r>
      <w:r w:rsidRPr="00430501">
        <w:rPr>
          <w:rFonts w:ascii="Microsoft YaHei UI" w:eastAsia="Microsoft YaHei UI" w:hAnsi="Microsoft YaHei UI" w:hint="eastAsia"/>
          <w:sz w:val="24"/>
        </w:rPr>
        <w:t>那女人穿著紫色和朱紅色的衣服，用金子、寶石、珍珠為妝飾；手拿金杯，杯中盛滿了可憎之物，就是她淫亂的污穢。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E952AC0" w14:textId="6B95EBB4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那女人穿著紫色和朱紅色的衣服：象徵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，也是龍的顏色和血的顏色（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12:3</w:t>
      </w:r>
      <w:r w:rsidRPr="00430501">
        <w:rPr>
          <w:rFonts w:ascii="Microsoft YaHei UI" w:eastAsia="Microsoft YaHei UI" w:hAnsi="Microsoft YaHei UI" w:hint="eastAsia"/>
          <w:sz w:val="24"/>
        </w:rPr>
        <w:t>；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17:6</w:t>
      </w:r>
      <w:r w:rsidRPr="00430501">
        <w:rPr>
          <w:rFonts w:ascii="Microsoft YaHei UI" w:eastAsia="Microsoft YaHei UI" w:hAnsi="Microsoft YaHei UI" w:hint="eastAsia"/>
          <w:sz w:val="24"/>
        </w:rPr>
        <w:t>）。</w:t>
      </w:r>
    </w:p>
    <w:p w14:paraId="5FD9FEBF" w14:textId="490EC6DE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只有皇室與富人穿紫色（象徵王權）與朱紅色（象徵財富），體現羅馬無比的商業繁榮。她的財富與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結合，因此在神眼中是可憎的。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430501">
        <w:rPr>
          <w:rFonts w:ascii="Microsoft YaHei UI" w:eastAsia="Microsoft YaHei UI" w:hAnsi="Microsoft YaHei UI" w:hint="eastAsia"/>
          <w:sz w:val="24"/>
        </w:rPr>
        <w:t>格蘭特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奧斯本</w:t>
      </w:r>
    </w:p>
    <w:p w14:paraId="53EAB442" w14:textId="6E123C6A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杯中盛滿了可憎之物，就是她淫亂的污穢：可憎之物指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430501">
        <w:rPr>
          <w:rFonts w:ascii="Microsoft YaHei UI" w:eastAsia="Microsoft YaHei UI" w:hAnsi="Microsoft YaHei UI" w:hint="eastAsia"/>
          <w:sz w:val="24"/>
        </w:rPr>
        <w:t>（申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7:25</w:t>
      </w:r>
      <w:r w:rsidRPr="00430501">
        <w:rPr>
          <w:rFonts w:ascii="Microsoft YaHei UI" w:eastAsia="Microsoft YaHei UI" w:hAnsi="Microsoft YaHei UI" w:hint="eastAsia"/>
          <w:sz w:val="24"/>
        </w:rPr>
        <w:t>；賽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44:19</w:t>
      </w:r>
      <w:r w:rsidRPr="00430501">
        <w:rPr>
          <w:rFonts w:ascii="Microsoft YaHei UI" w:eastAsia="Microsoft YaHei UI" w:hAnsi="Microsoft YaHei UI" w:hint="eastAsia"/>
          <w:sz w:val="24"/>
        </w:rPr>
        <w:t>）；淫亂的污穢解釋可憎之物</w:t>
      </w:r>
    </w:p>
    <w:p w14:paraId="609C3E3B" w14:textId="650C4488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“‘</w:t>
      </w:r>
      <w:r w:rsidRPr="00430501">
        <w:rPr>
          <w:rFonts w:ascii="Microsoft YaHei UI" w:eastAsia="Microsoft YaHei UI" w:hAnsi="Microsoft YaHei UI" w:hint="eastAsia"/>
          <w:sz w:val="24"/>
        </w:rPr>
        <w:t>可憎之物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430501">
        <w:rPr>
          <w:rFonts w:ascii="Microsoft YaHei UI" w:eastAsia="Microsoft YaHei UI" w:hAnsi="Microsoft YaHei UI" w:hint="eastAsia"/>
          <w:sz w:val="24"/>
        </w:rPr>
        <w:t>屬宗教術語，描述使神憤怒、絕不該帶到神面前的事物（常指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430501">
        <w:rPr>
          <w:rFonts w:ascii="Microsoft YaHei UI" w:eastAsia="Microsoft YaHei UI" w:hAnsi="Microsoft YaHei UI" w:hint="eastAsia"/>
          <w:sz w:val="24"/>
        </w:rPr>
        <w:t>）；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430501">
        <w:rPr>
          <w:rFonts w:ascii="Microsoft YaHei UI" w:eastAsia="Microsoft YaHei UI" w:hAnsi="Microsoft YaHei UI" w:hint="eastAsia"/>
          <w:sz w:val="24"/>
        </w:rPr>
        <w:t>淫亂的污穢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430501">
        <w:rPr>
          <w:rFonts w:ascii="Microsoft YaHei UI" w:eastAsia="Microsoft YaHei UI" w:hAnsi="Microsoft YaHei UI" w:hint="eastAsia"/>
          <w:sz w:val="24"/>
        </w:rPr>
        <w:t>屬禮儀術語，指道德與宗教上的污穢。兩者描繪末世污穢羅馬帝國在神面前的可憎。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0B23D77C" w14:textId="790E73DB" w:rsidR="00430501" w:rsidRPr="00430501" w:rsidRDefault="00430501" w:rsidP="00430501">
      <w:pPr>
        <w:ind w:firstLineChars="2700" w:firstLine="6480"/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430501">
        <w:rPr>
          <w:rFonts w:ascii="Microsoft YaHei UI" w:eastAsia="Microsoft YaHei UI" w:hAnsi="Microsoft YaHei UI" w:hint="eastAsia"/>
          <w:sz w:val="24"/>
        </w:rPr>
        <w:t>格蘭特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奧斯本</w:t>
      </w:r>
    </w:p>
    <w:p w14:paraId="488ACB40" w14:textId="0FA4296C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5 </w:t>
      </w:r>
      <w:r w:rsidRPr="00430501">
        <w:rPr>
          <w:rFonts w:ascii="Microsoft YaHei UI" w:eastAsia="Microsoft YaHei UI" w:hAnsi="Microsoft YaHei UI" w:hint="eastAsia"/>
          <w:sz w:val="24"/>
        </w:rPr>
        <w:t>在她額上有名寫著說：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奧秘哉！大巴比倫，作世上的淫婦和一切可憎之物的母。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” </w:t>
      </w:r>
    </w:p>
    <w:p w14:paraId="52ED79AA" w14:textId="7B614200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lastRenderedPageBreak/>
        <w:t>奧秘哉！：不是她名字的一部分，而是修飾她的名字；即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430501">
        <w:rPr>
          <w:rFonts w:ascii="Microsoft YaHei UI" w:eastAsia="Microsoft YaHei UI" w:hAnsi="Microsoft YaHei UI" w:hint="eastAsia"/>
          <w:sz w:val="24"/>
        </w:rPr>
        <w:t>一個奧秘的名字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46C21BA0" w14:textId="1FAA9CBF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這裡的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奧秘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430501">
        <w:rPr>
          <w:rFonts w:ascii="Microsoft YaHei UI" w:eastAsia="Microsoft YaHei UI" w:hAnsi="Microsoft YaHei UI" w:hint="eastAsia"/>
          <w:sz w:val="24"/>
        </w:rPr>
        <w:t>應當僅限於巴比倫作為淫婦之母，以及作為地上一切可憎之事的母這一點。所謂奧秘，就是巴比倫（如同獸一樣）不斷以那反對神之事的城的面貌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430501">
        <w:rPr>
          <w:rFonts w:ascii="Microsoft YaHei UI" w:eastAsia="Microsoft YaHei UI" w:hAnsi="Microsoft YaHei UI" w:hint="eastAsia"/>
          <w:sz w:val="24"/>
        </w:rPr>
        <w:t>出現。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430501">
        <w:rPr>
          <w:rFonts w:ascii="Microsoft YaHei UI" w:eastAsia="Microsoft YaHei UI" w:hAnsi="Microsoft YaHei UI" w:hint="eastAsia"/>
          <w:sz w:val="24"/>
        </w:rPr>
        <w:t>因此，所謂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奧秘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430501">
        <w:rPr>
          <w:rFonts w:ascii="Microsoft YaHei UI" w:eastAsia="Microsoft YaHei UI" w:hAnsi="Microsoft YaHei UI" w:hint="eastAsia"/>
          <w:sz w:val="24"/>
        </w:rPr>
        <w:t>，是指古代巴比倫在羅馬這座城中繼續存活，並在世上所有陷入偶像崇拜的城市中繼續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</w:rPr>
        <w:t>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                                   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559386E2" w14:textId="17AA6199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6 </w:t>
      </w:r>
      <w:r w:rsidRPr="00430501">
        <w:rPr>
          <w:rFonts w:ascii="Microsoft YaHei UI" w:eastAsia="Microsoft YaHei UI" w:hAnsi="Microsoft YaHei UI" w:hint="eastAsia"/>
          <w:sz w:val="24"/>
        </w:rPr>
        <w:t>我又看見那女人喝醉了聖徒的血和為耶穌作見證之人的血。我看見她，就大大地希奇。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FBC866F" w14:textId="7AE96A0E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那些不順從經濟繁榮所附帶的偶像要求的人，將遭到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430501">
        <w:rPr>
          <w:rFonts w:ascii="Microsoft YaHei UI" w:eastAsia="Microsoft YaHei UI" w:hAnsi="Microsoft YaHei UI" w:hint="eastAsia"/>
          <w:sz w:val="24"/>
        </w:rPr>
        <w:t>本身的迫害，即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大巴比倫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430501">
        <w:rPr>
          <w:rFonts w:ascii="Microsoft YaHei UI" w:eastAsia="Microsoft YaHei UI" w:hAnsi="Microsoft YaHei UI" w:hint="eastAsia"/>
          <w:sz w:val="24"/>
        </w:rPr>
        <w:t>的迫害。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430501">
        <w:rPr>
          <w:rFonts w:ascii="Microsoft YaHei UI" w:eastAsia="Microsoft YaHei UI" w:hAnsi="Microsoft YaHei UI" w:hint="eastAsia"/>
          <w:sz w:val="24"/>
        </w:rPr>
        <w:t>文中可能意指兩類信徒，但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καί</w:t>
      </w:r>
      <w:r w:rsidRPr="00430501">
        <w:rPr>
          <w:rFonts w:ascii="Microsoft YaHei UI" w:eastAsia="Microsoft YaHei UI" w:hAnsi="Microsoft YaHei UI" w:hint="eastAsia"/>
          <w:sz w:val="24"/>
        </w:rPr>
        <w:t>最好理解為解釋性連詞。因此，真正的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聖徒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430501">
        <w:rPr>
          <w:rFonts w:ascii="Microsoft YaHei UI" w:eastAsia="Microsoft YaHei UI" w:hAnsi="Microsoft YaHei UI" w:hint="eastAsia"/>
          <w:sz w:val="24"/>
        </w:rPr>
        <w:t>就是那些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為耶穌作見證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430501">
        <w:rPr>
          <w:rFonts w:ascii="Microsoft YaHei UI" w:eastAsia="Microsoft YaHei UI" w:hAnsi="Microsoft YaHei UI" w:hint="eastAsia"/>
          <w:sz w:val="24"/>
        </w:rPr>
        <w:t>的人。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--- G. K. </w:t>
      </w:r>
      <w:r w:rsidRPr="00430501">
        <w:rPr>
          <w:rFonts w:ascii="Microsoft YaHei UI" w:eastAsia="Microsoft YaHei UI" w:hAnsi="Microsoft YaHei UI" w:hint="eastAsia"/>
          <w:sz w:val="24"/>
        </w:rPr>
        <w:t>比爾</w:t>
      </w:r>
    </w:p>
    <w:p w14:paraId="6AE57261" w14:textId="7F61DDC8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喝醉了：以殺害基督徒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03489346" w14:textId="12469A15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羅馬沈醉於自身的榮耀，極度自戀，因此無法容忍那些專屬於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真神的聖徒。若神與羔羊被納入她的諸神之列，羅馬或許會感到滿足，但絕不能容忍拒絕敬拜皇帝的行為，因為這否認了皇帝的主權與統治。早期基督徒的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信仰激怒了羅馬，這導致淫婦流出聖徒的血（參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18:24</w:t>
      </w:r>
      <w:r w:rsidRPr="00430501">
        <w:rPr>
          <w:rFonts w:ascii="Microsoft YaHei UI" w:eastAsia="Microsoft YaHei UI" w:hAnsi="Microsoft YaHei UI" w:hint="eastAsia"/>
          <w:sz w:val="24"/>
        </w:rPr>
        <w:t>），即那些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耶穌的見證者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’” 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297A2FDD" w14:textId="4F8B014F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我看見她，就大大地希奇：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When I saw her, I marveled greatly</w:t>
      </w:r>
      <w:r w:rsidRPr="00430501">
        <w:rPr>
          <w:rFonts w:ascii="Microsoft YaHei UI" w:eastAsia="Microsoft YaHei UI" w:hAnsi="Microsoft YaHei UI" w:hint="eastAsia"/>
          <w:sz w:val="24"/>
        </w:rPr>
        <w:t>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ESV</w:t>
      </w:r>
      <w:r w:rsidRPr="00430501">
        <w:rPr>
          <w:rFonts w:ascii="Microsoft YaHei UI" w:eastAsia="Microsoft YaHei UI" w:hAnsi="Microsoft YaHei UI" w:hint="eastAsia"/>
          <w:sz w:val="24"/>
        </w:rPr>
        <w:t>）當我看見她的時候，我就大大驚奇。驚奇這女人如此殘忍和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00EB952" w14:textId="7FE868A9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430501">
        <w:rPr>
          <w:rFonts w:ascii="Microsoft YaHei UI" w:eastAsia="Microsoft YaHei UI" w:hAnsi="Microsoft YaHei UI" w:hint="eastAsia"/>
          <w:sz w:val="24"/>
        </w:rPr>
        <w:t>塔西佗記載尼祿對基督徒的殘酷逼迫，基督徒被披獸皮、被犬撕裂、被釘十字架、被點火當夜燈（《編年史》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15.44</w:t>
      </w:r>
      <w:r w:rsidRPr="00430501">
        <w:rPr>
          <w:rFonts w:ascii="Microsoft YaHei UI" w:eastAsia="Microsoft YaHei UI" w:hAnsi="Microsoft YaHei UI" w:hint="eastAsia"/>
          <w:sz w:val="24"/>
        </w:rPr>
        <w:t>），與此描述相符。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430501">
        <w:rPr>
          <w:rFonts w:ascii="Microsoft YaHei UI" w:eastAsia="Microsoft YaHei UI" w:hAnsi="Microsoft YaHei UI" w:hint="eastAsia"/>
          <w:sz w:val="24"/>
        </w:rPr>
        <w:t>格蘭特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奧斯本</w:t>
      </w:r>
    </w:p>
    <w:p w14:paraId="40AF64D5" w14:textId="23BC13E6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7 </w:t>
      </w:r>
      <w:r w:rsidRPr="00430501">
        <w:rPr>
          <w:rFonts w:ascii="Microsoft YaHei UI" w:eastAsia="Microsoft YaHei UI" w:hAnsi="Microsoft YaHei UI" w:hint="eastAsia"/>
          <w:sz w:val="24"/>
        </w:rPr>
        <w:t>天使對我說：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你為甚麼希奇呢？我要將這女人和馱著她的那七頭十角獸的奧秘告訴你。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663539C" w14:textId="6796A268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這女人是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奧秘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430501">
        <w:rPr>
          <w:rFonts w:ascii="Microsoft YaHei UI" w:eastAsia="Microsoft YaHei UI" w:hAnsi="Microsoft YaHei UI" w:hint="eastAsia"/>
          <w:sz w:val="24"/>
        </w:rPr>
        <w:t>這一點並不新鮮（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17:5</w:t>
      </w:r>
      <w:r w:rsidRPr="00430501">
        <w:rPr>
          <w:rFonts w:ascii="Microsoft YaHei UI" w:eastAsia="Microsoft YaHei UI" w:hAnsi="Microsoft YaHei UI" w:hint="eastAsia"/>
          <w:sz w:val="24"/>
        </w:rPr>
        <w:t>），但在此我們看到，這個奧秘的核心在於這女人與獸之間的關係。第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3 </w:t>
      </w:r>
      <w:r w:rsidRPr="00430501">
        <w:rPr>
          <w:rFonts w:ascii="Microsoft YaHei UI" w:eastAsia="Microsoft YaHei UI" w:hAnsi="Microsoft YaHei UI" w:hint="eastAsia"/>
          <w:sz w:val="24"/>
        </w:rPr>
        <w:t>節中婦人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430501">
        <w:rPr>
          <w:rFonts w:ascii="Microsoft YaHei UI" w:eastAsia="Microsoft YaHei UI" w:hAnsi="Microsoft YaHei UI" w:hint="eastAsia"/>
          <w:sz w:val="24"/>
        </w:rPr>
        <w:t>坐在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430501">
        <w:rPr>
          <w:rFonts w:ascii="Microsoft YaHei UI" w:eastAsia="Microsoft YaHei UI" w:hAnsi="Microsoft YaHei UI" w:hint="eastAsia"/>
          <w:sz w:val="24"/>
        </w:rPr>
        <w:t>獸上，而這裡則進一步闡明這一情景的含義。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原來是獸在 ‘馱著她——也就是說，是帝國以及帝國的軍隊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了羅馬的榮耀與輝煌。</w:t>
      </w:r>
      <w:r w:rsidRPr="00430501">
        <w:rPr>
          <w:rFonts w:ascii="Microsoft YaHei UI" w:eastAsia="Microsoft YaHei UI" w:hAnsi="Microsoft YaHei UI" w:hint="eastAsia"/>
          <w:sz w:val="24"/>
        </w:rPr>
        <w:t>沒有帝國，這淫婦，也就是羅馬城，本身什麼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430501">
        <w:rPr>
          <w:rFonts w:ascii="Microsoft YaHei UI" w:eastAsia="Microsoft YaHei UI" w:hAnsi="Microsoft YaHei UI" w:hint="eastAsia"/>
          <w:sz w:val="24"/>
        </w:rPr>
        <w:t>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5E711BAD" w14:textId="343FA1E7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8 </w:t>
      </w:r>
      <w:r w:rsidRPr="00430501">
        <w:rPr>
          <w:rFonts w:ascii="Microsoft YaHei UI" w:eastAsia="Microsoft YaHei UI" w:hAnsi="Microsoft YaHei UI" w:hint="eastAsia"/>
          <w:sz w:val="24"/>
        </w:rPr>
        <w:t>你所看見的獸，先前有、如今沒有，將要從無底坑里上來，又要歸於沈淪。凡住在地上、名字從創世以來沒有記在生命冊上的，見先前有，如今沒有、以後再有的獸，就必希奇。</w:t>
      </w:r>
    </w:p>
    <w:p w14:paraId="2269703E" w14:textId="4203B917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你所看見的獸：那從海中上來的獸（見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13:1</w:t>
      </w:r>
      <w:r w:rsidRPr="00430501">
        <w:rPr>
          <w:rFonts w:ascii="Microsoft YaHei UI" w:eastAsia="Microsoft YaHei UI" w:hAnsi="Microsoft YaHei UI" w:hint="eastAsia"/>
          <w:sz w:val="24"/>
        </w:rPr>
        <w:t>）</w:t>
      </w:r>
    </w:p>
    <w:p w14:paraId="74E362B0" w14:textId="524DFF9C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先前有、如今沒有，將要從無底坑里上來：：先前有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“ </w:t>
      </w:r>
      <w:r w:rsidRPr="00430501">
        <w:rPr>
          <w:rFonts w:ascii="Microsoft YaHei UI" w:eastAsia="Microsoft YaHei UI" w:hAnsi="Microsoft YaHei UI" w:hint="eastAsia"/>
          <w:sz w:val="24"/>
        </w:rPr>
        <w:t>指敵基督安提阿古四世</w:t>
      </w:r>
    </w:p>
    <w:p w14:paraId="4DAAB928" w14:textId="298E1D1B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神在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1:4,8</w:t>
      </w:r>
      <w:r w:rsidRPr="00430501">
        <w:rPr>
          <w:rFonts w:ascii="Microsoft YaHei UI" w:eastAsia="Microsoft YaHei UI" w:hAnsi="Microsoft YaHei UI" w:hint="eastAsia"/>
          <w:sz w:val="24"/>
        </w:rPr>
        <w:t>；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4:8</w:t>
      </w:r>
      <w:r w:rsidRPr="00430501">
        <w:rPr>
          <w:rFonts w:ascii="Microsoft YaHei UI" w:eastAsia="Microsoft YaHei UI" w:hAnsi="Microsoft YaHei UI" w:hint="eastAsia"/>
          <w:sz w:val="24"/>
        </w:rPr>
        <w:t>；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11:17</w:t>
      </w:r>
      <w:r w:rsidRPr="00430501">
        <w:rPr>
          <w:rFonts w:ascii="Microsoft YaHei UI" w:eastAsia="Microsoft YaHei UI" w:hAnsi="Microsoft YaHei UI" w:hint="eastAsia"/>
          <w:sz w:val="24"/>
        </w:rPr>
        <w:t>；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16:5 </w:t>
      </w:r>
      <w:r w:rsidRPr="00430501">
        <w:rPr>
          <w:rFonts w:ascii="Microsoft YaHei UI" w:eastAsia="Microsoft YaHei UI" w:hAnsi="Microsoft YaHei UI" w:hint="eastAsia"/>
          <w:sz w:val="24"/>
        </w:rPr>
        <w:t>被稱為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昔在、今在、以後永在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430501">
        <w:rPr>
          <w:rFonts w:ascii="Microsoft YaHei UI" w:eastAsia="Microsoft YaHei UI" w:hAnsi="Microsoft YaHei UI" w:hint="eastAsia"/>
          <w:sz w:val="24"/>
        </w:rPr>
        <w:t>。獸卻是先前有、如今沒有，將要從無底坑里上來，然後走向滅亡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430501">
        <w:rPr>
          <w:rFonts w:ascii="Microsoft YaHei UI" w:eastAsia="Microsoft YaHei UI" w:hAnsi="Microsoft YaHei UI" w:hint="eastAsia"/>
          <w:sz w:val="24"/>
        </w:rPr>
        <w:t>獸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430501">
        <w:rPr>
          <w:rFonts w:ascii="Microsoft YaHei UI" w:eastAsia="Microsoft YaHei UI" w:hAnsi="Microsoft YaHei UI" w:hint="eastAsia"/>
          <w:sz w:val="24"/>
        </w:rPr>
        <w:t>神、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基督的死而復活。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430501">
        <w:rPr>
          <w:rFonts w:ascii="Microsoft YaHei UI" w:eastAsia="Microsoft YaHei UI" w:hAnsi="Microsoft YaHei UI" w:hint="eastAsia"/>
          <w:sz w:val="24"/>
        </w:rPr>
        <w:t>格蘭特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奧斯本</w:t>
      </w:r>
    </w:p>
    <w:p w14:paraId="20E00C81" w14:textId="4E4C8109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又要歸於沈淪：被扔進硫磺火湖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(19:20; 20:10)</w:t>
      </w:r>
    </w:p>
    <w:p w14:paraId="4124FC4F" w14:textId="42F026F6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因此，將關於神永恆性的三重公式應用於獸，意在嘲諷獸徒勞地試圖擊敗真正的永恆者及其勢力。這種應用也表明獸的存在貫穿歷史的始終，但公式的結尾清楚地顯示出與神存在的對比：獸在歷史上表面上看似主權的存在終將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 w:rsidRPr="00430501">
        <w:rPr>
          <w:rFonts w:ascii="Microsoft YaHei UI" w:eastAsia="Microsoft YaHei UI" w:hAnsi="Microsoft YaHei UI" w:hint="eastAsia"/>
          <w:sz w:val="24"/>
        </w:rPr>
        <w:t>比爾</w:t>
      </w:r>
    </w:p>
    <w:p w14:paraId="0EE4D6B8" w14:textId="7C0DFFE5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凡住在地上、名字從創世以來沒有記在生命冊上的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 w:rsidRPr="00430501">
        <w:rPr>
          <w:rFonts w:ascii="Microsoft YaHei UI" w:eastAsia="Microsoft YaHei UI" w:hAnsi="Microsoft YaHei UI" w:hint="eastAsia"/>
          <w:sz w:val="24"/>
        </w:rPr>
        <w:t>指世上不信耶穌基督的人</w:t>
      </w:r>
    </w:p>
    <w:p w14:paraId="7EFA13C7" w14:textId="5AD5C51C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見先前有，如今沒有、以後再有的獸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, </w:t>
      </w:r>
      <w:r w:rsidRPr="00430501">
        <w:rPr>
          <w:rFonts w:ascii="Microsoft YaHei UI" w:eastAsia="Microsoft YaHei UI" w:hAnsi="Microsoft YaHei UI" w:hint="eastAsia"/>
          <w:sz w:val="24"/>
        </w:rPr>
        <w:t>就必希奇：世人驚奇並敬拜獸，因為他們看到敵基督所謂的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430501">
        <w:rPr>
          <w:rFonts w:ascii="Microsoft YaHei UI" w:eastAsia="Microsoft YaHei UI" w:hAnsi="Microsoft YaHei UI" w:hint="eastAsia"/>
          <w:sz w:val="24"/>
        </w:rPr>
        <w:t>。</w:t>
      </w:r>
    </w:p>
    <w:p w14:paraId="16F911A5" w14:textId="6C26A282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9 智慧的心在此可以思想。那七頭就是女人所坐的七座山， </w:t>
      </w:r>
    </w:p>
    <w:p w14:paraId="12AE7615" w14:textId="49F4AD97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智慧的心在此可以思想：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Here is the mind which has wisdom</w:t>
      </w:r>
      <w:r w:rsidRPr="00430501">
        <w:rPr>
          <w:rFonts w:ascii="Microsoft YaHei UI" w:eastAsia="Microsoft YaHei UI" w:hAnsi="Microsoft YaHei UI" w:hint="eastAsia"/>
          <w:sz w:val="24"/>
        </w:rPr>
        <w:t>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430501">
        <w:rPr>
          <w:rFonts w:ascii="Microsoft YaHei UI" w:eastAsia="Microsoft YaHei UI" w:hAnsi="Microsoft YaHei UI" w:hint="eastAsia"/>
          <w:sz w:val="24"/>
        </w:rPr>
        <w:t>）</w:t>
      </w:r>
    </w:p>
    <w:p w14:paraId="015DB7F7" w14:textId="03671D61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這裡需要有智慧的心</w:t>
      </w:r>
    </w:p>
    <w:p w14:paraId="70002762" w14:textId="50F3C26A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眾所周知，羅馬建在七座山丘上：阿文丁山、凱利安山、埃斯奎利諾山、奎里納勒山、維米納勒山、卡比托利歐山和帕拉蒂尼山。然而，也許數字七不能被簡單地當作直接指羅馬的象徵。因此，有學者認為七這個數字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430501">
        <w:rPr>
          <w:rFonts w:ascii="Microsoft YaHei UI" w:eastAsia="Microsoft YaHei UI" w:hAnsi="Microsoft YaHei UI" w:hint="eastAsia"/>
          <w:sz w:val="24"/>
        </w:rPr>
        <w:t>的權柄與能力。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7D013B23" w14:textId="3346AC92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10 </w:t>
      </w:r>
      <w:r w:rsidRPr="00430501">
        <w:rPr>
          <w:rFonts w:ascii="Microsoft YaHei UI" w:eastAsia="Microsoft YaHei UI" w:hAnsi="Microsoft YaHei UI" w:hint="eastAsia"/>
          <w:sz w:val="24"/>
        </w:rPr>
        <w:t>又是七位王；五位已經傾倒了，一位還在，一位還沒有來到；他來的時候，必須暫時存留。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F1E0739" w14:textId="1E07FF6F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試圖將這一系列與第一世紀的羅馬皇帝逐一對應（特別是將尼祿或多米田看為第六位）的努力，並不能說得通，也未得到普遍認同。因此，這裡的象徵可能只是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七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430501">
        <w:rPr>
          <w:rFonts w:ascii="Microsoft YaHei UI" w:eastAsia="Microsoft YaHei UI" w:hAnsi="Microsoft YaHei UI" w:hint="eastAsia"/>
          <w:sz w:val="24"/>
        </w:rPr>
        <w:t>所代表的完全之數。約翰說第六位王正在統治，就意味著從神的角度看，離末日已經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了。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430501">
        <w:rPr>
          <w:rFonts w:ascii="Microsoft YaHei UI" w:eastAsia="Microsoft YaHei UI" w:hAnsi="Microsoft YaHei UI" w:hint="eastAsia"/>
          <w:sz w:val="24"/>
        </w:rPr>
        <w:t>克雷格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布隆伯格</w:t>
      </w:r>
    </w:p>
    <w:p w14:paraId="0DADAE9F" w14:textId="5B10B452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許多學者認為這些數字不指具體歷史上的皇帝，而是啓示文學的象徵，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430501">
        <w:rPr>
          <w:rFonts w:ascii="Microsoft YaHei UI" w:eastAsia="Microsoft YaHei UI" w:hAnsi="Microsoft YaHei UI" w:hint="eastAsia"/>
          <w:sz w:val="24"/>
        </w:rPr>
        <w:t>七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430501">
        <w:rPr>
          <w:rFonts w:ascii="Microsoft YaHei UI" w:eastAsia="Microsoft YaHei UI" w:hAnsi="Microsoft YaHei UI" w:hint="eastAsia"/>
          <w:sz w:val="24"/>
        </w:rPr>
        <w:t>象徵完整的世上帝國。但我傾向包克姆（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Bauckham</w:t>
      </w:r>
      <w:r w:rsidRPr="00430501">
        <w:rPr>
          <w:rFonts w:ascii="Microsoft YaHei UI" w:eastAsia="Microsoft YaHei UI" w:hAnsi="Microsoft YaHei UI" w:hint="eastAsia"/>
          <w:sz w:val="24"/>
        </w:rPr>
        <w:t>）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430501">
        <w:rPr>
          <w:rFonts w:ascii="Microsoft YaHei UI" w:eastAsia="Microsoft YaHei UI" w:hAnsi="Microsoft YaHei UI" w:hint="eastAsia"/>
          <w:sz w:val="24"/>
        </w:rPr>
        <w:t>的觀點：有象徵層面，也有歷史層面。關鍵不是具體是哪位皇帝，而是：羅馬暴政是暫時的，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結束，而其結束將引向末世。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430501">
        <w:rPr>
          <w:rFonts w:ascii="Microsoft YaHei UI" w:eastAsia="Microsoft YaHei UI" w:hAnsi="Microsoft YaHei UI" w:hint="eastAsia"/>
          <w:sz w:val="24"/>
        </w:rPr>
        <w:t>格蘭特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奧斯本</w:t>
      </w:r>
    </w:p>
    <w:p w14:paraId="5076F1C7" w14:textId="7E264DA9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他來的時候，必須暫時存留：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whenever he comes, it is necessary for him to remain a short time </w:t>
      </w:r>
      <w:r w:rsidRPr="00430501">
        <w:rPr>
          <w:rFonts w:ascii="Microsoft YaHei UI" w:eastAsia="Microsoft YaHei UI" w:hAnsi="Microsoft YaHei UI" w:hint="eastAsia"/>
          <w:sz w:val="24"/>
        </w:rPr>
        <w:t>無論他什麼時候來，他必須停留一段短暫的時間</w:t>
      </w:r>
    </w:p>
    <w:p w14:paraId="6BC0D89C" w14:textId="6042C0D2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“當第七位王來到時，歷史將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結束，儘管終結不一定是立刻發生的。因此，霍斯金斯（Hoskins）正確地主張，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王就是那獸，就是將要來的敵基督，是最終且高潮性的敵基督。…我們注意到，獸的統治必須暫時存留。詞語 δε</w:t>
      </w:r>
      <w:r w:rsidRPr="00430501">
        <w:rPr>
          <w:rFonts w:ascii="Arial" w:eastAsia="Microsoft YaHei UI" w:hAnsi="Arial" w:cs="Arial"/>
          <w:sz w:val="24"/>
          <w:lang w:eastAsia="zh-TW"/>
        </w:rPr>
        <w:t>ῖ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指向神聖的必然性和神的計劃。即使在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人類歷史最黑暗的時刻，神依然統治萬有。”---托馬斯·施賴納</w:t>
      </w:r>
    </w:p>
    <w:p w14:paraId="2D436DD9" w14:textId="0ED9E6E4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11 那先前有、如今沒有的獸，就是第八位；他也和那七位同列，並且歸於沈淪。 </w:t>
      </w:r>
    </w:p>
    <w:p w14:paraId="1289576A" w14:textId="39EB448A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那先前有、如今沒有的獸，就是第八位：敵基督（13:3；17:8）</w:t>
      </w:r>
    </w:p>
    <w:p w14:paraId="58760432" w14:textId="428BD572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他也和那七位同列，並且歸於沈淪：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but it belongs to the seven, and it goes to destruction </w:t>
      </w:r>
      <w:r w:rsidRPr="00430501">
        <w:rPr>
          <w:rFonts w:ascii="Microsoft YaHei UI" w:eastAsia="Microsoft YaHei UI" w:hAnsi="Microsoft YaHei UI" w:hint="eastAsia"/>
          <w:sz w:val="24"/>
        </w:rPr>
        <w:t>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ESV</w:t>
      </w:r>
      <w:r w:rsidRPr="00430501">
        <w:rPr>
          <w:rFonts w:ascii="Microsoft YaHei UI" w:eastAsia="Microsoft YaHei UI" w:hAnsi="Microsoft YaHei UI" w:hint="eastAsia"/>
          <w:sz w:val="24"/>
        </w:rPr>
        <w:t>）但它屬於那七位，並且他走向滅亡。</w:t>
      </w:r>
    </w:p>
    <w:p w14:paraId="4B9B94E2" w14:textId="2AAB792B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“在但以理書第 8 章中，有一位敵基督人物從第三個國（希臘）興起，保守派將這一人物認定為安提阿古四世（安條克·以比法尼）。在但以理書第 7 章中，另一位敵基督人物從第四個國興起。或許，那先前有、如今沒有的獸就是那位敵基督，他先由安提阿古以比法尼所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，但仍在未來的最終國度中被期待以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形式出現。“---詹姆斯·漢密爾頓（James Hamilton） </w:t>
      </w:r>
    </w:p>
    <w:p w14:paraId="2E9B7C25" w14:textId="1DF657CF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“他不是另一位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皇帝，而是更終極的末世暴君。”---格蘭特·奧斯本</w:t>
      </w:r>
    </w:p>
    <w:p w14:paraId="45290394" w14:textId="517B2D11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12 你所看見的那十角就是十王，他們還沒有得國，但他們一時之間要和獸同得權柄，與王一樣。 </w:t>
      </w:r>
    </w:p>
    <w:p w14:paraId="34D2D879" w14:textId="17C763C4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十王: 象徵地上的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4438F71" w14:textId="5EE2D331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但他們一時之間要和獸同得權柄，與王一樣: 獸使他們得到權柄</w:t>
      </w:r>
    </w:p>
    <w:p w14:paraId="55380AE2" w14:textId="52897689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“當獸的統治達到極致時，這十位王將與它一同執政。</w:t>
      </w:r>
      <w:r w:rsidRPr="00430501">
        <w:rPr>
          <w:rFonts w:ascii="Microsoft YaHei UI" w:eastAsia="Microsoft YaHei UI" w:hAnsi="Microsoft YaHei UI" w:hint="eastAsia"/>
          <w:sz w:val="24"/>
        </w:rPr>
        <w:t>他們將共同統治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一個小時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430501">
        <w:rPr>
          <w:rFonts w:ascii="Microsoft YaHei UI" w:eastAsia="Microsoft YaHei UI" w:hAnsi="Microsoft YaHei UI" w:hint="eastAsia"/>
          <w:sz w:val="24"/>
        </w:rPr>
        <w:t>。這裡的時間指標應當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430501">
        <w:rPr>
          <w:rFonts w:ascii="Microsoft YaHei UI" w:eastAsia="Microsoft YaHei UI" w:hAnsi="Microsoft YaHei UI" w:hint="eastAsia"/>
          <w:sz w:val="24"/>
        </w:rPr>
        <w:t>地理解，與第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10 </w:t>
      </w:r>
      <w:r w:rsidRPr="00430501">
        <w:rPr>
          <w:rFonts w:ascii="Microsoft YaHei UI" w:eastAsia="Microsoft YaHei UI" w:hAnsi="Microsoft YaHei UI" w:hint="eastAsia"/>
          <w:sz w:val="24"/>
        </w:rPr>
        <w:t>節的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暫時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430501">
        <w:rPr>
          <w:rFonts w:ascii="Microsoft YaHei UI" w:eastAsia="Microsoft YaHei UI" w:hAnsi="Microsoft YaHei UI" w:hint="eastAsia"/>
          <w:sz w:val="24"/>
        </w:rPr>
        <w:t>相呼應。獸的邪惡將在獸眾王結盟時達到頂峰，但由於新創造即將來臨，他們的統治是短暫的，就像一小時很快過去一樣。獸與</w:t>
      </w:r>
      <w:r w:rsidR="00C663B8" w:rsidRPr="00430501">
        <w:rPr>
          <w:rFonts w:ascii="Microsoft YaHei UI" w:eastAsia="Microsoft YaHei UI" w:hAnsi="Microsoft YaHei UI" w:hint="eastAsia"/>
          <w:sz w:val="24"/>
        </w:rPr>
        <w:t>眾</w:t>
      </w:r>
      <w:r w:rsidRPr="00430501">
        <w:rPr>
          <w:rFonts w:ascii="Microsoft YaHei UI" w:eastAsia="Microsoft YaHei UI" w:hAnsi="Microsoft YaHei UI" w:hint="eastAsia"/>
          <w:sz w:val="24"/>
        </w:rPr>
        <w:t>王短暫的統治鼓勵聖徒堅忍，不與獸的帝國權勢妥協。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44729EFC" w14:textId="7C4A118B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13 他們同心合意將自己的能力權柄給那獸。</w:t>
      </w:r>
    </w:p>
    <w:p w14:paraId="704A7A03" w14:textId="7437BAB9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“他們將加入 16:14 所描述的世界諸王的集結，為 ‘最終的大戰’——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——預備。“</w:t>
      </w:r>
    </w:p>
    <w:p w14:paraId="2F738141" w14:textId="7D326158" w:rsidR="00430501" w:rsidRPr="00430501" w:rsidRDefault="00430501" w:rsidP="00430501">
      <w:pPr>
        <w:ind w:firstLineChars="1650" w:firstLine="3960"/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30D425E9" w14:textId="55BF1E08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14 他們與羔羊爭戰，羔羊必勝過他們，因為羔羊是萬主之主，萬王之王。同著羔羊的，就是蒙召、被選、有忠心的，也必得勝。” </w:t>
      </w:r>
    </w:p>
    <w:p w14:paraId="52DE9F74" w14:textId="4198178E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同著羔羊的，就是蒙召、被選、有忠心的，也必得勝：聖徒也將與基督一起得勝</w:t>
      </w:r>
    </w:p>
    <w:p w14:paraId="7BE7BB15" w14:textId="04011104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蒙召：有效呼召</w:t>
      </w:r>
    </w:p>
    <w:p w14:paraId="0662A91E" w14:textId="11FEA3F7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被選：被神主動揀選</w:t>
      </w:r>
    </w:p>
    <w:p w14:paraId="1B50C4E2" w14:textId="049DD29E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有忠心的：對神呼召和揀選的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31DAEB0E" w14:textId="36783AC6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對啓示錄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11:7</w:t>
      </w:r>
      <w:r w:rsidRPr="00430501">
        <w:rPr>
          <w:rFonts w:ascii="Microsoft YaHei UI" w:eastAsia="Microsoft YaHei UI" w:hAnsi="Microsoft YaHei UI" w:hint="eastAsia"/>
          <w:sz w:val="24"/>
        </w:rPr>
        <w:t>、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13:7a</w:t>
      </w:r>
      <w:r w:rsidRPr="00430501">
        <w:rPr>
          <w:rFonts w:ascii="Microsoft YaHei UI" w:eastAsia="Microsoft YaHei UI" w:hAnsi="Microsoft YaHei UI" w:hint="eastAsia"/>
          <w:sz w:val="24"/>
        </w:rPr>
        <w:t>的反轉；具有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意味</w:t>
      </w:r>
    </w:p>
    <w:p w14:paraId="149E08BE" w14:textId="0DC22E94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15 </w:t>
      </w:r>
      <w:r w:rsidRPr="00430501">
        <w:rPr>
          <w:rFonts w:ascii="Microsoft YaHei UI" w:eastAsia="Microsoft YaHei UI" w:hAnsi="Microsoft YaHei UI" w:hint="eastAsia"/>
          <w:sz w:val="24"/>
        </w:rPr>
        <w:t>天使又對我說：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你所看見那淫婦坐的眾水，就是多民、多人、多國、多方。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F911754" w14:textId="1C38A8BE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多民、多人、多國、多方：多方：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languages</w:t>
      </w:r>
      <w:r w:rsidRPr="00430501">
        <w:rPr>
          <w:rFonts w:ascii="Microsoft YaHei UI" w:eastAsia="Microsoft YaHei UI" w:hAnsi="Microsoft YaHei UI" w:hint="eastAsia"/>
          <w:sz w:val="24"/>
        </w:rPr>
        <w:t>，多語言，指住在地上的人</w:t>
      </w:r>
    </w:p>
    <w:p w14:paraId="69604CD6" w14:textId="2E708EB3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那淫婦既騎在獸上，又坐在普世人群之上（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17:1</w:t>
      </w:r>
      <w:r w:rsidRPr="00430501">
        <w:rPr>
          <w:rFonts w:ascii="Microsoft YaHei UI" w:eastAsia="Microsoft YaHei UI" w:hAnsi="Microsoft YaHei UI" w:hint="eastAsia"/>
          <w:sz w:val="24"/>
        </w:rPr>
        <w:t>）</w:t>
      </w:r>
    </w:p>
    <w:p w14:paraId="5D944D79" w14:textId="1D6D0CC7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16 </w:t>
      </w:r>
      <w:r w:rsidRPr="00430501">
        <w:rPr>
          <w:rFonts w:ascii="Microsoft YaHei UI" w:eastAsia="Microsoft YaHei UI" w:hAnsi="Microsoft YaHei UI" w:hint="eastAsia"/>
          <w:sz w:val="24"/>
        </w:rPr>
        <w:t>你所看見的那十角與獸必恨這淫婦，使她冷落赤身，又要吃她的肉，用火將她燒盡。</w:t>
      </w:r>
    </w:p>
    <w:p w14:paraId="5953BA0F" w14:textId="7C15A48B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冷落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: desolate </w:t>
      </w:r>
      <w:r w:rsidRPr="00430501">
        <w:rPr>
          <w:rFonts w:ascii="Microsoft YaHei UI" w:eastAsia="Microsoft YaHei UI" w:hAnsi="Microsoft YaHei UI" w:hint="eastAsia"/>
          <w:sz w:val="24"/>
        </w:rPr>
        <w:t>荒涼</w:t>
      </w:r>
    </w:p>
    <w:p w14:paraId="3BC271D1" w14:textId="2D9531CC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邪惡最終會自我坍塌，並在本質上具有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430501">
        <w:rPr>
          <w:rFonts w:ascii="Microsoft YaHei UI" w:eastAsia="Microsoft YaHei UI" w:hAnsi="Microsoft YaHei UI" w:hint="eastAsia"/>
          <w:sz w:val="24"/>
        </w:rPr>
        <w:t>，因為它建立在恨、暴力、自戀與自我中心之上。因此，這些王與獸無法忍受淫婦被榮耀（參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Caird </w:t>
      </w:r>
      <w:r w:rsidRPr="00430501">
        <w:rPr>
          <w:rFonts w:ascii="Microsoft YaHei UI" w:eastAsia="Microsoft YaHei UI" w:hAnsi="Microsoft YaHei UI" w:hint="eastAsia"/>
          <w:sz w:val="24"/>
        </w:rPr>
        <w:t>）。他們被驅使去摧毀那些被高舉之</w:t>
      </w:r>
      <w:r w:rsidRPr="00430501">
        <w:rPr>
          <w:rFonts w:ascii="Microsoft YaHei UI" w:eastAsia="Microsoft YaHei UI" w:hAnsi="Microsoft YaHei UI" w:hint="eastAsia"/>
          <w:sz w:val="24"/>
        </w:rPr>
        <w:lastRenderedPageBreak/>
        <w:t>物，因為他們不能容忍他人的昌盛與興旺。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698E5AEE" w14:textId="15435493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所指涉的對象是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430501">
        <w:rPr>
          <w:rFonts w:ascii="Microsoft YaHei UI" w:eastAsia="Microsoft YaHei UI" w:hAnsi="Microsoft YaHei UI" w:hint="eastAsia"/>
          <w:sz w:val="24"/>
        </w:rPr>
        <w:t>本身（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deSilva </w:t>
      </w:r>
      <w:r w:rsidRPr="00430501">
        <w:rPr>
          <w:rFonts w:ascii="Microsoft YaHei UI" w:eastAsia="Microsoft YaHei UI" w:hAnsi="Microsoft YaHei UI" w:hint="eastAsia"/>
          <w:sz w:val="24"/>
        </w:rPr>
        <w:t>），而這裡所使用的術語也都是典型用於描述城邑被推翻的語言；因此，約翰所想到的並非真實的女性，而是城市被攻佔與傾覆的意象（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Ruiz </w:t>
      </w:r>
      <w:r w:rsidRPr="00430501">
        <w:rPr>
          <w:rFonts w:ascii="Microsoft YaHei UI" w:eastAsia="Microsoft YaHei UI" w:hAnsi="Microsoft YaHei UI" w:hint="eastAsia"/>
          <w:sz w:val="24"/>
        </w:rPr>
        <w:t>）。正如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430501">
        <w:rPr>
          <w:rFonts w:ascii="Microsoft YaHei UI" w:eastAsia="Microsoft YaHei UI" w:hAnsi="Microsoft YaHei UI" w:hint="eastAsia"/>
          <w:sz w:val="24"/>
        </w:rPr>
        <w:t>科斯特（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C. Koester</w:t>
      </w:r>
      <w:r w:rsidRPr="00430501">
        <w:rPr>
          <w:rFonts w:ascii="Microsoft YaHei UI" w:eastAsia="Microsoft YaHei UI" w:hAnsi="Microsoft YaHei UI" w:hint="eastAsia"/>
          <w:sz w:val="24"/>
        </w:rPr>
        <w:t>）所指出的，那座施行暴力的城市如今正因她向他人所施的殘暴而受到報應。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                                                      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32432429" w14:textId="54CF0505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在這個過程中，邪惡再次自我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</w:rPr>
        <w:t>，就像第五和第六號（第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9</w:t>
      </w:r>
      <w:r w:rsidRPr="00430501">
        <w:rPr>
          <w:rFonts w:ascii="Microsoft YaHei UI" w:eastAsia="Microsoft YaHei UI" w:hAnsi="Microsoft YaHei UI" w:hint="eastAsia"/>
          <w:sz w:val="24"/>
        </w:rPr>
        <w:t>章）中的情形一樣。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1F2D5C7F" w14:textId="2A42242B" w:rsidR="00430501" w:rsidRPr="00430501" w:rsidRDefault="00430501" w:rsidP="00430501">
      <w:pPr>
        <w:ind w:firstLineChars="1900" w:firstLine="4560"/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430501">
        <w:rPr>
          <w:rFonts w:ascii="Microsoft YaHei UI" w:eastAsia="Microsoft YaHei UI" w:hAnsi="Microsoft YaHei UI" w:hint="eastAsia"/>
          <w:sz w:val="24"/>
        </w:rPr>
        <w:t>克雷格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布隆伯格</w:t>
      </w:r>
    </w:p>
    <w:p w14:paraId="2980892D" w14:textId="431B4057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這場毀滅的對象包括背道的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，該教會因與偶像化的經濟體系合作而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行淫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430501">
        <w:rPr>
          <w:rFonts w:ascii="Microsoft YaHei UI" w:eastAsia="Microsoft YaHei UI" w:hAnsi="Microsoft YaHei UI" w:hint="eastAsia"/>
          <w:sz w:val="24"/>
        </w:rPr>
        <w:t>（參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2:14,20–22</w:t>
      </w:r>
      <w:r w:rsidRPr="00430501">
        <w:rPr>
          <w:rFonts w:ascii="Microsoft YaHei UI" w:eastAsia="Microsoft YaHei UI" w:hAnsi="Microsoft YaHei UI" w:hint="eastAsia"/>
          <w:sz w:val="24"/>
        </w:rPr>
        <w:t>注釋）。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“--- G. K. </w:t>
      </w:r>
      <w:r w:rsidRPr="00430501">
        <w:rPr>
          <w:rFonts w:ascii="Microsoft YaHei UI" w:eastAsia="Microsoft YaHei UI" w:hAnsi="Microsoft YaHei UI" w:hint="eastAsia"/>
          <w:sz w:val="24"/>
        </w:rPr>
        <w:t>比爾</w:t>
      </w:r>
    </w:p>
    <w:p w14:paraId="5907E7A8" w14:textId="1F4EEF7A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17 </w:t>
      </w:r>
      <w:r w:rsidRPr="00430501">
        <w:rPr>
          <w:rFonts w:ascii="Microsoft YaHei UI" w:eastAsia="Microsoft YaHei UI" w:hAnsi="Microsoft YaHei UI" w:hint="eastAsia"/>
          <w:sz w:val="24"/>
        </w:rPr>
        <w:t>因為神使諸王同心合意，遵行他的旨意，把自己的國給那獸，直等到神的話都應驗了。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AF5DB77" w14:textId="04F12679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16</w:t>
      </w:r>
      <w:r w:rsidRPr="00430501">
        <w:rPr>
          <w:rFonts w:ascii="Microsoft YaHei UI" w:eastAsia="Microsoft YaHei UI" w:hAnsi="Microsoft YaHei UI" w:hint="eastAsia"/>
          <w:sz w:val="24"/>
        </w:rPr>
        <w:t>節的原因</w:t>
      </w:r>
    </w:p>
    <w:p w14:paraId="4ADB4773" w14:textId="5950D214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在這裡，我們看到新約多處文本中出現的教訓。例如，在徒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2:23 </w:t>
      </w:r>
      <w:r w:rsidRPr="00430501">
        <w:rPr>
          <w:rFonts w:ascii="Microsoft YaHei UI" w:eastAsia="Microsoft YaHei UI" w:hAnsi="Microsoft YaHei UI" w:hint="eastAsia"/>
          <w:sz w:val="24"/>
        </w:rPr>
        <w:t>與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4:27–28 </w:t>
      </w:r>
      <w:r w:rsidRPr="00430501">
        <w:rPr>
          <w:rFonts w:ascii="Microsoft YaHei UI" w:eastAsia="Microsoft YaHei UI" w:hAnsi="Microsoft YaHei UI" w:hint="eastAsia"/>
          <w:sz w:val="24"/>
        </w:rPr>
        <w:t>中，神預定了基督的死，然而執行此事的人仍然要為他們自己的選擇承擔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430501">
        <w:rPr>
          <w:rFonts w:ascii="Microsoft YaHei UI" w:eastAsia="Microsoft YaHei UI" w:hAnsi="Microsoft YaHei UI" w:hint="eastAsia"/>
          <w:sz w:val="24"/>
        </w:rPr>
        <w:t>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46AF5024" w14:textId="4EA24759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不像其他古代宗教或現代的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星球大戰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‘ </w:t>
      </w:r>
      <w:r w:rsidRPr="00430501">
        <w:rPr>
          <w:rFonts w:ascii="Microsoft YaHei UI" w:eastAsia="Microsoft YaHei UI" w:hAnsi="Microsoft YaHei UI" w:hint="eastAsia"/>
          <w:sz w:val="24"/>
        </w:rPr>
        <w:t>神學那樣，把魔鬼和神描繪為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</w:rPr>
        <w:t>而對立的兩股力量（所謂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’</w:t>
      </w:r>
      <w:r w:rsidRPr="00430501">
        <w:rPr>
          <w:rFonts w:ascii="Microsoft YaHei UI" w:eastAsia="Microsoft YaHei UI" w:hAnsi="Microsoft YaHei UI" w:hint="eastAsia"/>
          <w:sz w:val="24"/>
        </w:rPr>
        <w:t>光明面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‘ </w:t>
      </w:r>
      <w:r w:rsidRPr="00430501">
        <w:rPr>
          <w:rFonts w:ascii="Microsoft YaHei UI" w:eastAsia="Microsoft YaHei UI" w:hAnsi="Microsoft YaHei UI" w:hint="eastAsia"/>
          <w:sz w:val="24"/>
        </w:rPr>
        <w:t>與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’</w:t>
      </w:r>
      <w:r w:rsidRPr="00430501">
        <w:rPr>
          <w:rFonts w:ascii="Microsoft YaHei UI" w:eastAsia="Microsoft YaHei UI" w:hAnsi="Microsoft YaHei UI" w:hint="eastAsia"/>
          <w:sz w:val="24"/>
        </w:rPr>
        <w:t>黑暗面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‘ </w:t>
      </w:r>
      <w:r w:rsidRPr="00430501">
        <w:rPr>
          <w:rFonts w:ascii="Microsoft YaHei UI" w:eastAsia="Microsoft YaHei UI" w:hAnsi="Microsoft YaHei UI" w:hint="eastAsia"/>
          <w:sz w:val="24"/>
        </w:rPr>
        <w:t>的力量），神的能力始終更高，祂的旨意總是會成就，儘管惡人和邪惡權勢以為他們可以自由而無人能攔阻（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15–18</w:t>
      </w:r>
      <w:r w:rsidRPr="00430501">
        <w:rPr>
          <w:rFonts w:ascii="Microsoft YaHei UI" w:eastAsia="Microsoft YaHei UI" w:hAnsi="Microsoft YaHei UI" w:hint="eastAsia"/>
          <w:sz w:val="24"/>
        </w:rPr>
        <w:t>節）。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430501">
        <w:rPr>
          <w:rFonts w:ascii="Microsoft YaHei UI" w:eastAsia="Microsoft YaHei UI" w:hAnsi="Microsoft YaHei UI" w:hint="eastAsia"/>
          <w:sz w:val="24"/>
        </w:rPr>
        <w:t>克雷格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布隆伯格</w:t>
      </w:r>
    </w:p>
    <w:p w14:paraId="5E153B6D" w14:textId="6F95B9B5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</w:rPr>
        <w:t>直等到神的話都應驗了：</w:t>
      </w:r>
    </w:p>
    <w:p w14:paraId="19F53304" w14:textId="6EB2DD98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狹義上，回到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17:1</w:t>
      </w:r>
      <w:r w:rsidRPr="00430501">
        <w:rPr>
          <w:rFonts w:ascii="Microsoft YaHei UI" w:eastAsia="Microsoft YaHei UI" w:hAnsi="Microsoft YaHei UI" w:hint="eastAsia"/>
          <w:sz w:val="24"/>
        </w:rPr>
        <w:t>，約翰被應許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審判大淫婦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430501">
        <w:rPr>
          <w:rFonts w:ascii="Microsoft YaHei UI" w:eastAsia="Microsoft YaHei UI" w:hAnsi="Microsoft YaHei UI" w:hint="eastAsia"/>
          <w:sz w:val="24"/>
        </w:rPr>
        <w:t>。廣義上，回到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6:9–11 </w:t>
      </w:r>
      <w:r w:rsidRPr="00430501">
        <w:rPr>
          <w:rFonts w:ascii="Microsoft YaHei UI" w:eastAsia="Microsoft YaHei UI" w:hAnsi="Microsoft YaHei UI" w:hint="eastAsia"/>
          <w:sz w:val="24"/>
        </w:rPr>
        <w:t>給聖徒伸冤的應許。啓</w:t>
      </w:r>
      <w:r w:rsidRPr="00430501">
        <w:rPr>
          <w:rFonts w:ascii="Microsoft YaHei UI" w:eastAsia="Microsoft YaHei UI" w:hAnsi="Microsoft YaHei UI" w:hint="eastAsia"/>
          <w:sz w:val="24"/>
        </w:rPr>
        <w:lastRenderedPageBreak/>
        <w:t>示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10:7 </w:t>
      </w:r>
      <w:r w:rsidRPr="00430501">
        <w:rPr>
          <w:rFonts w:ascii="Microsoft YaHei UI" w:eastAsia="Microsoft YaHei UI" w:hAnsi="Microsoft YaHei UI" w:hint="eastAsia"/>
          <w:sz w:val="24"/>
        </w:rPr>
        <w:t>指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’</w:t>
      </w:r>
      <w:r w:rsidRPr="00430501">
        <w:rPr>
          <w:rFonts w:ascii="Microsoft YaHei UI" w:eastAsia="Microsoft YaHei UI" w:hAnsi="Microsoft YaHei UI" w:hint="eastAsia"/>
          <w:sz w:val="24"/>
        </w:rPr>
        <w:t>神的奧秘將完成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430501">
        <w:rPr>
          <w:rFonts w:ascii="Microsoft YaHei UI" w:eastAsia="Microsoft YaHei UI" w:hAnsi="Microsoft YaHei UI" w:hint="eastAsia"/>
          <w:sz w:val="24"/>
        </w:rPr>
        <w:t>，對應七號吹響之時。最廣義上，這象徵全書關於末世與最後審判的應驗，指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</w:rPr>
        <w:t>預言，而非本章獨有的預言。也就是說，敵基督及其追隨者不僅遭遇敗北，也在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</w:rPr>
        <w:t>神的計劃。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                                              ---</w:t>
      </w:r>
      <w:r w:rsidRPr="00430501">
        <w:rPr>
          <w:rFonts w:ascii="Microsoft YaHei UI" w:eastAsia="Microsoft YaHei UI" w:hAnsi="Microsoft YaHei UI" w:hint="eastAsia"/>
          <w:sz w:val="24"/>
        </w:rPr>
        <w:t>格蘭特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奧斯本</w:t>
      </w:r>
    </w:p>
    <w:p w14:paraId="1CC104B7" w14:textId="33DE9947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18 </w:t>
      </w:r>
      <w:r w:rsidRPr="00430501">
        <w:rPr>
          <w:rFonts w:ascii="Microsoft YaHei UI" w:eastAsia="Microsoft YaHei UI" w:hAnsi="Microsoft YaHei UI" w:hint="eastAsia"/>
          <w:sz w:val="24"/>
        </w:rPr>
        <w:t>你所看見的那女人就是管轄地上眾王的大城。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2524F77A" w14:textId="1636C5C9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約翰所指的城市是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</w:rPr>
        <w:t>，也就是他那個時代的巴比倫（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Aune</w:t>
      </w:r>
      <w:r w:rsidRPr="00430501">
        <w:rPr>
          <w:rFonts w:ascii="Microsoft YaHei UI" w:eastAsia="Microsoft YaHei UI" w:hAnsi="Microsoft YaHei UI" w:hint="eastAsia"/>
          <w:sz w:val="24"/>
        </w:rPr>
        <w:t>），並非歷史上美索不達米亞的巴比倫。不過，經文超越任何一座特定的城市。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430501">
        <w:rPr>
          <w:rFonts w:ascii="Microsoft YaHei UI" w:eastAsia="Microsoft YaHei UI" w:hAnsi="Microsoft YaHei UI" w:hint="eastAsia"/>
          <w:sz w:val="24"/>
        </w:rPr>
        <w:t>約翰所說的並不限於巴比倫，而是適用於世上的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</w:rPr>
        <w:t>，指向那末世性的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30501">
        <w:rPr>
          <w:rFonts w:ascii="Microsoft YaHei UI" w:eastAsia="Microsoft YaHei UI" w:hAnsi="Microsoft YaHei UI" w:hint="eastAsia"/>
          <w:sz w:val="24"/>
        </w:rPr>
        <w:t>文明崩塌（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Morris </w:t>
      </w:r>
      <w:r w:rsidRPr="00430501">
        <w:rPr>
          <w:rFonts w:ascii="Microsoft YaHei UI" w:eastAsia="Microsoft YaHei UI" w:hAnsi="Microsoft YaHei UI" w:hint="eastAsia"/>
          <w:sz w:val="24"/>
        </w:rPr>
        <w:t>）。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‘“---</w:t>
      </w:r>
      <w:r w:rsidRPr="00430501">
        <w:rPr>
          <w:rFonts w:ascii="Microsoft YaHei UI" w:eastAsia="Microsoft YaHei UI" w:hAnsi="Microsoft YaHei UI" w:hint="eastAsia"/>
          <w:sz w:val="24"/>
        </w:rPr>
        <w:t>托馬斯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施賴納</w:t>
      </w:r>
    </w:p>
    <w:p w14:paraId="30F5692E" w14:textId="51D0D623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430501">
        <w:rPr>
          <w:rFonts w:ascii="Microsoft YaHei UI" w:eastAsia="Microsoft YaHei UI" w:hAnsi="Microsoft YaHei UI" w:hint="eastAsia"/>
          <w:sz w:val="24"/>
        </w:rPr>
        <w:t>此處可整合過去派、理想派、未來派觀點：主要是對敵基督設立的末世邪惡巴比倫的預言；同時以羅馬為意象的基礎；也涵蓋歷史上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430501">
        <w:rPr>
          <w:rFonts w:ascii="Microsoft YaHei UI" w:eastAsia="Microsoft YaHei UI" w:hAnsi="Microsoft YaHei UI" w:hint="eastAsia"/>
          <w:sz w:val="24"/>
        </w:rPr>
        <w:t>類似羅馬的城市。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430501">
        <w:rPr>
          <w:rFonts w:ascii="Microsoft YaHei UI" w:eastAsia="Microsoft YaHei UI" w:hAnsi="Microsoft YaHei UI" w:hint="eastAsia"/>
          <w:sz w:val="24"/>
        </w:rPr>
        <w:t>歷史上，羅馬的淫亂、偶像崇拜、奢侈與濫用權力不斷重演；我們今天亦應認識自身生活方式中的敗壞。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430501">
        <w:rPr>
          <w:rFonts w:ascii="Microsoft YaHei UI" w:eastAsia="Microsoft YaHei UI" w:hAnsi="Microsoft YaHei UI" w:hint="eastAsia"/>
          <w:sz w:val="24"/>
        </w:rPr>
        <w:t>格蘭特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430501">
        <w:rPr>
          <w:rFonts w:ascii="Microsoft YaHei UI" w:eastAsia="Microsoft YaHei UI" w:hAnsi="Microsoft YaHei UI" w:hint="eastAsia"/>
          <w:sz w:val="24"/>
        </w:rPr>
        <w:t>奧斯本</w:t>
      </w:r>
    </w:p>
    <w:p w14:paraId="36CD4527" w14:textId="7BE2C10E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b/>
          <w:bCs/>
          <w:sz w:val="24"/>
        </w:rPr>
        <w:t>應用</w:t>
      </w:r>
      <w:r w:rsidRPr="00430501">
        <w:rPr>
          <w:rFonts w:ascii="Microsoft YaHei UI" w:eastAsia="Microsoft YaHei UI" w:hAnsi="Microsoft YaHei UI" w:hint="eastAsia"/>
          <w:sz w:val="24"/>
        </w:rPr>
        <w:t>：</w:t>
      </w:r>
    </w:p>
    <w:p w14:paraId="5A2F6249" w14:textId="66DA755D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1.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430501">
        <w:rPr>
          <w:rFonts w:ascii="Microsoft YaHei UI" w:eastAsia="Microsoft YaHei UI" w:hAnsi="Microsoft YaHei UI" w:hint="eastAsia"/>
          <w:sz w:val="24"/>
        </w:rPr>
        <w:t>不要為了經濟利益在信仰和道德上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48792A4A" w14:textId="6B582F6C" w:rsidR="00430501" w:rsidRPr="00430501" w:rsidRDefault="00430501" w:rsidP="0043050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2.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430501">
        <w:rPr>
          <w:rFonts w:ascii="Microsoft YaHei UI" w:eastAsia="Microsoft YaHei UI" w:hAnsi="Microsoft YaHei UI" w:hint="eastAsia"/>
          <w:sz w:val="24"/>
        </w:rPr>
        <w:t>接受西方文明的同時要拒絕西方的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3C73C1F0" w14:textId="3FE3F84B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3.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430501">
        <w:rPr>
          <w:rFonts w:ascii="Microsoft YaHei UI" w:eastAsia="Microsoft YaHei UI" w:hAnsi="Microsoft YaHei UI" w:hint="eastAsia"/>
          <w:sz w:val="24"/>
        </w:rPr>
        <w:t>對神忠心的信徒才能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46D4665" w14:textId="6F324583" w:rsidR="00430501" w:rsidRPr="00430501" w:rsidRDefault="00430501" w:rsidP="00430501">
      <w:pPr>
        <w:rPr>
          <w:rFonts w:ascii="Microsoft YaHei UI" w:eastAsia="Microsoft YaHei UI" w:hAnsi="Microsoft YaHei UI"/>
          <w:sz w:val="24"/>
          <w:lang w:eastAsia="zh-TW"/>
        </w:rPr>
      </w:pP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4.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430501">
        <w:rPr>
          <w:rFonts w:ascii="Microsoft YaHei UI" w:eastAsia="Microsoft YaHei UI" w:hAnsi="Microsoft YaHei UI" w:hint="eastAsia"/>
          <w:sz w:val="24"/>
        </w:rPr>
        <w:t>神會利用邪惡</w:t>
      </w:r>
      <w:r w:rsidRPr="0043050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430501">
        <w:rPr>
          <w:rFonts w:ascii="Microsoft YaHei UI" w:eastAsia="Microsoft YaHei UI" w:hAnsi="Microsoft YaHei UI" w:hint="eastAsia"/>
          <w:sz w:val="24"/>
        </w:rPr>
        <w:t>邪惡（參士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7:22</w:t>
      </w:r>
      <w:r w:rsidRPr="00430501">
        <w:rPr>
          <w:rFonts w:ascii="Microsoft YaHei UI" w:eastAsia="Microsoft YaHei UI" w:hAnsi="Microsoft YaHei UI" w:hint="eastAsia"/>
          <w:sz w:val="24"/>
        </w:rPr>
        <w:t>；代下</w:t>
      </w:r>
      <w:r w:rsidRPr="00430501">
        <w:rPr>
          <w:rFonts w:ascii="Microsoft YaHei UI" w:eastAsia="Microsoft YaHei UI" w:hAnsi="Microsoft YaHei UI" w:hint="eastAsia"/>
          <w:sz w:val="24"/>
          <w:lang w:eastAsia="zh-TW"/>
        </w:rPr>
        <w:t>20:23</w:t>
      </w:r>
      <w:r w:rsidRPr="00430501">
        <w:rPr>
          <w:rFonts w:ascii="Microsoft YaHei UI" w:eastAsia="Microsoft YaHei UI" w:hAnsi="Microsoft YaHei UI" w:hint="eastAsia"/>
          <w:sz w:val="24"/>
        </w:rPr>
        <w:t>）</w:t>
      </w:r>
    </w:p>
    <w:p w14:paraId="34A843AB" w14:textId="77777777" w:rsidR="00430501" w:rsidRPr="00430501" w:rsidRDefault="00430501" w:rsidP="00430501">
      <w:pPr>
        <w:rPr>
          <w:rFonts w:ascii="Microsoft YaHei UI" w:eastAsia="Microsoft YaHei UI" w:hAnsi="Microsoft YaHei UI"/>
          <w:sz w:val="24"/>
        </w:rPr>
      </w:pPr>
    </w:p>
    <w:sectPr w:rsidR="00430501" w:rsidRPr="00430501" w:rsidSect="00065AB9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AF11" w14:textId="77777777" w:rsidR="008A1BBE" w:rsidRDefault="008A1BBE" w:rsidP="005B37B0">
      <w:pPr>
        <w:spacing w:after="0" w:line="240" w:lineRule="auto"/>
      </w:pPr>
      <w:r>
        <w:separator/>
      </w:r>
    </w:p>
  </w:endnote>
  <w:endnote w:type="continuationSeparator" w:id="0">
    <w:p w14:paraId="76F4CE97" w14:textId="77777777" w:rsidR="008A1BBE" w:rsidRDefault="008A1BBE" w:rsidP="005B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8138952"/>
      <w:docPartObj>
        <w:docPartGallery w:val="Page Numbers (Bottom of Page)"/>
        <w:docPartUnique/>
      </w:docPartObj>
    </w:sdtPr>
    <w:sdtContent>
      <w:p w14:paraId="203DFB8F" w14:textId="62421629" w:rsidR="00DC5E3A" w:rsidRDefault="00DC5E3A" w:rsidP="000A73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C3C3DD" w14:textId="77777777" w:rsidR="00DC5E3A" w:rsidRDefault="00DC5E3A" w:rsidP="00DC5E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33057"/>
      <w:docPartObj>
        <w:docPartGallery w:val="Page Numbers (Bottom of Page)"/>
        <w:docPartUnique/>
      </w:docPartObj>
    </w:sdtPr>
    <w:sdtContent>
      <w:p w14:paraId="3B1D3531" w14:textId="6DBD746A" w:rsidR="00DC5E3A" w:rsidRDefault="00DC5E3A" w:rsidP="000A73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4E97AB" w14:textId="77777777" w:rsidR="00DC5E3A" w:rsidRDefault="00DC5E3A" w:rsidP="00DC5E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DE0F" w14:textId="77777777" w:rsidR="008A1BBE" w:rsidRDefault="008A1BBE" w:rsidP="005B37B0">
      <w:pPr>
        <w:spacing w:after="0" w:line="240" w:lineRule="auto"/>
      </w:pPr>
      <w:r>
        <w:separator/>
      </w:r>
    </w:p>
  </w:footnote>
  <w:footnote w:type="continuationSeparator" w:id="0">
    <w:p w14:paraId="2F149FA4" w14:textId="77777777" w:rsidR="008A1BBE" w:rsidRDefault="008A1BBE" w:rsidP="005B3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7296"/>
    <w:multiLevelType w:val="multilevel"/>
    <w:tmpl w:val="7BEC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37DA5"/>
    <w:multiLevelType w:val="hybridMultilevel"/>
    <w:tmpl w:val="D1426B80"/>
    <w:lvl w:ilvl="0" w:tplc="2222C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07485012">
    <w:abstractNumId w:val="0"/>
  </w:num>
  <w:num w:numId="2" w16cid:durableId="54128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B0"/>
    <w:rsid w:val="0000768D"/>
    <w:rsid w:val="00014B1B"/>
    <w:rsid w:val="00016A4E"/>
    <w:rsid w:val="00043A24"/>
    <w:rsid w:val="00043DD8"/>
    <w:rsid w:val="0005764A"/>
    <w:rsid w:val="00065AB9"/>
    <w:rsid w:val="00066107"/>
    <w:rsid w:val="000723FE"/>
    <w:rsid w:val="00077F77"/>
    <w:rsid w:val="00086629"/>
    <w:rsid w:val="000C0C04"/>
    <w:rsid w:val="000D544F"/>
    <w:rsid w:val="000D5DA9"/>
    <w:rsid w:val="000F5A3F"/>
    <w:rsid w:val="000F760E"/>
    <w:rsid w:val="0010211B"/>
    <w:rsid w:val="00106D18"/>
    <w:rsid w:val="00136A57"/>
    <w:rsid w:val="00162354"/>
    <w:rsid w:val="00176E19"/>
    <w:rsid w:val="00177CF8"/>
    <w:rsid w:val="001B1657"/>
    <w:rsid w:val="001B3A6A"/>
    <w:rsid w:val="001B6D69"/>
    <w:rsid w:val="001C40BB"/>
    <w:rsid w:val="001C616F"/>
    <w:rsid w:val="001E2830"/>
    <w:rsid w:val="001E460B"/>
    <w:rsid w:val="001E6C96"/>
    <w:rsid w:val="001F5083"/>
    <w:rsid w:val="001F662F"/>
    <w:rsid w:val="002102AD"/>
    <w:rsid w:val="00213F03"/>
    <w:rsid w:val="00225390"/>
    <w:rsid w:val="00232B25"/>
    <w:rsid w:val="00234590"/>
    <w:rsid w:val="00236833"/>
    <w:rsid w:val="00236CC4"/>
    <w:rsid w:val="002764BF"/>
    <w:rsid w:val="00280BE0"/>
    <w:rsid w:val="002D347C"/>
    <w:rsid w:val="002F0AE7"/>
    <w:rsid w:val="002F520C"/>
    <w:rsid w:val="002F7F87"/>
    <w:rsid w:val="003112A0"/>
    <w:rsid w:val="00325885"/>
    <w:rsid w:val="0033671A"/>
    <w:rsid w:val="00344DC3"/>
    <w:rsid w:val="003545E7"/>
    <w:rsid w:val="003603FE"/>
    <w:rsid w:val="00365053"/>
    <w:rsid w:val="00380287"/>
    <w:rsid w:val="00383D9C"/>
    <w:rsid w:val="00393527"/>
    <w:rsid w:val="00395DEB"/>
    <w:rsid w:val="00397E3A"/>
    <w:rsid w:val="003A1A9C"/>
    <w:rsid w:val="003A2D01"/>
    <w:rsid w:val="003A5BF5"/>
    <w:rsid w:val="003D011D"/>
    <w:rsid w:val="003D4C14"/>
    <w:rsid w:val="003F4C9B"/>
    <w:rsid w:val="004211A2"/>
    <w:rsid w:val="00423262"/>
    <w:rsid w:val="0042561E"/>
    <w:rsid w:val="00425E1F"/>
    <w:rsid w:val="00430501"/>
    <w:rsid w:val="00431317"/>
    <w:rsid w:val="00432412"/>
    <w:rsid w:val="004432C9"/>
    <w:rsid w:val="00445040"/>
    <w:rsid w:val="00452ED2"/>
    <w:rsid w:val="004628DA"/>
    <w:rsid w:val="004631CF"/>
    <w:rsid w:val="00467E8D"/>
    <w:rsid w:val="00493FA2"/>
    <w:rsid w:val="00494401"/>
    <w:rsid w:val="00495926"/>
    <w:rsid w:val="004A297D"/>
    <w:rsid w:val="004A2A33"/>
    <w:rsid w:val="004B04B3"/>
    <w:rsid w:val="004C247B"/>
    <w:rsid w:val="004D1895"/>
    <w:rsid w:val="004D5541"/>
    <w:rsid w:val="004E2EF8"/>
    <w:rsid w:val="004F09EE"/>
    <w:rsid w:val="004F41A8"/>
    <w:rsid w:val="004F59D3"/>
    <w:rsid w:val="00500327"/>
    <w:rsid w:val="005060A6"/>
    <w:rsid w:val="00516E7C"/>
    <w:rsid w:val="00517635"/>
    <w:rsid w:val="00536472"/>
    <w:rsid w:val="00550C0B"/>
    <w:rsid w:val="00554EE3"/>
    <w:rsid w:val="0055709B"/>
    <w:rsid w:val="00560AEC"/>
    <w:rsid w:val="0058200E"/>
    <w:rsid w:val="005902F4"/>
    <w:rsid w:val="00595C0F"/>
    <w:rsid w:val="00596B92"/>
    <w:rsid w:val="005A7525"/>
    <w:rsid w:val="005B37B0"/>
    <w:rsid w:val="005B6C13"/>
    <w:rsid w:val="005B6EA4"/>
    <w:rsid w:val="005D4645"/>
    <w:rsid w:val="005E6F95"/>
    <w:rsid w:val="005E7882"/>
    <w:rsid w:val="00601887"/>
    <w:rsid w:val="00613982"/>
    <w:rsid w:val="00614825"/>
    <w:rsid w:val="006254AE"/>
    <w:rsid w:val="0063101E"/>
    <w:rsid w:val="00637028"/>
    <w:rsid w:val="00644490"/>
    <w:rsid w:val="006445CF"/>
    <w:rsid w:val="006473AE"/>
    <w:rsid w:val="00674A4B"/>
    <w:rsid w:val="006802D9"/>
    <w:rsid w:val="006B112C"/>
    <w:rsid w:val="006D37CE"/>
    <w:rsid w:val="006E5B45"/>
    <w:rsid w:val="006F6D14"/>
    <w:rsid w:val="0073578C"/>
    <w:rsid w:val="007366EF"/>
    <w:rsid w:val="00737701"/>
    <w:rsid w:val="00752B7B"/>
    <w:rsid w:val="007569C4"/>
    <w:rsid w:val="007652A6"/>
    <w:rsid w:val="00772A27"/>
    <w:rsid w:val="00785491"/>
    <w:rsid w:val="00786E91"/>
    <w:rsid w:val="00791F2D"/>
    <w:rsid w:val="007920C9"/>
    <w:rsid w:val="007A2878"/>
    <w:rsid w:val="007A49D6"/>
    <w:rsid w:val="007A5CE0"/>
    <w:rsid w:val="007F13AF"/>
    <w:rsid w:val="00800837"/>
    <w:rsid w:val="008165A5"/>
    <w:rsid w:val="0082368A"/>
    <w:rsid w:val="00840AD9"/>
    <w:rsid w:val="00883280"/>
    <w:rsid w:val="00885A62"/>
    <w:rsid w:val="008A1BBE"/>
    <w:rsid w:val="008A2CC9"/>
    <w:rsid w:val="008B03D2"/>
    <w:rsid w:val="008B6D89"/>
    <w:rsid w:val="008C7D37"/>
    <w:rsid w:val="008D15A8"/>
    <w:rsid w:val="008F1AB9"/>
    <w:rsid w:val="008F6895"/>
    <w:rsid w:val="008F758F"/>
    <w:rsid w:val="008F7FF0"/>
    <w:rsid w:val="009026AC"/>
    <w:rsid w:val="00910E0F"/>
    <w:rsid w:val="00912037"/>
    <w:rsid w:val="009221A1"/>
    <w:rsid w:val="009312BC"/>
    <w:rsid w:val="009425B5"/>
    <w:rsid w:val="009609F3"/>
    <w:rsid w:val="00960F85"/>
    <w:rsid w:val="00983A0F"/>
    <w:rsid w:val="00984055"/>
    <w:rsid w:val="00984EF8"/>
    <w:rsid w:val="00994840"/>
    <w:rsid w:val="00997970"/>
    <w:rsid w:val="009D32CD"/>
    <w:rsid w:val="009E5519"/>
    <w:rsid w:val="009E79A1"/>
    <w:rsid w:val="009F0FA8"/>
    <w:rsid w:val="009F5426"/>
    <w:rsid w:val="00A47373"/>
    <w:rsid w:val="00A93381"/>
    <w:rsid w:val="00A97B61"/>
    <w:rsid w:val="00AA0607"/>
    <w:rsid w:val="00AA6AA3"/>
    <w:rsid w:val="00AB3CC8"/>
    <w:rsid w:val="00AB6B07"/>
    <w:rsid w:val="00AC0106"/>
    <w:rsid w:val="00AC7EAF"/>
    <w:rsid w:val="00AD11F7"/>
    <w:rsid w:val="00AD1585"/>
    <w:rsid w:val="00AD4963"/>
    <w:rsid w:val="00AE08C5"/>
    <w:rsid w:val="00AE48D4"/>
    <w:rsid w:val="00AF3CA0"/>
    <w:rsid w:val="00AF5B53"/>
    <w:rsid w:val="00B04B7F"/>
    <w:rsid w:val="00B6460A"/>
    <w:rsid w:val="00B6554F"/>
    <w:rsid w:val="00B703EA"/>
    <w:rsid w:val="00B70D46"/>
    <w:rsid w:val="00B7278C"/>
    <w:rsid w:val="00B738B0"/>
    <w:rsid w:val="00B73C0D"/>
    <w:rsid w:val="00B77911"/>
    <w:rsid w:val="00B8327C"/>
    <w:rsid w:val="00B8537E"/>
    <w:rsid w:val="00BD0748"/>
    <w:rsid w:val="00BD658C"/>
    <w:rsid w:val="00BE04DF"/>
    <w:rsid w:val="00BF2C7D"/>
    <w:rsid w:val="00BF41CD"/>
    <w:rsid w:val="00C02F74"/>
    <w:rsid w:val="00C176E9"/>
    <w:rsid w:val="00C24BBE"/>
    <w:rsid w:val="00C274A8"/>
    <w:rsid w:val="00C46005"/>
    <w:rsid w:val="00C46EAF"/>
    <w:rsid w:val="00C663B8"/>
    <w:rsid w:val="00C927A0"/>
    <w:rsid w:val="00C95CEA"/>
    <w:rsid w:val="00CA11EB"/>
    <w:rsid w:val="00CA477E"/>
    <w:rsid w:val="00CB2055"/>
    <w:rsid w:val="00CB6CC0"/>
    <w:rsid w:val="00CC17E6"/>
    <w:rsid w:val="00CC4894"/>
    <w:rsid w:val="00CD38BE"/>
    <w:rsid w:val="00CD6464"/>
    <w:rsid w:val="00CE1659"/>
    <w:rsid w:val="00CF2852"/>
    <w:rsid w:val="00D3432E"/>
    <w:rsid w:val="00D34ABF"/>
    <w:rsid w:val="00D47CBA"/>
    <w:rsid w:val="00D5247E"/>
    <w:rsid w:val="00D62C86"/>
    <w:rsid w:val="00D67675"/>
    <w:rsid w:val="00D8428C"/>
    <w:rsid w:val="00D90456"/>
    <w:rsid w:val="00D9400D"/>
    <w:rsid w:val="00DA3CF1"/>
    <w:rsid w:val="00DA4B84"/>
    <w:rsid w:val="00DC5E3A"/>
    <w:rsid w:val="00DC6838"/>
    <w:rsid w:val="00DD71DA"/>
    <w:rsid w:val="00DE11D3"/>
    <w:rsid w:val="00DF4F75"/>
    <w:rsid w:val="00DF7EF2"/>
    <w:rsid w:val="00E10B9E"/>
    <w:rsid w:val="00E172A1"/>
    <w:rsid w:val="00E206C2"/>
    <w:rsid w:val="00E270F3"/>
    <w:rsid w:val="00E3039F"/>
    <w:rsid w:val="00E359D7"/>
    <w:rsid w:val="00E558A5"/>
    <w:rsid w:val="00E6193F"/>
    <w:rsid w:val="00E62A0A"/>
    <w:rsid w:val="00E6450E"/>
    <w:rsid w:val="00E87505"/>
    <w:rsid w:val="00E953E6"/>
    <w:rsid w:val="00E9598B"/>
    <w:rsid w:val="00EA0842"/>
    <w:rsid w:val="00EB6407"/>
    <w:rsid w:val="00EC6CA8"/>
    <w:rsid w:val="00ED5712"/>
    <w:rsid w:val="00EE408A"/>
    <w:rsid w:val="00F03939"/>
    <w:rsid w:val="00F1228A"/>
    <w:rsid w:val="00F32ABC"/>
    <w:rsid w:val="00F3745F"/>
    <w:rsid w:val="00F52C5F"/>
    <w:rsid w:val="00F56AD4"/>
    <w:rsid w:val="00F63268"/>
    <w:rsid w:val="00F75065"/>
    <w:rsid w:val="00F939A9"/>
    <w:rsid w:val="00F946B6"/>
    <w:rsid w:val="00F94DAB"/>
    <w:rsid w:val="00FD7DF3"/>
    <w:rsid w:val="00FF0D65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3D757"/>
  <w15:chartTrackingRefBased/>
  <w15:docId w15:val="{3EDC17D8-4540-C145-B7F6-9338DEA3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3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7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7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7B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7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7B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7B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7B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7B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7B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7B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B3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7B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A477E"/>
    <w:rPr>
      <w:b/>
      <w:bCs/>
    </w:rPr>
  </w:style>
  <w:style w:type="paragraph" w:styleId="NormalWeb">
    <w:name w:val="Normal (Web)"/>
    <w:basedOn w:val="Normal"/>
    <w:uiPriority w:val="99"/>
    <w:unhideWhenUsed/>
    <w:rsid w:val="009E79A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5E3A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5E3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C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10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506</cp:revision>
  <dcterms:created xsi:type="dcterms:W3CDTF">2025-12-08T17:20:00Z</dcterms:created>
  <dcterms:modified xsi:type="dcterms:W3CDTF">2025-12-15T20:31:00Z</dcterms:modified>
</cp:coreProperties>
</file>