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F5FC" w14:textId="29DB8B57" w:rsidR="00196733" w:rsidRPr="00796DC0" w:rsidRDefault="00796DC0" w:rsidP="00796DC0">
      <w:pPr>
        <w:ind w:firstLineChars="850" w:firstLine="2380"/>
        <w:rPr>
          <w:rFonts w:ascii="Microsoft YaHei UI" w:eastAsia="Microsoft YaHei UI" w:hAnsi="Microsoft YaHei UI"/>
          <w:sz w:val="28"/>
          <w:szCs w:val="28"/>
          <w:lang w:eastAsia="zh-TW"/>
        </w:rPr>
      </w:pPr>
      <w:r w:rsidRPr="00796DC0">
        <w:rPr>
          <w:rFonts w:ascii="Microsoft YaHei UI" w:eastAsia="Microsoft YaHei UI" w:hAnsi="Microsoft YaHei UI" w:hint="eastAsia"/>
          <w:sz w:val="28"/>
          <w:szCs w:val="28"/>
          <w:lang w:eastAsia="zh-TW"/>
        </w:rPr>
        <w:t>第七課：</w:t>
      </w:r>
      <w:r w:rsidRPr="00796DC0">
        <w:rPr>
          <w:rFonts w:ascii="Microsoft YaHei UI" w:eastAsia="Microsoft YaHei UI" w:hAnsi="Microsoft YaHei UI" w:hint="eastAsia"/>
          <w:sz w:val="28"/>
          <w:szCs w:val="28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8"/>
          <w:szCs w:val="28"/>
          <w:u w:val="thick"/>
          <w:lang w:eastAsia="zh-TW"/>
        </w:rPr>
        <w:t xml:space="preserve">  </w:t>
      </w:r>
      <w:r w:rsidRPr="00796DC0">
        <w:rPr>
          <w:rFonts w:ascii="Microsoft YaHei UI" w:eastAsia="Microsoft YaHei UI" w:hAnsi="Microsoft YaHei UI" w:hint="eastAsia"/>
          <w:sz w:val="28"/>
          <w:szCs w:val="28"/>
          <w:u w:val="thick"/>
          <w:lang w:eastAsia="zh-TW"/>
        </w:rPr>
        <w:t xml:space="preserve">       </w:t>
      </w:r>
      <w:r w:rsidRPr="00796DC0">
        <w:rPr>
          <w:rFonts w:ascii="Microsoft YaHei UI" w:eastAsia="Microsoft YaHei UI" w:hAnsi="Microsoft YaHei UI" w:hint="eastAsia"/>
          <w:sz w:val="28"/>
          <w:szCs w:val="28"/>
          <w:lang w:eastAsia="zh-TW"/>
        </w:rPr>
        <w:t>（啓3:1-6）</w:t>
      </w:r>
    </w:p>
    <w:p w14:paraId="185A2BA1" w14:textId="56487DFA" w:rsidR="00796DC0" w:rsidRPr="00796DC0" w:rsidRDefault="00796DC0" w:rsidP="0019349C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796DC0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講道大綱</w:t>
      </w:r>
    </w:p>
    <w:p w14:paraId="7D4EF9BB" w14:textId="77777777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</w:p>
    <w:p w14:paraId="087736AC" w14:textId="77777777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</w:p>
    <w:p w14:paraId="1FD2B2F7" w14:textId="77777777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</w:p>
    <w:p w14:paraId="3773456A" w14:textId="5C3ACC26" w:rsidR="00796DC0" w:rsidRPr="00796DC0" w:rsidRDefault="00796DC0" w:rsidP="0019349C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796DC0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中心思想</w:t>
      </w:r>
    </w:p>
    <w:p w14:paraId="379ADE81" w14:textId="4B56C318" w:rsidR="00796DC0" w:rsidRPr="00796DC0" w:rsidRDefault="00796DC0" w:rsidP="0019349C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796DC0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解釋經文</w:t>
      </w:r>
    </w:p>
    <w:p w14:paraId="13B33DE6" w14:textId="5E5A6377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 xml:space="preserve">你要寫信給撒狄教會的使者說：‘那有神的七靈和七星的說：我知道你的行為，按名你是活的，其實是死的。 </w:t>
      </w:r>
    </w:p>
    <w:p w14:paraId="316BA4A2" w14:textId="41AA329E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撒狄位於士每拿以東約五十英里處，推雅推喇東南四十英里，是今天</w:t>
      </w:r>
      <w:r w:rsidRPr="00796DC0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薩爾特。該城建於公元前1200年，曾是呂底亞帝國（公元前680–547年）的首都。城中有一座衛城，坐落在撒狄眾多山丘之一的頂部，三面高達1500英尺，因此市民認為該城固若金湯。撒狄以繁榮富裕和克羅伊蘇斯王（Croesus，公元前560–547年在位）的統治而聞名；克羅伊蘇斯王勢力強大，甚至進攻波斯的古列；雙方初次交戰後，克羅伊蘇斯退回撒狄過冬，以為古列也會退兵回國。然而古列卻一路追擊，克羅伊蘇斯於是退守城堡準備迎戰，但古列軍中的一位士兵在</w:t>
      </w:r>
      <w:r w:rsidRPr="00AE5352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的地方，沿著一條裂縫攀上那座 ‘不可攀登’ 的懸崖，打開城門，於是撒狄於公元前546年淪陷了。第二次重大失敗發生在公元前214年，西流基王安條克三世為鎮壓叛亂而入侵撒狄；撒狄士兵只專注於防守主幹道，一名克里特人拉哥拉斯（Lagoras）與十五位士兵在另一處</w:t>
      </w:r>
      <w:r w:rsidRPr="00AE5352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的懸崖邊攀登成功並打開城門；撒狄</w:t>
      </w:r>
      <w:r w:rsidRPr="00AE5352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淪陷。撒狄於公元前133年歸入羅馬統治，是亞西亞省的主要城市之一。如同其他城市一樣，撒狄的</w:t>
      </w:r>
      <w:r w:rsidRPr="00AE5352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="00AE5352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AE5352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盛行，城中分布著多座神廟。該市的猶太社群相當繁榮且人數眾多，基督徒最初是從猶太會堂中出現的。</w:t>
      </w:r>
    </w:p>
    <w:p w14:paraId="746B7723" w14:textId="59C65CD8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你要寫信給撒狄教會的使者：這位使者代表撒狄教會</w:t>
      </w:r>
    </w:p>
    <w:p w14:paraId="454C27AE" w14:textId="159B1069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那有神的七靈：神的七靈就是聖靈（1:4），“七靈” 是指聖靈完全和有效的運作，以賽亞書11:2中說到的彌賽亞所展現的聖靈七方面的特性。耶穌擁有神的七靈，是指他被高舉後</w:t>
      </w:r>
      <w:r w:rsidRPr="00AE5352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了聖靈並將聖靈賜給教會（約15:26；徒2:33）；撒狄教會需要</w:t>
      </w:r>
      <w:r w:rsidRPr="00AE5352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的工作。</w:t>
      </w:r>
    </w:p>
    <w:p w14:paraId="1000D73D" w14:textId="0B4DE740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“這裡描述的是聖靈在信徒群體中完全且充分的工作。撒狄教會幾乎已經死去（3:1-2），只有聖靈接管，他們才有可能</w:t>
      </w:r>
      <w:r w:rsidRPr="00AE5352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，而基督</w:t>
      </w:r>
      <w:r w:rsidRPr="00AE5352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著聖靈的能力，可以將其賜給他們。”</w:t>
      </w:r>
    </w:p>
    <w:p w14:paraId="7EF88678" w14:textId="1F4BB1F7" w:rsidR="00796DC0" w:rsidRDefault="00796DC0" w:rsidP="00AE5352">
      <w:pPr>
        <w:ind w:firstLineChars="2300" w:firstLine="552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---格蘭特·奧斯本(Grant Osborne)</w:t>
      </w:r>
    </w:p>
    <w:p w14:paraId="63C79020" w14:textId="79F112AF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和七星的：耶穌</w:t>
      </w:r>
      <w:r w:rsidRPr="00AE5352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著教會的使者和教會的使者所</w:t>
      </w:r>
      <w:r w:rsidRPr="00AE5352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的教會，教會必須向他負責。</w:t>
      </w:r>
    </w:p>
    <w:p w14:paraId="6F4C73AA" w14:textId="62FE2E00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我知道你的行為：和其他書信格式一樣，耶穌似乎準備</w:t>
      </w:r>
      <w:r w:rsidRPr="00AE5352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撒狄教會。</w:t>
      </w:r>
    </w:p>
    <w:p w14:paraId="0F5E85B0" w14:textId="383B6D1B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“這是七封信中唯一提到 ‘我知道你的行為’ 這類通常用來</w:t>
      </w:r>
      <w:r w:rsidRPr="00AE5352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的公式時，實際上指出了他們主要弱點的地方。因此，這裡帶有</w:t>
      </w:r>
      <w:r w:rsidRPr="00AE5352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的意味，因為幾乎沒有什麼可稱贊之處。他們不需要一個 ‘我有一件事要責備你‘ 段落，因為他們所謂的 ‘</w:t>
      </w:r>
      <w:r w:rsidRPr="00AE5352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’ 其實正是他們的弱點！“</w:t>
      </w:r>
    </w:p>
    <w:p w14:paraId="4A96A16B" w14:textId="0FBB5932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                                              ---</w:t>
      </w:r>
      <w:r>
        <w:rPr>
          <w:rFonts w:ascii="Microsoft YaHei UI" w:eastAsia="Microsoft YaHei UI" w:hAnsi="Microsoft YaHei UI" w:hint="eastAsia"/>
          <w:sz w:val="24"/>
        </w:rPr>
        <w:t>格蘭特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奧斯本</w:t>
      </w:r>
      <w:r>
        <w:rPr>
          <w:rFonts w:ascii="Microsoft YaHei UI" w:eastAsia="Microsoft YaHei UI" w:hAnsi="Microsoft YaHei UI" w:hint="eastAsia"/>
          <w:sz w:val="24"/>
          <w:lang w:eastAsia="zh-TW"/>
        </w:rPr>
        <w:t>(Grant Osborne)</w:t>
      </w:r>
    </w:p>
    <w:p w14:paraId="0278144A" w14:textId="53AF0883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按名你是活的，其實是死的：</w:t>
      </w:r>
      <w:r>
        <w:rPr>
          <w:rFonts w:ascii="Microsoft YaHei UI" w:eastAsia="Microsoft YaHei UI" w:hAnsi="Microsoft YaHei UI" w:hint="eastAsia"/>
          <w:sz w:val="24"/>
          <w:lang w:eastAsia="zh-TW"/>
        </w:rPr>
        <w:t>that you have a name that you are alive, but you are dead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）你有活著的名聲，但你其實是死的。</w:t>
      </w:r>
    </w:p>
    <w:p w14:paraId="311092A4" w14:textId="63D66BE0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撒狄教會認為自己是一間充滿活力和生命力的教會，其他教會也這樣認為，但實際上他們教會缺乏</w:t>
      </w:r>
      <w:r w:rsidRPr="009641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的工作，也沒有活出應有的</w:t>
      </w:r>
      <w:r w:rsidRPr="009641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68DB9BB9" w14:textId="4BF1E977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“他們</w:t>
      </w:r>
      <w:r w:rsidRPr="009641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的行為使他們在其他教會中有 ‘為基督而活’ 的美名，但他們</w:t>
      </w:r>
      <w:r w:rsidRPr="009641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的行為卻完全不是那麼回事。“---格蘭特·奧斯本(Grant Osborne)</w:t>
      </w:r>
    </w:p>
    <w:p w14:paraId="12D0D779" w14:textId="70E709E8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“撒狄的教會信徒依賴</w:t>
      </w:r>
      <w:r w:rsidRPr="009641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的榮耀，而不是依靠神</w:t>
      </w:r>
      <w:r w:rsidRPr="009641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的能力。有人說，‘當一個教會對     的記憶大過對未來的盼望時，它就處於死亡的邊緣。’”---羅伯特·傑弗瑞斯（Robert Jeffress）</w:t>
      </w:r>
    </w:p>
    <w:p w14:paraId="7DFEE9D9" w14:textId="375E2AB6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 你要警醒！堅固那剩下將要衰微的，因我見你的行為，在我神面前，沒有一樣是完全的。 </w:t>
      </w:r>
    </w:p>
    <w:p w14:paraId="3DFCEBF5" w14:textId="2AF4E79A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你要警醒！Be on the alert 你要處於警覺狀態；現在時態，命令語氣</w:t>
      </w:r>
    </w:p>
    <w:p w14:paraId="2D1DD57F" w14:textId="733771AB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“基督命令讀者在面對自己 ‘死亡’ 的屬靈狀況時要變得</w:t>
      </w:r>
      <w:r w:rsidRPr="009641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="009641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9641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。‘要警醒’ 的命令表明，讀者在異教文化中已經對其信仰的激進要求變得遲鈍、</w:t>
      </w:r>
      <w:r w:rsidRPr="009641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="009641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9641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。“—G.K. 比爾</w:t>
      </w:r>
    </w:p>
    <w:p w14:paraId="431FE057" w14:textId="38EE4338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“雖然可以翻譯為 ‘要警醒’，但多數人認為更恰當的翻譯是 ‘顯出你是警醒的’。換言之，他們必須改變態度，‘證明’ 他們在屬靈上保持</w:t>
      </w:r>
      <w:r w:rsidRPr="009641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。他們在屬靈上已經</w:t>
      </w:r>
      <w:r w:rsidRPr="00964127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，必須 ‘醒來’。“</w:t>
      </w:r>
    </w:p>
    <w:p w14:paraId="31ED6DB6" w14:textId="7C96AC37" w:rsidR="00796DC0" w:rsidRDefault="00796DC0" w:rsidP="00964127">
      <w:pPr>
        <w:ind w:firstLineChars="2350" w:firstLine="564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---格蘭特·奧斯本(Grant Osborne)</w:t>
      </w:r>
    </w:p>
    <w:p w14:paraId="7BC154D2" w14:textId="42DFFDEA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堅固那剩下將要衰微的：and strengthen what remains, which is about to die（NASB）堅固那剩下將要死的</w:t>
      </w:r>
    </w:p>
    <w:p w14:paraId="3C56ADBA" w14:textId="64538DE9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他們要 “警醒” 的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是 “堅固剩下將要死的”；“剩下將要死的” 是指什麼說的？</w:t>
      </w:r>
    </w:p>
    <w:p w14:paraId="3F6034E0" w14:textId="68D9538F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“‘剩下的’幾乎可以肯定是指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，而不是指人，因為這個詞的形式是中性的。儘管奧恩（Aune） 正確指出中性名詞有時也可指人，但從上下文來看，這裡更可能是指 ‘還需要完成的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事’，因為教會的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在神面前尚未 ‘完成’“。 ---托馬斯·施賴納</w:t>
      </w:r>
    </w:p>
    <w:p w14:paraId="40EC57B7" w14:textId="45EDEB82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“提到 ‘剩下的事’ 暗示讀者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忠心事奉的生命，但某些事情發生了，阻礙了他們的進一步成長。這些基督徒還有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要做，以顯明他們信仰的真實性，以及他們所宣稱的基督徒 ‘名分’  的正當性。 “                                                —G.K. </w:t>
      </w:r>
      <w:r>
        <w:rPr>
          <w:rFonts w:ascii="Microsoft YaHei UI" w:eastAsia="Microsoft YaHei UI" w:hAnsi="Microsoft YaHei UI" w:hint="eastAsia"/>
          <w:sz w:val="24"/>
        </w:rPr>
        <w:t>比爾</w:t>
      </w:r>
    </w:p>
    <w:p w14:paraId="288A4163" w14:textId="5AFB4DC7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因我見你的行為，在我神面前，沒有一樣是完全的：</w:t>
      </w:r>
      <w:r>
        <w:rPr>
          <w:rFonts w:ascii="Microsoft YaHei UI" w:eastAsia="Microsoft YaHei UI" w:hAnsi="Microsoft YaHei UI" w:hint="eastAsia"/>
          <w:sz w:val="24"/>
          <w:lang w:eastAsia="zh-TW"/>
        </w:rPr>
        <w:t>for I have not found your deeds completed in the sight of My God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）因為我發現你的行為在我的神面前尚未完成</w:t>
      </w:r>
    </w:p>
    <w:p w14:paraId="3A1D5132" w14:textId="11C0BE43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因：γὰρ for堅固那剩下將要衰微的原因</w:t>
      </w:r>
    </w:p>
    <w:p w14:paraId="539EBD80" w14:textId="0BD8AA60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見：發現，帶有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性的語氣（2:2）</w:t>
      </w:r>
    </w:p>
    <w:p w14:paraId="11398D5B" w14:textId="67F08771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“他們已被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，結論是不合格。他們的行為（可能與2:19中提到的行為相同——愛心、信心、服事、忍耐——但也包括其他）在 ‘我神的面前’ 不完全。神是坐在寶座上的審判者，發現他們的行為 ‘不完全’，不僅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上不足，更重要的是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也不達標。“---格蘭特·奧斯本</w:t>
      </w:r>
    </w:p>
    <w:p w14:paraId="4A2FB840" w14:textId="23BC3B61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“教會近乎死寂的狀態被描述為未完成的 ‘行為’，這些行為本應是為神而做的事工。教會成員被勸勉要醒悟，重新找回他們昔日的熱忱（第2節上半節），因為（γάρ）他們對神的事奉是    的。“                                                             -—G.K. 比爾</w:t>
      </w:r>
    </w:p>
    <w:p w14:paraId="0D7338F2" w14:textId="185C4BF2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“主對撒狄的評語與其他教會因其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受到稱贊形成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。撒狄的信徒並沒有像以弗所教會那樣勞苦、忍耐並有屬靈分辨力（2:2）；他們也沒有像推雅推喇那樣表現出愛心、信實、服事和堅忍（2:19）。他們信仰的真實性和可信度，必須通過具體的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來加以證實。“---托馬斯·施賴納</w:t>
      </w:r>
    </w:p>
    <w:p w14:paraId="7BE0AF6A" w14:textId="75B67F39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3 所以要回想你是怎樣領受，怎樣聽見的，又要遵守，並要悔改。若不警醒，我必臨到你那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裡，如同賊一樣。我幾時臨到，你也決不能知道。 </w:t>
      </w:r>
    </w:p>
    <w:p w14:paraId="0CB6DEF7" w14:textId="5E9461DA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要回想：remember 現在時態，命令語氣；要不斷地回想，與2:5用的是同一個字，</w:t>
      </w:r>
    </w:p>
    <w:p w14:paraId="69BA81B5" w14:textId="330EE248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你是怎樣領受，怎樣聽見的：</w:t>
      </w:r>
      <w:r>
        <w:rPr>
          <w:rFonts w:ascii="Microsoft YaHei UI" w:eastAsia="Microsoft YaHei UI" w:hAnsi="Microsoft YaHei UI" w:hint="eastAsia"/>
          <w:sz w:val="24"/>
          <w:lang w:eastAsia="zh-TW"/>
        </w:rPr>
        <w:t>what you received and heard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）你所領受和聽見的</w:t>
      </w:r>
    </w:p>
    <w:p w14:paraId="2739C92A" w14:textId="64DF4778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正如以弗所教會一樣，撒狄教會也忘記了基督徒生命的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。撒狄的信徒忽略了他們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所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領受並聽見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的（多個英文譯本如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CSB</w:t>
      </w:r>
      <w:r>
        <w:rPr>
          <w:rFonts w:ascii="Microsoft YaHei UI" w:eastAsia="Microsoft YaHei UI" w:hAnsi="Microsoft YaHei UI" w:hint="eastAsia"/>
          <w:sz w:val="24"/>
        </w:rPr>
        <w:t>、</w:t>
      </w:r>
      <w:r>
        <w:rPr>
          <w:rFonts w:ascii="Microsoft YaHei UI" w:eastAsia="Microsoft YaHei UI" w:hAnsi="Microsoft YaHei UI" w:hint="eastAsia"/>
          <w:sz w:val="24"/>
          <w:lang w:eastAsia="zh-TW"/>
        </w:rPr>
        <w:t>NIV</w:t>
      </w:r>
      <w:r>
        <w:rPr>
          <w:rFonts w:ascii="Microsoft YaHei UI" w:eastAsia="Microsoft YaHei UI" w:hAnsi="Microsoft YaHei UI" w:hint="eastAsia"/>
          <w:sz w:val="24"/>
        </w:rPr>
        <w:t>、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ESV </w:t>
      </w:r>
      <w:r>
        <w:rPr>
          <w:rFonts w:ascii="Microsoft YaHei UI" w:eastAsia="Microsoft YaHei UI" w:hAnsi="Microsoft YaHei UI" w:hint="eastAsia"/>
          <w:sz w:val="24"/>
        </w:rPr>
        <w:t>都如此翻譯；因此這裡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如何</w:t>
      </w:r>
      <w:r>
        <w:rPr>
          <w:rFonts w:ascii="Microsoft YaHei UI" w:eastAsia="Microsoft YaHei UI" w:hAnsi="Microsoft YaHei UI" w:hint="eastAsia"/>
          <w:sz w:val="24"/>
          <w:lang w:eastAsia="zh-TW"/>
        </w:rPr>
        <w:t>’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πῶς</w:t>
      </w:r>
      <w:r>
        <w:rPr>
          <w:rFonts w:ascii="Microsoft YaHei UI" w:eastAsia="Microsoft YaHei UI" w:hAnsi="Microsoft YaHei UI" w:hint="eastAsia"/>
          <w:sz w:val="24"/>
        </w:rPr>
        <w:t>，</w:t>
      </w:r>
      <w:r>
        <w:rPr>
          <w:rFonts w:ascii="Microsoft YaHei UI" w:eastAsia="Microsoft YaHei UI" w:hAnsi="Microsoft YaHei UI" w:hint="eastAsia"/>
          <w:sz w:val="24"/>
          <w:lang w:eastAsia="zh-TW"/>
        </w:rPr>
        <w:t>pōs</w:t>
      </w:r>
      <w:r>
        <w:rPr>
          <w:rFonts w:ascii="Microsoft YaHei UI" w:eastAsia="Microsoft YaHei UI" w:hAnsi="Microsoft YaHei UI" w:hint="eastAsia"/>
          <w:sz w:val="24"/>
        </w:rPr>
        <w:t>）應理解為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什麼</w:t>
      </w:r>
      <w:r>
        <w:rPr>
          <w:rFonts w:ascii="Microsoft YaHei UI" w:eastAsia="Microsoft YaHei UI" w:hAnsi="Microsoft YaHei UI" w:hint="eastAsia"/>
          <w:sz w:val="24"/>
          <w:lang w:eastAsia="zh-TW"/>
        </w:rPr>
        <w:t>’</w:t>
      </w:r>
      <w:r>
        <w:rPr>
          <w:rFonts w:ascii="Microsoft YaHei UI" w:eastAsia="Microsoft YaHei UI" w:hAnsi="Microsoft YaHei UI" w:hint="eastAsia"/>
          <w:sz w:val="24"/>
        </w:rPr>
        <w:t>）。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“ </w:t>
      </w:r>
      <w:r w:rsidR="000414AC">
        <w:rPr>
          <w:rFonts w:ascii="Microsoft YaHei UI" w:eastAsia="Microsoft YaHei UI" w:hAnsi="Microsoft YaHei UI" w:hint="eastAsia"/>
          <w:sz w:val="24"/>
          <w:lang w:eastAsia="zh-TW"/>
        </w:rPr>
        <w:t xml:space="preserve">                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---托馬斯·施賴納</w:t>
      </w:r>
    </w:p>
    <w:p w14:paraId="19510535" w14:textId="64C5B902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所領受並聽見的：福音和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；“領受” 是指 “領受使徒的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” （林前11:23；15:3）；將 “領受“ 放在 ”聽見“ 之前是 “後項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” 的修辭用法，因為聽見先於領受。</w:t>
      </w:r>
    </w:p>
    <w:p w14:paraId="6E3052AE" w14:textId="4EE0CE6D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又要遵守：現在時態，命令語氣；回想的目的是為了遵守；遵守什麼？                  </w:t>
      </w:r>
    </w:p>
    <w:p w14:paraId="64EFCCD6" w14:textId="5E922002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並要悔改：不定過去時，命令語氣，強調從罪中轉回的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</w:p>
    <w:p w14:paraId="64EB5A37" w14:textId="33F0EB9D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若不警醒，我必臨到你那裡，如同賊一樣；我幾時臨到，你也決不能知道：</w:t>
      </w:r>
    </w:p>
    <w:p w14:paraId="569D9972" w14:textId="77148825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“我必臨到你那裡” 是指基督再來，還是指基督再來前對撒狄教會的審判？為什麼？</w:t>
      </w:r>
    </w:p>
    <w:p w14:paraId="5260E339" w14:textId="69F9E369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，因為臨到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撒狄教會是否警醒。</w:t>
      </w:r>
    </w:p>
    <w:p w14:paraId="466DB851" w14:textId="7A44CA9F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如同賊一樣：出其不意地來到，無法預測地來到；歷史上撒狄曾有兩次在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時被攻破</w:t>
      </w:r>
    </w:p>
    <w:p w14:paraId="6E0076CA" w14:textId="22DA0923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“還有一些證據支持3:3確實是指最終的再臨，比如末世中 ‘賊’ 這一意象，在太24:42–44、帖前5:2，以及彼後3:10中，都明確用來指基督的最終來臨。但這些經文中的 ‘賊’ 的比喻都不是以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句表達的，而啓3:3卻是用有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的語氣來表達，因此在語氣和應用上有所不同。因此，這裡 ‘賊 這一比喻更傾向於表達基督在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的一次臨到，而非指那將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的最終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顯現。“                                                            —G.K. 比爾</w:t>
      </w:r>
    </w:p>
    <w:p w14:paraId="2B32383F" w14:textId="40A485F4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“正如許多學者所指出（Caird、Beasley-Murray、Mounce、Giesen、Aune、Beale），這裡</w:t>
      </w:r>
    </w:p>
    <w:p w14:paraId="4462CCE6" w14:textId="1D5B6B60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指基督的再來， 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指一種臨到教會的歷史性審判。啓2:25、3:11和16:15才是教導基督再來的經文，這裡是警告：若不悔改，基督將現在就以審判臨到他們。”</w:t>
      </w:r>
    </w:p>
    <w:p w14:paraId="5BC14F6C" w14:textId="2210CD89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                                              ---格蘭特·奧斯本(Grant Osborne)</w:t>
      </w:r>
    </w:p>
    <w:p w14:paraId="7F159F50" w14:textId="7B8DBF36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然而，基督在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的審判預示他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的審判</w:t>
      </w:r>
    </w:p>
    <w:p w14:paraId="3DF7CBBE" w14:textId="665003D9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4 然而在撒狄，你還有幾名是未曾污穢自己衣服的；他們要穿白衣與我同行，因為他們是配得過的。 </w:t>
      </w:r>
    </w:p>
    <w:p w14:paraId="5F5662D6" w14:textId="101AA701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然而：ἀλλὰ 這少數人與教會中大多數人形成對比</w:t>
      </w:r>
    </w:p>
    <w:p w14:paraId="411DEB19" w14:textId="33D0F9F2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未曾污穢自己衣服的：</w:t>
      </w:r>
      <w:r>
        <w:rPr>
          <w:rFonts w:ascii="Microsoft YaHei UI" w:eastAsia="Microsoft YaHei UI" w:hAnsi="Microsoft YaHei UI" w:hint="eastAsia"/>
          <w:sz w:val="24"/>
          <w:lang w:eastAsia="zh-TW"/>
        </w:rPr>
        <w:t>who have not defiled their clothes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CSB</w:t>
      </w:r>
      <w:r>
        <w:rPr>
          <w:rFonts w:ascii="Microsoft YaHei UI" w:eastAsia="Microsoft YaHei UI" w:hAnsi="Microsoft YaHei UI" w:hint="eastAsia"/>
          <w:sz w:val="24"/>
        </w:rPr>
        <w:t>）那些沒有玷污自己衣服的人</w:t>
      </w:r>
    </w:p>
    <w:p w14:paraId="02719C39" w14:textId="5B82E8AF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這個比喻借用了撒狄主要財富來源之一</w:t>
      </w:r>
      <w:r>
        <w:rPr>
          <w:rFonts w:ascii="Microsoft YaHei UI" w:eastAsia="Microsoft YaHei UI" w:hAnsi="Microsoft YaHei UI" w:hint="eastAsia"/>
          <w:sz w:val="24"/>
          <w:lang w:eastAsia="zh-TW"/>
        </w:rPr>
        <w:t>——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</w:rPr>
        <w:t>；用衣服是否被玷污來描述教會的道德和屬靈狀況；衣服被玷污象徵被罪玷污（猶</w:t>
      </w:r>
      <w:r>
        <w:rPr>
          <w:rFonts w:ascii="Microsoft YaHei UI" w:eastAsia="Microsoft YaHei UI" w:hAnsi="Microsoft YaHei UI" w:hint="eastAsia"/>
          <w:sz w:val="24"/>
          <w:lang w:eastAsia="zh-TW"/>
        </w:rPr>
        <w:t>23</w:t>
      </w:r>
      <w:r>
        <w:rPr>
          <w:rFonts w:ascii="Microsoft YaHei UI" w:eastAsia="Microsoft YaHei UI" w:hAnsi="Microsoft YaHei UI" w:hint="eastAsia"/>
          <w:sz w:val="24"/>
        </w:rPr>
        <w:t>）；撒狄教會大部分人為了適應異教的環境而玷污了自己，就如參與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和淫亂等。</w:t>
      </w:r>
    </w:p>
    <w:p w14:paraId="5D13EFF7" w14:textId="60E9BAC2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“正如前面在論及別迦摩和推雅推喇教會的書信時已經提到的，這些信徒很可能不僅是在那樣的環境中維持低調以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其基督徒身份，還屈服於誘惑，象徵性地向異教的神明表示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（無論是向該撒，還是向各行業公會的守護神）。”-—G.K. 比爾</w:t>
      </w:r>
    </w:p>
    <w:p w14:paraId="21023AA4" w14:textId="6D905A07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他們要穿白衣與我同行：“白衣” 象徵著公義與純潔；“與我同行” 是指與耶穌有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的關係</w:t>
      </w:r>
    </w:p>
    <w:p w14:paraId="4261A7BE" w14:textId="376CF7F2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因為他們是配得過的： 他們之所以配得過，是因為他們沒有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自己的衣服</w:t>
      </w:r>
    </w:p>
    <w:p w14:paraId="02FC5B09" w14:textId="263D18E6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“約翰在此並沒有強調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，而是強調信徒生命中的純潔與聖潔。這裡所說的 ‘配得過’ 並非暗示他們靠功德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，而是表明聖徒的生活與改變他們的福音相一致。“---托馬斯·施賴納</w:t>
      </w:r>
    </w:p>
    <w:p w14:paraId="0958B800" w14:textId="2B978EED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5 凡得勝的，必這樣穿白衣，我也必不從生命冊上塗抹他的名，且要在我父面前和我父眾使者面前認他的名。 </w:t>
      </w:r>
    </w:p>
    <w:p w14:paraId="347728A2" w14:textId="5A5EAE62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凡得勝的，必這樣穿白衣：得勝的將以這種方式穿白衣，即以未曾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自己衣服的方式；；重復第4節的 “穿白衣。”</w:t>
      </w:r>
    </w:p>
    <w:p w14:paraId="3AA81C8A" w14:textId="5E5B9E8A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“這個獎賞與他們所過的生活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，顯示出神的公義與公平。科斯特（Koester）指出，白袍象徵純潔（7:13–14；21:27；22:14–15）、聖潔（3:7）和榮耀（3:4, 18；16:15），與那些堅持信心、持守純潔良善的人的生命</w:t>
      </w:r>
      <w:r w:rsidRPr="000414AC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（參6:11；7:9, 13, 14）。“---托馬斯·施賴納</w:t>
      </w:r>
    </w:p>
    <w:p w14:paraId="10D063A7" w14:textId="25198602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我也必不從生命冊上塗抹他的名：</w:t>
      </w:r>
      <w:r w:rsidR="00AD23FC">
        <w:rPr>
          <w:rFonts w:ascii="Microsoft YaHei UI" w:eastAsia="Microsoft YaHei UI" w:hAnsi="Microsoft YaHei UI" w:hint="eastAsia"/>
          <w:sz w:val="24"/>
          <w:lang w:eastAsia="zh-TW"/>
        </w:rPr>
        <w:t>生命冊是指什么？</w:t>
      </w:r>
    </w:p>
    <w:p w14:paraId="28B2192D" w14:textId="537C8FAA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生命冊：記錄所有得</w:t>
      </w:r>
      <w:r w:rsidRPr="00AD23FC">
        <w:rPr>
          <w:rFonts w:ascii="Microsoft YaHei UI" w:eastAsia="Microsoft YaHei UI" w:hAnsi="Microsoft YaHei UI" w:hint="eastAsia"/>
          <w:sz w:val="24"/>
          <w:u w:val="thick"/>
          <w:lang w:eastAsia="zh-TW"/>
        </w:rPr>
        <w:t>永生</w:t>
      </w:r>
      <w:r>
        <w:rPr>
          <w:rFonts w:ascii="Microsoft YaHei UI" w:eastAsia="Microsoft YaHei UI" w:hAnsi="Microsoft YaHei UI" w:hint="eastAsia"/>
          <w:sz w:val="24"/>
          <w:lang w:eastAsia="zh-TW"/>
        </w:rPr>
        <w:t>之人名字的冊子</w:t>
      </w:r>
    </w:p>
    <w:p w14:paraId="5D05FEA3" w14:textId="646FF30A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“但以理也提到名字被記在冊子上（但12:1–2；參瑪3:16）。他所描繪的是一個空前絕後的大災難與危機時刻。那些名字記在冊子里的人將會得救。這裡所說的 ‘得救’ 並不是指身體生命的保存，而是指</w:t>
      </w:r>
      <w:r w:rsidR="00DD2B4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時代的生命，因為第2節提到 ‘永遠的生命’ 和最終的復活。新約延續了 ‘生命冊’ 與</w:t>
      </w:r>
      <w:r w:rsidR="00DD2B4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相關的觀念。雖然路加福音10:20沒有明確提到冊子，但那裡出現了 ‘你們的名字記在天上’ 的說法。保羅也提到那些 ‘名字在生命冊上的人’（腓4:3），這顯然是指與</w:t>
      </w:r>
      <w:r w:rsidR="006B62CD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生命相關的人。“                                                        ---托馬斯·施賴納</w:t>
      </w:r>
    </w:p>
    <w:p w14:paraId="1E7AFB33" w14:textId="6F03855A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抹去：這個動詞也出32:32–33和詩69:28</w:t>
      </w:r>
    </w:p>
    <w:p w14:paraId="5EF73010" w14:textId="21FF2A88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出32:32–33倘或你肯赦免他們的罪⋯⋯不然，求你從你所寫的冊上塗抹我的名。” 耶和華對摩西說：“誰得罪我，我就從我的冊上塗抹誰的名。 </w:t>
      </w:r>
    </w:p>
    <w:p w14:paraId="73EF56E0" w14:textId="3FE4D426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詩69:28 願他們從生命冊上被塗抹，不得記錄在義人之中。</w:t>
      </w:r>
    </w:p>
    <w:p w14:paraId="77EF0768" w14:textId="27FC05DC" w:rsidR="00796DC0" w:rsidRDefault="00796DC0" w:rsidP="0019349C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信徒的名字會從生命冊被塗抹嗎？為什麼？</w:t>
      </w:r>
      <w:r w:rsidRPr="00634A1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4DD77079" w14:textId="00DDF01D" w:rsidR="003C2BB4" w:rsidRPr="003C2BB4" w:rsidRDefault="003C2BB4" w:rsidP="0019349C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指的是被從屬世生命的冊子中除名</w:t>
      </w:r>
    </w:p>
    <w:p w14:paraId="7799A22E" w14:textId="345E06E8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“這兩處舊約經文說的是名字原本被記入冊中，卻又被塗抹，這似乎與我們前面對啓示錄3:5b的解釋相矛盾。然而，在這兩處舊約文本中，涉及的都是</w:t>
      </w:r>
      <w:r w:rsidRPr="00DA147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冊子；而在《啓示錄》中，顯然存在</w:t>
      </w:r>
      <w:r w:rsidRPr="00DA147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冊子。因此，《出埃及記》和《詩篇》中所提及的 ‘象徵性冊子’ 概念，與啓3:5b及啓示錄其他地方的用法不同。《啓示錄》的描繪更接近《但以理書》的 ‘</w:t>
      </w:r>
      <w:r w:rsidRPr="00DA147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冊子’ 概念：</w:t>
      </w:r>
      <w:r w:rsidRPr="00DA147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是記錄生命、歸屬救恩的生命冊，</w:t>
      </w:r>
      <w:r w:rsidRPr="00DA147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則記錄罪行、用於審判（參但7:10及其後文；12:1–2）。 “                                           </w:t>
      </w:r>
      <w:r w:rsidR="00DA147E">
        <w:rPr>
          <w:rFonts w:ascii="Microsoft YaHei UI" w:eastAsia="Microsoft YaHei UI" w:hAnsi="Microsoft YaHei UI" w:hint="eastAsia"/>
          <w:sz w:val="24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—G.K. 比爾</w:t>
      </w:r>
    </w:p>
    <w:p w14:paraId="1750A96A" w14:textId="0C7FF5BE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“這節（3:5b）的重點在於：那些堅持到底、顯明自己是真信徒的人，</w:t>
      </w:r>
      <w:r w:rsidRPr="00DA147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會得著他們應得的應許。若他們是真信徒，那麼他們的名字確實</w:t>
      </w:r>
      <w:r w:rsidRPr="00DA147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寫在 ‘生命冊’上，他們注定要承受救恩的產業，沒有任何事能阻止他們得著這產業。在表達方式上略顯不尋常的是，這份積極的保障是以</w:t>
      </w:r>
    </w:p>
    <w:p w14:paraId="295FB463" w14:textId="57981454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 w:rsidRPr="00DA147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</w:rPr>
        <w:t>句式來表達的：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’</w:t>
      </w:r>
      <w:r>
        <w:rPr>
          <w:rFonts w:ascii="Microsoft YaHei UI" w:eastAsia="Microsoft YaHei UI" w:hAnsi="Microsoft YaHei UI" w:hint="eastAsia"/>
          <w:sz w:val="24"/>
        </w:rPr>
        <w:t>我必不把他的名從生命冊上塗抹。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‘”---—G.K. </w:t>
      </w:r>
      <w:r>
        <w:rPr>
          <w:rFonts w:ascii="Microsoft YaHei UI" w:eastAsia="Microsoft YaHei UI" w:hAnsi="Microsoft YaHei UI" w:hint="eastAsia"/>
          <w:sz w:val="24"/>
        </w:rPr>
        <w:t>比爾</w:t>
      </w:r>
    </w:p>
    <w:p w14:paraId="337A14DA" w14:textId="6D7EC00B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這裡的雙重否定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絕不塗抹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帶來強烈的確據，表明凡是得勝的人必定獲得永生。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…</w:t>
      </w:r>
      <w:r>
        <w:rPr>
          <w:rFonts w:ascii="Microsoft YaHei UI" w:eastAsia="Microsoft YaHei UI" w:hAnsi="Microsoft YaHei UI" w:hint="eastAsia"/>
          <w:sz w:val="24"/>
        </w:rPr>
        <w:t>基督的應許也與當時猶太基督徒所經歷的</w:t>
      </w:r>
      <w:r w:rsidRPr="00DA147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</w:rPr>
        <w:t>形成鮮明對比</w:t>
      </w:r>
      <w:r>
        <w:rPr>
          <w:rFonts w:ascii="Microsoft YaHei UI" w:eastAsia="Microsoft YaHei UI" w:hAnsi="Microsoft YaHei UI" w:hint="eastAsia"/>
          <w:sz w:val="24"/>
          <w:lang w:eastAsia="zh-TW"/>
        </w:rPr>
        <w:t>——</w:t>
      </w:r>
      <w:r>
        <w:rPr>
          <w:rFonts w:ascii="Microsoft YaHei UI" w:eastAsia="Microsoft YaHei UI" w:hAnsi="Microsoft YaHei UI" w:hint="eastAsia"/>
          <w:sz w:val="24"/>
        </w:rPr>
        <w:t>在那裡，他們的名字被從成員名冊中</w:t>
      </w:r>
      <w:r>
        <w:rPr>
          <w:rFonts w:ascii="Microsoft YaHei UI" w:eastAsia="Microsoft YaHei UI" w:hAnsi="Microsoft YaHei UI" w:hint="eastAsia"/>
          <w:sz w:val="24"/>
        </w:rPr>
        <w:lastRenderedPageBreak/>
        <w:t>除去。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                                   —</w:t>
      </w:r>
      <w:r>
        <w:rPr>
          <w:rFonts w:ascii="Microsoft YaHei UI" w:eastAsia="Microsoft YaHei UI" w:hAnsi="Microsoft YaHei UI" w:hint="eastAsia"/>
          <w:sz w:val="24"/>
        </w:rPr>
        <w:t>克雷格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布隆伯格（</w:t>
      </w:r>
      <w:r>
        <w:rPr>
          <w:rFonts w:ascii="Microsoft YaHei UI" w:eastAsia="Microsoft YaHei UI" w:hAnsi="Microsoft YaHei UI" w:hint="eastAsia"/>
          <w:sz w:val="24"/>
          <w:lang w:eastAsia="zh-TW"/>
        </w:rPr>
        <w:t>Craig Blomberg</w:t>
      </w:r>
      <w:r>
        <w:rPr>
          <w:rFonts w:ascii="Microsoft YaHei UI" w:eastAsia="Microsoft YaHei UI" w:hAnsi="Microsoft YaHei UI" w:hint="eastAsia"/>
          <w:sz w:val="24"/>
        </w:rPr>
        <w:t>）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64A94E3A" w14:textId="4E2B0373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且要在我父面前和我父眾使者面前認他的名：名字象徵一個人的</w:t>
      </w:r>
      <w:r w:rsidRPr="00DA147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或主要特徵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; </w:t>
      </w:r>
      <w:r>
        <w:rPr>
          <w:rFonts w:ascii="Microsoft YaHei UI" w:eastAsia="Microsoft YaHei UI" w:hAnsi="Microsoft YaHei UI" w:hint="eastAsia"/>
          <w:sz w:val="24"/>
        </w:rPr>
        <w:t>耶穌將在父和眾天使面前承認</w:t>
      </w:r>
      <w:r w:rsidRPr="00DA147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的名字（太</w:t>
      </w:r>
      <w:r>
        <w:rPr>
          <w:rFonts w:ascii="Microsoft YaHei UI" w:eastAsia="Microsoft YaHei UI" w:hAnsi="Microsoft YaHei UI" w:hint="eastAsia"/>
          <w:sz w:val="24"/>
          <w:lang w:eastAsia="zh-TW"/>
        </w:rPr>
        <w:t>10:32-33</w:t>
      </w:r>
      <w:r>
        <w:rPr>
          <w:rFonts w:ascii="Microsoft YaHei UI" w:eastAsia="Microsoft YaHei UI" w:hAnsi="Microsoft YaHei UI" w:hint="eastAsia"/>
          <w:sz w:val="24"/>
        </w:rPr>
        <w:t>，路</w:t>
      </w:r>
      <w:r>
        <w:rPr>
          <w:rFonts w:ascii="Microsoft YaHei UI" w:eastAsia="Microsoft YaHei UI" w:hAnsi="Microsoft YaHei UI" w:hint="eastAsia"/>
          <w:sz w:val="24"/>
          <w:lang w:eastAsia="zh-TW"/>
        </w:rPr>
        <w:t>12:8-9</w:t>
      </w:r>
      <w:r>
        <w:rPr>
          <w:rFonts w:ascii="Microsoft YaHei UI" w:eastAsia="Microsoft YaHei UI" w:hAnsi="Microsoft YaHei UI" w:hint="eastAsia"/>
          <w:sz w:val="24"/>
        </w:rPr>
        <w:t>；提後</w:t>
      </w:r>
      <w:r>
        <w:rPr>
          <w:rFonts w:ascii="Microsoft YaHei UI" w:eastAsia="Microsoft YaHei UI" w:hAnsi="Microsoft YaHei UI" w:hint="eastAsia"/>
          <w:sz w:val="24"/>
          <w:lang w:eastAsia="zh-TW"/>
        </w:rPr>
        <w:t>2:12</w:t>
      </w:r>
      <w:r>
        <w:rPr>
          <w:rFonts w:ascii="Microsoft YaHei UI" w:eastAsia="Microsoft YaHei UI" w:hAnsi="Microsoft YaHei UI" w:hint="eastAsia"/>
          <w:sz w:val="24"/>
        </w:rPr>
        <w:t>）。</w:t>
      </w:r>
    </w:p>
    <w:p w14:paraId="4D2ED869" w14:textId="193115A1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6 </w:t>
      </w:r>
      <w:r>
        <w:rPr>
          <w:rFonts w:ascii="Microsoft YaHei UI" w:eastAsia="Microsoft YaHei UI" w:hAnsi="Microsoft YaHei UI" w:hint="eastAsia"/>
          <w:sz w:val="24"/>
        </w:rPr>
        <w:t>聖靈向眾教會所說的話，凡有耳的，就應當聽！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</w:p>
    <w:p w14:paraId="1FBDC495" w14:textId="4E2B5634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對聖靈透過聖經對我們說的話，不是聽而不聞，而是聽了就</w:t>
      </w:r>
      <w:r w:rsidRPr="00DA147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</w:rPr>
        <w:t>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0C119FC3" w14:textId="1B2AB59D" w:rsidR="00796DC0" w:rsidRPr="00DA147E" w:rsidRDefault="00796DC0" w:rsidP="0019349C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DA147E">
        <w:rPr>
          <w:rFonts w:ascii="Microsoft YaHei UI" w:eastAsia="Microsoft YaHei UI" w:hAnsi="Microsoft YaHei UI" w:hint="eastAsia"/>
          <w:b/>
          <w:bCs/>
          <w:sz w:val="24"/>
        </w:rPr>
        <w:t>應用</w:t>
      </w:r>
    </w:p>
    <w:p w14:paraId="3F50BF4A" w14:textId="17C74138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今天與撒狄教會類似的教會</w:t>
      </w:r>
      <w:r w:rsidRPr="00DA147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</w:p>
    <w:p w14:paraId="583BB322" w14:textId="30179448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不要</w:t>
      </w:r>
      <w:r w:rsidR="00AE5352">
        <w:rPr>
          <w:rFonts w:ascii="Microsoft YaHei UI" w:eastAsia="Microsoft YaHei UI" w:hAnsi="Microsoft YaHei UI" w:hint="eastAsia"/>
          <w:sz w:val="24"/>
          <w:lang w:eastAsia="zh-TW"/>
        </w:rPr>
        <w:t>成為</w:t>
      </w:r>
      <w:r>
        <w:rPr>
          <w:rFonts w:ascii="Microsoft YaHei UI" w:eastAsia="Microsoft YaHei UI" w:hAnsi="Microsoft YaHei UI" w:hint="eastAsia"/>
          <w:sz w:val="24"/>
        </w:rPr>
        <w:t>一間</w:t>
      </w:r>
      <w:r w:rsidRPr="00DA147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的教會</w:t>
      </w:r>
    </w:p>
    <w:p w14:paraId="4873C562" w14:textId="1C681F2A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依靠</w:t>
      </w:r>
      <w:r w:rsidRPr="00DA147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（亞</w:t>
      </w:r>
      <w:r>
        <w:rPr>
          <w:rFonts w:ascii="Microsoft YaHei UI" w:eastAsia="Microsoft YaHei UI" w:hAnsi="Microsoft YaHei UI" w:hint="eastAsia"/>
          <w:sz w:val="24"/>
          <w:lang w:eastAsia="zh-TW"/>
        </w:rPr>
        <w:t>4:6</w:t>
      </w:r>
      <w:r>
        <w:rPr>
          <w:rFonts w:ascii="Microsoft YaHei UI" w:eastAsia="Microsoft YaHei UI" w:hAnsi="Microsoft YaHei UI" w:hint="eastAsia"/>
          <w:sz w:val="24"/>
        </w:rPr>
        <w:t>；林前</w:t>
      </w:r>
      <w:r>
        <w:rPr>
          <w:rFonts w:ascii="Microsoft YaHei UI" w:eastAsia="Microsoft YaHei UI" w:hAnsi="Microsoft YaHei UI" w:hint="eastAsia"/>
          <w:sz w:val="24"/>
          <w:lang w:eastAsia="zh-TW"/>
        </w:rPr>
        <w:t>2:4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152C4402" w14:textId="5E39C103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把神交給你的工作做好做完，不要</w:t>
      </w:r>
      <w:r w:rsidRPr="00DA147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。</w:t>
      </w:r>
    </w:p>
    <w:p w14:paraId="0B022902" w14:textId="6CEBF349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保持屬靈的</w:t>
      </w:r>
      <w:r w:rsidRPr="00DA147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（羅</w:t>
      </w:r>
      <w:r>
        <w:rPr>
          <w:rFonts w:ascii="Microsoft YaHei UI" w:eastAsia="Microsoft YaHei UI" w:hAnsi="Microsoft YaHei UI" w:hint="eastAsia"/>
          <w:sz w:val="24"/>
          <w:lang w:eastAsia="zh-TW"/>
        </w:rPr>
        <w:t>13:11-14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04C4AA27" w14:textId="597A6436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耶穌</w:t>
      </w:r>
      <w:r w:rsidR="00DA147E">
        <w:rPr>
          <w:rFonts w:ascii="Microsoft YaHei UI" w:eastAsia="Microsoft YaHei UI" w:hAnsi="Microsoft YaHei UI" w:hint="eastAsia"/>
          <w:sz w:val="24"/>
          <w:lang w:eastAsia="zh-TW"/>
        </w:rPr>
        <w:t>將</w:t>
      </w:r>
      <w:r w:rsidRPr="00DA147E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不警醒的教會</w:t>
      </w:r>
    </w:p>
    <w:p w14:paraId="1882788F" w14:textId="77777777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</w:p>
    <w:p w14:paraId="22880438" w14:textId="77777777" w:rsidR="00796DC0" w:rsidRDefault="00796DC0" w:rsidP="0019349C">
      <w:pPr>
        <w:rPr>
          <w:rFonts w:ascii="Microsoft YaHei UI" w:eastAsia="Microsoft YaHei UI" w:hAnsi="Microsoft YaHei UI"/>
          <w:sz w:val="24"/>
          <w:lang w:eastAsia="zh-TW"/>
        </w:rPr>
      </w:pPr>
    </w:p>
    <w:p w14:paraId="170A4872" w14:textId="77777777" w:rsidR="00796DC0" w:rsidRPr="00B319B5" w:rsidRDefault="00796DC0" w:rsidP="0019349C">
      <w:pPr>
        <w:rPr>
          <w:rFonts w:ascii="Microsoft YaHei UI" w:eastAsia="Microsoft YaHei UI" w:hAnsi="Microsoft YaHei UI"/>
          <w:sz w:val="24"/>
        </w:rPr>
      </w:pPr>
    </w:p>
    <w:p w14:paraId="7A615F18" w14:textId="77777777" w:rsidR="0019349C" w:rsidRPr="00E14C51" w:rsidRDefault="0019349C">
      <w:pPr>
        <w:rPr>
          <w:rFonts w:ascii="Microsoft YaHei UI" w:eastAsia="Microsoft YaHei UI" w:hAnsi="Microsoft YaHei UI"/>
          <w:sz w:val="24"/>
        </w:rPr>
      </w:pPr>
    </w:p>
    <w:p w14:paraId="330E270B" w14:textId="77777777" w:rsidR="00B62128" w:rsidRPr="00E14C51" w:rsidRDefault="00B62128">
      <w:pPr>
        <w:rPr>
          <w:rFonts w:ascii="Microsoft YaHei UI" w:eastAsia="Microsoft YaHei UI" w:hAnsi="Microsoft YaHei UI"/>
          <w:sz w:val="24"/>
        </w:rPr>
      </w:pPr>
    </w:p>
    <w:sectPr w:rsidR="00B62128" w:rsidRPr="00E14C51" w:rsidSect="00A550B5"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DD3"/>
    <w:multiLevelType w:val="hybridMultilevel"/>
    <w:tmpl w:val="47D4F2A0"/>
    <w:lvl w:ilvl="0" w:tplc="79B8178A">
      <w:start w:val="2"/>
      <w:numFmt w:val="bullet"/>
      <w:lvlText w:val="-"/>
      <w:lvlJc w:val="left"/>
      <w:pPr>
        <w:ind w:left="360" w:hanging="360"/>
      </w:pPr>
      <w:rPr>
        <w:rFonts w:ascii="Microsoft YaHei UI" w:eastAsia="Microsoft YaHei UI" w:hAnsi="Microsoft YaHei U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1961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9C"/>
    <w:rsid w:val="000414AC"/>
    <w:rsid w:val="00054B63"/>
    <w:rsid w:val="000725FE"/>
    <w:rsid w:val="000902F1"/>
    <w:rsid w:val="000C2EF8"/>
    <w:rsid w:val="00105DB3"/>
    <w:rsid w:val="0019349C"/>
    <w:rsid w:val="00196733"/>
    <w:rsid w:val="001C3BC3"/>
    <w:rsid w:val="001C64CC"/>
    <w:rsid w:val="001D5035"/>
    <w:rsid w:val="002228E4"/>
    <w:rsid w:val="00297015"/>
    <w:rsid w:val="002C79F3"/>
    <w:rsid w:val="0034761B"/>
    <w:rsid w:val="0038495C"/>
    <w:rsid w:val="003C2BB4"/>
    <w:rsid w:val="003E6ECF"/>
    <w:rsid w:val="003F2DFE"/>
    <w:rsid w:val="004149A4"/>
    <w:rsid w:val="00417607"/>
    <w:rsid w:val="00423AD8"/>
    <w:rsid w:val="00466FF8"/>
    <w:rsid w:val="004A6102"/>
    <w:rsid w:val="004C7B45"/>
    <w:rsid w:val="004F7C0E"/>
    <w:rsid w:val="00562865"/>
    <w:rsid w:val="00582E40"/>
    <w:rsid w:val="00590F3A"/>
    <w:rsid w:val="00593808"/>
    <w:rsid w:val="005C3F4F"/>
    <w:rsid w:val="005F4342"/>
    <w:rsid w:val="005F5AC3"/>
    <w:rsid w:val="00634A1F"/>
    <w:rsid w:val="006B503B"/>
    <w:rsid w:val="006B62CD"/>
    <w:rsid w:val="006F0072"/>
    <w:rsid w:val="00725F73"/>
    <w:rsid w:val="00796DC0"/>
    <w:rsid w:val="007B5A99"/>
    <w:rsid w:val="007C5F87"/>
    <w:rsid w:val="007F4F38"/>
    <w:rsid w:val="0082268F"/>
    <w:rsid w:val="008853A2"/>
    <w:rsid w:val="00893B6C"/>
    <w:rsid w:val="008C7AD8"/>
    <w:rsid w:val="008D1B32"/>
    <w:rsid w:val="008E0470"/>
    <w:rsid w:val="009428A2"/>
    <w:rsid w:val="00952DB4"/>
    <w:rsid w:val="00964127"/>
    <w:rsid w:val="009A1918"/>
    <w:rsid w:val="00A40AC4"/>
    <w:rsid w:val="00A550B5"/>
    <w:rsid w:val="00AB327C"/>
    <w:rsid w:val="00AB69AB"/>
    <w:rsid w:val="00AD23FC"/>
    <w:rsid w:val="00AE5352"/>
    <w:rsid w:val="00B152CE"/>
    <w:rsid w:val="00B20402"/>
    <w:rsid w:val="00B319B5"/>
    <w:rsid w:val="00B62128"/>
    <w:rsid w:val="00BB5F5D"/>
    <w:rsid w:val="00BC455B"/>
    <w:rsid w:val="00BD014A"/>
    <w:rsid w:val="00BD0D74"/>
    <w:rsid w:val="00BE0975"/>
    <w:rsid w:val="00C16D69"/>
    <w:rsid w:val="00D37A15"/>
    <w:rsid w:val="00D440CC"/>
    <w:rsid w:val="00DA147E"/>
    <w:rsid w:val="00DC66C1"/>
    <w:rsid w:val="00DD2B4E"/>
    <w:rsid w:val="00DF1402"/>
    <w:rsid w:val="00E14BB5"/>
    <w:rsid w:val="00E14C51"/>
    <w:rsid w:val="00E46433"/>
    <w:rsid w:val="00EF3157"/>
    <w:rsid w:val="00F03896"/>
    <w:rsid w:val="00F16387"/>
    <w:rsid w:val="00F27A52"/>
    <w:rsid w:val="00F35C5D"/>
    <w:rsid w:val="00FA2603"/>
    <w:rsid w:val="00FD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BB742B"/>
  <w15:chartTrackingRefBased/>
  <w15:docId w15:val="{6AD3B5D5-8CF5-E54B-88F8-EAA44ED7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934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4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49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49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49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4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4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4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4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49C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49C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49C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49C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49C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49C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934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4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4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4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9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179</cp:revision>
  <dcterms:created xsi:type="dcterms:W3CDTF">2025-07-31T15:16:00Z</dcterms:created>
  <dcterms:modified xsi:type="dcterms:W3CDTF">2025-08-06T14:04:00Z</dcterms:modified>
</cp:coreProperties>
</file>