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56A9" w14:textId="7AB9D884" w:rsidR="00E554F7" w:rsidRPr="00E554F7" w:rsidRDefault="00E554F7" w:rsidP="00E554F7">
      <w:pPr>
        <w:ind w:firstLineChars="650" w:firstLine="1820"/>
        <w:rPr>
          <w:rFonts w:ascii="Microsoft YaHei UI" w:eastAsia="Microsoft YaHei UI" w:hAnsi="Microsoft YaHei UI"/>
          <w:sz w:val="28"/>
          <w:szCs w:val="28"/>
        </w:rPr>
      </w:pPr>
      <w:r w:rsidRPr="00E554F7">
        <w:rPr>
          <w:rFonts w:ascii="Microsoft YaHei UI" w:eastAsia="Microsoft YaHei UI" w:hAnsi="Microsoft YaHei UI" w:hint="eastAsia"/>
          <w:sz w:val="28"/>
          <w:szCs w:val="28"/>
        </w:rPr>
        <w:t>第十五课：</w:t>
      </w:r>
      <w:r w:rsidRPr="00E554F7"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                      </w:t>
      </w:r>
      <w:r w:rsidRPr="00E554F7">
        <w:rPr>
          <w:rFonts w:ascii="Microsoft YaHei UI" w:eastAsia="Microsoft YaHei UI" w:hAnsi="Microsoft YaHei UI" w:hint="eastAsia"/>
          <w:sz w:val="28"/>
          <w:szCs w:val="28"/>
        </w:rPr>
        <w:t>(启9:1–12)</w:t>
      </w:r>
    </w:p>
    <w:p w14:paraId="0FAA2F0C" w14:textId="06CC8EE4" w:rsidR="00E554F7" w:rsidRPr="00E554F7" w:rsidRDefault="00E554F7" w:rsidP="00E554F7">
      <w:pPr>
        <w:rPr>
          <w:rFonts w:ascii="Microsoft YaHei UI" w:eastAsia="Microsoft YaHei UI" w:hAnsi="Microsoft YaHei UI"/>
          <w:b/>
          <w:bCs/>
          <w:sz w:val="24"/>
        </w:rPr>
      </w:pPr>
      <w:r w:rsidRPr="00E554F7">
        <w:rPr>
          <w:rFonts w:ascii="Microsoft YaHei UI" w:eastAsia="Microsoft YaHei UI" w:hAnsi="Microsoft YaHei UI" w:hint="eastAsia"/>
          <w:b/>
          <w:bCs/>
          <w:sz w:val="24"/>
        </w:rPr>
        <w:t>讲道大纲</w:t>
      </w:r>
    </w:p>
    <w:p w14:paraId="3F30F2BD" w14:textId="77777777" w:rsidR="00E554F7" w:rsidRDefault="00E554F7" w:rsidP="00E554F7">
      <w:pPr>
        <w:rPr>
          <w:rFonts w:ascii="Microsoft YaHei UI" w:eastAsia="Microsoft YaHei UI" w:hAnsi="Microsoft YaHei UI"/>
          <w:b/>
          <w:bCs/>
          <w:sz w:val="24"/>
        </w:rPr>
      </w:pPr>
    </w:p>
    <w:p w14:paraId="2E0FC79D" w14:textId="77777777" w:rsidR="00BF4D9C" w:rsidRDefault="00BF4D9C" w:rsidP="00E554F7">
      <w:pPr>
        <w:rPr>
          <w:rFonts w:ascii="Microsoft YaHei UI" w:eastAsia="Microsoft YaHei UI" w:hAnsi="Microsoft YaHei UI"/>
          <w:b/>
          <w:bCs/>
          <w:sz w:val="24"/>
        </w:rPr>
      </w:pPr>
    </w:p>
    <w:p w14:paraId="2458AB8E" w14:textId="77777777" w:rsidR="00BF4D9C" w:rsidRPr="00BF4D9C" w:rsidRDefault="00BF4D9C" w:rsidP="00E554F7">
      <w:pPr>
        <w:rPr>
          <w:rFonts w:ascii="Microsoft YaHei UI" w:eastAsia="Microsoft YaHei UI" w:hAnsi="Microsoft YaHei UI"/>
          <w:b/>
          <w:bCs/>
          <w:sz w:val="24"/>
        </w:rPr>
      </w:pPr>
    </w:p>
    <w:p w14:paraId="7209F049" w14:textId="53DD15E6" w:rsidR="00E554F7" w:rsidRDefault="00E554F7" w:rsidP="00E554F7">
      <w:pPr>
        <w:rPr>
          <w:rFonts w:ascii="Microsoft YaHei UI" w:eastAsia="Microsoft YaHei UI" w:hAnsi="Microsoft YaHei UI"/>
          <w:b/>
          <w:bCs/>
          <w:sz w:val="24"/>
        </w:rPr>
      </w:pPr>
      <w:r w:rsidRPr="00E554F7">
        <w:rPr>
          <w:rFonts w:ascii="Microsoft YaHei UI" w:eastAsia="Microsoft YaHei UI" w:hAnsi="Microsoft YaHei UI" w:hint="eastAsia"/>
          <w:b/>
          <w:bCs/>
          <w:sz w:val="24"/>
        </w:rPr>
        <w:t>中心思想</w:t>
      </w:r>
    </w:p>
    <w:p w14:paraId="18346627" w14:textId="77777777" w:rsidR="00BF4D9C" w:rsidRPr="00E554F7" w:rsidRDefault="00BF4D9C" w:rsidP="00E554F7">
      <w:pPr>
        <w:rPr>
          <w:rFonts w:ascii="Microsoft YaHei UI" w:eastAsia="Microsoft YaHei UI" w:hAnsi="Microsoft YaHei UI"/>
          <w:b/>
          <w:bCs/>
          <w:sz w:val="24"/>
        </w:rPr>
      </w:pPr>
    </w:p>
    <w:p w14:paraId="6622FDF7" w14:textId="639DFF34" w:rsidR="00E554F7" w:rsidRPr="00E554F7" w:rsidRDefault="00E554F7" w:rsidP="00E554F7">
      <w:pPr>
        <w:rPr>
          <w:rFonts w:ascii="Microsoft YaHei UI" w:eastAsia="Microsoft YaHei UI" w:hAnsi="Microsoft YaHei UI"/>
          <w:b/>
          <w:bCs/>
          <w:sz w:val="24"/>
        </w:rPr>
      </w:pPr>
      <w:r w:rsidRPr="00E554F7">
        <w:rPr>
          <w:rFonts w:ascii="Microsoft YaHei UI" w:eastAsia="Microsoft YaHei UI" w:hAnsi="Microsoft YaHei UI" w:hint="eastAsia"/>
          <w:b/>
          <w:bCs/>
          <w:sz w:val="24"/>
        </w:rPr>
        <w:t>解释经文</w:t>
      </w:r>
    </w:p>
    <w:p w14:paraId="6775D447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 xml:space="preserve">1 第五位天使吹号，我就看见一个星从天落到地上，有无底坑的钥匙赐给它。 </w:t>
      </w:r>
    </w:p>
    <w:p w14:paraId="2E5DA90C" w14:textId="1D778266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第五位天使吹号，开始了</w:t>
      </w:r>
      <w:r w:rsidR="003B3451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E554F7">
        <w:rPr>
          <w:rFonts w:ascii="Microsoft YaHei UI" w:eastAsia="Microsoft YaHei UI" w:hAnsi="Microsoft YaHei UI" w:hint="eastAsia"/>
          <w:sz w:val="24"/>
        </w:rPr>
        <w:t>（8:13）</w:t>
      </w:r>
    </w:p>
    <w:p w14:paraId="5A2AF17F" w14:textId="4CF90DF4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星：有些解经家认为象征撒旦或恶天使（赛14:12；路10:18）；有些则认为象征善天</w:t>
      </w:r>
      <w:r w:rsidR="00497369">
        <w:rPr>
          <w:rFonts w:ascii="Microsoft YaHei UI" w:eastAsia="Microsoft YaHei UI" w:hAnsi="Microsoft YaHei UI" w:hint="eastAsia"/>
          <w:sz w:val="24"/>
        </w:rPr>
        <w:t>使</w:t>
      </w:r>
      <w:r w:rsidRPr="00E554F7">
        <w:rPr>
          <w:rFonts w:ascii="Microsoft YaHei UI" w:eastAsia="Microsoft YaHei UI" w:hAnsi="Microsoft YaHei UI" w:hint="eastAsia"/>
          <w:sz w:val="24"/>
        </w:rPr>
        <w:t>（1:20；20:1；伯38:7）</w:t>
      </w:r>
    </w:p>
    <w:p w14:paraId="5434913F" w14:textId="77777777" w:rsidR="00770AD8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“另一种解释认为，坠落的星是一位神派遣的善天使，而非魔鬼或撒但。</w:t>
      </w:r>
      <w:r w:rsidR="00770AD8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E554F7">
        <w:rPr>
          <w:rFonts w:ascii="Microsoft YaHei UI" w:eastAsia="Microsoft YaHei UI" w:hAnsi="Microsoft YaHei UI" w:hint="eastAsia"/>
          <w:sz w:val="24"/>
        </w:rPr>
        <w:t>的语言可能仅是描述天使降临地上的另一种表达，并不一定带有我们通常赋予的负面含义。在启示录 20:1 ，一位天使从天降下手持无底坑的钥匙并将其锁住。此事难以断定，但我倾向于理解为神派遣的一位</w:t>
      </w:r>
    </w:p>
    <w:p w14:paraId="029A1E6C" w14:textId="5BD2B4C7" w:rsidR="00E554F7" w:rsidRPr="00E554F7" w:rsidRDefault="00770AD8" w:rsidP="00E554F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="00E554F7" w:rsidRPr="00E554F7">
        <w:rPr>
          <w:rFonts w:ascii="Microsoft YaHei UI" w:eastAsia="Microsoft YaHei UI" w:hAnsi="Microsoft YaHei UI" w:hint="eastAsia"/>
          <w:sz w:val="24"/>
        </w:rPr>
        <w:t>去释放地上的恶魔势力。”</w:t>
      </w:r>
      <w:r w:rsidR="005B63F9">
        <w:rPr>
          <w:rFonts w:ascii="Microsoft YaHei UI" w:eastAsia="Microsoft YaHei UI" w:hAnsi="Microsoft YaHei UI" w:hint="eastAsia"/>
          <w:sz w:val="24"/>
        </w:rPr>
        <w:t xml:space="preserve">                 </w:t>
      </w:r>
      <w:r w:rsidR="0074282C">
        <w:rPr>
          <w:rFonts w:ascii="Microsoft YaHei UI" w:eastAsia="Microsoft YaHei UI" w:hAnsi="Microsoft YaHei UI" w:hint="eastAsia"/>
          <w:sz w:val="24"/>
        </w:rPr>
        <w:t xml:space="preserve">         </w:t>
      </w:r>
      <w:r w:rsidR="005B63F9">
        <w:rPr>
          <w:rFonts w:ascii="Microsoft YaHei UI" w:eastAsia="Microsoft YaHei UI" w:hAnsi="Microsoft YaHei UI" w:hint="eastAsia"/>
          <w:sz w:val="24"/>
        </w:rPr>
        <w:t xml:space="preserve"> </w:t>
      </w:r>
      <w:r w:rsidR="00E554F7" w:rsidRPr="00E554F7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6D8DD60B" w14:textId="20299260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“这里的天使行动与启示录20章中 ‘从天而降’ 并持有 ‘无底坑钥匙’ 的天使</w:t>
      </w:r>
      <w:r w:rsidR="00770AD8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E554F7">
        <w:rPr>
          <w:rFonts w:ascii="Microsoft YaHei UI" w:eastAsia="Microsoft YaHei UI" w:hAnsi="Microsoft YaHei UI" w:hint="eastAsia"/>
          <w:sz w:val="24"/>
        </w:rPr>
        <w:t>（两者可能是同</w:t>
      </w:r>
      <w:r w:rsidRPr="00E554F7">
        <w:rPr>
          <w:rFonts w:ascii="Microsoft YaHei UI" w:eastAsia="Microsoft YaHei UI" w:hAnsi="Microsoft YaHei UI" w:hint="eastAsia"/>
          <w:sz w:val="24"/>
        </w:rPr>
        <w:lastRenderedPageBreak/>
        <w:t>一个天使）。…因此，这是一个从</w:t>
      </w:r>
      <w:r w:rsidR="00770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派来的</w:t>
      </w:r>
      <w:r w:rsidRPr="00770AD8">
        <w:rPr>
          <w:rFonts w:ascii="Microsoft YaHei UI" w:eastAsia="Microsoft YaHei UI" w:hAnsi="Microsoft YaHei UI" w:hint="eastAsia"/>
          <w:sz w:val="24"/>
        </w:rPr>
        <w:t>天使</w:t>
      </w:r>
      <w:r w:rsidRPr="00E554F7">
        <w:rPr>
          <w:rFonts w:ascii="Microsoft YaHei UI" w:eastAsia="Microsoft YaHei UI" w:hAnsi="Microsoft YaHei UI" w:hint="eastAsia"/>
          <w:sz w:val="24"/>
        </w:rPr>
        <w:t>，执行神的旨意。”---格兰特·奥斯本</w:t>
      </w:r>
    </w:p>
    <w:p w14:paraId="755968C5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无底坑：the shaft of the abyss 无底坑的井口</w:t>
      </w:r>
    </w:p>
    <w:p w14:paraId="0215393E" w14:textId="31D580A1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“在新约中，除了启示录外，</w:t>
      </w:r>
      <w:r w:rsidR="005B35E3">
        <w:rPr>
          <w:rFonts w:ascii="Microsoft YaHei UI" w:eastAsia="Microsoft YaHei UI" w:hAnsi="Microsoft YaHei UI" w:hint="eastAsia"/>
          <w:sz w:val="24"/>
        </w:rPr>
        <w:t>‘</w:t>
      </w:r>
      <w:r w:rsidRPr="00E554F7">
        <w:rPr>
          <w:rFonts w:ascii="Microsoft YaHei UI" w:eastAsia="Microsoft YaHei UI" w:hAnsi="Microsoft YaHei UI" w:hint="eastAsia"/>
          <w:sz w:val="24"/>
        </w:rPr>
        <w:t>无底坑</w:t>
      </w:r>
      <w:r w:rsidR="005B35E3">
        <w:rPr>
          <w:rFonts w:ascii="Microsoft YaHei UI" w:eastAsia="Microsoft YaHei UI" w:hAnsi="Microsoft YaHei UI" w:hint="eastAsia"/>
          <w:sz w:val="24"/>
        </w:rPr>
        <w:t xml:space="preserve">’ </w:t>
      </w:r>
      <w:r w:rsidRPr="00E554F7">
        <w:rPr>
          <w:rFonts w:ascii="Microsoft YaHei UI" w:eastAsia="Microsoft YaHei UI" w:hAnsi="Microsoft YaHei UI" w:hint="eastAsia"/>
          <w:sz w:val="24"/>
        </w:rPr>
        <w:t>出现两次：罗马书10:7指死人的地方，路加福音8:31指</w:t>
      </w:r>
      <w:r w:rsidRPr="00497369">
        <w:rPr>
          <w:rFonts w:ascii="Microsoft YaHei UI" w:eastAsia="Microsoft YaHei UI" w:hAnsi="Microsoft YaHei UI" w:hint="eastAsia"/>
          <w:sz w:val="24"/>
        </w:rPr>
        <w:t>污鬼</w:t>
      </w:r>
      <w:r w:rsidRPr="00E554F7">
        <w:rPr>
          <w:rFonts w:ascii="Microsoft YaHei UI" w:eastAsia="Microsoft YaHei UI" w:hAnsi="Microsoft YaHei UI" w:hint="eastAsia"/>
          <w:sz w:val="24"/>
        </w:rPr>
        <w:t>的</w:t>
      </w:r>
      <w:r w:rsidR="00770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。这一意象也见于彼得后书2:4和犹大书6，其中天使被 ‘主用锁链把他们永远拘留在黑暗里。</w:t>
      </w:r>
      <w:r w:rsidR="00296DB1">
        <w:rPr>
          <w:rFonts w:ascii="Microsoft YaHei UI" w:eastAsia="Microsoft YaHei UI" w:hAnsi="Microsoft YaHei UI" w:hint="eastAsia"/>
          <w:sz w:val="24"/>
        </w:rPr>
        <w:t xml:space="preserve">‘ </w:t>
      </w:r>
      <w:r w:rsidRPr="00E554F7">
        <w:rPr>
          <w:rFonts w:ascii="Microsoft YaHei UI" w:eastAsia="Microsoft YaHei UI" w:hAnsi="Microsoft YaHei UI" w:hint="eastAsia"/>
          <w:sz w:val="24"/>
        </w:rPr>
        <w:t>撒旦将被囚禁在无底坑中一千年（20:1-3）。“---格兰特·奥斯本</w:t>
      </w:r>
    </w:p>
    <w:p w14:paraId="0A999762" w14:textId="49DBF0DA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赐给：被动语态，被谁给？</w:t>
      </w:r>
      <w:r w:rsidR="00770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415151C7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2 它开了无底坑，便有烟从坑里往上冒，好象大火炉的烟，日头和天空都因这烟昏暗了。</w:t>
      </w:r>
    </w:p>
    <w:p w14:paraId="67BB26EF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正如工厂的废气污染了天空，无底坑的烟也污染了周围的空气，比最严重的</w:t>
      </w:r>
      <w:r w:rsidRPr="00497369">
        <w:rPr>
          <w:rFonts w:ascii="Microsoft YaHei UI" w:eastAsia="Microsoft YaHei UI" w:hAnsi="Microsoft YaHei UI" w:hint="eastAsia"/>
          <w:sz w:val="24"/>
        </w:rPr>
        <w:t>雾霾</w:t>
      </w:r>
      <w:r w:rsidRPr="00E554F7">
        <w:rPr>
          <w:rFonts w:ascii="Microsoft YaHei UI" w:eastAsia="Microsoft YaHei UI" w:hAnsi="Microsoft YaHei UI" w:hint="eastAsia"/>
          <w:sz w:val="24"/>
        </w:rPr>
        <w:t xml:space="preserve">还严重 </w:t>
      </w:r>
    </w:p>
    <w:p w14:paraId="11D19F2E" w14:textId="19554CDE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“第2节中的景象表明，先前仅限于鬼魔领域的审判正被</w:t>
      </w:r>
      <w:r w:rsidR="00770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到地上的领域。由于基督的死与复活，魔鬼及其军团已经开始受审判，而如今他们受审判的效应即将</w:t>
      </w:r>
      <w:r w:rsidR="00770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在不信的人类身上</w:t>
      </w:r>
      <w:r w:rsidR="00F43F83">
        <w:rPr>
          <w:rFonts w:ascii="Microsoft YaHei UI" w:eastAsia="Microsoft YaHei UI" w:hAnsi="Microsoft YaHei UI" w:hint="eastAsia"/>
          <w:sz w:val="24"/>
        </w:rPr>
        <w:t>，而</w:t>
      </w:r>
      <w:r w:rsidRPr="00E554F7">
        <w:rPr>
          <w:rFonts w:ascii="Microsoft YaHei UI" w:eastAsia="Microsoft YaHei UI" w:hAnsi="Microsoft YaHei UI" w:hint="eastAsia"/>
          <w:sz w:val="24"/>
        </w:rPr>
        <w:t>这些人把最终的忠诚献给魔鬼。”--</w:t>
      </w:r>
      <w:r w:rsidR="00F43F83">
        <w:rPr>
          <w:rFonts w:ascii="Microsoft YaHei UI" w:eastAsia="Microsoft YaHei UI" w:hAnsi="Microsoft YaHei UI" w:hint="eastAsia"/>
          <w:sz w:val="24"/>
        </w:rPr>
        <w:t>-</w:t>
      </w:r>
      <w:r w:rsidRPr="00E554F7">
        <w:rPr>
          <w:rFonts w:ascii="Microsoft YaHei UI" w:eastAsia="Microsoft YaHei UI" w:hAnsi="Microsoft YaHei UI" w:hint="eastAsia"/>
          <w:sz w:val="24"/>
        </w:rPr>
        <w:t>G. K. 比尔</w:t>
      </w:r>
    </w:p>
    <w:p w14:paraId="31D460F5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 xml:space="preserve">3 有蝗虫从烟中出来，飞到地上，有能力赐给牠们，好象地上蝎子的能力一样。 </w:t>
      </w:r>
    </w:p>
    <w:p w14:paraId="3B986827" w14:textId="69482421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地上的蝗虫放在火炉中早就被烧死了；但这些是</w:t>
      </w:r>
      <w:r w:rsidR="00770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蝗虫，烧不死。</w:t>
      </w:r>
    </w:p>
    <w:p w14:paraId="60E06F24" w14:textId="2D591B4C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赐给：被动语态，被谁赐给？</w:t>
      </w:r>
      <w:r w:rsidR="00770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1D14A327" w14:textId="371413FC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地上的蝗虫是洁净的昆虫，可</w:t>
      </w:r>
      <w:r w:rsidR="00770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（利11:22），但这里的蝗虫却像蝎子一样</w:t>
      </w:r>
      <w:r w:rsidR="00712D2F">
        <w:rPr>
          <w:rFonts w:ascii="Microsoft YaHei UI" w:eastAsia="Microsoft YaHei UI" w:hAnsi="Microsoft YaHei UI" w:hint="eastAsia"/>
          <w:sz w:val="24"/>
        </w:rPr>
        <w:t>有</w:t>
      </w:r>
      <w:r w:rsidRPr="00E554F7">
        <w:rPr>
          <w:rFonts w:ascii="Microsoft YaHei UI" w:eastAsia="Microsoft YaHei UI" w:hAnsi="Microsoft YaHei UI" w:hint="eastAsia"/>
          <w:sz w:val="24"/>
        </w:rPr>
        <w:t>毒</w:t>
      </w:r>
    </w:p>
    <w:p w14:paraId="3BC3D84C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 xml:space="preserve">4 并且吩咐牠们说，不可伤害地上的草和各样青物，并一切树木，惟独要伤害额上没有神印记的人。 </w:t>
      </w:r>
    </w:p>
    <w:p w14:paraId="634DC03C" w14:textId="409B6AB5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lastRenderedPageBreak/>
        <w:t>并且吩咐牠们：and it was told to them 并且它们被告诉； 被谁告诉？</w:t>
      </w:r>
      <w:r w:rsidR="00770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38D4BBD4" w14:textId="7686B821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地上的草在第一号的审判</w:t>
      </w:r>
      <w:r w:rsidR="00027FAC">
        <w:rPr>
          <w:rFonts w:ascii="Microsoft YaHei UI" w:eastAsia="Microsoft YaHei UI" w:hAnsi="Microsoft YaHei UI" w:hint="eastAsia"/>
          <w:sz w:val="24"/>
        </w:rPr>
        <w:t>中</w:t>
      </w:r>
      <w:r w:rsidRPr="00E554F7">
        <w:rPr>
          <w:rFonts w:ascii="Microsoft YaHei UI" w:eastAsia="Microsoft YaHei UI" w:hAnsi="Microsoft YaHei UI" w:hint="eastAsia"/>
          <w:sz w:val="24"/>
        </w:rPr>
        <w:t>不是被烧尽了吗？</w:t>
      </w:r>
    </w:p>
    <w:p w14:paraId="61D21C77" w14:textId="77777777" w:rsidR="00770AD8" w:rsidRDefault="00E554F7" w:rsidP="00770AD8">
      <w:pPr>
        <w:ind w:left="600" w:hangingChars="250" w:hanging="600"/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“启示文学本身具有印象派式的特征，其图像不应被字面解读。青草的作用是强调这些生物是</w:t>
      </w:r>
    </w:p>
    <w:p w14:paraId="54367B6C" w14:textId="4559610A" w:rsidR="00E554F7" w:rsidRPr="00770AD8" w:rsidRDefault="00E554F7" w:rsidP="00770AD8">
      <w:pPr>
        <w:ind w:left="600" w:hangingChars="250" w:hanging="600"/>
        <w:rPr>
          <w:rFonts w:ascii="Microsoft YaHei UI" w:eastAsia="Microsoft YaHei UI" w:hAnsi="Microsoft YaHei UI"/>
          <w:sz w:val="24"/>
          <w:u w:val="thick"/>
        </w:rPr>
      </w:pPr>
      <w:r w:rsidRPr="00E554F7">
        <w:rPr>
          <w:rFonts w:ascii="Microsoft YaHei UI" w:eastAsia="Microsoft YaHei UI" w:hAnsi="Microsoft YaHei UI" w:hint="eastAsia"/>
          <w:sz w:val="24"/>
        </w:rPr>
        <w:t>属</w:t>
      </w:r>
      <w:r w:rsidR="00770AD8" w:rsidRPr="00770AD8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E554F7">
        <w:rPr>
          <w:rFonts w:ascii="Microsoft YaHei UI" w:eastAsia="Microsoft YaHei UI" w:hAnsi="Microsoft YaHei UI" w:hint="eastAsia"/>
          <w:sz w:val="24"/>
        </w:rPr>
        <w:t>的，而不是</w:t>
      </w:r>
      <w:r w:rsidR="00770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的蝗虫，因为它们的行为不像蝗虫。”</w:t>
      </w:r>
      <w:r w:rsidR="00027FAC">
        <w:rPr>
          <w:rFonts w:ascii="Microsoft YaHei UI" w:eastAsia="Microsoft YaHei UI" w:hAnsi="Microsoft YaHei UI" w:hint="eastAsia"/>
          <w:sz w:val="24"/>
        </w:rPr>
        <w:t>-</w:t>
      </w:r>
      <w:r w:rsidRPr="00E554F7">
        <w:rPr>
          <w:rFonts w:ascii="Microsoft YaHei UI" w:eastAsia="Microsoft YaHei UI" w:hAnsi="Microsoft YaHei UI" w:hint="eastAsia"/>
          <w:sz w:val="24"/>
        </w:rPr>
        <w:t>--托马斯·施赖纳</w:t>
      </w:r>
    </w:p>
    <w:p w14:paraId="611FDBB8" w14:textId="6D9823F4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 xml:space="preserve">“蝗虫不可伤害 ‘地上的草、各样青物和各样树木‘，这一点与 8:7 </w:t>
      </w:r>
      <w:r w:rsidR="00027FAC">
        <w:rPr>
          <w:rFonts w:ascii="Microsoft YaHei UI" w:eastAsia="Microsoft YaHei UI" w:hAnsi="Microsoft YaHei UI" w:hint="eastAsia"/>
          <w:sz w:val="24"/>
        </w:rPr>
        <w:t>‘</w:t>
      </w:r>
      <w:r w:rsidRPr="00E554F7">
        <w:rPr>
          <w:rFonts w:ascii="Microsoft YaHei UI" w:eastAsia="Microsoft YaHei UI" w:hAnsi="Microsoft YaHei UI" w:hint="eastAsia"/>
          <w:sz w:val="24"/>
        </w:rPr>
        <w:t xml:space="preserve">所有的青草都被烧尽了’ </w:t>
      </w:r>
      <w:r w:rsidR="00027FAC">
        <w:rPr>
          <w:rFonts w:ascii="Microsoft YaHei UI" w:eastAsia="Microsoft YaHei UI" w:hAnsi="Microsoft YaHei UI" w:hint="eastAsia"/>
          <w:sz w:val="24"/>
        </w:rPr>
        <w:t>并不</w:t>
      </w:r>
      <w:r w:rsidRPr="00E554F7">
        <w:rPr>
          <w:rFonts w:ascii="Microsoft YaHei UI" w:eastAsia="Microsoft YaHei UI" w:hAnsi="Microsoft YaHei UI" w:hint="eastAsia"/>
          <w:sz w:val="24"/>
        </w:rPr>
        <w:t>矛盾。此处的重点在于，这</w:t>
      </w:r>
      <w:r w:rsidR="00027FAC">
        <w:rPr>
          <w:rFonts w:ascii="Microsoft YaHei UI" w:eastAsia="Microsoft YaHei UI" w:hAnsi="Microsoft YaHei UI" w:hint="eastAsia"/>
          <w:sz w:val="24"/>
        </w:rPr>
        <w:t>枝</w:t>
      </w:r>
      <w:r w:rsidRPr="00E554F7">
        <w:rPr>
          <w:rFonts w:ascii="Microsoft YaHei UI" w:eastAsia="Microsoft YaHei UI" w:hAnsi="Microsoft YaHei UI" w:hint="eastAsia"/>
          <w:sz w:val="24"/>
        </w:rPr>
        <w:t>号</w:t>
      </w:r>
      <w:r w:rsidR="00027FAC">
        <w:rPr>
          <w:rFonts w:ascii="Microsoft YaHei UI" w:eastAsia="Microsoft YaHei UI" w:hAnsi="Microsoft YaHei UI" w:hint="eastAsia"/>
          <w:sz w:val="24"/>
        </w:rPr>
        <w:t>的</w:t>
      </w:r>
      <w:r w:rsidRPr="00E554F7">
        <w:rPr>
          <w:rFonts w:ascii="Microsoft YaHei UI" w:eastAsia="Microsoft YaHei UI" w:hAnsi="Microsoft YaHei UI" w:hint="eastAsia"/>
          <w:sz w:val="24"/>
        </w:rPr>
        <w:t>祸是针对悖逆的</w:t>
      </w:r>
      <w:r w:rsidR="00770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，而不是针对</w:t>
      </w:r>
      <w:r w:rsidR="00770AD8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E554F7">
        <w:rPr>
          <w:rFonts w:ascii="Microsoft YaHei UI" w:eastAsia="Microsoft YaHei UI" w:hAnsi="Microsoft YaHei UI" w:hint="eastAsia"/>
          <w:sz w:val="24"/>
        </w:rPr>
        <w:t>。”—G. K. 比尔</w:t>
      </w:r>
    </w:p>
    <w:p w14:paraId="1E3D0700" w14:textId="097708CB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惟独要伤害额上没有神印记的人：与受了神印记的</w:t>
      </w:r>
      <w:r w:rsidR="00027FAC" w:rsidRPr="00E554F7">
        <w:rPr>
          <w:rFonts w:ascii="Microsoft YaHei UI" w:eastAsia="Microsoft YaHei UI" w:hAnsi="Microsoft YaHei UI" w:hint="eastAsia"/>
          <w:sz w:val="24"/>
        </w:rPr>
        <w:t>144000</w:t>
      </w:r>
      <w:r w:rsidRPr="00E554F7">
        <w:rPr>
          <w:rFonts w:ascii="Microsoft YaHei UI" w:eastAsia="Microsoft YaHei UI" w:hAnsi="Microsoft YaHei UI" w:hint="eastAsia"/>
          <w:sz w:val="24"/>
        </w:rPr>
        <w:t>人形成</w:t>
      </w:r>
      <w:r w:rsidR="00DF1201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E554F7">
        <w:rPr>
          <w:rFonts w:ascii="Microsoft YaHei UI" w:eastAsia="Microsoft YaHei UI" w:hAnsi="Microsoft YaHei UI" w:hint="eastAsia"/>
          <w:sz w:val="24"/>
        </w:rPr>
        <w:t>（7:1-8；路10:18-19）</w:t>
      </w:r>
    </w:p>
    <w:p w14:paraId="264246B8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 xml:space="preserve">5 但不许蝗虫害死他们，只叫他们受痛苦五个月，这痛苦就像蝎子螫人的痛苦一样。 </w:t>
      </w:r>
    </w:p>
    <w:p w14:paraId="579FD1C4" w14:textId="394FFE0B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谁不许蝗虫害死他们？</w:t>
      </w:r>
      <w:r w:rsidR="00DF120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293F2CA3" w14:textId="2C97327A" w:rsidR="00E554F7" w:rsidRPr="00E554F7" w:rsidRDefault="0069218D" w:rsidP="00E554F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E554F7" w:rsidRPr="00E554F7">
        <w:rPr>
          <w:rFonts w:ascii="Microsoft YaHei UI" w:eastAsia="Microsoft YaHei UI" w:hAnsi="Microsoft YaHei UI" w:hint="eastAsia"/>
          <w:sz w:val="24"/>
        </w:rPr>
        <w:t>在所有情况下，被动动词</w:t>
      </w:r>
      <w:r w:rsidR="00E554F7" w:rsidRPr="00E554F7">
        <w:rPr>
          <w:rFonts w:ascii="Microsoft YaHei UI" w:eastAsia="Microsoft YaHei UI" w:hAnsi="Microsoft YaHei UI"/>
          <w:sz w:val="24"/>
        </w:rPr>
        <w:t xml:space="preserve"> </w:t>
      </w:r>
      <w:proofErr w:type="spellStart"/>
      <w:r w:rsidR="00E554F7" w:rsidRPr="00E554F7">
        <w:rPr>
          <w:rFonts w:ascii="Arial" w:eastAsia="Microsoft YaHei UI" w:hAnsi="Arial" w:cs="Arial"/>
          <w:sz w:val="24"/>
        </w:rPr>
        <w:t>ἐ</w:t>
      </w:r>
      <w:r w:rsidR="00E554F7" w:rsidRPr="00E554F7">
        <w:rPr>
          <w:rFonts w:ascii="Microsoft YaHei UI" w:eastAsia="Microsoft YaHei UI" w:hAnsi="Microsoft YaHei UI"/>
          <w:sz w:val="24"/>
        </w:rPr>
        <w:t>δόθη</w:t>
      </w:r>
      <w:proofErr w:type="spellEnd"/>
      <w:r w:rsidR="00E554F7" w:rsidRPr="00E554F7">
        <w:rPr>
          <w:rFonts w:ascii="Microsoft YaHei UI" w:eastAsia="Microsoft YaHei UI" w:hAnsi="Microsoft YaHei UI"/>
          <w:sz w:val="24"/>
        </w:rPr>
        <w:t xml:space="preserve"> </w:t>
      </w:r>
      <w:r w:rsidR="00E554F7" w:rsidRPr="00E554F7">
        <w:rPr>
          <w:rFonts w:ascii="Microsoft YaHei UI" w:eastAsia="Microsoft YaHei UI" w:hAnsi="Microsoft YaHei UI" w:hint="eastAsia"/>
          <w:sz w:val="24"/>
        </w:rPr>
        <w:t>（被允许）背后隐含的行动者</w:t>
      </w:r>
      <w:r w:rsidR="00DF1201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E554F7" w:rsidRPr="00E554F7">
        <w:rPr>
          <w:rFonts w:ascii="Microsoft YaHei UI" w:eastAsia="Microsoft YaHei UI" w:hAnsi="Microsoft YaHei UI" w:hint="eastAsia"/>
          <w:sz w:val="24"/>
        </w:rPr>
        <w:t>，祂限制了鬼魔的计划，使它们不能杀害那些背叛神的人。</w:t>
      </w:r>
      <w:r w:rsidRPr="00E554F7">
        <w:rPr>
          <w:rFonts w:ascii="Microsoft YaHei UI" w:eastAsia="Microsoft YaHei UI" w:hAnsi="Microsoft YaHei UI" w:hint="eastAsia"/>
          <w:sz w:val="24"/>
        </w:rPr>
        <w:t xml:space="preserve"> </w:t>
      </w:r>
      <w:r w:rsidR="00E554F7" w:rsidRPr="00E554F7">
        <w:rPr>
          <w:rFonts w:ascii="Microsoft YaHei UI" w:eastAsia="Microsoft YaHei UI" w:hAnsi="Microsoft YaHei UI" w:hint="eastAsia"/>
          <w:sz w:val="24"/>
        </w:rPr>
        <w:t>“</w:t>
      </w:r>
      <w:r w:rsidR="00E554F7" w:rsidRPr="00E554F7">
        <w:rPr>
          <w:rFonts w:ascii="Microsoft YaHei UI" w:eastAsia="Microsoft YaHei UI" w:hAnsi="Microsoft YaHei UI"/>
          <w:sz w:val="24"/>
        </w:rPr>
        <w:t>---</w:t>
      </w:r>
      <w:r w:rsidR="00E554F7" w:rsidRPr="00E554F7">
        <w:rPr>
          <w:rFonts w:ascii="Microsoft YaHei UI" w:eastAsia="Microsoft YaHei UI" w:hAnsi="Microsoft YaHei UI" w:hint="eastAsia"/>
          <w:sz w:val="24"/>
        </w:rPr>
        <w:t>托马斯·施赖纳</w:t>
      </w:r>
    </w:p>
    <w:p w14:paraId="77A03A49" w14:textId="6F4FB958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“即使是魔鬼力量，若非神允许，也无法行动…更重要的是，邪恶力量的所有行动都是神圣旨意的一部分，因此属于神圣</w:t>
      </w:r>
      <w:r w:rsidR="00DF120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的一部分。神</w:t>
      </w:r>
      <w:r w:rsidR="00DF120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蝗虫实现祂更大的目的，即对地上</w:t>
      </w:r>
      <w:r w:rsidR="0069218D">
        <w:rPr>
          <w:rFonts w:ascii="Microsoft YaHei UI" w:eastAsia="Microsoft YaHei UI" w:hAnsi="Microsoft YaHei UI" w:hint="eastAsia"/>
          <w:sz w:val="24"/>
        </w:rPr>
        <w:t>之</w:t>
      </w:r>
      <w:r w:rsidRPr="00E554F7">
        <w:rPr>
          <w:rFonts w:ascii="Microsoft YaHei UI" w:eastAsia="Microsoft YaHei UI" w:hAnsi="Microsoft YaHei UI" w:hint="eastAsia"/>
          <w:sz w:val="24"/>
        </w:rPr>
        <w:t>人的审判。”</w:t>
      </w:r>
      <w:r w:rsidR="00DF1201">
        <w:rPr>
          <w:rFonts w:ascii="Microsoft YaHei UI" w:eastAsia="Microsoft YaHei UI" w:hAnsi="Microsoft YaHei UI" w:hint="eastAsia"/>
          <w:sz w:val="24"/>
        </w:rPr>
        <w:t xml:space="preserve">                   </w:t>
      </w:r>
      <w:r w:rsidRPr="00E554F7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58E8F0E3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只叫他们受痛苦五个月：but that they would be tormented five months</w:t>
      </w:r>
    </w:p>
    <w:p w14:paraId="7B6E23BB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而是（只允许）他们被折磨五个月</w:t>
      </w:r>
    </w:p>
    <w:p w14:paraId="4B5DB305" w14:textId="147FB92C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“为期五个月的时期，与这一异象相符，因为这个时间长度正好对应蝗虫的标准</w:t>
      </w:r>
      <w:r w:rsidR="00DF120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周期。”</w:t>
      </w:r>
    </w:p>
    <w:p w14:paraId="64A9AAD8" w14:textId="10DF2ACB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lastRenderedPageBreak/>
        <w:t xml:space="preserve">                                           </w:t>
      </w:r>
      <w:r w:rsidR="0069218D">
        <w:rPr>
          <w:rFonts w:ascii="Microsoft YaHei UI" w:eastAsia="Microsoft YaHei UI" w:hAnsi="Microsoft YaHei UI" w:hint="eastAsia"/>
          <w:sz w:val="24"/>
        </w:rPr>
        <w:t>---</w:t>
      </w:r>
      <w:r w:rsidRPr="00E554F7">
        <w:rPr>
          <w:rFonts w:ascii="Microsoft YaHei UI" w:eastAsia="Microsoft YaHei UI" w:hAnsi="Microsoft YaHei UI" w:hint="eastAsia"/>
          <w:sz w:val="24"/>
        </w:rPr>
        <w:t xml:space="preserve">克雷格·布隆伯格( Craig Blomberg) </w:t>
      </w:r>
    </w:p>
    <w:p w14:paraId="36A1930D" w14:textId="46B8C4D8" w:rsidR="0069218D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“这个时间可能指蝗虫的</w:t>
      </w:r>
      <w:r w:rsidR="00DF1201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E554F7">
        <w:rPr>
          <w:rFonts w:ascii="Microsoft YaHei UI" w:eastAsia="Microsoft YaHei UI" w:hAnsi="Microsoft YaHei UI" w:hint="eastAsia"/>
          <w:sz w:val="24"/>
        </w:rPr>
        <w:t>，或巴勒斯坦的干季（四月至八月），即 ‘早雨与晚雨’之间的时期，蝗虫常在此期间出…要点是神对折磨设定了严格的限制，可能是为了给人们</w:t>
      </w:r>
      <w:r w:rsidR="00DF120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的时间。“</w:t>
      </w:r>
    </w:p>
    <w:p w14:paraId="5C0C0D1D" w14:textId="05F22C7E" w:rsidR="00E554F7" w:rsidRPr="00E554F7" w:rsidRDefault="00E554F7" w:rsidP="0069218D">
      <w:pPr>
        <w:ind w:firstLineChars="2950" w:firstLine="7080"/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555FF9E9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 xml:space="preserve">6 在那些日子，人要求死，决不得死；愿意死，死却远避他们。 </w:t>
      </w:r>
    </w:p>
    <w:p w14:paraId="70E49BCF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在那些日子：第五位天使吹号的日子</w:t>
      </w:r>
    </w:p>
    <w:p w14:paraId="0D3A4DA9" w14:textId="7ADBAD2A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人为什么</w:t>
      </w:r>
      <w:r w:rsidR="0069218D">
        <w:rPr>
          <w:rFonts w:ascii="Microsoft YaHei UI" w:eastAsia="Microsoft YaHei UI" w:hAnsi="Microsoft YaHei UI" w:hint="eastAsia"/>
          <w:sz w:val="24"/>
        </w:rPr>
        <w:t>想死却死不了</w:t>
      </w:r>
      <w:r w:rsidRPr="00E554F7">
        <w:rPr>
          <w:rFonts w:ascii="Microsoft YaHei UI" w:eastAsia="Microsoft YaHei UI" w:hAnsi="Microsoft YaHei UI" w:hint="eastAsia"/>
          <w:sz w:val="24"/>
        </w:rPr>
        <w:t>？</w:t>
      </w:r>
    </w:p>
    <w:p w14:paraId="10C210CF" w14:textId="4E816F16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“没有神印记的人的生活和心理状态是复杂而多面向的。他们的生活是一种活着的死亡，生活中的痛苦和折磨常常使他们渴望死亡，但与此同时，生命对他们来说又很</w:t>
      </w:r>
      <w:r w:rsidR="00DF120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。他们</w:t>
      </w:r>
      <w:r w:rsidR="00DF120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亲手熄灭自己的生命之光。”</w:t>
      </w:r>
      <w:r w:rsidR="00094928">
        <w:rPr>
          <w:rFonts w:ascii="Microsoft YaHei UI" w:eastAsia="Microsoft YaHei UI" w:hAnsi="Microsoft YaHei UI" w:hint="eastAsia"/>
          <w:sz w:val="24"/>
        </w:rPr>
        <w:t>-</w:t>
      </w:r>
      <w:r w:rsidRPr="00E554F7">
        <w:rPr>
          <w:rFonts w:ascii="Microsoft YaHei UI" w:eastAsia="Microsoft YaHei UI" w:hAnsi="Microsoft YaHei UI" w:hint="eastAsia"/>
          <w:sz w:val="24"/>
        </w:rPr>
        <w:t>--托马斯·施赖纳</w:t>
      </w:r>
    </w:p>
    <w:p w14:paraId="000B8276" w14:textId="7FFBED90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“没有人能死，除非神</w:t>
      </w:r>
      <w:r w:rsidR="00DF1201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E554F7">
        <w:rPr>
          <w:rFonts w:ascii="Microsoft YaHei UI" w:eastAsia="Microsoft YaHei UI" w:hAnsi="Microsoft YaHei UI" w:hint="eastAsia"/>
          <w:sz w:val="24"/>
        </w:rPr>
        <w:t>死亡临到。”—罗伯特·杰弗瑞斯</w:t>
      </w:r>
    </w:p>
    <w:p w14:paraId="54989141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 xml:space="preserve">7 蝗虫的形状好象预备出战的马一样，头上戴的好象金冠冕，脸面好象男人的脸面， </w:t>
      </w:r>
    </w:p>
    <w:p w14:paraId="7C0940C7" w14:textId="251B3A11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蝗虫的形状好象预备出战的马一样：要对不信之人发动</w:t>
      </w:r>
      <w:r w:rsidR="00DF1201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0A071BCA" w14:textId="7B29F503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头上戴的好象金冠冕：象征它们对不信者的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4DC1D3D9" w14:textId="53480F32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脸面好象男人的脸面：象征它们的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1FE8FFE7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8 头发像女人的头发，牙齿像狮子的牙齿</w:t>
      </w:r>
    </w:p>
    <w:p w14:paraId="48AE131D" w14:textId="7FC4D419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头发像女人的头发：象征它们的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E554F7">
        <w:rPr>
          <w:rFonts w:ascii="Microsoft YaHei UI" w:eastAsia="Microsoft YaHei UI" w:hAnsi="Microsoft YaHei UI" w:hint="eastAsia"/>
          <w:sz w:val="24"/>
        </w:rPr>
        <w:t>（民5:18）</w:t>
      </w:r>
    </w:p>
    <w:p w14:paraId="59202357" w14:textId="53B2A55A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lastRenderedPageBreak/>
        <w:t>牙齿像狮子的牙齿：象征它们的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（诗57:4）</w:t>
      </w:r>
    </w:p>
    <w:p w14:paraId="40F89859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 xml:space="preserve">9 胸前有甲，好象铁甲。牠们翅膀的声音，好象许多车马奔跑上阵的声音。 </w:t>
      </w:r>
    </w:p>
    <w:p w14:paraId="1BF95CB6" w14:textId="25F8D512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胸前有甲，好象铁甲：刀枪不入，百毒不侵；人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D0B23">
        <w:rPr>
          <w:rFonts w:ascii="Microsoft YaHei UI" w:eastAsia="Microsoft YaHei UI" w:hAnsi="Microsoft YaHei UI" w:hint="eastAsia"/>
          <w:sz w:val="24"/>
        </w:rPr>
        <w:t>杀死</w:t>
      </w:r>
      <w:r w:rsidR="00BE21EE">
        <w:rPr>
          <w:rFonts w:ascii="Microsoft YaHei UI" w:eastAsia="Microsoft YaHei UI" w:hAnsi="Microsoft YaHei UI" w:hint="eastAsia"/>
          <w:sz w:val="24"/>
        </w:rPr>
        <w:t>它们，像杀死蝗虫一样</w:t>
      </w:r>
    </w:p>
    <w:p w14:paraId="48666571" w14:textId="44B168EE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牠们翅膀的声音，好象许多车马奔跑上阵的声音：像马和战车一样冲入战场</w:t>
      </w:r>
    </w:p>
    <w:p w14:paraId="1B4E8A27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 xml:space="preserve">10 有尾巴像蝎子，尾巴上的毒能伤人五个月。 </w:t>
      </w:r>
    </w:p>
    <w:p w14:paraId="622CF3C7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 xml:space="preserve">11 有无底坑的使者作牠们的王，按着希伯来话，名叫亚巴顿；希腊话，名叫亚玻伦。 </w:t>
      </w:r>
    </w:p>
    <w:p w14:paraId="71911107" w14:textId="098FF2F4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无底坑的使者：掌管无底坑的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天使</w:t>
      </w:r>
    </w:p>
    <w:p w14:paraId="65471D6C" w14:textId="348D61CF" w:rsid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作牠们的王：蝗虫本来没有王（箴30:27），但这些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蝗虫有王率领</w:t>
      </w:r>
      <w:r w:rsidR="00813FF5">
        <w:rPr>
          <w:rFonts w:ascii="Microsoft YaHei UI" w:eastAsia="Microsoft YaHei UI" w:hAnsi="Microsoft YaHei UI" w:hint="eastAsia"/>
          <w:sz w:val="24"/>
        </w:rPr>
        <w:t>它们</w:t>
      </w:r>
      <w:r w:rsidRPr="00E554F7">
        <w:rPr>
          <w:rFonts w:ascii="Microsoft YaHei UI" w:eastAsia="Microsoft YaHei UI" w:hAnsi="Microsoft YaHei UI" w:hint="eastAsia"/>
          <w:sz w:val="24"/>
        </w:rPr>
        <w:t>出征</w:t>
      </w:r>
      <w:r w:rsidR="00813FF5">
        <w:rPr>
          <w:rFonts w:ascii="Microsoft YaHei UI" w:eastAsia="Microsoft YaHei UI" w:hAnsi="Microsoft YaHei UI" w:hint="eastAsia"/>
          <w:sz w:val="24"/>
        </w:rPr>
        <w:t>地上的人</w:t>
      </w:r>
    </w:p>
    <w:p w14:paraId="01ABDE9C" w14:textId="7C449B88" w:rsidR="00813FF5" w:rsidRPr="00813FF5" w:rsidRDefault="00813FF5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按着希伯来话，名叫亚巴顿；希腊话，名叫亚玻伦</w:t>
      </w:r>
      <w:r>
        <w:rPr>
          <w:rFonts w:ascii="Microsoft YaHei UI" w:eastAsia="Microsoft YaHei UI" w:hAnsi="Microsoft YaHei UI" w:hint="eastAsia"/>
          <w:sz w:val="24"/>
        </w:rPr>
        <w:t>：</w:t>
      </w:r>
      <w:r w:rsidRPr="00E554F7">
        <w:rPr>
          <w:rFonts w:ascii="Microsoft YaHei UI" w:eastAsia="Microsoft YaHei UI" w:hAnsi="Microsoft YaHei UI" w:hint="eastAsia"/>
          <w:sz w:val="24"/>
        </w:rPr>
        <w:t>毁灭者（伯28:22）</w:t>
      </w:r>
    </w:p>
    <w:p w14:paraId="6CEE6C09" w14:textId="00AF84C1" w:rsid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“两个名字是同义词，一个是希伯来语形式，另一个是希腊语形式。希伯来语名字是亚巴顿（Abaddon），将希伯来语的 ‘毁灭’ 变成专有名词 ‘毁灭者。…真正的信息是魔鬼力量组织严密、强大、恐怖，并对它们的追随者充满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和蔑视。”---格兰特·奥斯本</w:t>
      </w:r>
    </w:p>
    <w:p w14:paraId="72513E32" w14:textId="0135AB79" w:rsidR="00813FF5" w:rsidRPr="00E554F7" w:rsidRDefault="005D0B23" w:rsidP="00E554F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毁灭</w:t>
      </w:r>
      <w:r w:rsidR="00086A99">
        <w:rPr>
          <w:rFonts w:ascii="Microsoft YaHei UI" w:eastAsia="Microsoft YaHei UI" w:hAnsi="Microsoft YaHei UI" w:hint="eastAsia"/>
          <w:sz w:val="24"/>
        </w:rPr>
        <w:t>者</w:t>
      </w:r>
      <w:r w:rsidR="00813FF5">
        <w:rPr>
          <w:rFonts w:ascii="Microsoft YaHei UI" w:eastAsia="Microsoft YaHei UI" w:hAnsi="Microsoft YaHei UI" w:hint="eastAsia"/>
          <w:sz w:val="24"/>
        </w:rPr>
        <w:t>是谁？</w:t>
      </w:r>
    </w:p>
    <w:p w14:paraId="4D2B9B6F" w14:textId="45D603AB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“我们无法确定毁灭者的身份，但</w:t>
      </w:r>
      <w:r w:rsidRPr="005D0B23">
        <w:rPr>
          <w:rFonts w:ascii="Microsoft YaHei UI" w:eastAsia="Microsoft YaHei UI" w:hAnsi="Microsoft YaHei UI" w:hint="eastAsia"/>
          <w:sz w:val="24"/>
        </w:rPr>
        <w:t>最佳</w:t>
      </w:r>
      <w:r w:rsidRPr="00E554F7">
        <w:rPr>
          <w:rFonts w:ascii="Microsoft YaHei UI" w:eastAsia="Microsoft YaHei UI" w:hAnsi="Microsoft YaHei UI" w:hint="eastAsia"/>
          <w:sz w:val="24"/>
        </w:rPr>
        <w:t>推测是龙，也就是魔鬼、撒但本人。如果不是撒但，那么可能指另一位强大而邪恶的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。…最可能的指涉仍是撒但，他统管鬼魔（太 9:34；12:24；可3:22；路11:15）。”</w:t>
      </w:r>
      <w:r w:rsidR="00813FF5">
        <w:rPr>
          <w:rFonts w:ascii="Microsoft YaHei UI" w:eastAsia="Microsoft YaHei UI" w:hAnsi="Microsoft YaHei UI" w:hint="eastAsia"/>
          <w:sz w:val="24"/>
        </w:rPr>
        <w:t>-</w:t>
      </w:r>
      <w:r w:rsidRPr="00E554F7">
        <w:rPr>
          <w:rFonts w:ascii="Microsoft YaHei UI" w:eastAsia="Microsoft YaHei UI" w:hAnsi="Microsoft YaHei UI" w:hint="eastAsia"/>
          <w:sz w:val="24"/>
        </w:rPr>
        <w:t>--托马斯·施赖纳</w:t>
      </w:r>
    </w:p>
    <w:p w14:paraId="1CF6CE50" w14:textId="4F93EFEF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“启示录 9:11 中的 ‘毁灭者’ 要么是魔鬼本身，要么是魔鬼的邪恶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813FF5">
        <w:rPr>
          <w:rFonts w:ascii="Microsoft YaHei UI" w:eastAsia="Microsoft YaHei UI" w:hAnsi="Microsoft YaHei UI" w:hint="eastAsia"/>
          <w:sz w:val="24"/>
        </w:rPr>
        <w:t>。</w:t>
      </w:r>
      <w:r w:rsidRPr="00E554F7">
        <w:rPr>
          <w:rFonts w:ascii="Microsoft YaHei UI" w:eastAsia="Microsoft YaHei UI" w:hAnsi="Microsoft YaHei UI" w:hint="eastAsia"/>
          <w:sz w:val="24"/>
        </w:rPr>
        <w:t xml:space="preserve"> “—G. K. 比尔</w:t>
      </w:r>
    </w:p>
    <w:p w14:paraId="457B7242" w14:textId="72E2DB9E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lastRenderedPageBreak/>
        <w:t>“正如奥恩（Aune）所说，“这些是伪装成蝗虫的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，因为它们的王是无底坑的使者亚巴顿（启示录9:11）。”---格兰特·奥斯本</w:t>
      </w:r>
    </w:p>
    <w:p w14:paraId="2BDB2BF0" w14:textId="67CC51D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“讽刺的是，那位在第11节被称为 ‘毁灭者’ 的撒但，最终转而毁灭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E554F7">
        <w:rPr>
          <w:rFonts w:ascii="Microsoft YaHei UI" w:eastAsia="Microsoft YaHei UI" w:hAnsi="Microsoft YaHei UI" w:hint="eastAsia"/>
          <w:sz w:val="24"/>
        </w:rPr>
        <w:t>的人，正如邪恶迟早总是会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E554F7">
        <w:rPr>
          <w:rFonts w:ascii="Microsoft YaHei UI" w:eastAsia="Microsoft YaHei UI" w:hAnsi="Microsoft YaHei UI" w:hint="eastAsia"/>
          <w:sz w:val="24"/>
        </w:rPr>
        <w:t xml:space="preserve">吞噬一样。”  </w:t>
      </w:r>
      <w:r w:rsidR="00813FF5">
        <w:rPr>
          <w:rFonts w:ascii="Microsoft YaHei UI" w:eastAsia="Microsoft YaHei UI" w:hAnsi="Microsoft YaHei UI" w:hint="eastAsia"/>
          <w:sz w:val="24"/>
        </w:rPr>
        <w:t>-</w:t>
      </w:r>
      <w:r w:rsidRPr="00E554F7">
        <w:rPr>
          <w:rFonts w:ascii="Microsoft YaHei UI" w:eastAsia="Microsoft YaHei UI" w:hAnsi="Microsoft YaHei UI" w:hint="eastAsia"/>
          <w:sz w:val="24"/>
        </w:rPr>
        <w:t xml:space="preserve">--克雷格·布隆伯格( Craig Blomberg) </w:t>
      </w:r>
    </w:p>
    <w:p w14:paraId="1231677D" w14:textId="347B430C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“魔鬼转而攻击那些追随它们的人，展示出它们对崇拜者的极度蔑视和无比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，通过折磨他们来表现。”---格兰特·奥斯本</w:t>
      </w:r>
    </w:p>
    <w:p w14:paraId="0C5BDCF6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 xml:space="preserve">12 第一样灾祸过去了，还有两样灾祸要来。 </w:t>
      </w:r>
    </w:p>
    <w:p w14:paraId="02732CA0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 xml:space="preserve">13 第六位天使吹号，我就听见有声音从神面前金坛的四角出来， </w:t>
      </w:r>
    </w:p>
    <w:p w14:paraId="1783AD5A" w14:textId="096BF05E" w:rsidR="00E554F7" w:rsidRPr="00E554F7" w:rsidRDefault="0084200E" w:rsidP="00E554F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约翰听见</w:t>
      </w:r>
      <w:r w:rsidR="00E554F7" w:rsidRPr="00E554F7">
        <w:rPr>
          <w:rFonts w:ascii="Microsoft YaHei UI" w:eastAsia="Microsoft YaHei UI" w:hAnsi="Microsoft YaHei UI" w:hint="eastAsia"/>
          <w:sz w:val="24"/>
        </w:rPr>
        <w:t>谁的声音？</w:t>
      </w:r>
    </w:p>
    <w:p w14:paraId="319E0428" w14:textId="3466402C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“这个神秘的声音未被识别，但它来自 ‘祭坛的角’，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E554F7">
        <w:rPr>
          <w:rFonts w:ascii="Microsoft YaHei UI" w:eastAsia="Microsoft YaHei UI" w:hAnsi="Microsoft YaHei UI" w:hint="eastAsia"/>
          <w:sz w:val="24"/>
        </w:rPr>
        <w:t>是神的声音，因为这是在 ‘神面前’ 完成的……最好将其视为天使，可能是8:3-5中在金坛上向神献上圣徒祷告的天使（‘神面前的金坛’ 的措辞几乎相同）。…如8:3所述，这指的是香坛，‘角’（出30:1-10；37:25）是祭坛四角的突出部分，象征耶和华的力量和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E554F7">
        <w:rPr>
          <w:rFonts w:ascii="Microsoft YaHei UI" w:eastAsia="Microsoft YaHei UI" w:hAnsi="Microsoft YaHei UI" w:hint="eastAsia"/>
          <w:sz w:val="24"/>
        </w:rPr>
        <w:t>。</w:t>
      </w:r>
      <w:r w:rsidR="007371C7">
        <w:rPr>
          <w:rFonts w:ascii="Microsoft YaHei UI" w:eastAsia="Microsoft YaHei UI" w:hAnsi="Microsoft YaHei UI" w:hint="eastAsia"/>
          <w:sz w:val="24"/>
        </w:rPr>
        <w:t>“</w:t>
      </w:r>
      <w:r w:rsidRPr="00E554F7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16122E54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 xml:space="preserve">14 吩咐那吹号的第六位天使，说：“把那捆绑在幼发拉底大河的四个使者释放了。” </w:t>
      </w:r>
    </w:p>
    <w:p w14:paraId="5287FE0B" w14:textId="7AC4B1FC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捆绑：完成时，被动语态，分词；被谁捆绑？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4B1912D6" w14:textId="7EFCC27E" w:rsidR="000605E5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四个使者：四个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      </w:t>
      </w:r>
      <w:r w:rsidRPr="00E554F7">
        <w:rPr>
          <w:rFonts w:ascii="Microsoft YaHei UI" w:eastAsia="Microsoft YaHei UI" w:hAnsi="Microsoft YaHei UI" w:hint="eastAsia"/>
          <w:sz w:val="24"/>
        </w:rPr>
        <w:t>，因为他们被神捆绑</w:t>
      </w:r>
    </w:p>
    <w:p w14:paraId="4BF65025" w14:textId="4C68104D" w:rsidR="00E554F7" w:rsidRPr="00E554F7" w:rsidRDefault="000605E5" w:rsidP="00E554F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为什么被神捆绑？因为</w:t>
      </w:r>
      <w:r w:rsidR="00E554F7" w:rsidRPr="00E554F7">
        <w:rPr>
          <w:rFonts w:ascii="Microsoft YaHei UI" w:eastAsia="Microsoft YaHei UI" w:hAnsi="Microsoft YaHei UI" w:hint="eastAsia"/>
          <w:sz w:val="24"/>
        </w:rPr>
        <w:t>他们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436D864A" w14:textId="608B59AA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为什么被捆绑在幼发拉底大河？</w:t>
      </w:r>
    </w:p>
    <w:p w14:paraId="5BC59F78" w14:textId="4A1544E4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lastRenderedPageBreak/>
        <w:t>“幼发拉底河是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E554F7">
        <w:rPr>
          <w:rFonts w:ascii="Microsoft YaHei UI" w:eastAsia="Microsoft YaHei UI" w:hAnsi="Microsoft YaHei UI" w:hint="eastAsia"/>
          <w:sz w:val="24"/>
        </w:rPr>
        <w:t>之地的边界（创 15:18；申 1:7；书 1:4）；因此，他们被限制在边界之外，即那些不认识神的民族之地。”--托马斯·施赖纳</w:t>
      </w:r>
    </w:p>
    <w:p w14:paraId="65FFDFA9" w14:textId="2F81C256" w:rsidR="000605E5" w:rsidRDefault="000605E5" w:rsidP="00E554F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E554F7" w:rsidRPr="00E554F7">
        <w:rPr>
          <w:rFonts w:ascii="Microsoft YaHei UI" w:eastAsia="Microsoft YaHei UI" w:hAnsi="Microsoft YaHei UI" w:hint="eastAsia"/>
          <w:sz w:val="24"/>
        </w:rPr>
        <w:t>它们被拘留在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E554F7" w:rsidRPr="00E554F7">
        <w:rPr>
          <w:rFonts w:ascii="Microsoft YaHei UI" w:eastAsia="Microsoft YaHei UI" w:hAnsi="Microsoft YaHei UI" w:hint="eastAsia"/>
          <w:sz w:val="24"/>
        </w:rPr>
        <w:t>幼发拉底大河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="00E554F7" w:rsidRPr="00E554F7">
        <w:rPr>
          <w:rFonts w:ascii="Microsoft YaHei UI" w:eastAsia="Microsoft YaHei UI" w:hAnsi="Microsoft YaHei UI" w:hint="eastAsia"/>
          <w:sz w:val="24"/>
        </w:rPr>
        <w:t>处，使人联想到旧约关于从幼发拉底河之外（即‘北方’）而来的军队的预言，神将差遣这支军队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E554F7" w:rsidRPr="00E554F7">
        <w:rPr>
          <w:rFonts w:ascii="Microsoft YaHei UI" w:eastAsia="Microsoft YaHei UI" w:hAnsi="Microsoft YaHei UI" w:hint="eastAsia"/>
          <w:sz w:val="24"/>
        </w:rPr>
        <w:t>罪恶的以色列（赛 5:26–29；7:20；8:7–8；14:29–31；耶 1:14–15；4:6–13；6:1,22；10:22；13:20；结 38:6,15；39:2；珥 2:1–11,20–25）以及以色列周围其他不敬虔的列国（赛 14:31；耶 25:9,26；46–47；50:41–42；结 26:7–11</w:t>
      </w:r>
      <w:r>
        <w:rPr>
          <w:rFonts w:ascii="Microsoft YaHei UI" w:eastAsia="Microsoft YaHei UI" w:hAnsi="Microsoft YaHei UI" w:hint="eastAsia"/>
          <w:sz w:val="24"/>
        </w:rPr>
        <w:t>）</w:t>
      </w:r>
      <w:r w:rsidR="00E554F7" w:rsidRPr="00E554F7">
        <w:rPr>
          <w:rFonts w:ascii="Microsoft YaHei UI" w:eastAsia="Microsoft YaHei UI" w:hAnsi="Microsoft YaHei UI" w:hint="eastAsia"/>
          <w:sz w:val="24"/>
        </w:rPr>
        <w:t>。“</w:t>
      </w:r>
    </w:p>
    <w:p w14:paraId="247FFF3E" w14:textId="01D72866" w:rsidR="00E554F7" w:rsidRPr="00E554F7" w:rsidRDefault="00E554F7" w:rsidP="000605E5">
      <w:pPr>
        <w:ind w:firstLineChars="3450" w:firstLine="8280"/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—G. K. 比尔</w:t>
      </w:r>
    </w:p>
    <w:p w14:paraId="5D6FBC6C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 xml:space="preserve">15 那四个使者就被释放；他们原是预备好了，到某年某月某日某时，要杀人的三分之一。 </w:t>
      </w:r>
    </w:p>
    <w:p w14:paraId="229C5F57" w14:textId="087D4E5C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被释放：被谁释放？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640259DB" w14:textId="113B76BE" w:rsidR="00E554F7" w:rsidRPr="005D0B23" w:rsidRDefault="00E554F7" w:rsidP="00E554F7">
      <w:pPr>
        <w:rPr>
          <w:rFonts w:ascii="Microsoft YaHei UI" w:eastAsia="Microsoft YaHei UI" w:hAnsi="Microsoft YaHei UI"/>
          <w:sz w:val="24"/>
          <w:u w:val="thick"/>
        </w:rPr>
      </w:pPr>
      <w:r w:rsidRPr="00E554F7">
        <w:rPr>
          <w:rFonts w:ascii="Microsoft YaHei UI" w:eastAsia="Microsoft YaHei UI" w:hAnsi="Microsoft YaHei UI" w:hint="eastAsia"/>
          <w:sz w:val="24"/>
        </w:rPr>
        <w:t>预备：完成时，被动语态，分词；被谁预备？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493E0AD0" w14:textId="5CAD7C63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到某年某月某日某时：</w:t>
      </w:r>
      <w:r w:rsidR="000605E5">
        <w:rPr>
          <w:rFonts w:ascii="Microsoft YaHei UI" w:eastAsia="Microsoft YaHei UI" w:hAnsi="Microsoft YaHei UI" w:hint="eastAsia"/>
          <w:sz w:val="24"/>
        </w:rPr>
        <w:t>到某个</w:t>
      </w:r>
      <w:r w:rsidRPr="00E554F7">
        <w:rPr>
          <w:rFonts w:ascii="Microsoft YaHei UI" w:eastAsia="Microsoft YaHei UI" w:hAnsi="Microsoft YaHei UI" w:hint="eastAsia"/>
          <w:sz w:val="24"/>
        </w:rPr>
        <w:t>确切时刻</w:t>
      </w:r>
      <w:r w:rsidR="000605E5">
        <w:rPr>
          <w:rFonts w:ascii="Microsoft YaHei UI" w:eastAsia="Microsoft YaHei UI" w:hAnsi="Microsoft YaHei UI" w:hint="eastAsia"/>
          <w:sz w:val="24"/>
        </w:rPr>
        <w:t>才会发生</w:t>
      </w:r>
    </w:p>
    <w:p w14:paraId="4D7E4D0A" w14:textId="45C2C062" w:rsidR="000605E5" w:rsidRDefault="000605E5" w:rsidP="00E554F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E554F7" w:rsidRPr="00E554F7">
        <w:rPr>
          <w:rFonts w:ascii="Microsoft YaHei UI" w:eastAsia="Microsoft YaHei UI" w:hAnsi="Microsoft YaHei UI" w:hint="eastAsia"/>
          <w:sz w:val="24"/>
        </w:rPr>
        <w:t>这些天使被释放的时间精确到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E554F7" w:rsidRPr="00E554F7">
        <w:rPr>
          <w:rFonts w:ascii="Microsoft YaHei UI" w:eastAsia="Microsoft YaHei UI" w:hAnsi="Microsoft YaHei UI" w:hint="eastAsia"/>
          <w:sz w:val="24"/>
        </w:rPr>
        <w:t>，强调了 ‘历史中的一切</w:t>
      </w:r>
      <w:r w:rsidR="00DA60D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E554F7" w:rsidRPr="00E554F7">
        <w:rPr>
          <w:rFonts w:ascii="Microsoft YaHei UI" w:eastAsia="Microsoft YaHei UI" w:hAnsi="Microsoft YaHei UI" w:hint="eastAsia"/>
          <w:sz w:val="24"/>
        </w:rPr>
        <w:t>都在神的主权掌控之下‘”。</w:t>
      </w:r>
    </w:p>
    <w:p w14:paraId="6C31A8BF" w14:textId="71BF286A" w:rsidR="00E554F7" w:rsidRPr="00E554F7" w:rsidRDefault="00E554F7" w:rsidP="000605E5">
      <w:pPr>
        <w:ind w:firstLineChars="2900" w:firstLine="6960"/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-- G.K. 比尔</w:t>
      </w:r>
    </w:p>
    <w:p w14:paraId="4823A9C3" w14:textId="6439C4B5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“四个时间名称由一个冠词连接，表明它们都与</w:t>
      </w:r>
      <w:r w:rsidR="000605E5">
        <w:rPr>
          <w:rFonts w:ascii="Microsoft YaHei UI" w:eastAsia="Microsoft YaHei UI" w:hAnsi="Microsoft YaHei UI" w:hint="eastAsia"/>
          <w:sz w:val="24"/>
        </w:rPr>
        <w:t>神</w:t>
      </w:r>
      <w:r w:rsidRPr="00E554F7">
        <w:rPr>
          <w:rFonts w:ascii="Microsoft YaHei UI" w:eastAsia="Microsoft YaHei UI" w:hAnsi="Microsoft YaHei UI" w:hint="eastAsia"/>
          <w:sz w:val="24"/>
        </w:rPr>
        <w:t>设定的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E554F7">
        <w:rPr>
          <w:rFonts w:ascii="Microsoft YaHei UI" w:eastAsia="Microsoft YaHei UI" w:hAnsi="Microsoft YaHei UI" w:hint="eastAsia"/>
          <w:sz w:val="24"/>
        </w:rPr>
        <w:t>时刻相关，并按升序（小时-天-月-年）排列，以突出这一特定时间点。”---格兰特·奥斯本</w:t>
      </w:r>
    </w:p>
    <w:p w14:paraId="1B3479C8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要：</w:t>
      </w:r>
      <w:proofErr w:type="spellStart"/>
      <w:r w:rsidRPr="00E554F7">
        <w:rPr>
          <w:rFonts w:ascii="Arial" w:eastAsia="Microsoft YaHei UI" w:hAnsi="Arial" w:cs="Arial"/>
          <w:sz w:val="24"/>
        </w:rPr>
        <w:t>ἵ</w:t>
      </w:r>
      <w:r w:rsidRPr="00E554F7">
        <w:rPr>
          <w:rFonts w:ascii="Microsoft YaHei UI" w:eastAsia="Microsoft YaHei UI" w:hAnsi="Microsoft YaHei UI"/>
          <w:sz w:val="24"/>
        </w:rPr>
        <w:t>ν</w:t>
      </w:r>
      <w:proofErr w:type="spellEnd"/>
      <w:r w:rsidRPr="00E554F7">
        <w:rPr>
          <w:rFonts w:ascii="Microsoft YaHei UI" w:eastAsia="Microsoft YaHei UI" w:hAnsi="Microsoft YaHei UI"/>
          <w:sz w:val="24"/>
        </w:rPr>
        <w:t>α</w:t>
      </w:r>
      <w:r w:rsidRPr="00E554F7">
        <w:rPr>
          <w:rFonts w:ascii="Microsoft YaHei UI" w:eastAsia="Microsoft YaHei UI" w:hAnsi="Microsoft YaHei UI" w:hint="eastAsia"/>
          <w:sz w:val="24"/>
        </w:rPr>
        <w:t>，</w:t>
      </w:r>
      <w:r w:rsidRPr="00E554F7">
        <w:rPr>
          <w:rFonts w:ascii="Microsoft YaHei UI" w:eastAsia="Microsoft YaHei UI" w:hAnsi="Microsoft YaHei UI"/>
          <w:sz w:val="24"/>
        </w:rPr>
        <w:t xml:space="preserve">so that, in order that </w:t>
      </w:r>
    </w:p>
    <w:p w14:paraId="47309C43" w14:textId="594339E1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 xml:space="preserve">要杀人的三分之一: </w:t>
      </w:r>
      <w:r w:rsidR="000605E5">
        <w:rPr>
          <w:rFonts w:ascii="Microsoft YaHei UI" w:eastAsia="Microsoft YaHei UI" w:hAnsi="Microsoft YaHei UI" w:hint="eastAsia"/>
          <w:sz w:val="24"/>
        </w:rPr>
        <w:t>目的是杀</w:t>
      </w:r>
      <w:r w:rsidRPr="00E554F7">
        <w:rPr>
          <w:rFonts w:ascii="Microsoft YaHei UI" w:eastAsia="Microsoft YaHei UI" w:hAnsi="Microsoft YaHei UI" w:hint="eastAsia"/>
          <w:sz w:val="24"/>
        </w:rPr>
        <w:t>不信</w:t>
      </w:r>
      <w:r w:rsidR="000605E5">
        <w:rPr>
          <w:rFonts w:ascii="Microsoft YaHei UI" w:eastAsia="Microsoft YaHei UI" w:hAnsi="Microsoft YaHei UI" w:hint="eastAsia"/>
          <w:sz w:val="24"/>
        </w:rPr>
        <w:t>之人的</w:t>
      </w:r>
      <w:r w:rsidR="000605E5" w:rsidRPr="00E554F7">
        <w:rPr>
          <w:rFonts w:ascii="Microsoft YaHei UI" w:eastAsia="Microsoft YaHei UI" w:hAnsi="Microsoft YaHei UI" w:hint="eastAsia"/>
          <w:sz w:val="24"/>
        </w:rPr>
        <w:t>三分之一</w:t>
      </w:r>
    </w:p>
    <w:p w14:paraId="2EE78F6E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lastRenderedPageBreak/>
        <w:t xml:space="preserve">16 马军有二万万，他们的数目我听见了。 </w:t>
      </w:r>
    </w:p>
    <w:p w14:paraId="047647AE" w14:textId="3C587FB4" w:rsidR="00E554F7" w:rsidRPr="00E554F7" w:rsidRDefault="000605E5" w:rsidP="00E554F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这</w:t>
      </w:r>
      <w:r w:rsidR="00E554F7" w:rsidRPr="00E554F7">
        <w:rPr>
          <w:rFonts w:ascii="Microsoft YaHei UI" w:eastAsia="Microsoft YaHei UI" w:hAnsi="Microsoft YaHei UI" w:hint="eastAsia"/>
          <w:sz w:val="24"/>
        </w:rPr>
        <w:t>四个使者透过两亿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E554F7" w:rsidRPr="00E554F7">
        <w:rPr>
          <w:rFonts w:ascii="Microsoft YaHei UI" w:eastAsia="Microsoft YaHei UI" w:hAnsi="Microsoft YaHei UI" w:hint="eastAsia"/>
          <w:sz w:val="24"/>
        </w:rPr>
        <w:t>军队</w:t>
      </w:r>
      <w:r>
        <w:rPr>
          <w:rFonts w:ascii="Microsoft YaHei UI" w:eastAsia="Microsoft YaHei UI" w:hAnsi="Microsoft YaHei UI" w:hint="eastAsia"/>
          <w:sz w:val="24"/>
        </w:rPr>
        <w:t>来</w:t>
      </w:r>
      <w:r w:rsidR="00E554F7" w:rsidRPr="00E554F7">
        <w:rPr>
          <w:rFonts w:ascii="Microsoft YaHei UI" w:eastAsia="Microsoft YaHei UI" w:hAnsi="Microsoft YaHei UI" w:hint="eastAsia"/>
          <w:sz w:val="24"/>
        </w:rPr>
        <w:t>完成它们使命</w:t>
      </w:r>
    </w:p>
    <w:p w14:paraId="48A89416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 xml:space="preserve">17 我在异象中看见那些马和骑马的，骑马的胸前有甲如火，与紫玛瑙并硫磺。马的头好象狮子头，有火、有烟、有硫磺，从马的口中出来。 </w:t>
      </w:r>
    </w:p>
    <w:p w14:paraId="0645DA7A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 xml:space="preserve">18 口中所出来的火与烟，并硫磺，这三样灾杀了人的三分之一。 </w:t>
      </w:r>
    </w:p>
    <w:p w14:paraId="30E39A87" w14:textId="01ED45ED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骑马的胸前有甲如火：骑士与马都配戴胸甲</w:t>
      </w:r>
    </w:p>
    <w:p w14:paraId="26ABFB32" w14:textId="3B33AE5C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马的头好象狮子头：强调它们的凶猛</w:t>
      </w:r>
    </w:p>
    <w:p w14:paraId="2ED071F3" w14:textId="5BAEB043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有火、有烟、有硫磺，从马的口中出来：</w:t>
      </w:r>
      <w:r w:rsidR="002E5A67">
        <w:rPr>
          <w:rFonts w:ascii="Microsoft YaHei UI" w:eastAsia="Microsoft YaHei UI" w:hAnsi="Microsoft YaHei UI" w:hint="eastAsia"/>
          <w:sz w:val="24"/>
        </w:rPr>
        <w:t>强调</w:t>
      </w:r>
      <w:r w:rsidRPr="00E554F7">
        <w:rPr>
          <w:rFonts w:ascii="Microsoft YaHei UI" w:eastAsia="Microsoft YaHei UI" w:hAnsi="Microsoft YaHei UI" w:hint="eastAsia"/>
          <w:sz w:val="24"/>
        </w:rPr>
        <w:t>它们的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</w:p>
    <w:p w14:paraId="0DB04761" w14:textId="1197F9A6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“火与硫磺的描写呼应所多玛和蛾摩拉的审判：当这些城市被毁灭时，神降下火与硫磺（创 19:24；路 17:29；。在《启示录》中，火与硫磺也用于象征对神的敌人在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E554F7">
        <w:rPr>
          <w:rFonts w:ascii="Microsoft YaHei UI" w:eastAsia="Microsoft YaHei UI" w:hAnsi="Microsoft YaHei UI" w:hint="eastAsia"/>
          <w:sz w:val="24"/>
        </w:rPr>
        <w:t>中的惩罚（19:20；20:10；21:8；参 14:10）。”---托马斯·施赖纳</w:t>
      </w:r>
    </w:p>
    <w:p w14:paraId="3EAF0E62" w14:textId="6EEA2AA6" w:rsidR="00E554F7" w:rsidRPr="00E554F7" w:rsidRDefault="00D7269A" w:rsidP="00E554F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E554F7" w:rsidRPr="00E554F7">
        <w:rPr>
          <w:rFonts w:ascii="Microsoft YaHei UI" w:eastAsia="Microsoft YaHei UI" w:hAnsi="Microsoft YaHei UI" w:hint="eastAsia"/>
          <w:sz w:val="24"/>
        </w:rPr>
        <w:t>这些战马口中喷出火、烟和硫磺——这些元素都与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E554F7" w:rsidRPr="00E554F7">
        <w:rPr>
          <w:rFonts w:ascii="Microsoft YaHei UI" w:eastAsia="Microsoft YaHei UI" w:hAnsi="Microsoft YaHei UI" w:hint="eastAsia"/>
          <w:sz w:val="24"/>
        </w:rPr>
        <w:t>相关——表明它们与蝗虫一样，完全是恶魔式的生物。那些试图将这群军队认定为来自某个足以拥有两亿大军的</w:t>
      </w:r>
      <w:r w:rsidR="00BA33A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E554F7" w:rsidRPr="00E554F7">
        <w:rPr>
          <w:rFonts w:ascii="Microsoft YaHei UI" w:eastAsia="Microsoft YaHei UI" w:hAnsi="Microsoft YaHei UI" w:hint="eastAsia"/>
          <w:sz w:val="24"/>
        </w:rPr>
        <w:t xml:space="preserve">的说法，完全错失了约翰的本意。“---克雷格·布隆伯格( Craig Blomberg) </w:t>
      </w:r>
    </w:p>
    <w:p w14:paraId="5CC79DA4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19 这马的能力是在口里和尾巴上；因这尾巴像蛇，并且有头用以害人。</w:t>
      </w:r>
    </w:p>
    <w:p w14:paraId="70F786D3" w14:textId="32F899AB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γάρ 因为，马为何能杀</w:t>
      </w:r>
      <w:r w:rsidR="000605E5" w:rsidRPr="00E554F7">
        <w:rPr>
          <w:rFonts w:ascii="Microsoft YaHei UI" w:eastAsia="Microsoft YaHei UI" w:hAnsi="Microsoft YaHei UI" w:hint="eastAsia"/>
          <w:sz w:val="24"/>
        </w:rPr>
        <w:t>人的三分之一</w:t>
      </w:r>
      <w:r w:rsidRPr="00E554F7">
        <w:rPr>
          <w:rFonts w:ascii="Microsoft YaHei UI" w:eastAsia="Microsoft YaHei UI" w:hAnsi="Microsoft YaHei UI" w:hint="eastAsia"/>
          <w:sz w:val="24"/>
        </w:rPr>
        <w:t>原因</w:t>
      </w:r>
    </w:p>
    <w:p w14:paraId="62FC3C38" w14:textId="5294470C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“这些生物的</w:t>
      </w:r>
      <w:r w:rsidR="00E86FC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本性通过它们被比作蛇而得以体现（参路 10:19）。在伊甸园中诱惑亚当与夏娃的生物被称为</w:t>
      </w:r>
      <w:r w:rsidR="000605E5">
        <w:rPr>
          <w:rFonts w:ascii="Microsoft YaHei UI" w:eastAsia="Microsoft YaHei UI" w:hAnsi="Microsoft YaHei UI" w:hint="eastAsia"/>
          <w:sz w:val="24"/>
        </w:rPr>
        <w:t xml:space="preserve"> ‘</w:t>
      </w:r>
      <w:r w:rsidRPr="00E554F7">
        <w:rPr>
          <w:rFonts w:ascii="Microsoft YaHei UI" w:eastAsia="Microsoft YaHei UI" w:hAnsi="Microsoft YaHei UI" w:hint="eastAsia"/>
          <w:sz w:val="24"/>
        </w:rPr>
        <w:t>蛇</w:t>
      </w:r>
      <w:r w:rsidR="000605E5">
        <w:rPr>
          <w:rFonts w:ascii="Microsoft YaHei UI" w:eastAsia="Microsoft YaHei UI" w:hAnsi="Microsoft YaHei UI" w:hint="eastAsia"/>
          <w:sz w:val="24"/>
        </w:rPr>
        <w:t>’</w:t>
      </w:r>
      <w:r w:rsidRPr="00E554F7">
        <w:rPr>
          <w:rFonts w:ascii="Microsoft YaHei UI" w:eastAsia="Microsoft YaHei UI" w:hAnsi="Microsoft YaHei UI" w:hint="eastAsia"/>
          <w:sz w:val="24"/>
        </w:rPr>
        <w:t>（创 3:1, 2, 4, 13, 14），约翰说这条蛇就是魔鬼与撒旦（启 12:9；20:2；</w:t>
      </w:r>
      <w:r w:rsidRPr="00E554F7">
        <w:rPr>
          <w:rFonts w:ascii="Microsoft YaHei UI" w:eastAsia="Microsoft YaHei UI" w:hAnsi="Microsoft YaHei UI" w:hint="eastAsia"/>
          <w:sz w:val="24"/>
        </w:rPr>
        <w:lastRenderedPageBreak/>
        <w:t>参林后 11:3；）。“---托马斯·施赖纳</w:t>
      </w:r>
    </w:p>
    <w:p w14:paraId="019F1C05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 xml:space="preserve">20 其余未曾被这些灾所杀的人仍旧不悔改自己手所做的，还是去拜鬼魔和那些不能看、不能听、不能走，金、银、铜、木、石的偶像； </w:t>
      </w:r>
    </w:p>
    <w:p w14:paraId="50029FF7" w14:textId="0ACCB931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“最自然的理解是，这些灾祸是对人</w:t>
      </w:r>
      <w:r w:rsidR="00E86FC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的邀请（C. Koester ）。当然，约翰使用了宏大的启示语言，因此 ‘人不悔改’ 的说法</w:t>
      </w:r>
      <w:r w:rsidR="00E86FC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E554F7">
        <w:rPr>
          <w:rFonts w:ascii="Microsoft YaHei UI" w:eastAsia="Microsoft YaHei UI" w:hAnsi="Microsoft YaHei UI" w:hint="eastAsia"/>
          <w:sz w:val="24"/>
        </w:rPr>
        <w:t>被普遍化，因为确实有人会悔改、转向主。否则，所有人类都将毫无例外地受到审判并被毁灭。”---托马斯·施赖纳</w:t>
      </w:r>
    </w:p>
    <w:p w14:paraId="0FBFB0C2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自己手所做的：偶像（赛2:8；耶1:16；弥5:13）</w:t>
      </w:r>
    </w:p>
    <w:p w14:paraId="47ECC23E" w14:textId="23C486E7" w:rsidR="00E554F7" w:rsidRPr="00E554F7" w:rsidRDefault="000C32C8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和那些不能看、不能听、不能走，金、银、铜、木、石的偶像</w:t>
      </w:r>
      <w:r w:rsidR="00E554F7" w:rsidRPr="00E554F7">
        <w:rPr>
          <w:rFonts w:ascii="Microsoft YaHei UI" w:eastAsia="Microsoft YaHei UI" w:hAnsi="Microsoft YaHei UI" w:hint="eastAsia"/>
          <w:sz w:val="24"/>
        </w:rPr>
        <w:t>：καί 进一步</w:t>
      </w:r>
      <w:r w:rsidR="00E86FC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拜</w:t>
      </w:r>
      <w:r w:rsidR="00E554F7" w:rsidRPr="00E554F7">
        <w:rPr>
          <w:rFonts w:ascii="Microsoft YaHei UI" w:eastAsia="Microsoft YaHei UI" w:hAnsi="Microsoft YaHei UI" w:hint="eastAsia"/>
          <w:sz w:val="24"/>
        </w:rPr>
        <w:t>鬼魔（林前10:20）</w:t>
      </w:r>
    </w:p>
    <w:p w14:paraId="60E48E1A" w14:textId="73106454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“这可能包括</w:t>
      </w:r>
      <w:r w:rsidR="00E86FC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敬拜撒但和鬼魔——这并不难相信，因为今天我们已经看到对撒但和鬼魔的崇拜达到前所未有的高峰。20节说，这还包括敬拜</w:t>
      </w:r>
      <w:r w:rsidR="000C32C8">
        <w:rPr>
          <w:rFonts w:ascii="Microsoft YaHei UI" w:eastAsia="Microsoft YaHei UI" w:hAnsi="Microsoft YaHei UI" w:hint="eastAsia"/>
          <w:sz w:val="24"/>
        </w:rPr>
        <w:t xml:space="preserve"> </w:t>
      </w:r>
      <w:r w:rsidRPr="00E554F7">
        <w:rPr>
          <w:rFonts w:ascii="Microsoft YaHei UI" w:eastAsia="Microsoft YaHei UI" w:hAnsi="Microsoft YaHei UI" w:hint="eastAsia"/>
          <w:sz w:val="24"/>
        </w:rPr>
        <w:t>金、银的偶像——不仅是地位，还有金钱、财产，以及任何</w:t>
      </w:r>
      <w:r w:rsidR="00E86FC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E554F7">
        <w:rPr>
          <w:rFonts w:ascii="Microsoft YaHei UI" w:eastAsia="Microsoft YaHei UI" w:hAnsi="Microsoft YaHei UI" w:hint="eastAsia"/>
          <w:sz w:val="24"/>
        </w:rPr>
        <w:t>对神之爱的东西。“--—罗伯特·杰弗瑞斯</w:t>
      </w:r>
    </w:p>
    <w:p w14:paraId="3B2C6385" w14:textId="77777777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 xml:space="preserve">21 又不悔改他们那些凶杀、邪术、奸淫、偷窃的事。 </w:t>
      </w:r>
    </w:p>
    <w:p w14:paraId="30F2CA9F" w14:textId="3989971E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“这些具体的罪反映了十诫，其中包括禁止杀人（出 20:13）、</w:t>
      </w:r>
      <w:r w:rsidR="000C32C8">
        <w:rPr>
          <w:rFonts w:ascii="Microsoft YaHei UI" w:eastAsia="Microsoft YaHei UI" w:hAnsi="Microsoft YaHei UI" w:hint="eastAsia"/>
          <w:sz w:val="24"/>
        </w:rPr>
        <w:t>奸淫</w:t>
      </w:r>
      <w:r w:rsidRPr="00E554F7">
        <w:rPr>
          <w:rFonts w:ascii="Microsoft YaHei UI" w:eastAsia="Microsoft YaHei UI" w:hAnsi="Microsoft YaHei UI" w:hint="eastAsia"/>
          <w:sz w:val="24"/>
        </w:rPr>
        <w:t>（20:14）和偷窃（20:15）。邪术是</w:t>
      </w:r>
      <w:r w:rsidR="000C32C8">
        <w:rPr>
          <w:rFonts w:ascii="Microsoft YaHei UI" w:eastAsia="Microsoft YaHei UI" w:hAnsi="Microsoft YaHei UI" w:hint="eastAsia"/>
          <w:sz w:val="24"/>
        </w:rPr>
        <w:t>指</w:t>
      </w:r>
      <w:r w:rsidRPr="00E554F7">
        <w:rPr>
          <w:rFonts w:ascii="Microsoft YaHei UI" w:eastAsia="Microsoft YaHei UI" w:hAnsi="Microsoft YaHei UI" w:hint="eastAsia"/>
          <w:sz w:val="24"/>
        </w:rPr>
        <w:t>使用</w:t>
      </w:r>
      <w:r w:rsidR="00E86FC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E554F7">
        <w:rPr>
          <w:rFonts w:ascii="Microsoft YaHei UI" w:eastAsia="Microsoft YaHei UI" w:hAnsi="Microsoft YaHei UI" w:hint="eastAsia"/>
          <w:sz w:val="24"/>
        </w:rPr>
        <w:t>或魔药施行咒术（参启 21:8；22:15）。</w:t>
      </w:r>
      <w:r w:rsidR="000C32C8">
        <w:rPr>
          <w:rFonts w:ascii="Microsoft YaHei UI" w:eastAsia="Microsoft YaHei UI" w:hAnsi="Microsoft YaHei UI" w:hint="eastAsia"/>
          <w:sz w:val="24"/>
        </w:rPr>
        <w:t>施行</w:t>
      </w:r>
      <w:r w:rsidRPr="00E554F7">
        <w:rPr>
          <w:rFonts w:ascii="Microsoft YaHei UI" w:eastAsia="Microsoft YaHei UI" w:hAnsi="Microsoft YaHei UI" w:hint="eastAsia"/>
          <w:sz w:val="24"/>
        </w:rPr>
        <w:t>邪术或巫术违反了</w:t>
      </w:r>
      <w:r w:rsidR="000C32C8">
        <w:rPr>
          <w:rFonts w:ascii="Microsoft YaHei UI" w:eastAsia="Microsoft YaHei UI" w:hAnsi="Microsoft YaHei UI" w:hint="eastAsia"/>
          <w:sz w:val="24"/>
        </w:rPr>
        <w:t xml:space="preserve"> ‘</w:t>
      </w:r>
      <w:r w:rsidRPr="00E554F7">
        <w:rPr>
          <w:rFonts w:ascii="Microsoft YaHei UI" w:eastAsia="Microsoft YaHei UI" w:hAnsi="Microsoft YaHei UI" w:hint="eastAsia"/>
          <w:sz w:val="24"/>
        </w:rPr>
        <w:t>不</w:t>
      </w:r>
      <w:r w:rsidR="000C32C8">
        <w:rPr>
          <w:rFonts w:ascii="Microsoft YaHei UI" w:eastAsia="Microsoft YaHei UI" w:hAnsi="Microsoft YaHei UI" w:hint="eastAsia"/>
          <w:sz w:val="24"/>
        </w:rPr>
        <w:t>可</w:t>
      </w:r>
      <w:r w:rsidRPr="00E554F7">
        <w:rPr>
          <w:rFonts w:ascii="Microsoft YaHei UI" w:eastAsia="Microsoft YaHei UI" w:hAnsi="Microsoft YaHei UI" w:hint="eastAsia"/>
          <w:sz w:val="24"/>
        </w:rPr>
        <w:t>拜别的神</w:t>
      </w:r>
      <w:r w:rsidR="000C32C8">
        <w:rPr>
          <w:rFonts w:ascii="Microsoft YaHei UI" w:eastAsia="Microsoft YaHei UI" w:hAnsi="Microsoft YaHei UI" w:hint="eastAsia"/>
          <w:sz w:val="24"/>
        </w:rPr>
        <w:t xml:space="preserve">’ </w:t>
      </w:r>
      <w:r w:rsidRPr="00E554F7">
        <w:rPr>
          <w:rFonts w:ascii="Microsoft YaHei UI" w:eastAsia="Microsoft YaHei UI" w:hAnsi="Microsoft YaHei UI" w:hint="eastAsia"/>
          <w:sz w:val="24"/>
        </w:rPr>
        <w:t>的命令（出 20:3–6）。 “</w:t>
      </w:r>
      <w:r w:rsidR="000C32C8">
        <w:rPr>
          <w:rFonts w:ascii="Microsoft YaHei UI" w:eastAsia="Microsoft YaHei UI" w:hAnsi="Microsoft YaHei UI" w:hint="eastAsia"/>
          <w:sz w:val="24"/>
        </w:rPr>
        <w:t>-</w:t>
      </w:r>
      <w:r w:rsidRPr="00E554F7">
        <w:rPr>
          <w:rFonts w:ascii="Microsoft YaHei UI" w:eastAsia="Microsoft YaHei UI" w:hAnsi="Microsoft YaHei UI" w:hint="eastAsia"/>
          <w:sz w:val="24"/>
        </w:rPr>
        <w:t>--托马斯·施赖纳</w:t>
      </w:r>
    </w:p>
    <w:p w14:paraId="4826D2D8" w14:textId="7883EFD3" w:rsidR="000C32C8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被译为</w:t>
      </w:r>
      <w:r w:rsidR="000C32C8">
        <w:rPr>
          <w:rFonts w:ascii="Microsoft YaHei UI" w:eastAsia="Microsoft YaHei UI" w:hAnsi="Microsoft YaHei UI" w:hint="eastAsia"/>
          <w:sz w:val="24"/>
        </w:rPr>
        <w:t xml:space="preserve"> ‘</w:t>
      </w:r>
      <w:r w:rsidRPr="00E554F7">
        <w:rPr>
          <w:rFonts w:ascii="Microsoft YaHei UI" w:eastAsia="Microsoft YaHei UI" w:hAnsi="Microsoft YaHei UI" w:hint="eastAsia"/>
          <w:sz w:val="24"/>
        </w:rPr>
        <w:t>行邪术</w:t>
      </w:r>
      <w:r w:rsidR="000C32C8">
        <w:rPr>
          <w:rFonts w:ascii="Microsoft YaHei UI" w:eastAsia="Microsoft YaHei UI" w:hAnsi="Microsoft YaHei UI" w:hint="eastAsia"/>
          <w:sz w:val="24"/>
        </w:rPr>
        <w:t xml:space="preserve">’ </w:t>
      </w:r>
      <w:r w:rsidRPr="00E554F7">
        <w:rPr>
          <w:rFonts w:ascii="Microsoft YaHei UI" w:eastAsia="Microsoft YaHei UI" w:hAnsi="Microsoft YaHei UI" w:hint="eastAsia"/>
          <w:sz w:val="24"/>
        </w:rPr>
        <w:t>的希腊文是 pharmakon，我们英文</w:t>
      </w:r>
      <w:r w:rsidR="000C32C8">
        <w:rPr>
          <w:rFonts w:ascii="Microsoft YaHei UI" w:eastAsia="Microsoft YaHei UI" w:hAnsi="Microsoft YaHei UI" w:hint="eastAsia"/>
          <w:sz w:val="24"/>
        </w:rPr>
        <w:t xml:space="preserve"> ‘</w:t>
      </w:r>
      <w:r w:rsidRPr="00E554F7">
        <w:rPr>
          <w:rFonts w:ascii="Microsoft YaHei UI" w:eastAsia="Microsoft YaHei UI" w:hAnsi="Microsoft YaHei UI" w:hint="eastAsia"/>
          <w:sz w:val="24"/>
        </w:rPr>
        <w:t>pharmacy</w:t>
      </w:r>
      <w:r w:rsidR="000C32C8">
        <w:rPr>
          <w:rFonts w:ascii="Microsoft YaHei UI" w:eastAsia="Microsoft YaHei UI" w:hAnsi="Microsoft YaHei UI" w:hint="eastAsia"/>
          <w:sz w:val="24"/>
        </w:rPr>
        <w:t>’</w:t>
      </w:r>
      <w:r w:rsidRPr="00E554F7">
        <w:rPr>
          <w:rFonts w:ascii="Microsoft YaHei UI" w:eastAsia="Microsoft YaHei UI" w:hAnsi="Microsoft YaHei UI" w:hint="eastAsia"/>
          <w:sz w:val="24"/>
        </w:rPr>
        <w:t>（药房）一词由此而来。这不仅指巫术崇拜，也指借着</w:t>
      </w:r>
      <w:r w:rsidR="00E86FC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0C32C8">
        <w:rPr>
          <w:rFonts w:ascii="Microsoft YaHei UI" w:eastAsia="Microsoft YaHei UI" w:hAnsi="Microsoft YaHei UI" w:hint="eastAsia"/>
          <w:sz w:val="24"/>
        </w:rPr>
        <w:t>的</w:t>
      </w:r>
      <w:r w:rsidRPr="00E554F7">
        <w:rPr>
          <w:rFonts w:ascii="Microsoft YaHei UI" w:eastAsia="Microsoft YaHei UI" w:hAnsi="Microsoft YaHei UI" w:hint="eastAsia"/>
          <w:sz w:val="24"/>
        </w:rPr>
        <w:t>使用而开启通向鬼魔世界的大门。经文中</w:t>
      </w:r>
      <w:r w:rsidR="000C32C8">
        <w:rPr>
          <w:rFonts w:ascii="Microsoft YaHei UI" w:eastAsia="Microsoft YaHei UI" w:hAnsi="Microsoft YaHei UI" w:hint="eastAsia"/>
          <w:sz w:val="24"/>
        </w:rPr>
        <w:t xml:space="preserve"> ‘</w:t>
      </w:r>
      <w:r w:rsidRPr="00E554F7">
        <w:rPr>
          <w:rFonts w:ascii="Microsoft YaHei UI" w:eastAsia="Microsoft YaHei UI" w:hAnsi="Microsoft YaHei UI" w:hint="eastAsia"/>
          <w:sz w:val="24"/>
        </w:rPr>
        <w:t>淫乱</w:t>
      </w:r>
      <w:r w:rsidR="000C32C8">
        <w:rPr>
          <w:rFonts w:ascii="Microsoft YaHei UI" w:eastAsia="Microsoft YaHei UI" w:hAnsi="Microsoft YaHei UI" w:hint="eastAsia"/>
          <w:sz w:val="24"/>
        </w:rPr>
        <w:t xml:space="preserve">’ </w:t>
      </w:r>
      <w:r w:rsidRPr="00E554F7">
        <w:rPr>
          <w:rFonts w:ascii="Microsoft YaHei UI" w:eastAsia="Microsoft YaHei UI" w:hAnsi="Microsoft YaHei UI" w:hint="eastAsia"/>
          <w:sz w:val="24"/>
        </w:rPr>
        <w:t>的希腊文</w:t>
      </w:r>
      <w:r w:rsidRPr="00E554F7">
        <w:rPr>
          <w:rFonts w:ascii="Microsoft YaHei UI" w:eastAsia="Microsoft YaHei UI" w:hAnsi="Microsoft YaHei UI" w:hint="eastAsia"/>
          <w:sz w:val="24"/>
        </w:rPr>
        <w:lastRenderedPageBreak/>
        <w:t xml:space="preserve">是 </w:t>
      </w:r>
      <w:proofErr w:type="spellStart"/>
      <w:r w:rsidRPr="00E554F7">
        <w:rPr>
          <w:rFonts w:ascii="Microsoft YaHei UI" w:eastAsia="Microsoft YaHei UI" w:hAnsi="Microsoft YaHei UI" w:hint="eastAsia"/>
          <w:sz w:val="24"/>
        </w:rPr>
        <w:t>porneia</w:t>
      </w:r>
      <w:proofErr w:type="spellEnd"/>
      <w:r w:rsidRPr="00E554F7">
        <w:rPr>
          <w:rFonts w:ascii="Microsoft YaHei UI" w:eastAsia="Microsoft YaHei UI" w:hAnsi="Microsoft YaHei UI" w:hint="eastAsia"/>
          <w:sz w:val="24"/>
        </w:rPr>
        <w:t>，指一切形式的性不道德，包括奸淫、婚前性行为、</w:t>
      </w:r>
      <w:r w:rsidR="00E86FC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D47D8D" w:rsidRPr="00D47D8D">
        <w:rPr>
          <w:rFonts w:ascii="Microsoft YaHei UI" w:eastAsia="Microsoft YaHei UI" w:hAnsi="Microsoft YaHei UI" w:hint="eastAsia"/>
          <w:sz w:val="24"/>
        </w:rPr>
        <w:t>性</w:t>
      </w:r>
      <w:r w:rsidRPr="00E554F7">
        <w:rPr>
          <w:rFonts w:ascii="Microsoft YaHei UI" w:eastAsia="Microsoft YaHei UI" w:hAnsi="Microsoft YaHei UI" w:hint="eastAsia"/>
          <w:sz w:val="24"/>
        </w:rPr>
        <w:t>行为和色情。</w:t>
      </w:r>
    </w:p>
    <w:p w14:paraId="6D53FF6A" w14:textId="1E15DF5E" w:rsidR="00E554F7" w:rsidRPr="00E554F7" w:rsidRDefault="00E554F7" w:rsidP="000C32C8">
      <w:pPr>
        <w:ind w:firstLineChars="2850" w:firstLine="6840"/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—罗伯特·杰弗瑞斯</w:t>
      </w:r>
    </w:p>
    <w:p w14:paraId="4A7A748D" w14:textId="77777777" w:rsidR="00E554F7" w:rsidRPr="000C32C8" w:rsidRDefault="00E554F7" w:rsidP="00E554F7">
      <w:pPr>
        <w:rPr>
          <w:rFonts w:ascii="Microsoft YaHei UI" w:eastAsia="Microsoft YaHei UI" w:hAnsi="Microsoft YaHei UI"/>
          <w:b/>
          <w:bCs/>
          <w:sz w:val="24"/>
        </w:rPr>
      </w:pPr>
      <w:r w:rsidRPr="000C32C8">
        <w:rPr>
          <w:rFonts w:ascii="Microsoft YaHei UI" w:eastAsia="Microsoft YaHei UI" w:hAnsi="Microsoft YaHei UI" w:hint="eastAsia"/>
          <w:b/>
          <w:bCs/>
          <w:sz w:val="24"/>
        </w:rPr>
        <w:t>应用经文</w:t>
      </w:r>
    </w:p>
    <w:p w14:paraId="72ED03A2" w14:textId="4E26D743" w:rsidR="0074282C" w:rsidRDefault="0074282C" w:rsidP="00E554F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神利用</w:t>
      </w:r>
      <w:r w:rsidR="00D47D8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达成他的目的</w:t>
      </w:r>
    </w:p>
    <w:p w14:paraId="28CA5E7C" w14:textId="1365AF63" w:rsidR="00467C20" w:rsidRDefault="00467C20" w:rsidP="00E554F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魔鬼恨恶敬拜它的人，神却为敬拜他的人</w:t>
      </w:r>
      <w:r w:rsidR="00D47D8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56D62667" w14:textId="2A3582B3" w:rsidR="00E554F7" w:rsidRPr="00E554F7" w:rsidRDefault="00467C20" w:rsidP="00E554F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神掌管着历史，也掌管着你</w:t>
      </w:r>
      <w:r w:rsidR="002E5A67">
        <w:rPr>
          <w:rFonts w:ascii="Microsoft YaHei UI" w:eastAsia="Microsoft YaHei UI" w:hAnsi="Microsoft YaHei UI" w:hint="eastAsia"/>
          <w:sz w:val="24"/>
        </w:rPr>
        <w:t>人生的</w:t>
      </w:r>
      <w:r w:rsidR="00D47D8D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</w:p>
    <w:p w14:paraId="708C2DCF" w14:textId="68ECF43E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你是否</w:t>
      </w:r>
      <w:r w:rsidR="000C32C8">
        <w:rPr>
          <w:rFonts w:ascii="Microsoft YaHei UI" w:eastAsia="Microsoft YaHei UI" w:hAnsi="Microsoft YaHei UI" w:hint="eastAsia"/>
          <w:sz w:val="24"/>
        </w:rPr>
        <w:t>在拜</w:t>
      </w:r>
      <w:r w:rsidR="00D47D8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554F7">
        <w:rPr>
          <w:rFonts w:ascii="Microsoft YaHei UI" w:eastAsia="Microsoft YaHei UI" w:hAnsi="Microsoft YaHei UI" w:hint="eastAsia"/>
          <w:sz w:val="24"/>
        </w:rPr>
        <w:t>、权力、享乐、性、</w:t>
      </w:r>
      <w:r w:rsidR="0053575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4C48B1">
        <w:rPr>
          <w:rFonts w:ascii="Microsoft YaHei UI" w:eastAsia="Microsoft YaHei UI" w:hAnsi="Microsoft YaHei UI" w:hint="eastAsia"/>
          <w:sz w:val="24"/>
        </w:rPr>
        <w:t>，</w:t>
      </w:r>
      <w:r w:rsidR="00535756" w:rsidRPr="00535756">
        <w:rPr>
          <w:rFonts w:ascii="Microsoft YaHei UI" w:eastAsia="Microsoft YaHei UI" w:hAnsi="Microsoft YaHei UI" w:hint="eastAsia"/>
          <w:sz w:val="24"/>
        </w:rPr>
        <w:t>药物</w:t>
      </w:r>
      <w:r w:rsidR="000C32C8">
        <w:rPr>
          <w:rFonts w:ascii="Microsoft YaHei UI" w:eastAsia="Microsoft YaHei UI" w:hAnsi="Microsoft YaHei UI" w:hint="eastAsia"/>
          <w:sz w:val="24"/>
        </w:rPr>
        <w:t>和</w:t>
      </w:r>
      <w:r w:rsidRPr="00E554F7">
        <w:rPr>
          <w:rFonts w:ascii="Microsoft YaHei UI" w:eastAsia="Microsoft YaHei UI" w:hAnsi="Microsoft YaHei UI" w:hint="eastAsia"/>
          <w:sz w:val="24"/>
        </w:rPr>
        <w:t>毒品</w:t>
      </w:r>
      <w:r w:rsidR="000C32C8" w:rsidRPr="00E554F7">
        <w:rPr>
          <w:rFonts w:ascii="Microsoft YaHei UI" w:eastAsia="Microsoft YaHei UI" w:hAnsi="Microsoft YaHei UI" w:hint="eastAsia"/>
          <w:sz w:val="24"/>
        </w:rPr>
        <w:t>这些偶像？</w:t>
      </w:r>
    </w:p>
    <w:p w14:paraId="4CC649B9" w14:textId="0D31E429" w:rsidR="00E554F7" w:rsidRPr="00E554F7" w:rsidRDefault="00E554F7" w:rsidP="00E554F7">
      <w:pPr>
        <w:rPr>
          <w:rFonts w:ascii="Microsoft YaHei UI" w:eastAsia="Microsoft YaHei UI" w:hAnsi="Microsoft YaHei UI"/>
          <w:sz w:val="24"/>
        </w:rPr>
      </w:pPr>
      <w:r w:rsidRPr="00E554F7">
        <w:rPr>
          <w:rFonts w:ascii="Microsoft YaHei UI" w:eastAsia="Microsoft YaHei UI" w:hAnsi="Microsoft YaHei UI" w:hint="eastAsia"/>
          <w:sz w:val="24"/>
        </w:rPr>
        <w:t>被神惩戒时要</w:t>
      </w:r>
      <w:r w:rsidR="00467C20">
        <w:rPr>
          <w:rFonts w:ascii="Microsoft YaHei UI" w:eastAsia="Microsoft YaHei UI" w:hAnsi="Microsoft YaHei UI" w:hint="eastAsia"/>
          <w:sz w:val="24"/>
        </w:rPr>
        <w:t>马上</w:t>
      </w:r>
      <w:r w:rsidR="00D47D8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72A56ADF" w14:textId="0953005D" w:rsidR="00E554F7" w:rsidRPr="00E554F7" w:rsidRDefault="000C32C8" w:rsidP="00E554F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只有</w:t>
      </w:r>
      <w:r w:rsidRPr="00E554F7">
        <w:rPr>
          <w:rFonts w:ascii="Microsoft YaHei UI" w:eastAsia="Microsoft YaHei UI" w:hAnsi="Microsoft YaHei UI" w:hint="eastAsia"/>
          <w:sz w:val="24"/>
        </w:rPr>
        <w:t>相信耶稣</w:t>
      </w:r>
      <w:r>
        <w:rPr>
          <w:rFonts w:ascii="Microsoft YaHei UI" w:eastAsia="Microsoft YaHei UI" w:hAnsi="Microsoft YaHei UI" w:hint="eastAsia"/>
          <w:sz w:val="24"/>
        </w:rPr>
        <w:t>才能</w:t>
      </w:r>
      <w:r w:rsidR="00D47D8D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E554F7" w:rsidRPr="00E554F7">
        <w:rPr>
          <w:rFonts w:ascii="Microsoft YaHei UI" w:eastAsia="Microsoft YaHei UI" w:hAnsi="Microsoft YaHei UI" w:hint="eastAsia"/>
          <w:sz w:val="24"/>
        </w:rPr>
        <w:t>撒旦</w:t>
      </w:r>
    </w:p>
    <w:sectPr w:rsidR="00E554F7" w:rsidRPr="00E554F7" w:rsidSect="00E554F7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94DAA" w14:textId="77777777" w:rsidR="00113C45" w:rsidRDefault="00113C45" w:rsidP="00E554F7">
      <w:pPr>
        <w:spacing w:after="0" w:line="240" w:lineRule="auto"/>
      </w:pPr>
      <w:r>
        <w:separator/>
      </w:r>
    </w:p>
  </w:endnote>
  <w:endnote w:type="continuationSeparator" w:id="0">
    <w:p w14:paraId="02A13B43" w14:textId="77777777" w:rsidR="00113C45" w:rsidRDefault="00113C45" w:rsidP="00E5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71038546"/>
      <w:docPartObj>
        <w:docPartGallery w:val="Page Numbers (Bottom of Page)"/>
        <w:docPartUnique/>
      </w:docPartObj>
    </w:sdtPr>
    <w:sdtContent>
      <w:p w14:paraId="0881C06F" w14:textId="0598C79A" w:rsidR="00E554F7" w:rsidRDefault="00E554F7" w:rsidP="00EB76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C7891E5" w14:textId="77777777" w:rsidR="00E554F7" w:rsidRDefault="00E554F7" w:rsidP="00E554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35185610"/>
      <w:docPartObj>
        <w:docPartGallery w:val="Page Numbers (Bottom of Page)"/>
        <w:docPartUnique/>
      </w:docPartObj>
    </w:sdtPr>
    <w:sdtContent>
      <w:p w14:paraId="0DFA7729" w14:textId="22B53F56" w:rsidR="00E554F7" w:rsidRDefault="00E554F7" w:rsidP="00EB76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9A73073" w14:textId="77777777" w:rsidR="00E554F7" w:rsidRDefault="00E554F7" w:rsidP="00E554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D452" w14:textId="77777777" w:rsidR="00113C45" w:rsidRDefault="00113C45" w:rsidP="00E554F7">
      <w:pPr>
        <w:spacing w:after="0" w:line="240" w:lineRule="auto"/>
      </w:pPr>
      <w:r>
        <w:separator/>
      </w:r>
    </w:p>
  </w:footnote>
  <w:footnote w:type="continuationSeparator" w:id="0">
    <w:p w14:paraId="02D263D2" w14:textId="77777777" w:rsidR="00113C45" w:rsidRDefault="00113C45" w:rsidP="00E55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F7"/>
    <w:rsid w:val="00027FAC"/>
    <w:rsid w:val="000605E5"/>
    <w:rsid w:val="00086A99"/>
    <w:rsid w:val="00094928"/>
    <w:rsid w:val="000C32C8"/>
    <w:rsid w:val="00113C45"/>
    <w:rsid w:val="00296DB1"/>
    <w:rsid w:val="002E5A67"/>
    <w:rsid w:val="003B3451"/>
    <w:rsid w:val="00467C20"/>
    <w:rsid w:val="00475383"/>
    <w:rsid w:val="00497369"/>
    <w:rsid w:val="004C48B1"/>
    <w:rsid w:val="00514A3E"/>
    <w:rsid w:val="00535756"/>
    <w:rsid w:val="005B35E3"/>
    <w:rsid w:val="005B63F9"/>
    <w:rsid w:val="005D0B23"/>
    <w:rsid w:val="0069218D"/>
    <w:rsid w:val="00712D2F"/>
    <w:rsid w:val="00734465"/>
    <w:rsid w:val="007371C7"/>
    <w:rsid w:val="0074282C"/>
    <w:rsid w:val="00770AD8"/>
    <w:rsid w:val="00813FF5"/>
    <w:rsid w:val="0084200E"/>
    <w:rsid w:val="00990C17"/>
    <w:rsid w:val="00A95903"/>
    <w:rsid w:val="00BA33A9"/>
    <w:rsid w:val="00BE21EE"/>
    <w:rsid w:val="00BF4D9C"/>
    <w:rsid w:val="00D078C5"/>
    <w:rsid w:val="00D47D8D"/>
    <w:rsid w:val="00D7269A"/>
    <w:rsid w:val="00DA60D2"/>
    <w:rsid w:val="00DF1201"/>
    <w:rsid w:val="00E554F7"/>
    <w:rsid w:val="00E86FC4"/>
    <w:rsid w:val="00EC1155"/>
    <w:rsid w:val="00F43F83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739260"/>
  <w15:chartTrackingRefBased/>
  <w15:docId w15:val="{5129DEBF-6317-EA4F-8732-536684F5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54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4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4F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4F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4F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4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4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4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4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4F7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4F7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4F7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4F7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4F7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4F7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554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4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4F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554F7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554F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5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10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61</cp:revision>
  <dcterms:created xsi:type="dcterms:W3CDTF">2025-09-26T07:33:00Z</dcterms:created>
  <dcterms:modified xsi:type="dcterms:W3CDTF">2025-09-26T21:26:00Z</dcterms:modified>
</cp:coreProperties>
</file>