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4F69D3" w14:textId="66031B5D" w:rsidR="00E65DE2" w:rsidRPr="00B77254" w:rsidRDefault="00B77254" w:rsidP="00B77254">
      <w:pPr>
        <w:ind w:firstLineChars="900" w:firstLine="2520"/>
        <w:rPr>
          <w:rFonts w:ascii="Microsoft YaHei UI" w:eastAsia="Microsoft YaHei UI" w:hAnsi="Microsoft YaHei UI"/>
          <w:sz w:val="28"/>
          <w:szCs w:val="28"/>
          <w:lang w:eastAsia="zh-TW"/>
        </w:rPr>
      </w:pPr>
      <w:r w:rsidRPr="00B77254">
        <w:rPr>
          <w:rFonts w:ascii="Microsoft YaHei UI" w:eastAsia="Microsoft YaHei UI" w:hAnsi="Microsoft YaHei UI" w:hint="eastAsia"/>
          <w:sz w:val="28"/>
          <w:szCs w:val="28"/>
          <w:lang w:eastAsia="zh-TW"/>
        </w:rPr>
        <w:t>第九課：</w:t>
      </w:r>
      <w:r w:rsidRPr="00B77254">
        <w:rPr>
          <w:rFonts w:ascii="Microsoft YaHei UI" w:eastAsia="Microsoft YaHei UI" w:hAnsi="Microsoft YaHei UI" w:hint="eastAsia"/>
          <w:sz w:val="28"/>
          <w:szCs w:val="28"/>
          <w:u w:val="thick"/>
          <w:lang w:eastAsia="zh-TW"/>
        </w:rPr>
        <w:t xml:space="preserve">          </w:t>
      </w:r>
      <w:r>
        <w:rPr>
          <w:rFonts w:ascii="Microsoft YaHei UI" w:eastAsia="Microsoft YaHei UI" w:hAnsi="Microsoft YaHei UI"/>
          <w:sz w:val="28"/>
          <w:szCs w:val="28"/>
          <w:u w:val="thick"/>
          <w:lang w:eastAsia="zh-TW"/>
        </w:rPr>
        <w:t xml:space="preserve">  </w:t>
      </w:r>
      <w:r w:rsidRPr="00B77254">
        <w:rPr>
          <w:rFonts w:ascii="Microsoft YaHei UI" w:eastAsia="Microsoft YaHei UI" w:hAnsi="Microsoft YaHei UI" w:hint="eastAsia"/>
          <w:sz w:val="28"/>
          <w:szCs w:val="28"/>
          <w:u w:val="thick"/>
          <w:lang w:eastAsia="zh-TW"/>
        </w:rPr>
        <w:t xml:space="preserve">   </w:t>
      </w:r>
      <w:r w:rsidRPr="00B77254">
        <w:rPr>
          <w:rFonts w:ascii="Microsoft YaHei UI" w:eastAsia="Microsoft YaHei UI" w:hAnsi="Microsoft YaHei UI" w:hint="eastAsia"/>
          <w:sz w:val="28"/>
          <w:szCs w:val="28"/>
          <w:lang w:eastAsia="zh-TW"/>
        </w:rPr>
        <w:t>（林後5:1-10）</w:t>
      </w:r>
    </w:p>
    <w:p w14:paraId="66B7A489" w14:textId="2E301142" w:rsidR="00B77254" w:rsidRPr="00B77254" w:rsidRDefault="00B77254" w:rsidP="00E65DE2">
      <w:pPr>
        <w:rPr>
          <w:rFonts w:ascii="Microsoft YaHei UI" w:eastAsia="Microsoft YaHei UI" w:hAnsi="Microsoft YaHei UI"/>
          <w:b/>
          <w:bCs/>
          <w:sz w:val="24"/>
          <w:lang w:eastAsia="zh-TW"/>
        </w:rPr>
      </w:pPr>
      <w:r w:rsidRPr="00B77254">
        <w:rPr>
          <w:rFonts w:ascii="Microsoft YaHei UI" w:eastAsia="Microsoft YaHei UI" w:hAnsi="Microsoft YaHei UI" w:hint="eastAsia"/>
          <w:b/>
          <w:bCs/>
          <w:sz w:val="24"/>
          <w:lang w:eastAsia="zh-TW"/>
        </w:rPr>
        <w:t>講道大綱</w:t>
      </w:r>
    </w:p>
    <w:p w14:paraId="40B33203" w14:textId="77777777" w:rsidR="00B77254" w:rsidRDefault="00B77254" w:rsidP="00E65DE2">
      <w:pPr>
        <w:rPr>
          <w:rFonts w:ascii="Microsoft YaHei UI" w:eastAsia="Microsoft YaHei UI" w:hAnsi="Microsoft YaHei UI"/>
          <w:sz w:val="24"/>
          <w:lang w:eastAsia="zh-TW"/>
        </w:rPr>
      </w:pPr>
    </w:p>
    <w:p w14:paraId="50A40637" w14:textId="77777777" w:rsidR="00B77254" w:rsidRDefault="00B77254" w:rsidP="00E65DE2">
      <w:pPr>
        <w:rPr>
          <w:rFonts w:ascii="Microsoft YaHei UI" w:eastAsia="Microsoft YaHei UI" w:hAnsi="Microsoft YaHei UI"/>
          <w:sz w:val="24"/>
          <w:lang w:eastAsia="zh-TW"/>
        </w:rPr>
      </w:pPr>
    </w:p>
    <w:p w14:paraId="7905BD79" w14:textId="6C42B7D3" w:rsidR="00B77254" w:rsidRPr="00B77254" w:rsidRDefault="00B77254" w:rsidP="00E65DE2">
      <w:pPr>
        <w:rPr>
          <w:rFonts w:ascii="Microsoft YaHei UI" w:eastAsia="Microsoft YaHei UI" w:hAnsi="Microsoft YaHei UI"/>
          <w:b/>
          <w:bCs/>
          <w:sz w:val="24"/>
          <w:lang w:eastAsia="zh-TW"/>
        </w:rPr>
      </w:pPr>
      <w:r w:rsidRPr="00B77254">
        <w:rPr>
          <w:rFonts w:ascii="Microsoft YaHei UI" w:eastAsia="Microsoft YaHei UI" w:hAnsi="Microsoft YaHei UI" w:hint="eastAsia"/>
          <w:b/>
          <w:bCs/>
          <w:sz w:val="24"/>
          <w:lang w:eastAsia="zh-TW"/>
        </w:rPr>
        <w:t>講道大概念</w:t>
      </w:r>
    </w:p>
    <w:p w14:paraId="63E67D38" w14:textId="1C5EB0DA" w:rsidR="00B77254" w:rsidRDefault="00B77254" w:rsidP="00E65DE2">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問題：</w:t>
      </w:r>
    </w:p>
    <w:p w14:paraId="361FDFAC" w14:textId="7FD4A1AC" w:rsidR="00B77254" w:rsidRDefault="00B77254" w:rsidP="00E65DE2">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回答：</w:t>
      </w:r>
    </w:p>
    <w:p w14:paraId="303CF673" w14:textId="2DC75FC3" w:rsidR="00B77254" w:rsidRDefault="00B77254" w:rsidP="00E65DE2">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 xml:space="preserve">大概念： </w:t>
      </w:r>
    </w:p>
    <w:p w14:paraId="39C85CE7" w14:textId="56A0E7F4" w:rsidR="00B77254" w:rsidRPr="00B77254" w:rsidRDefault="00B77254" w:rsidP="00E65DE2">
      <w:pPr>
        <w:rPr>
          <w:rFonts w:ascii="Microsoft YaHei UI" w:eastAsia="Microsoft YaHei UI" w:hAnsi="Microsoft YaHei UI"/>
          <w:b/>
          <w:bCs/>
          <w:sz w:val="24"/>
          <w:lang w:eastAsia="zh-TW"/>
        </w:rPr>
      </w:pPr>
      <w:r w:rsidRPr="00B77254">
        <w:rPr>
          <w:rFonts w:ascii="Microsoft YaHei UI" w:eastAsia="Microsoft YaHei UI" w:hAnsi="Microsoft YaHei UI" w:hint="eastAsia"/>
          <w:b/>
          <w:bCs/>
          <w:sz w:val="24"/>
          <w:lang w:eastAsia="zh-TW"/>
        </w:rPr>
        <w:t>解釋經文</w:t>
      </w:r>
    </w:p>
    <w:p w14:paraId="7972C411" w14:textId="42D8C9D2" w:rsidR="00B77254" w:rsidRDefault="00B77254" w:rsidP="00E65DE2">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 xml:space="preserve">1 我們原知道，我們這地上的帳棚若拆毀了，必得神所造，不是人手所造，在天上永存的房屋。 </w:t>
      </w:r>
    </w:p>
    <w:p w14:paraId="0C153422" w14:textId="247DA8F0" w:rsidR="00B77254" w:rsidRDefault="00B77254" w:rsidP="00E65DE2">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原：γὰρ 因為，解釋為什麼我們不是顧念所見的，乃是顧念所不見的（4:18）</w:t>
      </w:r>
    </w:p>
    <w:p w14:paraId="79311062" w14:textId="6A4E7816" w:rsidR="00B77254" w:rsidRDefault="00B77254" w:rsidP="00E65DE2">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我們：我們指保羅和他的同工，也包括他的讀者和所有基督徒</w:t>
      </w:r>
    </w:p>
    <w:p w14:paraId="442F60E1" w14:textId="68A465BD" w:rsidR="00B77254" w:rsidRDefault="00B77254" w:rsidP="00E65DE2">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知道：完成時，哥林多的信徒已經知道並且</w:t>
      </w:r>
      <w:r w:rsidRPr="00B77254">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（林前15；林後4:14）</w:t>
      </w:r>
    </w:p>
    <w:p w14:paraId="78C2A359" w14:textId="5E019374" w:rsidR="00B77254" w:rsidRDefault="00B77254" w:rsidP="00E65DE2">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“這並非源於人類的</w:t>
      </w:r>
      <w:r w:rsidRPr="00B77254">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，而是源於聖靈的啓示。”—加爾文</w:t>
      </w:r>
    </w:p>
    <w:p w14:paraId="187C7FCE" w14:textId="7B3FC74B" w:rsidR="00B77254" w:rsidRDefault="00B77254" w:rsidP="00E65DE2">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當時的宗教和哲學雖然相信</w:t>
      </w:r>
      <w:r w:rsidRPr="00B77254">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，但不相信身體復活</w:t>
      </w:r>
    </w:p>
    <w:p w14:paraId="5C693E72" w14:textId="4C8D76D3" w:rsidR="00B77254" w:rsidRDefault="00B77254" w:rsidP="00E65DE2">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若：if 如果；表示一種</w:t>
      </w:r>
      <w:r w:rsidRPr="00B77254">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的可能性，即他可能在基督再來之前</w:t>
      </w:r>
      <w:r w:rsidRPr="00B77254">
        <w:rPr>
          <w:rFonts w:ascii="Microsoft YaHei UI" w:eastAsia="Microsoft YaHei UI" w:hAnsi="Microsoft YaHei UI" w:hint="eastAsia"/>
          <w:sz w:val="24"/>
          <w:u w:val="thick"/>
          <w:lang w:eastAsia="zh-TW"/>
        </w:rPr>
        <w:t xml:space="preserve">      </w:t>
      </w:r>
    </w:p>
    <w:p w14:paraId="2CBC499D" w14:textId="4E60E221" w:rsidR="00B77254" w:rsidRDefault="00B77254" w:rsidP="00E65DE2">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我們這地上的帳棚：我們這脆弱和</w:t>
      </w:r>
      <w:r w:rsidRPr="00B77254">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的身體</w:t>
      </w:r>
    </w:p>
    <w:p w14:paraId="41FEBB37" w14:textId="64610EE9" w:rsidR="00B77254" w:rsidRPr="00B77254" w:rsidRDefault="00B77254" w:rsidP="00E65DE2">
      <w:pPr>
        <w:rPr>
          <w:rFonts w:ascii="Microsoft YaHei UI" w:eastAsia="Microsoft YaHei UI" w:hAnsi="Microsoft YaHei UI"/>
          <w:sz w:val="24"/>
          <w:u w:val="thick"/>
          <w:lang w:eastAsia="zh-TW"/>
        </w:rPr>
      </w:pPr>
      <w:r>
        <w:rPr>
          <w:rFonts w:ascii="Microsoft YaHei UI" w:eastAsia="Microsoft YaHei UI" w:hAnsi="Microsoft YaHei UI" w:hint="eastAsia"/>
          <w:sz w:val="24"/>
          <w:lang w:eastAsia="zh-TW"/>
        </w:rPr>
        <w:t>保羅瞭解帳篷的特性，因為他有製造帳篷的</w:t>
      </w:r>
      <w:r w:rsidRPr="00B77254">
        <w:rPr>
          <w:rFonts w:ascii="Microsoft YaHei UI" w:eastAsia="Microsoft YaHei UI" w:hAnsi="Microsoft YaHei UI" w:hint="eastAsia"/>
          <w:sz w:val="24"/>
          <w:u w:val="thick"/>
          <w:lang w:eastAsia="zh-TW"/>
        </w:rPr>
        <w:t xml:space="preserve">            </w:t>
      </w:r>
    </w:p>
    <w:p w14:paraId="7E6E9DF2" w14:textId="74AE43AC" w:rsidR="00B77254" w:rsidRDefault="00B77254" w:rsidP="00E65DE2">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 xml:space="preserve"> “以色列人在曠野住帳篷的生活，正如每年慶祝的住棚節所紀念的那樣，是人類</w:t>
      </w:r>
      <w:r w:rsidRPr="00B77254">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地居住在地上的一個恰當象徵；而應許之地，那個安定的住所之地，流著奶和蜜的土地，則象徵著被救贖</w:t>
      </w:r>
      <w:r>
        <w:rPr>
          <w:rFonts w:ascii="Microsoft YaHei UI" w:eastAsia="Microsoft YaHei UI" w:hAnsi="Microsoft YaHei UI" w:hint="eastAsia"/>
          <w:sz w:val="24"/>
          <w:lang w:eastAsia="zh-TW"/>
        </w:rPr>
        <w:lastRenderedPageBreak/>
        <w:t>者的</w:t>
      </w:r>
      <w:r w:rsidRPr="00B77254">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產業。”                                            --萊特富特主教</w:t>
      </w:r>
    </w:p>
    <w:p w14:paraId="7A5B0126" w14:textId="1047FD67" w:rsidR="00B77254" w:rsidRPr="00B77254" w:rsidRDefault="00B77254" w:rsidP="00E65DE2">
      <w:pPr>
        <w:rPr>
          <w:rFonts w:ascii="Microsoft YaHei UI" w:eastAsia="Microsoft YaHei UI" w:hAnsi="Microsoft YaHei UI"/>
          <w:sz w:val="24"/>
          <w:u w:val="thick"/>
          <w:lang w:eastAsia="zh-TW"/>
        </w:rPr>
      </w:pPr>
      <w:r>
        <w:rPr>
          <w:rFonts w:ascii="Microsoft YaHei UI" w:eastAsia="Microsoft YaHei UI" w:hAnsi="Microsoft YaHei UI" w:hint="eastAsia"/>
          <w:sz w:val="24"/>
          <w:lang w:eastAsia="zh-TW"/>
        </w:rPr>
        <w:t>拆毀了：is destroyed 被動語態，虛擬語氣；指</w:t>
      </w:r>
      <w:r w:rsidRPr="00B77254">
        <w:rPr>
          <w:rFonts w:ascii="Microsoft YaHei UI" w:eastAsia="Microsoft YaHei UI" w:hAnsi="Microsoft YaHei UI" w:hint="eastAsia"/>
          <w:sz w:val="24"/>
          <w:u w:val="thick"/>
          <w:lang w:eastAsia="zh-TW"/>
        </w:rPr>
        <w:t xml:space="preserve">                </w:t>
      </w:r>
    </w:p>
    <w:p w14:paraId="53579B23" w14:textId="62E776FD" w:rsidR="00B77254" w:rsidRDefault="00B77254" w:rsidP="00E65DE2">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必得神所造，不是人手所造，在天上永存的房屋：we have a building from God, a house not made with hands, eternal in the heavens（ESV）</w:t>
      </w:r>
    </w:p>
    <w:p w14:paraId="1A93E6D8" w14:textId="370BBB25" w:rsidR="00B77254" w:rsidRDefault="00B77254" w:rsidP="00E65DE2">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我們有一個從神來的建築，一個不是人手所造的房屋，而是在天上永遠的房屋</w:t>
      </w:r>
    </w:p>
    <w:p w14:paraId="1070F232" w14:textId="580824EE" w:rsidR="00B77254" w:rsidRDefault="00B77254" w:rsidP="00E65DE2">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從神來的建築：基督再來時</w:t>
      </w:r>
      <w:r w:rsidRPr="00B77254">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信徒將從死裡復活</w:t>
      </w:r>
    </w:p>
    <w:p w14:paraId="2E119F15" w14:textId="7510BEF2" w:rsidR="00B77254" w:rsidRDefault="00B77254" w:rsidP="00E65DE2">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人手所造的房屋：</w:t>
      </w:r>
      <w:r w:rsidRPr="00B77254">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我們身體</w:t>
      </w:r>
    </w:p>
    <w:p w14:paraId="502A644E" w14:textId="0556EE4A" w:rsidR="00B77254" w:rsidRDefault="00B77254" w:rsidP="00E65DE2">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而是在天上永遠的房屋：</w:t>
      </w:r>
      <w:r w:rsidRPr="00B77254">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我們復活的身體，與</w:t>
      </w:r>
      <w:r w:rsidRPr="00B77254">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我們身體形成對比。</w:t>
      </w:r>
    </w:p>
    <w:p w14:paraId="6AC625B2" w14:textId="4EA11613" w:rsidR="00B77254" w:rsidRDefault="00B77254" w:rsidP="00E65DE2">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 xml:space="preserve">2 我們在這帳棚里嘆息，深想得那從天上來的房屋，好象穿上衣服。 </w:t>
      </w:r>
    </w:p>
    <w:p w14:paraId="576BC16B" w14:textId="5BE815BD" w:rsidR="00B77254" w:rsidRDefault="00B77254" w:rsidP="00E65DE2">
      <w:pPr>
        <w:rPr>
          <w:rFonts w:ascii="Microsoft YaHei UI" w:eastAsia="Microsoft YaHei UI" w:hAnsi="Microsoft YaHei UI"/>
          <w:sz w:val="24"/>
          <w:lang w:eastAsia="zh-TW"/>
        </w:rPr>
      </w:pPr>
      <w:r>
        <w:rPr>
          <w:rFonts w:ascii="Microsoft YaHei UI" w:eastAsia="Microsoft YaHei UI" w:hAnsi="Microsoft YaHei UI" w:hint="eastAsia"/>
          <w:sz w:val="24"/>
        </w:rPr>
        <w:t>我們在這帳棚里嘆息：</w:t>
      </w:r>
      <w:r>
        <w:rPr>
          <w:rFonts w:ascii="Microsoft YaHei UI" w:eastAsia="Microsoft YaHei UI" w:hAnsi="Microsoft YaHei UI" w:hint="eastAsia"/>
          <w:sz w:val="24"/>
          <w:lang w:eastAsia="zh-TW"/>
        </w:rPr>
        <w:t>For in this tent we groan, longing to put on our heavenly dwelling</w:t>
      </w:r>
      <w:r>
        <w:rPr>
          <w:rFonts w:ascii="Microsoft YaHei UI" w:eastAsia="Microsoft YaHei UI" w:hAnsi="Microsoft YaHei UI" w:hint="eastAsia"/>
          <w:sz w:val="24"/>
        </w:rPr>
        <w:t>（</w:t>
      </w:r>
      <w:r>
        <w:rPr>
          <w:rFonts w:ascii="Microsoft YaHei UI" w:eastAsia="Microsoft YaHei UI" w:hAnsi="Microsoft YaHei UI" w:hint="eastAsia"/>
          <w:sz w:val="24"/>
          <w:lang w:eastAsia="zh-TW"/>
        </w:rPr>
        <w:t>ESV</w:t>
      </w:r>
      <w:r>
        <w:rPr>
          <w:rFonts w:ascii="Microsoft YaHei UI" w:eastAsia="Microsoft YaHei UI" w:hAnsi="Microsoft YaHei UI" w:hint="eastAsia"/>
          <w:sz w:val="24"/>
        </w:rPr>
        <w:t>）因為我們在這個帳篷里嘆息，渴望穿上我們天上的居所</w:t>
      </w:r>
    </w:p>
    <w:p w14:paraId="426D4CA1" w14:textId="762185D7" w:rsidR="00B77254" w:rsidRDefault="00B77254" w:rsidP="00E65DE2">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 xml:space="preserve"> γὰρ 因為，解釋保羅對必得在天上永存的房屋的確信</w:t>
      </w:r>
    </w:p>
    <w:p w14:paraId="6A5898E1" w14:textId="63EDDEB5" w:rsidR="00B77254" w:rsidRDefault="00B77254" w:rsidP="00E65DE2">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嘆息：表達對某事的</w:t>
      </w:r>
      <w:r w:rsidRPr="00B77254">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w:t>
      </w:r>
      <w:r w:rsidRPr="00B77254">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經歷救恩的高潮，即身體復活；因此這是充滿希望的嘆息，而非絕望的嘆息，表達了在</w:t>
      </w:r>
      <w:r w:rsidRPr="00B77254">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與盼望之間的張力（羅8:19-23）。</w:t>
      </w:r>
    </w:p>
    <w:p w14:paraId="1C56BB3F" w14:textId="465A24AC" w:rsidR="00B77254" w:rsidRDefault="00B77254" w:rsidP="00E65DE2">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聖靈也以 “說不出來的嘆息” 為我們代求（羅8:26）</w:t>
      </w:r>
    </w:p>
    <w:p w14:paraId="57C5F6A3" w14:textId="6093A341" w:rsidR="00B77254" w:rsidRDefault="00B77254" w:rsidP="00E65DE2">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“這並不是懷疑或恐懼，甚至不是對死亡的嘆息，而是充滿盼望的 ‘</w:t>
      </w:r>
      <w:r w:rsidRPr="00B77254">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 xml:space="preserve"> ’，就像一個即將分娩的婦人那樣。“                                        --巴尼特（Barnett）</w:t>
      </w:r>
    </w:p>
    <w:p w14:paraId="3F748D7E" w14:textId="7564E001" w:rsidR="00B77254" w:rsidRDefault="00B77254" w:rsidP="00E65DE2">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深想得那從天上來的房屋，好象穿上衣服：desiring to put on our heavenly dwelling（CSB）</w:t>
      </w:r>
    </w:p>
    <w:p w14:paraId="272FC54A" w14:textId="6EB062C6" w:rsidR="00B77254" w:rsidRDefault="00B77254" w:rsidP="00E65DE2">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因為我們渴望穿上我們天上的居所</w:t>
      </w:r>
    </w:p>
    <w:p w14:paraId="0C9E275D" w14:textId="2A58C86B" w:rsidR="00B77254" w:rsidRDefault="00B77254" w:rsidP="00E65DE2">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渴望是現在分詞，表示在這帳棚里嘆息的原因</w:t>
      </w:r>
    </w:p>
    <w:p w14:paraId="3F5EB302" w14:textId="2F062B18" w:rsidR="00B77254" w:rsidRDefault="00B77254" w:rsidP="00E65DE2">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lastRenderedPageBreak/>
        <w:t>從房屋的比喻轉到</w:t>
      </w:r>
      <w:r w:rsidRPr="00B77254">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的比喻</w:t>
      </w:r>
    </w:p>
    <w:p w14:paraId="6E6DBA54" w14:textId="029210BF" w:rsidR="00B77254" w:rsidRDefault="00B77254" w:rsidP="00E65DE2">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不單單是穿上一件衣服，而是在</w:t>
      </w:r>
      <w:r w:rsidRPr="00B77254">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上穿上另一件衣服；復活的身體不但覆蓋了地上的身體上，而且吸收並</w:t>
      </w:r>
      <w:r w:rsidRPr="00B77254">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了地上的身體</w:t>
      </w:r>
    </w:p>
    <w:p w14:paraId="63ECE034" w14:textId="11620735" w:rsidR="00B77254" w:rsidRDefault="00B77254" w:rsidP="00E65DE2">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保羅渴望基督再來時他仍然活著，就可以不必經歷死亡就</w:t>
      </w:r>
      <w:r w:rsidRPr="00B77254">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（林前15:51-53）</w:t>
      </w:r>
    </w:p>
    <w:p w14:paraId="3EE0F917" w14:textId="57C0C1F1" w:rsidR="00B77254" w:rsidRDefault="00B77254" w:rsidP="00E65DE2">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 xml:space="preserve">3 倘若穿上，被遇見的時候就不至於赤身了。 </w:t>
      </w:r>
    </w:p>
    <w:p w14:paraId="77DC4A09" w14:textId="5911339A" w:rsidR="00B77254" w:rsidRDefault="00B77254" w:rsidP="00E65DE2">
      <w:pPr>
        <w:rPr>
          <w:rFonts w:ascii="Microsoft YaHei UI" w:eastAsia="Microsoft YaHei UI" w:hAnsi="Microsoft YaHei UI"/>
          <w:sz w:val="24"/>
          <w:lang w:eastAsia="zh-TW"/>
        </w:rPr>
      </w:pPr>
      <w:proofErr w:type="gramStart"/>
      <w:r>
        <w:rPr>
          <w:rFonts w:ascii="Microsoft YaHei UI" w:eastAsia="Microsoft YaHei UI" w:hAnsi="Microsoft YaHei UI" w:hint="eastAsia"/>
          <w:sz w:val="24"/>
          <w:lang w:eastAsia="zh-TW"/>
        </w:rPr>
        <w:t>inasmuch as</w:t>
      </w:r>
      <w:proofErr w:type="gramEnd"/>
      <w:r>
        <w:rPr>
          <w:rFonts w:ascii="Microsoft YaHei UI" w:eastAsia="Microsoft YaHei UI" w:hAnsi="Microsoft YaHei UI" w:hint="eastAsia"/>
          <w:sz w:val="24"/>
          <w:lang w:eastAsia="zh-TW"/>
        </w:rPr>
        <w:t xml:space="preserve"> we, having put it on, will not be found naked (NASB)</w:t>
      </w:r>
    </w:p>
    <w:p w14:paraId="7EAA255B" w14:textId="606807AC" w:rsidR="00B77254" w:rsidRDefault="00B77254" w:rsidP="00E65DE2">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因為當我們穿上的時候，就不會被發現是赤身的</w:t>
      </w:r>
    </w:p>
    <w:p w14:paraId="6D4C4EB7" w14:textId="2374C0BD" w:rsidR="00B77254" w:rsidRDefault="00B77254" w:rsidP="00E65DE2">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因為：渴望穿上我們天上居所的原因</w:t>
      </w:r>
    </w:p>
    <w:p w14:paraId="58A9B9FD" w14:textId="025105A4" w:rsidR="00B77254" w:rsidRDefault="00B77254" w:rsidP="00E65DE2">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就不會被發現是赤身的：赤身是指靈魂在</w:t>
      </w:r>
      <w:r w:rsidRPr="00B77254">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的狀態下存在；保羅希望活到基督再來因此不必經歷</w:t>
      </w:r>
      <w:r w:rsidRPr="00B77254">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的居間狀態</w:t>
      </w:r>
    </w:p>
    <w:p w14:paraId="5D9CC0D2" w14:textId="619E113A" w:rsidR="00B77254" w:rsidRDefault="00B77254" w:rsidP="00E65DE2">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 xml:space="preserve">4 我們在這帳棚里嘆息勞苦，並非願意脫下這個，乃是願意穿上那個，好叫這必死的被生命吞滅了。 </w:t>
      </w:r>
    </w:p>
    <w:p w14:paraId="2EA52F19" w14:textId="120C9BD1" w:rsidR="00B77254" w:rsidRDefault="00B77254" w:rsidP="00E65DE2">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 xml:space="preserve">καὶ γὰρ indeed for, </w:t>
      </w:r>
      <w:r>
        <w:rPr>
          <w:rFonts w:ascii="Microsoft YaHei UI" w:eastAsia="Microsoft YaHei UI" w:hAnsi="Microsoft YaHei UI" w:hint="eastAsia"/>
          <w:sz w:val="24"/>
        </w:rPr>
        <w:t>事實上，因為，渴望穿上天上居所的原因</w:t>
      </w:r>
    </w:p>
    <w:p w14:paraId="20A5D6AE" w14:textId="15299B9E" w:rsidR="00B77254" w:rsidRDefault="00B77254" w:rsidP="00E65DE2">
      <w:pPr>
        <w:rPr>
          <w:rFonts w:ascii="Microsoft YaHei UI" w:eastAsia="Microsoft YaHei UI" w:hAnsi="Microsoft YaHei UI"/>
          <w:sz w:val="24"/>
          <w:lang w:eastAsia="zh-TW"/>
        </w:rPr>
      </w:pPr>
      <w:r>
        <w:rPr>
          <w:rFonts w:ascii="Microsoft YaHei UI" w:eastAsia="Microsoft YaHei UI" w:hAnsi="Microsoft YaHei UI" w:hint="eastAsia"/>
          <w:sz w:val="24"/>
        </w:rPr>
        <w:t>我們在這帳棚里嘆息勞苦：</w:t>
      </w:r>
      <w:r>
        <w:rPr>
          <w:rFonts w:ascii="Microsoft YaHei UI" w:eastAsia="Microsoft YaHei UI" w:hAnsi="Microsoft YaHei UI" w:hint="eastAsia"/>
          <w:sz w:val="24"/>
          <w:lang w:eastAsia="zh-TW"/>
        </w:rPr>
        <w:t>For indeed while we are in this tent, we groan, being burdened</w:t>
      </w:r>
      <w:r>
        <w:rPr>
          <w:rFonts w:ascii="Microsoft YaHei UI" w:eastAsia="Microsoft YaHei UI" w:hAnsi="Microsoft YaHei UI" w:hint="eastAsia"/>
          <w:sz w:val="24"/>
        </w:rPr>
        <w:t>（</w:t>
      </w:r>
      <w:r>
        <w:rPr>
          <w:rFonts w:ascii="Microsoft YaHei UI" w:eastAsia="Microsoft YaHei UI" w:hAnsi="Microsoft YaHei UI" w:hint="eastAsia"/>
          <w:sz w:val="24"/>
          <w:lang w:eastAsia="zh-TW"/>
        </w:rPr>
        <w:t>NASB</w:t>
      </w:r>
      <w:r>
        <w:rPr>
          <w:rFonts w:ascii="Microsoft YaHei UI" w:eastAsia="Microsoft YaHei UI" w:hAnsi="Microsoft YaHei UI" w:hint="eastAsia"/>
          <w:sz w:val="24"/>
        </w:rPr>
        <w:t>）因為事實上當我們在這帳篷里的時候，我們嘆息，負擔沈重</w:t>
      </w:r>
    </w:p>
    <w:p w14:paraId="59DE3D9A" w14:textId="3DEE3129" w:rsidR="00B77254" w:rsidRDefault="00B77254" w:rsidP="00E65DE2">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嘆息是現在時態，動詞，因為負擔沈重和渴望復活的身體</w:t>
      </w:r>
    </w:p>
    <w:p w14:paraId="4A5F6F34" w14:textId="4A39FCF9" w:rsidR="00B77254" w:rsidRDefault="00B77254" w:rsidP="00E65DE2">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負擔沈重: 現在時態，被動語態，分詞，表示身體的</w:t>
      </w:r>
      <w:r w:rsidRPr="00B77254">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性</w:t>
      </w:r>
    </w:p>
    <w:p w14:paraId="0C03120C" w14:textId="6CD81872" w:rsidR="00B77254" w:rsidRDefault="00B77254" w:rsidP="00E65DE2">
      <w:pPr>
        <w:rPr>
          <w:rFonts w:ascii="Microsoft YaHei UI" w:eastAsia="Microsoft YaHei UI" w:hAnsi="Microsoft YaHei UI"/>
          <w:sz w:val="24"/>
          <w:lang w:eastAsia="zh-TW"/>
        </w:rPr>
      </w:pPr>
      <w:r>
        <w:rPr>
          <w:rFonts w:ascii="Microsoft YaHei UI" w:eastAsia="Microsoft YaHei UI" w:hAnsi="Microsoft YaHei UI" w:hint="eastAsia"/>
          <w:sz w:val="24"/>
        </w:rPr>
        <w:t>並非願意脫下這個，乃是願意穿上那個：</w:t>
      </w:r>
      <w:r>
        <w:rPr>
          <w:rFonts w:ascii="Microsoft YaHei UI" w:eastAsia="Microsoft YaHei UI" w:hAnsi="Microsoft YaHei UI" w:hint="eastAsia"/>
          <w:sz w:val="24"/>
          <w:lang w:eastAsia="zh-TW"/>
        </w:rPr>
        <w:t>not that we would be unclothed, but that we would be further clothed</w:t>
      </w:r>
      <w:r>
        <w:rPr>
          <w:rFonts w:ascii="Microsoft YaHei UI" w:eastAsia="Microsoft YaHei UI" w:hAnsi="Microsoft YaHei UI" w:hint="eastAsia"/>
          <w:sz w:val="24"/>
        </w:rPr>
        <w:t>（</w:t>
      </w:r>
      <w:r>
        <w:rPr>
          <w:rFonts w:ascii="Microsoft YaHei UI" w:eastAsia="Microsoft YaHei UI" w:hAnsi="Microsoft YaHei UI" w:hint="eastAsia"/>
          <w:sz w:val="24"/>
          <w:lang w:eastAsia="zh-TW"/>
        </w:rPr>
        <w:t>ESV</w:t>
      </w:r>
      <w:r>
        <w:rPr>
          <w:rFonts w:ascii="Microsoft YaHei UI" w:eastAsia="Microsoft YaHei UI" w:hAnsi="Microsoft YaHei UI" w:hint="eastAsia"/>
          <w:sz w:val="24"/>
        </w:rPr>
        <w:t>）</w:t>
      </w:r>
    </w:p>
    <w:p w14:paraId="4F03ECA7" w14:textId="649A9430" w:rsidR="00B77254" w:rsidRDefault="00B77254" w:rsidP="00E65DE2">
      <w:pPr>
        <w:rPr>
          <w:rFonts w:ascii="Microsoft YaHei UI" w:eastAsia="Microsoft YaHei UI" w:hAnsi="Microsoft YaHei UI"/>
          <w:sz w:val="24"/>
          <w:lang w:eastAsia="zh-TW"/>
        </w:rPr>
      </w:pPr>
      <w:r>
        <w:rPr>
          <w:rFonts w:ascii="Microsoft YaHei UI" w:eastAsia="Microsoft YaHei UI" w:hAnsi="Microsoft YaHei UI" w:hint="eastAsia"/>
          <w:sz w:val="24"/>
        </w:rPr>
        <w:t>我們並不想脫下，而是想穿上</w:t>
      </w:r>
    </w:p>
    <w:p w14:paraId="773B7F14" w14:textId="7EA5D83D" w:rsidR="00B77254" w:rsidRDefault="00B77254" w:rsidP="00E65DE2">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lastRenderedPageBreak/>
        <w:t>並不想因為</w:t>
      </w:r>
      <w:r w:rsidRPr="00B77254">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而脫下地上的身體，而是想</w:t>
      </w:r>
      <w:r w:rsidRPr="00B77254">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基督再來</w:t>
      </w:r>
      <w:r w:rsidR="000344E4">
        <w:rPr>
          <w:rFonts w:ascii="Microsoft YaHei UI" w:eastAsia="Microsoft YaHei UI" w:hAnsi="Microsoft YaHei UI" w:hint="eastAsia"/>
          <w:sz w:val="24"/>
          <w:lang w:eastAsia="zh-TW"/>
        </w:rPr>
        <w:t>時</w:t>
      </w:r>
      <w:r>
        <w:rPr>
          <w:rFonts w:ascii="Microsoft YaHei UI" w:eastAsia="Microsoft YaHei UI" w:hAnsi="Microsoft YaHei UI" w:hint="eastAsia"/>
          <w:sz w:val="24"/>
          <w:lang w:eastAsia="zh-TW"/>
        </w:rPr>
        <w:t>穿上復活的身體</w:t>
      </w:r>
    </w:p>
    <w:p w14:paraId="09762E9E" w14:textId="15E709B1" w:rsidR="00B77254" w:rsidRDefault="00B77254" w:rsidP="00E65DE2">
      <w:pPr>
        <w:rPr>
          <w:rFonts w:ascii="Microsoft YaHei UI" w:eastAsia="Microsoft YaHei UI" w:hAnsi="Microsoft YaHei UI"/>
          <w:sz w:val="24"/>
          <w:lang w:eastAsia="zh-TW"/>
        </w:rPr>
      </w:pPr>
      <w:r>
        <w:rPr>
          <w:rFonts w:ascii="Microsoft YaHei UI" w:eastAsia="Microsoft YaHei UI" w:hAnsi="Microsoft YaHei UI" w:hint="eastAsia"/>
          <w:sz w:val="24"/>
        </w:rPr>
        <w:t>好叫這必死的被生命吞滅了：</w:t>
      </w:r>
      <w:r>
        <w:rPr>
          <w:rFonts w:ascii="Microsoft YaHei UI" w:eastAsia="Microsoft YaHei UI" w:hAnsi="Microsoft YaHei UI" w:hint="eastAsia"/>
          <w:sz w:val="24"/>
          <w:lang w:eastAsia="zh-TW"/>
        </w:rPr>
        <w:t>so that what is mortal may be swallowed up by life</w:t>
      </w:r>
      <w:r>
        <w:rPr>
          <w:rFonts w:ascii="Microsoft YaHei UI" w:eastAsia="Microsoft YaHei UI" w:hAnsi="Microsoft YaHei UI" w:hint="eastAsia"/>
          <w:sz w:val="24"/>
        </w:rPr>
        <w:t>（</w:t>
      </w:r>
      <w:r>
        <w:rPr>
          <w:rFonts w:ascii="Microsoft YaHei UI" w:eastAsia="Microsoft YaHei UI" w:hAnsi="Microsoft YaHei UI" w:hint="eastAsia"/>
          <w:sz w:val="24"/>
          <w:lang w:eastAsia="zh-TW"/>
        </w:rPr>
        <w:t>ESV</w:t>
      </w:r>
      <w:r>
        <w:rPr>
          <w:rFonts w:ascii="Microsoft YaHei UI" w:eastAsia="Microsoft YaHei UI" w:hAnsi="Microsoft YaHei UI" w:hint="eastAsia"/>
          <w:sz w:val="24"/>
        </w:rPr>
        <w:t>）</w:t>
      </w:r>
    </w:p>
    <w:p w14:paraId="44E015FE" w14:textId="63B88A49" w:rsidR="00B77254" w:rsidRDefault="00B77254" w:rsidP="00E65DE2">
      <w:pPr>
        <w:rPr>
          <w:rFonts w:ascii="Microsoft YaHei UI" w:eastAsia="Microsoft YaHei UI" w:hAnsi="Microsoft YaHei UI"/>
          <w:sz w:val="24"/>
          <w:lang w:eastAsia="zh-TW"/>
        </w:rPr>
      </w:pPr>
      <w:r>
        <w:rPr>
          <w:rFonts w:ascii="Microsoft YaHei UI" w:eastAsia="Microsoft YaHei UI" w:hAnsi="Microsoft YaHei UI" w:hint="eastAsia"/>
          <w:sz w:val="24"/>
        </w:rPr>
        <w:t>目的是這必死被生命吞滅了</w:t>
      </w:r>
    </w:p>
    <w:p w14:paraId="7F0AA2D8" w14:textId="561628EF" w:rsidR="00B77254" w:rsidRDefault="00B77254" w:rsidP="00E65DE2">
      <w:pPr>
        <w:rPr>
          <w:rFonts w:ascii="Microsoft YaHei UI" w:eastAsia="Microsoft YaHei UI" w:hAnsi="Microsoft YaHei UI"/>
          <w:sz w:val="24"/>
          <w:lang w:eastAsia="zh-TW"/>
        </w:rPr>
      </w:pPr>
      <w:r>
        <w:rPr>
          <w:rFonts w:ascii="Microsoft YaHei UI" w:eastAsia="Microsoft YaHei UI" w:hAnsi="Microsoft YaHei UI" w:hint="eastAsia"/>
          <w:sz w:val="24"/>
        </w:rPr>
        <w:t>這必死的：指尚未被死亡拆毀的身體</w:t>
      </w:r>
    </w:p>
    <w:p w14:paraId="03B20AC2" w14:textId="60535645" w:rsidR="00B77254" w:rsidRDefault="00B77254" w:rsidP="00E65DE2">
      <w:pPr>
        <w:rPr>
          <w:rFonts w:ascii="Microsoft YaHei UI" w:eastAsia="Microsoft YaHei UI" w:hAnsi="Microsoft YaHei UI"/>
          <w:sz w:val="24"/>
          <w:lang w:eastAsia="zh-TW"/>
        </w:rPr>
      </w:pPr>
      <w:r>
        <w:rPr>
          <w:rFonts w:ascii="Microsoft YaHei UI" w:eastAsia="Microsoft YaHei UI" w:hAnsi="Microsoft YaHei UI" w:hint="eastAsia"/>
          <w:sz w:val="24"/>
        </w:rPr>
        <w:t>柏拉圖認為靈魂的裸體被視為一種</w:t>
      </w:r>
      <w:r w:rsidRPr="00B77254">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的狀態；畢達哥拉斯學說認為身體是靈魂的囚籠，智慧人的靈魂渴望被解救，以便不受束縛地飛升，重新與宇宙的至高靈魂合一。</w:t>
      </w:r>
      <w:r>
        <w:rPr>
          <w:rFonts w:ascii="Microsoft YaHei UI" w:eastAsia="Microsoft YaHei UI" w:hAnsi="Microsoft YaHei UI" w:hint="eastAsia"/>
          <w:sz w:val="24"/>
          <w:lang w:eastAsia="zh-TW"/>
        </w:rPr>
        <w:t>但保羅並不認為沒有</w:t>
      </w:r>
      <w:r w:rsidRPr="00B77254">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的靈魂值得羨慕，人的靈魂只有與</w:t>
      </w:r>
      <w:r w:rsidRPr="00B77254">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結合，才能充分地表達自己</w:t>
      </w:r>
    </w:p>
    <w:p w14:paraId="3532B142" w14:textId="74C6F396" w:rsidR="00B77254" w:rsidRDefault="00B77254" w:rsidP="00E65DE2">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奧古斯丁說：“我們被這腐敗的身體所壓迫；但是我們知道，這種負擔的根源不是身體的本質和物質，而是它的</w:t>
      </w:r>
      <w:r w:rsidRPr="00B77254">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。因此，我們並不渴望脫離身體，而是希望穿上它的</w:t>
      </w:r>
      <w:r w:rsidRPr="00B77254">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w:t>
      </w:r>
    </w:p>
    <w:p w14:paraId="16C31DDE" w14:textId="565D9AD3" w:rsidR="00B77254" w:rsidRDefault="00B77254" w:rsidP="00E65DE2">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 xml:space="preserve">5 為此培植我們的就是神，他又賜給我們聖靈作憑據。 </w:t>
      </w:r>
    </w:p>
    <w:p w14:paraId="64CB6F7F" w14:textId="6B8136C6" w:rsidR="00B77254" w:rsidRDefault="00B77254" w:rsidP="00E65DE2">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Now the one who prepared us for this very purpose is God, who gave us the Spirit as a down payment</w:t>
      </w:r>
      <w:r>
        <w:rPr>
          <w:rFonts w:ascii="Microsoft YaHei UI" w:eastAsia="Microsoft YaHei UI" w:hAnsi="Microsoft YaHei UI" w:hint="eastAsia"/>
          <w:sz w:val="24"/>
        </w:rPr>
        <w:t>（</w:t>
      </w:r>
      <w:r>
        <w:rPr>
          <w:rFonts w:ascii="Microsoft YaHei UI" w:eastAsia="Microsoft YaHei UI" w:hAnsi="Microsoft YaHei UI" w:hint="eastAsia"/>
          <w:sz w:val="24"/>
          <w:lang w:eastAsia="zh-TW"/>
        </w:rPr>
        <w:t>CSB</w:t>
      </w:r>
      <w:r>
        <w:rPr>
          <w:rFonts w:ascii="Microsoft YaHei UI" w:eastAsia="Microsoft YaHei UI" w:hAnsi="Microsoft YaHei UI" w:hint="eastAsia"/>
          <w:sz w:val="24"/>
        </w:rPr>
        <w:t>）</w:t>
      </w:r>
    </w:p>
    <w:p w14:paraId="6183A489" w14:textId="124C195A" w:rsidR="00B77254" w:rsidRDefault="00B77254" w:rsidP="00E65DE2">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為了這個目的一直在預備我們的就是神，他賜給我們聖靈作為首付</w:t>
      </w:r>
    </w:p>
    <w:p w14:paraId="0C63DE35" w14:textId="6E50585D" w:rsidR="00B77254" w:rsidRDefault="00B77254" w:rsidP="00E65DE2">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為了這個目的：為了叫這必死的被生命吞滅</w:t>
      </w:r>
    </w:p>
    <w:p w14:paraId="089F90CD" w14:textId="6C82CE27" w:rsidR="00B77254" w:rsidRDefault="00B77254" w:rsidP="00E65DE2">
      <w:pPr>
        <w:rPr>
          <w:rFonts w:ascii="Microsoft YaHei UI" w:eastAsia="Microsoft YaHei UI" w:hAnsi="Microsoft YaHei UI"/>
          <w:sz w:val="24"/>
          <w:lang w:eastAsia="zh-TW"/>
        </w:rPr>
      </w:pPr>
      <w:r>
        <w:rPr>
          <w:rFonts w:ascii="Microsoft YaHei UI" w:eastAsia="Microsoft YaHei UI" w:hAnsi="Microsoft YaHei UI" w:hint="eastAsia"/>
          <w:sz w:val="24"/>
        </w:rPr>
        <w:t>培植我們的：</w:t>
      </w:r>
      <w:r>
        <w:rPr>
          <w:rFonts w:ascii="Microsoft YaHei UI" w:eastAsia="Microsoft YaHei UI" w:hAnsi="Microsoft YaHei UI" w:hint="eastAsia"/>
          <w:sz w:val="24"/>
          <w:lang w:eastAsia="zh-TW"/>
        </w:rPr>
        <w:t xml:space="preserve">the one who prepared us </w:t>
      </w:r>
      <w:r>
        <w:rPr>
          <w:rFonts w:ascii="Microsoft YaHei UI" w:eastAsia="Microsoft YaHei UI" w:hAnsi="Microsoft YaHei UI" w:hint="eastAsia"/>
          <w:sz w:val="24"/>
        </w:rPr>
        <w:t>預備我們的，預備是不定過去時，分詞；當我們</w:t>
      </w:r>
      <w:r w:rsidRPr="00B77254">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的時候，神就開始為我們的身體復活做預備</w:t>
      </w:r>
    </w:p>
    <w:p w14:paraId="3360092D" w14:textId="064CC091" w:rsidR="00B77254" w:rsidRDefault="00B77254" w:rsidP="00E65DE2">
      <w:pPr>
        <w:rPr>
          <w:rFonts w:ascii="Microsoft YaHei UI" w:eastAsia="Microsoft YaHei UI" w:hAnsi="Microsoft YaHei UI"/>
          <w:sz w:val="24"/>
          <w:lang w:eastAsia="zh-TW"/>
        </w:rPr>
      </w:pPr>
      <w:r>
        <w:rPr>
          <w:rFonts w:ascii="Microsoft YaHei UI" w:eastAsia="Microsoft YaHei UI" w:hAnsi="Microsoft YaHei UI" w:hint="eastAsia"/>
          <w:sz w:val="24"/>
        </w:rPr>
        <w:t>他又賜給我們聖靈作憑據：</w:t>
      </w:r>
      <w:r>
        <w:rPr>
          <w:rFonts w:ascii="Microsoft YaHei UI" w:eastAsia="Microsoft YaHei UI" w:hAnsi="Microsoft YaHei UI" w:hint="eastAsia"/>
          <w:sz w:val="24"/>
          <w:lang w:eastAsia="zh-TW"/>
        </w:rPr>
        <w:t>who gave us the Spirit as a down payment</w:t>
      </w:r>
      <w:r>
        <w:rPr>
          <w:rFonts w:ascii="Microsoft YaHei UI" w:eastAsia="Microsoft YaHei UI" w:hAnsi="Microsoft YaHei UI" w:hint="eastAsia"/>
          <w:sz w:val="24"/>
        </w:rPr>
        <w:t>；就是賜給我們聖靈作為首付的神</w:t>
      </w:r>
    </w:p>
    <w:p w14:paraId="7138A553" w14:textId="252B6015" w:rsidR="00B77254" w:rsidRDefault="00B77254" w:rsidP="00E65DE2">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賜給是不定過去時，分詞；表示透過賜給聖靈的首付預備我們</w:t>
      </w:r>
    </w:p>
    <w:p w14:paraId="22FC242F" w14:textId="3E04E6EE" w:rsidR="00B77254" w:rsidRDefault="00B77254" w:rsidP="00E65DE2">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聖靈和首付是</w:t>
      </w:r>
      <w:r w:rsidRPr="00B77254">
        <w:rPr>
          <w:rFonts w:ascii="Microsoft YaHei UI" w:eastAsia="Microsoft YaHei UI" w:hAnsi="Microsoft YaHei UI" w:hint="eastAsia"/>
          <w:sz w:val="24"/>
          <w:u w:val="thick"/>
          <w:lang w:eastAsia="zh-TW"/>
        </w:rPr>
        <w:t xml:space="preserve">        </w:t>
      </w:r>
    </w:p>
    <w:p w14:paraId="1A1378D8" w14:textId="780FB781" w:rsidR="00B77254" w:rsidRPr="00B77254" w:rsidRDefault="00B77254" w:rsidP="00E65DE2">
      <w:pPr>
        <w:rPr>
          <w:rFonts w:ascii="Microsoft YaHei UI" w:eastAsia="Microsoft YaHei UI" w:hAnsi="Microsoft YaHei UI"/>
          <w:sz w:val="24"/>
          <w:u w:val="thick"/>
          <w:lang w:eastAsia="zh-TW"/>
        </w:rPr>
      </w:pPr>
      <w:r>
        <w:rPr>
          <w:rFonts w:ascii="Microsoft YaHei UI" w:eastAsia="Microsoft YaHei UI" w:hAnsi="Microsoft YaHei UI" w:hint="eastAsia"/>
          <w:sz w:val="24"/>
          <w:lang w:eastAsia="zh-TW"/>
        </w:rPr>
        <w:lastRenderedPageBreak/>
        <w:t>聖靈的全部付清是什麼時候？</w:t>
      </w:r>
      <w:r w:rsidRPr="00B77254">
        <w:rPr>
          <w:rFonts w:ascii="Microsoft YaHei UI" w:eastAsia="Microsoft YaHei UI" w:hAnsi="Microsoft YaHei UI" w:hint="eastAsia"/>
          <w:sz w:val="24"/>
          <w:u w:val="thick"/>
          <w:lang w:eastAsia="zh-TW"/>
        </w:rPr>
        <w:t xml:space="preserve">                     </w:t>
      </w:r>
    </w:p>
    <w:p w14:paraId="27EF842B" w14:textId="2AAE31E6" w:rsidR="00B77254" w:rsidRDefault="00B77254" w:rsidP="00E65DE2">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“‘聖靈的首付’ 並非僅僅是一個靜態的保證金，而是聖靈在信徒裡面積極並生機勃勃的</w:t>
      </w:r>
      <w:r w:rsidRPr="00B77254">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，使他</w:t>
      </w:r>
      <w:r w:rsidRPr="00B77254">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那使基督耶穌從死裡復活的同樣能力原則也在他裡面運行，為他必朽壞的身體做預備，使其在身體得榮耀中完成救贖。”                              —菲利普·休斯</w:t>
      </w:r>
    </w:p>
    <w:p w14:paraId="2CBFA050" w14:textId="4E75F434" w:rsidR="00B77254" w:rsidRDefault="00B77254" w:rsidP="00E65DE2">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屈梭多模（Chrysostom）指出，在創造之初，人被神創造不是為了死亡，而是為了永生。這個目的在藉著基督的新造中被</w:t>
      </w:r>
      <w:r w:rsidRPr="00B77254">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 xml:space="preserve">，因此，救贖的完成也是神在創造中旨意和計劃的成全。他因聖靈的緣故，在今生的苦難中仍能找到極大的喜樂和安慰。聖靈在信徒生命中的同在，表明 </w:t>
      </w:r>
    </w:p>
    <w:p w14:paraId="3F2E0F2E" w14:textId="65093ECF" w:rsidR="00B77254" w:rsidRDefault="00B77254" w:rsidP="00E65DE2">
      <w:pPr>
        <w:rPr>
          <w:rFonts w:ascii="Microsoft YaHei UI" w:eastAsia="Microsoft YaHei UI" w:hAnsi="Microsoft YaHei UI"/>
          <w:sz w:val="24"/>
          <w:lang w:eastAsia="zh-TW"/>
        </w:rPr>
      </w:pPr>
      <w:r w:rsidRPr="00B77254">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已經部分闖入現今這個邪惡的世代。</w:t>
      </w:r>
    </w:p>
    <w:p w14:paraId="6B83C43A" w14:textId="390BCF3F" w:rsidR="00B77254" w:rsidRDefault="00B77254" w:rsidP="00E65DE2">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 xml:space="preserve">6 所以，我們時常坦然無懼，並且曉得我們住在身內，便與主相離。 </w:t>
      </w:r>
    </w:p>
    <w:p w14:paraId="30CF82DA" w14:textId="23DBB43F" w:rsidR="00B77254" w:rsidRDefault="00B77254" w:rsidP="00E65DE2">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Therefore, being always of good courage, and knowing that while we are at home in the body we are absent from the Lord</w:t>
      </w:r>
      <w:r>
        <w:rPr>
          <w:rFonts w:ascii="Microsoft YaHei UI" w:eastAsia="Microsoft YaHei UI" w:hAnsi="Microsoft YaHei UI" w:hint="eastAsia"/>
          <w:sz w:val="24"/>
        </w:rPr>
        <w:t>（</w:t>
      </w:r>
      <w:r>
        <w:rPr>
          <w:rFonts w:ascii="Microsoft YaHei UI" w:eastAsia="Microsoft YaHei UI" w:hAnsi="Microsoft YaHei UI" w:hint="eastAsia"/>
          <w:sz w:val="24"/>
          <w:lang w:eastAsia="zh-TW"/>
        </w:rPr>
        <w:t>NASB</w:t>
      </w:r>
      <w:r>
        <w:rPr>
          <w:rFonts w:ascii="Microsoft YaHei UI" w:eastAsia="Microsoft YaHei UI" w:hAnsi="Microsoft YaHei UI" w:hint="eastAsia"/>
          <w:sz w:val="24"/>
        </w:rPr>
        <w:t>）</w:t>
      </w:r>
    </w:p>
    <w:p w14:paraId="66829FAF" w14:textId="3C34E194" w:rsidR="00B77254" w:rsidRDefault="00B77254" w:rsidP="00E65DE2">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所以：因為神賜給我們聖靈的首付使我們有復活的把握</w:t>
      </w:r>
    </w:p>
    <w:p w14:paraId="57AEC9CF" w14:textId="6780E9E1" w:rsidR="00B77254" w:rsidRDefault="00B77254" w:rsidP="00E65DE2">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時常坦然無懼：勇敢</w:t>
      </w:r>
      <w:r w:rsidRPr="00B77254">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，無論環境如何</w:t>
      </w:r>
    </w:p>
    <w:p w14:paraId="314D3E33" w14:textId="7B57EF9C" w:rsidR="00B77254" w:rsidRDefault="00B77254" w:rsidP="00E65DE2">
      <w:pPr>
        <w:rPr>
          <w:rFonts w:ascii="Microsoft YaHei UI" w:eastAsia="Microsoft YaHei UI" w:hAnsi="Microsoft YaHei UI"/>
          <w:sz w:val="24"/>
          <w:lang w:eastAsia="zh-TW"/>
        </w:rPr>
      </w:pPr>
      <w:r>
        <w:rPr>
          <w:rFonts w:ascii="Microsoft YaHei UI" w:eastAsia="Microsoft YaHei UI" w:hAnsi="Microsoft YaHei UI" w:hint="eastAsia"/>
          <w:sz w:val="24"/>
        </w:rPr>
        <w:t>並且曉得我們住在身內，便與主相離：</w:t>
      </w:r>
      <w:r>
        <w:rPr>
          <w:rFonts w:ascii="Microsoft YaHei UI" w:eastAsia="Microsoft YaHei UI" w:hAnsi="Microsoft YaHei UI" w:hint="eastAsia"/>
          <w:sz w:val="24"/>
          <w:lang w:eastAsia="zh-TW"/>
        </w:rPr>
        <w:t>and knowing that while we are at home in the body we are absent from the Lord</w:t>
      </w:r>
      <w:r>
        <w:rPr>
          <w:rFonts w:ascii="Microsoft YaHei UI" w:eastAsia="Microsoft YaHei UI" w:hAnsi="Microsoft YaHei UI" w:hint="eastAsia"/>
          <w:sz w:val="24"/>
        </w:rPr>
        <w:t>（</w:t>
      </w:r>
      <w:r>
        <w:rPr>
          <w:rFonts w:ascii="Microsoft YaHei UI" w:eastAsia="Microsoft YaHei UI" w:hAnsi="Microsoft YaHei UI" w:hint="eastAsia"/>
          <w:sz w:val="24"/>
          <w:lang w:eastAsia="zh-TW"/>
        </w:rPr>
        <w:t>NASB</w:t>
      </w:r>
      <w:r>
        <w:rPr>
          <w:rFonts w:ascii="Microsoft YaHei UI" w:eastAsia="Microsoft YaHei UI" w:hAnsi="Microsoft YaHei UI" w:hint="eastAsia"/>
          <w:sz w:val="24"/>
        </w:rPr>
        <w:t>）並且知道當我們在身體這個家裡的時候，我們與主分離</w:t>
      </w:r>
      <w:r>
        <w:rPr>
          <w:rFonts w:ascii="Microsoft YaHei UI" w:eastAsia="Microsoft YaHei UI" w:hAnsi="Microsoft YaHei UI" w:hint="eastAsia"/>
          <w:sz w:val="24"/>
          <w:lang w:eastAsia="zh-TW"/>
        </w:rPr>
        <w:t xml:space="preserve"> </w:t>
      </w:r>
    </w:p>
    <w:p w14:paraId="6F1ACD0A" w14:textId="7238D936" w:rsidR="00B77254" w:rsidRDefault="00B77254" w:rsidP="00E65DE2">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曉得：知道，現在時態，分詞，坦然無懼的另一個原因</w:t>
      </w:r>
    </w:p>
    <w:p w14:paraId="21E03CFC" w14:textId="32905BFA" w:rsidR="00B77254" w:rsidRDefault="00B77254" w:rsidP="00E65DE2">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便與主相離：不是今生沒有</w:t>
      </w:r>
      <w:r w:rsidRPr="00B77254">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 xml:space="preserve">，而是無法直接面對面看見主 </w:t>
      </w:r>
    </w:p>
    <w:p w14:paraId="1BA6582E" w14:textId="57918E3D" w:rsidR="00B77254" w:rsidRDefault="00B77254" w:rsidP="00E65DE2">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 xml:space="preserve">7 因我們行事為人是憑著信心，不是憑著眼見。 </w:t>
      </w:r>
    </w:p>
    <w:p w14:paraId="5F3B7167" w14:textId="067A6745" w:rsidR="00B77254" w:rsidRDefault="00B77254" w:rsidP="00E65DE2">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for we walk by faith, not by sight</w:t>
      </w:r>
      <w:r>
        <w:rPr>
          <w:rFonts w:ascii="Microsoft YaHei UI" w:eastAsia="Microsoft YaHei UI" w:hAnsi="Microsoft YaHei UI" w:hint="eastAsia"/>
          <w:sz w:val="24"/>
        </w:rPr>
        <w:t>（</w:t>
      </w:r>
      <w:r>
        <w:rPr>
          <w:rFonts w:ascii="Microsoft YaHei UI" w:eastAsia="Microsoft YaHei UI" w:hAnsi="Microsoft YaHei UI" w:hint="eastAsia"/>
          <w:sz w:val="24"/>
          <w:lang w:eastAsia="zh-TW"/>
        </w:rPr>
        <w:t>NASB</w:t>
      </w:r>
      <w:r>
        <w:rPr>
          <w:rFonts w:ascii="Microsoft YaHei UI" w:eastAsia="Microsoft YaHei UI" w:hAnsi="Microsoft YaHei UI" w:hint="eastAsia"/>
          <w:sz w:val="24"/>
        </w:rPr>
        <w:t>）</w:t>
      </w:r>
    </w:p>
    <w:p w14:paraId="2B3EE5E0" w14:textId="270598EB" w:rsidR="00B77254" w:rsidRDefault="00B77254" w:rsidP="00E65DE2">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因為我們憑信心行事，不憑眼見行事</w:t>
      </w:r>
    </w:p>
    <w:p w14:paraId="497F9BDE" w14:textId="3F8B77C1" w:rsidR="00B77254" w:rsidRDefault="00B77254" w:rsidP="00E65DE2">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lastRenderedPageBreak/>
        <w:t>因為：6節的原因，“並且曉得我們住在身內，便與主相離” 的原因</w:t>
      </w:r>
    </w:p>
    <w:p w14:paraId="4F14780A" w14:textId="5F4DF2D2" w:rsidR="00B77254" w:rsidRDefault="00B77254" w:rsidP="00E65DE2">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“這很明顯，因為我們現在是通過</w:t>
      </w:r>
      <w:r w:rsidRPr="00B77254">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與主同在，而不是通過祂的顯現；因此，我們與祂分離的原因不是在於</w:t>
      </w:r>
      <w:r w:rsidRPr="00B77254">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，而是在於外在的顯現……因為當我們看不見祂時，儘管祂同在，我們仍然是與祂分離的。”                                                  --安布羅斯</w:t>
      </w:r>
    </w:p>
    <w:p w14:paraId="7C87EBE8" w14:textId="05721E9E" w:rsidR="00B77254" w:rsidRDefault="00B77254" w:rsidP="00E65DE2">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 xml:space="preserve">8 我們坦然無懼，是更願意離開身體與主同住。 </w:t>
      </w:r>
    </w:p>
    <w:p w14:paraId="46481257" w14:textId="55F46FD7" w:rsidR="00B77254" w:rsidRDefault="00B77254" w:rsidP="00E65DE2">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保羅重復說他坦然無懼，並表達了並不渴望在地上</w:t>
      </w:r>
      <w:r w:rsidRPr="00B77254">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的傾向</w:t>
      </w:r>
    </w:p>
    <w:p w14:paraId="7266E1E1" w14:textId="6FF47550" w:rsidR="00B77254" w:rsidRDefault="00B77254" w:rsidP="00E65DE2">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 xml:space="preserve">如何離開身體？               </w:t>
      </w:r>
    </w:p>
    <w:p w14:paraId="53495CA0" w14:textId="40733D31" w:rsidR="00B77254" w:rsidRDefault="00B77254" w:rsidP="00E65DE2">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與主同住：在</w:t>
      </w:r>
      <w:r w:rsidRPr="00B77254">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更直接地經歷神（腓1:23）。</w:t>
      </w:r>
    </w:p>
    <w:p w14:paraId="22A6D2DB" w14:textId="74F3DBEB" w:rsidR="00B77254" w:rsidRPr="00B77254" w:rsidRDefault="00B77254" w:rsidP="00E65DE2">
      <w:pPr>
        <w:rPr>
          <w:rFonts w:ascii="Microsoft YaHei UI" w:eastAsia="Microsoft YaHei UI" w:hAnsi="Microsoft YaHei UI"/>
          <w:sz w:val="24"/>
          <w:u w:val="thick"/>
          <w:lang w:eastAsia="zh-TW"/>
        </w:rPr>
      </w:pPr>
      <w:r>
        <w:rPr>
          <w:rFonts w:ascii="Microsoft YaHei UI" w:eastAsia="Microsoft YaHei UI" w:hAnsi="Microsoft YaHei UI" w:hint="eastAsia"/>
          <w:sz w:val="24"/>
          <w:lang w:eastAsia="zh-TW"/>
        </w:rPr>
        <w:t>“現在他這樣做，是為了讓人們不再貪戀現今的事物，而是對它們感到厭倦；同時，也讓人在</w:t>
      </w:r>
      <w:r w:rsidRPr="00B77254">
        <w:rPr>
          <w:rFonts w:ascii="Microsoft YaHei UI" w:eastAsia="Microsoft YaHei UI" w:hAnsi="Microsoft YaHei UI" w:hint="eastAsia"/>
          <w:sz w:val="24"/>
          <w:u w:val="thick"/>
          <w:lang w:eastAsia="zh-TW"/>
        </w:rPr>
        <w:t xml:space="preserve">    </w:t>
      </w:r>
    </w:p>
    <w:p w14:paraId="6521E522" w14:textId="606031A6" w:rsidR="00B77254" w:rsidRDefault="00B77254" w:rsidP="00E65DE2">
      <w:pPr>
        <w:rPr>
          <w:rFonts w:ascii="Microsoft YaHei UI" w:eastAsia="Microsoft YaHei UI" w:hAnsi="Microsoft YaHei UI"/>
          <w:sz w:val="24"/>
          <w:lang w:eastAsia="zh-TW"/>
        </w:rPr>
      </w:pPr>
      <w:r w:rsidRPr="00B77254">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不至於煩惱，而是能夠歡喜，甚至喜悅地離開，進入更美好的事物。”--屈梭多模（Chrysostom）</w:t>
      </w:r>
    </w:p>
    <w:p w14:paraId="54F0303E" w14:textId="1D77AAB2" w:rsidR="00B77254" w:rsidRDefault="00B77254" w:rsidP="00E65DE2">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但他死亡的</w:t>
      </w:r>
      <w:r w:rsidRPr="00B77254">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不是由自己決定的，因此只要活著，就要討主喜悅</w:t>
      </w:r>
    </w:p>
    <w:p w14:paraId="219AF650" w14:textId="50E825D7" w:rsidR="00B77254" w:rsidRDefault="00B77254" w:rsidP="00E65DE2">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 xml:space="preserve">9 所以，無論是住在身內，離開身外，我們立了志向，要得主的喜悅。 </w:t>
      </w:r>
    </w:p>
    <w:p w14:paraId="31447D39" w14:textId="2B84C35B" w:rsidR="00B77254" w:rsidRDefault="00B77254" w:rsidP="00E65DE2">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Therefore we also have as our ambition, whether at home or absent, to be pleasing to Him</w:t>
      </w:r>
      <w:r>
        <w:rPr>
          <w:rFonts w:ascii="Microsoft YaHei UI" w:eastAsia="Microsoft YaHei UI" w:hAnsi="Microsoft YaHei UI" w:hint="eastAsia"/>
          <w:sz w:val="24"/>
        </w:rPr>
        <w:t>（</w:t>
      </w:r>
      <w:r>
        <w:rPr>
          <w:rFonts w:ascii="Microsoft YaHei UI" w:eastAsia="Microsoft YaHei UI" w:hAnsi="Microsoft YaHei UI" w:hint="eastAsia"/>
          <w:sz w:val="24"/>
          <w:lang w:eastAsia="zh-TW"/>
        </w:rPr>
        <w:t>NASB</w:t>
      </w:r>
      <w:r>
        <w:rPr>
          <w:rFonts w:ascii="Microsoft YaHei UI" w:eastAsia="Microsoft YaHei UI" w:hAnsi="Microsoft YaHei UI" w:hint="eastAsia"/>
          <w:sz w:val="24"/>
        </w:rPr>
        <w:t>）</w:t>
      </w:r>
    </w:p>
    <w:p w14:paraId="0EE60AAB" w14:textId="2A3403C3" w:rsidR="00B77254" w:rsidRDefault="00B77254" w:rsidP="00E65DE2">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所以，我們的目標是，無論在家還是不在家，都要討他的喜悅。</w:t>
      </w:r>
    </w:p>
    <w:p w14:paraId="79158456" w14:textId="4982C5E9" w:rsidR="00B77254" w:rsidRDefault="00B77254" w:rsidP="00E65DE2">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所以：因為保羅渴望</w:t>
      </w:r>
      <w:r w:rsidRPr="00B77254">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，所以要討主喜悅</w:t>
      </w:r>
    </w:p>
    <w:p w14:paraId="5252F4D6" w14:textId="53879B45" w:rsidR="00B77254" w:rsidRDefault="00B77254" w:rsidP="00E65DE2">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無論是住在身內，離開身外：無論在家還是不在家，無論基督再來時他是活著還是死了</w:t>
      </w:r>
    </w:p>
    <w:p w14:paraId="3C58D0CE" w14:textId="364F5125" w:rsidR="00B77254" w:rsidRDefault="00B77254" w:rsidP="00E65DE2">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我們立了志向，要得主的喜悅：保羅的</w:t>
      </w:r>
      <w:r w:rsidRPr="00B77254">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就是討主喜悅</w:t>
      </w:r>
    </w:p>
    <w:p w14:paraId="49E4135A" w14:textId="128B21F3" w:rsidR="00B77254" w:rsidRDefault="00B77254" w:rsidP="00E65DE2">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 xml:space="preserve">如何討主喜悅？ </w:t>
      </w:r>
      <w:r w:rsidRPr="00B77254">
        <w:rPr>
          <w:rFonts w:ascii="Microsoft YaHei UI" w:eastAsia="Microsoft YaHei UI" w:hAnsi="Microsoft YaHei UI" w:hint="eastAsia"/>
          <w:sz w:val="24"/>
          <w:u w:val="thick"/>
          <w:lang w:eastAsia="zh-TW"/>
        </w:rPr>
        <w:t xml:space="preserve">       </w:t>
      </w:r>
      <w:r>
        <w:rPr>
          <w:rFonts w:ascii="Microsoft YaHei UI" w:eastAsia="Microsoft YaHei UI" w:hAnsi="Microsoft YaHei UI"/>
          <w:sz w:val="24"/>
          <w:u w:val="thick"/>
          <w:lang w:eastAsia="zh-TW"/>
        </w:rPr>
        <w:t xml:space="preserve">   </w:t>
      </w:r>
      <w:r w:rsidRPr="00B77254">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（3:18）；放膽傳道（3:12；4:1,13，16-17）</w:t>
      </w:r>
    </w:p>
    <w:p w14:paraId="25DAD198" w14:textId="56A782AB" w:rsidR="00B77254" w:rsidRDefault="00B77254" w:rsidP="00E65DE2">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 xml:space="preserve">10 因為我們眾人必要在基督台前顯露出來，叫各人按著本身所行的，或善或惡受報。 </w:t>
      </w:r>
    </w:p>
    <w:p w14:paraId="61A64A45" w14:textId="437C1B26" w:rsidR="00B77254" w:rsidRDefault="00B77254" w:rsidP="00E65DE2">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lastRenderedPageBreak/>
        <w:t>For we must all appear before the judgment seat of Christ, so that each one may receive what is due for what he has done in the body, whether good or evil</w:t>
      </w:r>
      <w:r>
        <w:rPr>
          <w:rFonts w:ascii="Microsoft YaHei UI" w:eastAsia="Microsoft YaHei UI" w:hAnsi="Microsoft YaHei UI" w:hint="eastAsia"/>
          <w:sz w:val="24"/>
        </w:rPr>
        <w:t>（</w:t>
      </w:r>
      <w:r>
        <w:rPr>
          <w:rFonts w:ascii="Microsoft YaHei UI" w:eastAsia="Microsoft YaHei UI" w:hAnsi="Microsoft YaHei UI" w:hint="eastAsia"/>
          <w:sz w:val="24"/>
          <w:lang w:eastAsia="zh-TW"/>
        </w:rPr>
        <w:t>ESV</w:t>
      </w:r>
      <w:r>
        <w:rPr>
          <w:rFonts w:ascii="Microsoft YaHei UI" w:eastAsia="Microsoft YaHei UI" w:hAnsi="Microsoft YaHei UI" w:hint="eastAsia"/>
          <w:sz w:val="24"/>
        </w:rPr>
        <w:t>）</w:t>
      </w:r>
    </w:p>
    <w:p w14:paraId="718E2D00" w14:textId="7661506F" w:rsidR="00B77254" w:rsidRDefault="00B77254" w:rsidP="00E65DE2">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因為我們眾人必出現在基督的審判台前，目的是每個人可以根據他在身體里所做的得到他應得的，無論是善還是惡。</w:t>
      </w:r>
    </w:p>
    <w:p w14:paraId="52BC9592" w14:textId="27C2D1C4" w:rsidR="00B77254" w:rsidRDefault="00B77254" w:rsidP="00E65DE2">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因為：我們立了志向，要得主的喜悅的原因</w:t>
      </w:r>
    </w:p>
    <w:p w14:paraId="34E5764C" w14:textId="61F8039F" w:rsidR="00B77254" w:rsidRDefault="00B77254" w:rsidP="00E65DE2">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我們眾人：</w:t>
      </w:r>
      <w:r w:rsidRPr="00B77254">
        <w:rPr>
          <w:rFonts w:ascii="Microsoft YaHei UI" w:eastAsia="Microsoft YaHei UI" w:hAnsi="Microsoft YaHei UI" w:hint="eastAsia"/>
          <w:sz w:val="24"/>
          <w:u w:val="thick"/>
          <w:lang w:eastAsia="zh-TW"/>
        </w:rPr>
        <w:t xml:space="preserve">             </w:t>
      </w:r>
    </w:p>
    <w:p w14:paraId="2C3B77F0" w14:textId="0074FC60" w:rsidR="00B77254" w:rsidRPr="00B77254" w:rsidRDefault="00B77254" w:rsidP="00E65DE2">
      <w:pPr>
        <w:rPr>
          <w:rFonts w:ascii="Microsoft YaHei UI" w:eastAsia="Microsoft YaHei UI" w:hAnsi="Microsoft YaHei UI"/>
          <w:sz w:val="24"/>
          <w:u w:val="thick"/>
          <w:lang w:eastAsia="zh-TW"/>
        </w:rPr>
      </w:pPr>
      <w:r>
        <w:rPr>
          <w:rFonts w:ascii="Microsoft YaHei UI" w:eastAsia="Microsoft YaHei UI" w:hAnsi="Microsoft YaHei UI" w:hint="eastAsia"/>
          <w:sz w:val="24"/>
          <w:lang w:eastAsia="zh-TW"/>
        </w:rPr>
        <w:t xml:space="preserve">顯露出來：to be revealed 被動語態， </w:t>
      </w:r>
      <w:r w:rsidRPr="00B77254">
        <w:rPr>
          <w:rFonts w:ascii="Microsoft YaHei UI" w:eastAsia="Microsoft YaHei UI" w:hAnsi="Microsoft YaHei UI" w:hint="eastAsia"/>
          <w:sz w:val="24"/>
          <w:u w:val="thick"/>
          <w:lang w:eastAsia="zh-TW"/>
        </w:rPr>
        <w:t xml:space="preserve">            </w:t>
      </w:r>
    </w:p>
    <w:p w14:paraId="33CB2E85" w14:textId="521F5F26" w:rsidR="00B77254" w:rsidRDefault="00B77254" w:rsidP="00E65DE2">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“‘顯露’ 不僅僅意味著出現，而是被徹底暴露，剝去一切外在體面的偽裝，完全真實地展現一個人的本性。我們所有的偽善和隱瞞，所有思想和行為中</w:t>
      </w:r>
      <w:r w:rsidRPr="00B77254">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 xml:space="preserve"> 的和個人的罪，都將</w:t>
      </w:r>
      <w:r w:rsidRPr="00B77254">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接受基督的審查。“                                                —菲利普·休斯</w:t>
      </w:r>
    </w:p>
    <w:p w14:paraId="28ED608A" w14:textId="359D5817" w:rsidR="00B77254" w:rsidRDefault="00B77254" w:rsidP="00E65DE2">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信徒什麼時候在基督台前顯露出來？</w:t>
      </w:r>
      <w:r w:rsidRPr="00B77254">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的時候</w:t>
      </w:r>
    </w:p>
    <w:p w14:paraId="41A5538F" w14:textId="7E83608C" w:rsidR="00B77254" w:rsidRDefault="00B77254" w:rsidP="00E65DE2">
      <w:pPr>
        <w:rPr>
          <w:rFonts w:ascii="Microsoft YaHei UI" w:eastAsia="Microsoft YaHei UI" w:hAnsi="Microsoft YaHei UI"/>
          <w:sz w:val="24"/>
          <w:lang w:eastAsia="zh-TW"/>
        </w:rPr>
      </w:pPr>
      <w:r>
        <w:rPr>
          <w:rFonts w:ascii="Microsoft YaHei UI" w:eastAsia="Microsoft YaHei UI" w:hAnsi="Microsoft YaHei UI" w:hint="eastAsia"/>
          <w:sz w:val="24"/>
        </w:rPr>
        <w:t>基督台前：</w:t>
      </w:r>
      <w:r>
        <w:rPr>
          <w:rFonts w:ascii="Microsoft YaHei UI" w:eastAsia="Microsoft YaHei UI" w:hAnsi="Microsoft YaHei UI" w:hint="eastAsia"/>
          <w:sz w:val="24"/>
          <w:lang w:eastAsia="zh-TW"/>
        </w:rPr>
        <w:t xml:space="preserve">before the judgment seat of Christ, </w:t>
      </w:r>
      <w:r>
        <w:rPr>
          <w:rFonts w:ascii="Microsoft YaHei UI" w:eastAsia="Microsoft YaHei UI" w:hAnsi="Microsoft YaHei UI" w:hint="eastAsia"/>
          <w:sz w:val="24"/>
        </w:rPr>
        <w:t>基督的審判台前</w:t>
      </w:r>
    </w:p>
    <w:p w14:paraId="7645143F" w14:textId="5326AF05" w:rsidR="00B77254" w:rsidRDefault="00B77254" w:rsidP="00E65DE2">
      <w:pPr>
        <w:rPr>
          <w:rFonts w:ascii="Microsoft YaHei UI" w:eastAsia="Microsoft YaHei UI" w:hAnsi="Microsoft YaHei UI"/>
          <w:sz w:val="24"/>
          <w:lang w:eastAsia="zh-TW"/>
        </w:rPr>
      </w:pPr>
      <w:r>
        <w:rPr>
          <w:rFonts w:ascii="Microsoft YaHei UI" w:eastAsia="Microsoft YaHei UI" w:hAnsi="Microsoft YaHei UI" w:hint="eastAsia"/>
          <w:sz w:val="24"/>
        </w:rPr>
        <w:t>信徒在基督的審判台前被顯露的目的是什麼？</w:t>
      </w:r>
    </w:p>
    <w:p w14:paraId="5DCC35CA" w14:textId="2F0B2BB4" w:rsidR="00B77254" w:rsidRDefault="00B77254" w:rsidP="00E65DE2">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不是決定我們</w:t>
      </w:r>
      <w:r w:rsidRPr="00B77254">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，而是決定我們</w:t>
      </w:r>
      <w:r w:rsidRPr="00B77254">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（羅8:1；林前3:10-15）</w:t>
      </w:r>
    </w:p>
    <w:p w14:paraId="497553E0" w14:textId="351F9AFB" w:rsidR="00B77254" w:rsidRDefault="00B77254" w:rsidP="00E65DE2">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重要的是要看到，這個審判台的目的不是積極的懲罰性，而是適當的報應性，涉及的不僅是揭示那些</w:t>
      </w:r>
      <w:r w:rsidRPr="00083D2C">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的事物，還有在今生中那些好的和</w:t>
      </w:r>
      <w:r w:rsidRPr="00083D2C">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的事物。</w:t>
      </w:r>
      <w:r>
        <w:rPr>
          <w:rFonts w:ascii="Microsoft YaHei UI" w:eastAsia="Microsoft YaHei UI" w:hAnsi="Microsoft YaHei UI" w:hint="eastAsia"/>
          <w:sz w:val="24"/>
          <w:lang w:eastAsia="zh-TW"/>
        </w:rPr>
        <w:t>所宣判的審判不是定罪的宣告，而是對</w:t>
      </w:r>
      <w:r w:rsidRPr="00083D2C">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的評估，給予那些因忠心而配得的人賞賜，並在那些不配的人身上</w:t>
      </w:r>
      <w:r w:rsidRPr="00083D2C">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或扣留獎賞。”</w:t>
      </w:r>
    </w:p>
    <w:p w14:paraId="6AC85A43" w14:textId="233BB666" w:rsidR="00B77254" w:rsidRDefault="00B77254" w:rsidP="00E65DE2">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 xml:space="preserve">                                                            —</w:t>
      </w:r>
      <w:r>
        <w:rPr>
          <w:rFonts w:ascii="Microsoft YaHei UI" w:eastAsia="Microsoft YaHei UI" w:hAnsi="Microsoft YaHei UI" w:hint="eastAsia"/>
          <w:sz w:val="24"/>
        </w:rPr>
        <w:t>菲利普</w:t>
      </w: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休斯</w:t>
      </w:r>
    </w:p>
    <w:p w14:paraId="2A1829D9" w14:textId="7C0A3B93" w:rsidR="00B77254" w:rsidRDefault="00B77254" w:rsidP="00E65DE2">
      <w:pPr>
        <w:rPr>
          <w:rFonts w:ascii="Microsoft YaHei UI" w:eastAsia="Microsoft YaHei UI" w:hAnsi="Microsoft YaHei UI"/>
          <w:sz w:val="24"/>
          <w:lang w:eastAsia="zh-TW"/>
        </w:rPr>
      </w:pPr>
      <w:r>
        <w:rPr>
          <w:rFonts w:ascii="Microsoft YaHei UI" w:eastAsia="Microsoft YaHei UI" w:hAnsi="Microsoft YaHei UI" w:hint="eastAsia"/>
          <w:sz w:val="24"/>
        </w:rPr>
        <w:t>按著本身所行的：</w:t>
      </w:r>
      <w:r>
        <w:rPr>
          <w:rFonts w:ascii="Microsoft YaHei UI" w:eastAsia="Microsoft YaHei UI" w:hAnsi="Microsoft YaHei UI" w:hint="eastAsia"/>
          <w:sz w:val="24"/>
          <w:lang w:eastAsia="zh-TW"/>
        </w:rPr>
        <w:t xml:space="preserve">for what he has done in the body, </w:t>
      </w:r>
      <w:r>
        <w:rPr>
          <w:rFonts w:ascii="Microsoft YaHei UI" w:eastAsia="Microsoft YaHei UI" w:hAnsi="Microsoft YaHei UI" w:hint="eastAsia"/>
          <w:sz w:val="24"/>
        </w:rPr>
        <w:t>根據他在身體里所做的</w:t>
      </w:r>
    </w:p>
    <w:p w14:paraId="2178FEBB" w14:textId="0CE51B3F" w:rsidR="00B77254" w:rsidRDefault="00B77254" w:rsidP="00E65DE2">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“這一段進一步表明，就基督審判台而言，目前地上生命的限制（‘在身體里所做的’）也同樣是我</w:t>
      </w:r>
      <w:r>
        <w:rPr>
          <w:rFonts w:ascii="Microsoft YaHei UI" w:eastAsia="Microsoft YaHei UI" w:hAnsi="Microsoft YaHei UI" w:hint="eastAsia"/>
          <w:sz w:val="24"/>
          <w:lang w:eastAsia="zh-TW"/>
        </w:rPr>
        <w:lastRenderedPageBreak/>
        <w:t>們的機會和責任的</w:t>
      </w:r>
      <w:r w:rsidRPr="00083D2C">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限制，並且儘管將來榮耀的身體在輝煌與能力上遠遠超越現在的身體，但現在的身體與將來榮耀的身體之間卻有著明確的</w:t>
      </w:r>
      <w:r w:rsidRPr="00083D2C">
        <w:rPr>
          <w:rFonts w:ascii="Microsoft YaHei UI" w:eastAsia="Microsoft YaHei UI" w:hAnsi="Microsoft YaHei UI" w:hint="eastAsia"/>
          <w:sz w:val="24"/>
          <w:u w:val="thick"/>
          <w:lang w:eastAsia="zh-TW"/>
        </w:rPr>
        <w:t xml:space="preserve">     </w:t>
      </w:r>
      <w:r w:rsidR="00083D2C">
        <w:rPr>
          <w:rFonts w:ascii="Microsoft YaHei UI" w:eastAsia="Microsoft YaHei UI" w:hAnsi="Microsoft YaHei UI"/>
          <w:sz w:val="24"/>
          <w:u w:val="thick"/>
          <w:lang w:eastAsia="zh-TW"/>
        </w:rPr>
        <w:t xml:space="preserve"> </w:t>
      </w:r>
      <w:r w:rsidRPr="00083D2C">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w:t>
      </w:r>
      <w:r w:rsidR="00083D2C">
        <w:rPr>
          <w:rFonts w:ascii="Microsoft YaHei UI" w:eastAsia="Microsoft YaHei UI" w:hAnsi="Microsoft YaHei UI" w:hint="eastAsia"/>
          <w:sz w:val="24"/>
          <w:lang w:eastAsia="zh-TW"/>
        </w:rPr>
        <w:t>-</w:t>
      </w:r>
      <w:r>
        <w:rPr>
          <w:rFonts w:ascii="Microsoft YaHei UI" w:eastAsia="Microsoft YaHei UI" w:hAnsi="Microsoft YaHei UI" w:hint="eastAsia"/>
          <w:sz w:val="24"/>
          <w:lang w:eastAsia="zh-TW"/>
        </w:rPr>
        <w:t>—菲利普·休斯</w:t>
      </w:r>
    </w:p>
    <w:p w14:paraId="5C52B158" w14:textId="6B6A535C" w:rsidR="00B77254" w:rsidRDefault="00B77254" w:rsidP="00E65DE2">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“讓我們設想基督的審判台</w:t>
      </w:r>
      <w:r w:rsidRPr="00083D2C">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，讓我們每個人與自己的良心對照，認定審判官已經在場，一切都將被揭露並顯明出來。因為我們不僅要站在那裡，還要被</w:t>
      </w:r>
      <w:r w:rsidRPr="00083D2C">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。你難道不臉紅嗎？難道不感到驚慌嗎？”                                          --屈梭多模</w:t>
      </w:r>
    </w:p>
    <w:p w14:paraId="2D33816F" w14:textId="2BF93C51" w:rsidR="00B77254" w:rsidRDefault="00B77254" w:rsidP="00E65DE2">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“這對基督徒來說是一個有益的提醒：儘管他因信稱義，不再在律法之下，而是在恩典之下，但神在宇宙中的道德價值並未因此</w:t>
      </w:r>
      <w:r w:rsidRPr="00083D2C">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。恰恰相反，正因神的律法已經寫在他們心上，他們的生命理當展現出</w:t>
      </w:r>
      <w:r w:rsidRPr="00083D2C">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的果實。”—菲利普·休斯</w:t>
      </w:r>
    </w:p>
    <w:p w14:paraId="73E050F1" w14:textId="4C52EB45" w:rsidR="00B77254" w:rsidRPr="00083D2C" w:rsidRDefault="00B77254" w:rsidP="00E65DE2">
      <w:pPr>
        <w:rPr>
          <w:rFonts w:ascii="Microsoft YaHei UI" w:eastAsia="Microsoft YaHei UI" w:hAnsi="Microsoft YaHei UI"/>
          <w:b/>
          <w:bCs/>
          <w:sz w:val="24"/>
          <w:lang w:eastAsia="zh-TW"/>
        </w:rPr>
      </w:pPr>
      <w:r w:rsidRPr="00083D2C">
        <w:rPr>
          <w:rFonts w:ascii="Microsoft YaHei UI" w:eastAsia="Microsoft YaHei UI" w:hAnsi="Microsoft YaHei UI" w:hint="eastAsia"/>
          <w:b/>
          <w:bCs/>
          <w:sz w:val="24"/>
          <w:lang w:eastAsia="zh-TW"/>
        </w:rPr>
        <w:t>應用</w:t>
      </w:r>
    </w:p>
    <w:p w14:paraId="137299DB" w14:textId="2E852BA5" w:rsidR="00B77254" w:rsidRDefault="00B77254" w:rsidP="00E65DE2">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1.</w:t>
      </w:r>
      <w:r>
        <w:rPr>
          <w:rFonts w:ascii="Microsoft YaHei UI" w:eastAsia="Microsoft YaHei UI" w:hAnsi="Microsoft YaHei UI" w:hint="eastAsia"/>
          <w:sz w:val="24"/>
          <w:lang w:eastAsia="zh-TW"/>
        </w:rPr>
        <w:tab/>
        <w:t>感謝神不但拯救靈魂，而且拯救</w:t>
      </w:r>
      <w:r w:rsidRPr="00083D2C">
        <w:rPr>
          <w:rFonts w:ascii="Microsoft YaHei UI" w:eastAsia="Microsoft YaHei UI" w:hAnsi="Microsoft YaHei UI" w:hint="eastAsia"/>
          <w:sz w:val="24"/>
          <w:u w:val="thick"/>
          <w:lang w:eastAsia="zh-TW"/>
        </w:rPr>
        <w:t xml:space="preserve">      </w:t>
      </w:r>
    </w:p>
    <w:p w14:paraId="74E8D73E" w14:textId="2396656E" w:rsidR="00B77254" w:rsidRDefault="00B77254" w:rsidP="00E65DE2">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2.</w:t>
      </w:r>
      <w:r>
        <w:rPr>
          <w:rFonts w:ascii="Microsoft YaHei UI" w:eastAsia="Microsoft YaHei UI" w:hAnsi="Microsoft YaHei UI" w:hint="eastAsia"/>
          <w:sz w:val="24"/>
          <w:lang w:eastAsia="zh-TW"/>
        </w:rPr>
        <w:tab/>
        <w:t>感謝聖靈在我們生命中的</w:t>
      </w:r>
      <w:r w:rsidRPr="00083D2C">
        <w:rPr>
          <w:rFonts w:ascii="Microsoft YaHei UI" w:eastAsia="Microsoft YaHei UI" w:hAnsi="Microsoft YaHei UI" w:hint="eastAsia"/>
          <w:sz w:val="24"/>
          <w:u w:val="thick"/>
          <w:lang w:eastAsia="zh-TW"/>
        </w:rPr>
        <w:t xml:space="preserve">      </w:t>
      </w:r>
    </w:p>
    <w:p w14:paraId="1EB3F639" w14:textId="78F9B14F" w:rsidR="00B77254" w:rsidRDefault="00B77254" w:rsidP="00E65DE2">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3. 我們在身體上所做的事有</w:t>
      </w:r>
      <w:r w:rsidRPr="00083D2C">
        <w:rPr>
          <w:rFonts w:ascii="Microsoft YaHei UI" w:eastAsia="Microsoft YaHei UI" w:hAnsi="Microsoft YaHei UI" w:hint="eastAsia"/>
          <w:sz w:val="24"/>
          <w:u w:val="thick"/>
          <w:lang w:eastAsia="zh-TW"/>
        </w:rPr>
        <w:t xml:space="preserve">              </w:t>
      </w:r>
    </w:p>
    <w:p w14:paraId="05C085F2" w14:textId="45DF59B3" w:rsidR="00B77254" w:rsidRDefault="00B77254" w:rsidP="00E65DE2">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身體 “遠不是神聖靈魂的沈重外殼，而是人被試煉的地方，也是在審判時將被</w:t>
      </w:r>
      <w:r w:rsidRPr="00083D2C">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的依據。”</w:t>
      </w:r>
    </w:p>
    <w:p w14:paraId="02BBC423" w14:textId="78602464" w:rsidR="00B77254" w:rsidRDefault="00B77254" w:rsidP="00083D2C">
      <w:pPr>
        <w:ind w:firstLineChars="2550" w:firstLine="6120"/>
        <w:rPr>
          <w:rFonts w:ascii="Microsoft YaHei UI" w:eastAsia="Microsoft YaHei UI" w:hAnsi="Microsoft YaHei UI"/>
          <w:sz w:val="24"/>
          <w:lang w:eastAsia="zh-TW"/>
        </w:rPr>
      </w:pP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施魏策（</w:t>
      </w:r>
      <w:r>
        <w:rPr>
          <w:rFonts w:ascii="Microsoft YaHei UI" w:eastAsia="Microsoft YaHei UI" w:hAnsi="Microsoft YaHei UI" w:hint="eastAsia"/>
          <w:sz w:val="24"/>
          <w:lang w:eastAsia="zh-TW"/>
        </w:rPr>
        <w:t>Schweizer</w:t>
      </w:r>
      <w:r>
        <w:rPr>
          <w:rFonts w:ascii="Microsoft YaHei UI" w:eastAsia="Microsoft YaHei UI" w:hAnsi="Microsoft YaHei UI" w:hint="eastAsia"/>
          <w:sz w:val="24"/>
        </w:rPr>
        <w:t>）</w:t>
      </w:r>
    </w:p>
    <w:p w14:paraId="7279DFE5" w14:textId="488F561E" w:rsidR="00B77254" w:rsidRDefault="00B77254" w:rsidP="00E65DE2">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4.</w:t>
      </w:r>
      <w:r w:rsidRPr="00083D2C">
        <w:rPr>
          <w:rFonts w:ascii="Microsoft YaHei UI" w:eastAsia="Microsoft YaHei UI" w:hAnsi="Microsoft YaHei UI" w:hint="eastAsia"/>
          <w:sz w:val="24"/>
          <w:u w:val="thick"/>
          <w:lang w:eastAsia="zh-TW"/>
        </w:rPr>
        <w:tab/>
        <w:t xml:space="preserve">       </w:t>
      </w:r>
      <w:r>
        <w:rPr>
          <w:rFonts w:ascii="Microsoft YaHei UI" w:eastAsia="Microsoft YaHei UI" w:hAnsi="Microsoft YaHei UI" w:hint="eastAsia"/>
          <w:sz w:val="24"/>
        </w:rPr>
        <w:t>面對死亡</w:t>
      </w:r>
    </w:p>
    <w:p w14:paraId="785AE4A8" w14:textId="5202FE3C" w:rsidR="00B77254" w:rsidRDefault="00B77254" w:rsidP="00E65DE2">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5.</w:t>
      </w:r>
      <w:r>
        <w:rPr>
          <w:rFonts w:ascii="Microsoft YaHei UI" w:eastAsia="Microsoft YaHei UI" w:hAnsi="Microsoft YaHei UI" w:hint="eastAsia"/>
          <w:sz w:val="24"/>
          <w:lang w:eastAsia="zh-TW"/>
        </w:rPr>
        <w:tab/>
        <w:t>設想基督的審判台</w:t>
      </w:r>
      <w:r w:rsidRPr="00083D2C">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 xml:space="preserve"> </w:t>
      </w:r>
    </w:p>
    <w:p w14:paraId="4EE0253A" w14:textId="0801038E" w:rsidR="00B77254" w:rsidRDefault="00B77254" w:rsidP="00E65DE2">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“關於審判台的教導，提醒我們，我們被拯救的目的不是為了過一種</w:t>
      </w:r>
      <w:r w:rsidRPr="00083D2C">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 xml:space="preserve"> 或漠不關心的生活，而是為主活。這種對信徒審判普遍性的教義保持了神道德的嚴肅性。“</w:t>
      </w:r>
    </w:p>
    <w:p w14:paraId="487A8CAA" w14:textId="207323D6" w:rsidR="00B77254" w:rsidRDefault="00B77254" w:rsidP="00083D2C">
      <w:pPr>
        <w:ind w:firstLineChars="2600" w:firstLine="6240"/>
        <w:rPr>
          <w:rFonts w:ascii="Microsoft YaHei UI" w:eastAsia="Microsoft YaHei UI" w:hAnsi="Microsoft YaHei UI"/>
          <w:sz w:val="24"/>
          <w:lang w:eastAsia="zh-TW"/>
        </w:rPr>
      </w:pP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巴內特（</w:t>
      </w:r>
      <w:r>
        <w:rPr>
          <w:rFonts w:ascii="Microsoft YaHei UI" w:eastAsia="Microsoft YaHei UI" w:hAnsi="Microsoft YaHei UI" w:hint="eastAsia"/>
          <w:sz w:val="24"/>
          <w:lang w:eastAsia="zh-TW"/>
        </w:rPr>
        <w:t>Barnett</w:t>
      </w:r>
      <w:r>
        <w:rPr>
          <w:rFonts w:ascii="Microsoft YaHei UI" w:eastAsia="Microsoft YaHei UI" w:hAnsi="Microsoft YaHei UI" w:hint="eastAsia"/>
          <w:sz w:val="24"/>
        </w:rPr>
        <w:t>）</w:t>
      </w:r>
    </w:p>
    <w:p w14:paraId="4B3A5956" w14:textId="1E23B6E7" w:rsidR="00B77254" w:rsidRPr="002C0632" w:rsidRDefault="00B77254" w:rsidP="00E65DE2">
      <w:pPr>
        <w:rPr>
          <w:rFonts w:ascii="Microsoft YaHei UI" w:eastAsia="Microsoft YaHei UI" w:hAnsi="Microsoft YaHei UI"/>
          <w:sz w:val="24"/>
        </w:rPr>
      </w:pPr>
      <w:r>
        <w:rPr>
          <w:rFonts w:ascii="Microsoft YaHei UI" w:eastAsia="Microsoft YaHei UI" w:hAnsi="Microsoft YaHei UI" w:hint="eastAsia"/>
          <w:sz w:val="24"/>
          <w:lang w:eastAsia="zh-TW"/>
        </w:rPr>
        <w:t xml:space="preserve">6. </w:t>
      </w:r>
      <w:r>
        <w:rPr>
          <w:rFonts w:ascii="Microsoft YaHei UI" w:eastAsia="Microsoft YaHei UI" w:hAnsi="Microsoft YaHei UI" w:hint="eastAsia"/>
          <w:sz w:val="24"/>
        </w:rPr>
        <w:t>你盼望基督再來嗎？</w:t>
      </w:r>
    </w:p>
    <w:sectPr w:rsidR="00B77254" w:rsidRPr="002C0632" w:rsidSect="002C0632">
      <w:footerReference w:type="even" r:id="rId6"/>
      <w:footerReference w:type="default" r:id="rId7"/>
      <w:pgSz w:w="12240" w:h="15840"/>
      <w:pgMar w:top="1440" w:right="1080" w:bottom="1440" w:left="1080" w:header="720" w:footer="720"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852101" w14:textId="77777777" w:rsidR="006B5F66" w:rsidRDefault="006B5F66" w:rsidP="002C0632">
      <w:r>
        <w:separator/>
      </w:r>
    </w:p>
  </w:endnote>
  <w:endnote w:type="continuationSeparator" w:id="0">
    <w:p w14:paraId="58DEA9F1" w14:textId="77777777" w:rsidR="006B5F66" w:rsidRDefault="006B5F66" w:rsidP="002C06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51822405"/>
      <w:docPartObj>
        <w:docPartGallery w:val="Page Numbers (Bottom of Page)"/>
        <w:docPartUnique/>
      </w:docPartObj>
    </w:sdtPr>
    <w:sdtContent>
      <w:p w14:paraId="7DB8D1BA" w14:textId="201C69F9" w:rsidR="002C0632" w:rsidRDefault="002C0632" w:rsidP="00EF600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92F1155" w14:textId="77777777" w:rsidR="002C0632" w:rsidRDefault="002C0632" w:rsidP="002C063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635961499"/>
      <w:docPartObj>
        <w:docPartGallery w:val="Page Numbers (Bottom of Page)"/>
        <w:docPartUnique/>
      </w:docPartObj>
    </w:sdtPr>
    <w:sdtContent>
      <w:p w14:paraId="4C54448F" w14:textId="66DDB2E7" w:rsidR="002C0632" w:rsidRDefault="002C0632" w:rsidP="00EF600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AE272A1" w14:textId="77777777" w:rsidR="002C0632" w:rsidRDefault="002C0632" w:rsidP="002C0632">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25FD7D" w14:textId="77777777" w:rsidR="006B5F66" w:rsidRDefault="006B5F66" w:rsidP="002C0632">
      <w:r>
        <w:separator/>
      </w:r>
    </w:p>
  </w:footnote>
  <w:footnote w:type="continuationSeparator" w:id="0">
    <w:p w14:paraId="7AC0E32B" w14:textId="77777777" w:rsidR="006B5F66" w:rsidRDefault="006B5F66" w:rsidP="002C063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632"/>
    <w:rsid w:val="000344E4"/>
    <w:rsid w:val="000612E9"/>
    <w:rsid w:val="00083D2C"/>
    <w:rsid w:val="001216E1"/>
    <w:rsid w:val="00141681"/>
    <w:rsid w:val="0021489A"/>
    <w:rsid w:val="00244F5C"/>
    <w:rsid w:val="002C0632"/>
    <w:rsid w:val="004F0BF8"/>
    <w:rsid w:val="00530481"/>
    <w:rsid w:val="00542E42"/>
    <w:rsid w:val="006A07EE"/>
    <w:rsid w:val="006B5F66"/>
    <w:rsid w:val="006E4C04"/>
    <w:rsid w:val="0071069C"/>
    <w:rsid w:val="008F18E0"/>
    <w:rsid w:val="00B0032C"/>
    <w:rsid w:val="00B77254"/>
    <w:rsid w:val="00C5001D"/>
    <w:rsid w:val="00C81EDF"/>
    <w:rsid w:val="00CC76BD"/>
    <w:rsid w:val="00D96CE7"/>
    <w:rsid w:val="00E65DE2"/>
    <w:rsid w:val="00FE08F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7E90C2CD"/>
  <w15:chartTrackingRefBased/>
  <w15:docId w15:val="{457DA1A8-8C7D-2340-B705-1870EF11CA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4"/>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2C0632"/>
    <w:pPr>
      <w:tabs>
        <w:tab w:val="center" w:pos="4680"/>
        <w:tab w:val="right" w:pos="9360"/>
      </w:tabs>
      <w:snapToGrid w:val="0"/>
      <w:jc w:val="left"/>
    </w:pPr>
    <w:rPr>
      <w:sz w:val="18"/>
      <w:szCs w:val="18"/>
    </w:rPr>
  </w:style>
  <w:style w:type="character" w:customStyle="1" w:styleId="FooterChar">
    <w:name w:val="Footer Char"/>
    <w:basedOn w:val="DefaultParagraphFont"/>
    <w:link w:val="Footer"/>
    <w:uiPriority w:val="99"/>
    <w:rsid w:val="002C0632"/>
    <w:rPr>
      <w:sz w:val="18"/>
      <w:szCs w:val="18"/>
    </w:rPr>
  </w:style>
  <w:style w:type="character" w:styleId="PageNumber">
    <w:name w:val="page number"/>
    <w:basedOn w:val="DefaultParagraphFont"/>
    <w:uiPriority w:val="99"/>
    <w:semiHidden/>
    <w:unhideWhenUsed/>
    <w:rsid w:val="002C06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62</TotalTime>
  <Pages>8</Pages>
  <Words>887</Words>
  <Characters>5059</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Junrui.Yang</dc:creator>
  <cp:keywords/>
  <dc:description/>
  <cp:lastModifiedBy>Junrui.Yang</cp:lastModifiedBy>
  <cp:revision>21</cp:revision>
  <dcterms:created xsi:type="dcterms:W3CDTF">2025-01-10T02:55:00Z</dcterms:created>
  <dcterms:modified xsi:type="dcterms:W3CDTF">2025-01-13T20:41:00Z</dcterms:modified>
</cp:coreProperties>
</file>