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C07D" w14:textId="56FB075E" w:rsidR="00002BB6" w:rsidRPr="003170B8" w:rsidRDefault="00002BB6" w:rsidP="00031C00">
      <w:pPr>
        <w:ind w:firstLineChars="700" w:firstLine="1960"/>
        <w:rPr>
          <w:rFonts w:ascii="Microsoft YaHei UI" w:eastAsia="Microsoft YaHei UI" w:hAnsi="Microsoft YaHei UI"/>
          <w:sz w:val="28"/>
          <w:szCs w:val="28"/>
        </w:rPr>
      </w:pPr>
      <w:r w:rsidRPr="003170B8">
        <w:rPr>
          <w:rFonts w:ascii="Microsoft YaHei UI" w:eastAsia="Microsoft YaHei UI" w:hAnsi="Microsoft YaHei UI" w:hint="eastAsia"/>
          <w:sz w:val="28"/>
          <w:szCs w:val="28"/>
        </w:rPr>
        <w:t>第二十课：</w:t>
      </w:r>
      <w:r w:rsidR="003170B8" w:rsidRPr="00031C00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            </w:t>
      </w:r>
      <w:r w:rsidR="00031C00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</w:t>
      </w:r>
      <w:r w:rsidR="003170B8" w:rsidRPr="00031C00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</w:t>
      </w:r>
      <w:r w:rsidR="00AE5E9E">
        <w:rPr>
          <w:rFonts w:ascii="Microsoft YaHei UI" w:eastAsia="Microsoft YaHei UI" w:hAnsi="Microsoft YaHei UI" w:hint="eastAsia"/>
          <w:sz w:val="28"/>
          <w:szCs w:val="28"/>
          <w:u w:val="thick"/>
        </w:rPr>
        <w:t>（</w:t>
      </w:r>
      <w:r w:rsidRPr="003170B8">
        <w:rPr>
          <w:rFonts w:ascii="Microsoft YaHei UI" w:eastAsia="Microsoft YaHei UI" w:hAnsi="Microsoft YaHei UI" w:hint="eastAsia"/>
          <w:sz w:val="28"/>
          <w:szCs w:val="28"/>
        </w:rPr>
        <w:t>林后11:16-33</w:t>
      </w:r>
      <w:r w:rsidR="00AE5E9E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0D8D27FF" w14:textId="7E6967C9" w:rsidR="00002BB6" w:rsidRPr="00031C00" w:rsidRDefault="00002BB6" w:rsidP="00002BB6">
      <w:pPr>
        <w:rPr>
          <w:rFonts w:ascii="Microsoft YaHei UI" w:eastAsia="Microsoft YaHei UI" w:hAnsi="Microsoft YaHei UI"/>
          <w:b/>
          <w:bCs/>
          <w:sz w:val="24"/>
        </w:rPr>
      </w:pPr>
      <w:r w:rsidRPr="00031C00">
        <w:rPr>
          <w:rFonts w:ascii="Microsoft YaHei UI" w:eastAsia="Microsoft YaHei UI" w:hAnsi="Microsoft YaHei UI" w:hint="eastAsia"/>
          <w:b/>
          <w:bCs/>
          <w:sz w:val="24"/>
        </w:rPr>
        <w:t>讲道大纲</w:t>
      </w:r>
    </w:p>
    <w:p w14:paraId="433A660F" w14:textId="77777777" w:rsidR="003170B8" w:rsidRDefault="003170B8" w:rsidP="00002BB6">
      <w:pPr>
        <w:rPr>
          <w:rFonts w:ascii="Microsoft YaHei UI" w:eastAsia="Microsoft YaHei UI" w:hAnsi="Microsoft YaHei UI"/>
          <w:sz w:val="24"/>
        </w:rPr>
      </w:pPr>
    </w:p>
    <w:p w14:paraId="2CF3993F" w14:textId="77777777" w:rsidR="003170B8" w:rsidRDefault="003170B8" w:rsidP="00002BB6">
      <w:pPr>
        <w:rPr>
          <w:rFonts w:ascii="Microsoft YaHei UI" w:eastAsia="Microsoft YaHei UI" w:hAnsi="Microsoft YaHei UI"/>
          <w:sz w:val="24"/>
        </w:rPr>
      </w:pPr>
    </w:p>
    <w:p w14:paraId="09D20721" w14:textId="77777777" w:rsidR="003170B8" w:rsidRPr="003170B8" w:rsidRDefault="003170B8" w:rsidP="00002BB6">
      <w:pPr>
        <w:rPr>
          <w:rFonts w:ascii="Microsoft YaHei UI" w:eastAsia="Microsoft YaHei UI" w:hAnsi="Microsoft YaHei UI"/>
          <w:sz w:val="24"/>
        </w:rPr>
      </w:pPr>
    </w:p>
    <w:p w14:paraId="2FA3D969" w14:textId="07453F9A" w:rsidR="00002BB6" w:rsidRPr="00031C00" w:rsidRDefault="00002BB6" w:rsidP="00002BB6">
      <w:pPr>
        <w:rPr>
          <w:rFonts w:ascii="Microsoft YaHei UI" w:eastAsia="Microsoft YaHei UI" w:hAnsi="Microsoft YaHei UI"/>
          <w:b/>
          <w:bCs/>
          <w:sz w:val="24"/>
        </w:rPr>
      </w:pPr>
      <w:r w:rsidRPr="00031C00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0B352CA2" w14:textId="58E4256B" w:rsidR="003170B8" w:rsidRDefault="003170B8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问题：</w:t>
      </w:r>
    </w:p>
    <w:p w14:paraId="571383DC" w14:textId="32F3B295" w:rsidR="003170B8" w:rsidRDefault="003170B8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回答：</w:t>
      </w:r>
    </w:p>
    <w:p w14:paraId="4B2E4EE4" w14:textId="2FC25C9B" w:rsidR="003170B8" w:rsidRPr="003170B8" w:rsidRDefault="003170B8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大概念：</w:t>
      </w:r>
    </w:p>
    <w:p w14:paraId="1B31B24C" w14:textId="01012BFD" w:rsidR="00002BB6" w:rsidRPr="00031C00" w:rsidRDefault="00002BB6" w:rsidP="00002BB6">
      <w:pPr>
        <w:rPr>
          <w:rFonts w:ascii="Microsoft YaHei UI" w:eastAsia="Microsoft YaHei UI" w:hAnsi="Microsoft YaHei UI"/>
          <w:b/>
          <w:bCs/>
          <w:sz w:val="24"/>
        </w:rPr>
      </w:pPr>
      <w:r w:rsidRPr="00031C00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2D0F271D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16 我再说，人不可把我看作愚妄的；纵然如此，也要把我当作愚妄人接纳，叫我可以略略自夸。 </w:t>
      </w:r>
    </w:p>
    <w:p w14:paraId="395C5B5A" w14:textId="64154283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我再说：保罗在11:1</w:t>
      </w:r>
      <w:r w:rsidR="00031C00">
        <w:rPr>
          <w:rFonts w:ascii="Microsoft YaHei UI" w:eastAsia="Microsoft YaHei UI" w:hAnsi="Microsoft YaHei UI" w:hint="eastAsia"/>
          <w:sz w:val="24"/>
        </w:rPr>
        <w:t>曾</w:t>
      </w:r>
      <w:r w:rsidRPr="003170B8">
        <w:rPr>
          <w:rFonts w:ascii="Microsoft YaHei UI" w:eastAsia="Microsoft YaHei UI" w:hAnsi="Microsoft YaHei UI" w:hint="eastAsia"/>
          <w:sz w:val="24"/>
        </w:rPr>
        <w:t xml:space="preserve">说，“ 但愿你们宽容我这一点愚妄；其实，你们原是宽容我的。“ </w:t>
      </w:r>
    </w:p>
    <w:p w14:paraId="2729610A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人不可把我看作愚妄的：let no one think me foolish（NASB）不要让任何人认为我愚蠢</w:t>
      </w:r>
    </w:p>
    <w:p w14:paraId="797C9233" w14:textId="67EFFA1C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保罗请哥林多的信徒不要认为他</w:t>
      </w:r>
      <w:r w:rsidR="00A84E65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是愚蠢的，因为虽然</w:t>
      </w:r>
      <w:r w:rsidR="00031C00">
        <w:rPr>
          <w:rFonts w:ascii="Microsoft YaHei UI" w:eastAsia="Microsoft YaHei UI" w:hAnsi="Microsoft YaHei UI" w:hint="eastAsia"/>
          <w:sz w:val="24"/>
        </w:rPr>
        <w:t>他</w:t>
      </w:r>
      <w:r w:rsidRPr="003170B8">
        <w:rPr>
          <w:rFonts w:ascii="Microsoft YaHei UI" w:eastAsia="Microsoft YaHei UI" w:hAnsi="Microsoft YaHei UI" w:hint="eastAsia"/>
          <w:sz w:val="24"/>
        </w:rPr>
        <w:t>接下来</w:t>
      </w:r>
      <w:r w:rsidR="00031C00">
        <w:rPr>
          <w:rFonts w:ascii="Microsoft YaHei UI" w:eastAsia="Microsoft YaHei UI" w:hAnsi="Microsoft YaHei UI" w:hint="eastAsia"/>
          <w:sz w:val="24"/>
        </w:rPr>
        <w:t>的</w:t>
      </w:r>
      <w:r w:rsidRPr="003170B8">
        <w:rPr>
          <w:rFonts w:ascii="Microsoft YaHei UI" w:eastAsia="Microsoft YaHei UI" w:hAnsi="Microsoft YaHei UI" w:hint="eastAsia"/>
          <w:sz w:val="24"/>
        </w:rPr>
        <w:t>夸口</w:t>
      </w:r>
      <w:r w:rsidR="00031C00">
        <w:rPr>
          <w:rFonts w:ascii="Microsoft YaHei UI" w:eastAsia="Microsoft YaHei UI" w:hAnsi="Microsoft YaHei UI" w:hint="eastAsia"/>
          <w:sz w:val="24"/>
        </w:rPr>
        <w:t>本身</w:t>
      </w:r>
      <w:r w:rsidRPr="003170B8">
        <w:rPr>
          <w:rFonts w:ascii="Microsoft YaHei UI" w:eastAsia="Microsoft YaHei UI" w:hAnsi="Microsoft YaHei UI" w:hint="eastAsia"/>
          <w:sz w:val="24"/>
        </w:rPr>
        <w:t>是愚蠢的</w:t>
      </w:r>
      <w:r w:rsidR="00031C00">
        <w:rPr>
          <w:rFonts w:ascii="Microsoft YaHei UI" w:eastAsia="Microsoft YaHei UI" w:hAnsi="Microsoft YaHei UI" w:hint="eastAsia"/>
          <w:sz w:val="24"/>
        </w:rPr>
        <w:t>，</w:t>
      </w:r>
      <w:r w:rsidRPr="003170B8">
        <w:rPr>
          <w:rFonts w:ascii="Microsoft YaHei UI" w:eastAsia="Microsoft YaHei UI" w:hAnsi="Microsoft YaHei UI" w:hint="eastAsia"/>
          <w:sz w:val="24"/>
        </w:rPr>
        <w:t>但他所要说的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A84E65">
        <w:rPr>
          <w:rFonts w:ascii="Microsoft YaHei UI" w:eastAsia="Microsoft YaHei UI" w:hAnsi="Microsoft YaHei UI" w:hint="eastAsia"/>
          <w:sz w:val="24"/>
        </w:rPr>
        <w:t>却</w:t>
      </w:r>
      <w:r w:rsidR="00031C00" w:rsidRPr="00A84E65">
        <w:rPr>
          <w:rFonts w:ascii="Microsoft YaHei UI" w:eastAsia="Microsoft YaHei UI" w:hAnsi="Microsoft YaHei UI" w:hint="eastAsia"/>
          <w:sz w:val="24"/>
        </w:rPr>
        <w:t>不</w:t>
      </w:r>
      <w:r w:rsidRPr="003B2FE6">
        <w:rPr>
          <w:rFonts w:ascii="Microsoft YaHei UI" w:eastAsia="Microsoft YaHei UI" w:hAnsi="Microsoft YaHei UI" w:hint="eastAsia"/>
          <w:sz w:val="24"/>
        </w:rPr>
        <w:t>愚蠢</w:t>
      </w:r>
    </w:p>
    <w:p w14:paraId="097CE32E" w14:textId="77777777" w:rsidR="00031C00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纵然如此，也要把我当作愚妄人接纳：But even if you do, accept me as a fool（ESV）</w:t>
      </w:r>
    </w:p>
    <w:p w14:paraId="3B019900" w14:textId="3E3F3C32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>但即使你们认为</w:t>
      </w:r>
      <w:r w:rsidR="00031C00">
        <w:rPr>
          <w:rFonts w:ascii="Microsoft YaHei UI" w:eastAsia="Microsoft YaHei UI" w:hAnsi="Microsoft YaHei UI" w:hint="eastAsia"/>
          <w:sz w:val="24"/>
        </w:rPr>
        <w:t>我是愚蠢的</w:t>
      </w:r>
      <w:r w:rsidRPr="003170B8">
        <w:rPr>
          <w:rFonts w:ascii="Microsoft YaHei UI" w:eastAsia="Microsoft YaHei UI" w:hAnsi="Microsoft YaHei UI" w:hint="eastAsia"/>
          <w:sz w:val="24"/>
        </w:rPr>
        <w:t>，也</w:t>
      </w:r>
      <w:r w:rsidR="00302EEF">
        <w:rPr>
          <w:rFonts w:ascii="Microsoft YaHei UI" w:eastAsia="Microsoft YaHei UI" w:hAnsi="Microsoft YaHei UI" w:hint="eastAsia"/>
          <w:sz w:val="24"/>
        </w:rPr>
        <w:t>要</w:t>
      </w:r>
      <w:r w:rsidRPr="003170B8">
        <w:rPr>
          <w:rFonts w:ascii="Microsoft YaHei UI" w:eastAsia="Microsoft YaHei UI" w:hAnsi="Microsoft YaHei UI" w:hint="eastAsia"/>
          <w:sz w:val="24"/>
        </w:rPr>
        <w:t>接受我这个 “愚人”。</w:t>
      </w:r>
    </w:p>
    <w:p w14:paraId="4757732F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叫我可以略略自夸：so that I also may boast a little（NASB）以便我也能稍微自夸一下</w:t>
      </w:r>
    </w:p>
    <w:p w14:paraId="00EAB848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17 我说的话不是奉主命说的，乃是像愚妄人放胆自夸； </w:t>
      </w:r>
    </w:p>
    <w:p w14:paraId="47AC4C57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What I am saying, I am not saying as the Lord would, but as in foolishness, in this confidence of boasting（NASB）我所说的，不是照着主的意思说的，而是像愚蠢人那样，在这夸口的自信中说的。</w:t>
      </w:r>
    </w:p>
    <w:p w14:paraId="37F98990" w14:textId="5D55E4D9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</w:t>
      </w:r>
      <w:r w:rsidR="00010C96">
        <w:rPr>
          <w:rFonts w:ascii="Microsoft YaHei UI" w:eastAsia="Microsoft YaHei UI" w:hAnsi="Microsoft YaHei UI" w:hint="eastAsia"/>
          <w:sz w:val="24"/>
        </w:rPr>
        <w:t>只</w:t>
      </w:r>
      <w:r w:rsidRPr="003170B8">
        <w:rPr>
          <w:rFonts w:ascii="Microsoft YaHei UI" w:eastAsia="Microsoft YaHei UI" w:hAnsi="Microsoft YaHei UI" w:hint="eastAsia"/>
          <w:sz w:val="24"/>
        </w:rPr>
        <w:t>是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</w:t>
      </w:r>
      <w:r w:rsidRPr="003170B8">
        <w:rPr>
          <w:rFonts w:ascii="Microsoft YaHei UI" w:eastAsia="Microsoft YaHei UI" w:hAnsi="Microsoft YaHei UI" w:hint="eastAsia"/>
          <w:sz w:val="24"/>
        </w:rPr>
        <w:t>愚蠢</w:t>
      </w:r>
      <w:r w:rsidR="0092467C">
        <w:rPr>
          <w:rFonts w:ascii="Microsoft YaHei UI" w:eastAsia="Microsoft YaHei UI" w:hAnsi="Microsoft YaHei UI" w:hint="eastAsia"/>
          <w:sz w:val="24"/>
        </w:rPr>
        <w:t>人</w:t>
      </w:r>
      <w:r w:rsidRPr="003170B8">
        <w:rPr>
          <w:rFonts w:ascii="Microsoft YaHei UI" w:eastAsia="Microsoft YaHei UI" w:hAnsi="Microsoft YaHei UI" w:hint="eastAsia"/>
          <w:sz w:val="24"/>
        </w:rPr>
        <w:t>那样，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愚蠢</w:t>
      </w:r>
      <w:r w:rsidR="0092467C">
        <w:rPr>
          <w:rFonts w:ascii="Microsoft YaHei UI" w:eastAsia="Microsoft YaHei UI" w:hAnsi="Microsoft YaHei UI" w:hint="eastAsia"/>
          <w:sz w:val="24"/>
        </w:rPr>
        <w:t>人</w:t>
      </w:r>
      <w:r w:rsidRPr="003170B8">
        <w:rPr>
          <w:rFonts w:ascii="Microsoft YaHei UI" w:eastAsia="Microsoft YaHei UI" w:hAnsi="Microsoft YaHei UI" w:hint="eastAsia"/>
          <w:sz w:val="24"/>
        </w:rPr>
        <w:t>。</w:t>
      </w:r>
    </w:p>
    <w:p w14:paraId="7B1F2416" w14:textId="741BB528" w:rsidR="00002BB6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金口约翰说：“自夸本身的确不是</w:t>
      </w:r>
      <w:r w:rsidR="0092467C">
        <w:rPr>
          <w:rFonts w:ascii="Microsoft YaHei UI" w:eastAsia="Microsoft YaHei UI" w:hAnsi="Microsoft YaHei UI" w:hint="eastAsia"/>
          <w:sz w:val="24"/>
        </w:rPr>
        <w:t xml:space="preserve"> </w:t>
      </w:r>
      <w:r w:rsidRPr="003170B8">
        <w:rPr>
          <w:rFonts w:ascii="Microsoft YaHei UI" w:eastAsia="Microsoft YaHei UI" w:hAnsi="Microsoft YaHei UI" w:hint="eastAsia"/>
          <w:sz w:val="24"/>
        </w:rPr>
        <w:t>‘照着主’，但因着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，它就成为了</w:t>
      </w:r>
      <w:r w:rsidR="0092467C">
        <w:rPr>
          <w:rFonts w:ascii="Microsoft YaHei UI" w:eastAsia="Microsoft YaHei UI" w:hAnsi="Microsoft YaHei UI" w:hint="eastAsia"/>
          <w:sz w:val="24"/>
        </w:rPr>
        <w:t xml:space="preserve"> </w:t>
      </w:r>
      <w:r w:rsidRPr="003170B8">
        <w:rPr>
          <w:rFonts w:ascii="Microsoft YaHei UI" w:eastAsia="Microsoft YaHei UI" w:hAnsi="Microsoft YaHei UI" w:hint="eastAsia"/>
          <w:sz w:val="24"/>
        </w:rPr>
        <w:t>‘照着主’</w:t>
      </w:r>
      <w:r w:rsidR="0092467C">
        <w:rPr>
          <w:rFonts w:ascii="Microsoft YaHei UI" w:eastAsia="Microsoft YaHei UI" w:hAnsi="Microsoft YaHei UI" w:hint="eastAsia"/>
          <w:sz w:val="24"/>
        </w:rPr>
        <w:t xml:space="preserve"> </w:t>
      </w:r>
      <w:r w:rsidRPr="003170B8">
        <w:rPr>
          <w:rFonts w:ascii="Microsoft YaHei UI" w:eastAsia="Microsoft YaHei UI" w:hAnsi="Microsoft YaHei UI" w:hint="eastAsia"/>
          <w:sz w:val="24"/>
        </w:rPr>
        <w:t>的了。因此他说：‘我所说的’，不是责备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，而是责备言辞；因为他的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 xml:space="preserve">如此高尚，以至于连这些话语也因此被提升了。” </w:t>
      </w:r>
    </w:p>
    <w:p w14:paraId="1B04B713" w14:textId="60AC9633" w:rsidR="0092467C" w:rsidRPr="003170B8" w:rsidRDefault="0092467C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不是照着主的意思</w:t>
      </w:r>
      <w:r>
        <w:rPr>
          <w:rFonts w:ascii="Microsoft YaHei UI" w:eastAsia="Microsoft YaHei UI" w:hAnsi="Microsoft YaHei UI" w:hint="eastAsia"/>
          <w:sz w:val="24"/>
        </w:rPr>
        <w:t>：</w:t>
      </w:r>
      <w:r w:rsidRPr="003170B8">
        <w:rPr>
          <w:rFonts w:ascii="Microsoft YaHei UI" w:eastAsia="Microsoft YaHei UI" w:hAnsi="Microsoft YaHei UI" w:hint="eastAsia"/>
          <w:sz w:val="24"/>
        </w:rPr>
        <w:t>不符合基督的性情或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74B86AD5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放胆: confidence 自信；放胆自夸就是自信地夸口</w:t>
      </w:r>
    </w:p>
    <w:p w14:paraId="61E75D8B" w14:textId="1E15C56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保罗自信地夸口的这段经文是圣灵默示的吗？</w:t>
      </w:r>
    </w:p>
    <w:p w14:paraId="03FC9A8E" w14:textId="0C219866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“当保罗说 ‘我所说的，不是照着主的意思说的‘ 时，这里并不涉及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的问题。正如我们所看到的，他所指的是自夸的愚蠢，这种行为与主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的榜样不相容（参10:1），而不是在质疑自己话语的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或是否具备权威性。”—菲利普·休斯</w:t>
      </w:r>
    </w:p>
    <w:p w14:paraId="07992603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18 既有好些人凭着血气自夸，我也要自夸了。 </w:t>
      </w:r>
    </w:p>
    <w:p w14:paraId="1953FF95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Since many boast according to the flesh, I will boast also（NASB）</w:t>
      </w:r>
    </w:p>
    <w:p w14:paraId="4680BD56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>既然许多人按肉体夸口，我也要夸口</w:t>
      </w:r>
    </w:p>
    <w:p w14:paraId="3037583D" w14:textId="30B7EAB3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许多人是指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="00D5328B">
        <w:rPr>
          <w:rFonts w:ascii="Microsoft YaHei UI" w:eastAsia="Microsoft YaHei UI" w:hAnsi="Microsoft YaHei UI" w:hint="eastAsia"/>
          <w:sz w:val="24"/>
        </w:rPr>
        <w:t>；</w:t>
      </w:r>
      <w:r w:rsidRPr="003170B8">
        <w:rPr>
          <w:rFonts w:ascii="Microsoft YaHei UI" w:eastAsia="Microsoft YaHei UI" w:hAnsi="Microsoft YaHei UI" w:hint="eastAsia"/>
          <w:sz w:val="24"/>
        </w:rPr>
        <w:t>塔斯克认为</w:t>
      </w:r>
      <w:r w:rsidR="00D5328B">
        <w:rPr>
          <w:rFonts w:ascii="Microsoft YaHei UI" w:eastAsia="Microsoft YaHei UI" w:hAnsi="Microsoft YaHei UI" w:hint="eastAsia"/>
          <w:sz w:val="24"/>
        </w:rPr>
        <w:t>，</w:t>
      </w:r>
      <w:r w:rsidRPr="003170B8">
        <w:rPr>
          <w:rFonts w:ascii="Microsoft YaHei UI" w:eastAsia="Microsoft YaHei UI" w:hAnsi="Microsoft YaHei UI" w:hint="eastAsia"/>
          <w:sz w:val="24"/>
        </w:rPr>
        <w:t xml:space="preserve"> “保罗将在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的立场上与他们对抗，‘也’</w:t>
      </w:r>
      <w:r w:rsidR="00D5328B">
        <w:rPr>
          <w:rFonts w:ascii="Microsoft YaHei UI" w:eastAsia="Microsoft YaHei UI" w:hAnsi="Microsoft YaHei UI" w:hint="eastAsia"/>
          <w:sz w:val="24"/>
        </w:rPr>
        <w:t xml:space="preserve"> </w:t>
      </w:r>
      <w:r w:rsidRPr="003170B8">
        <w:rPr>
          <w:rFonts w:ascii="Microsoft YaHei UI" w:eastAsia="Microsoft YaHei UI" w:hAnsi="Microsoft YaHei UI" w:hint="eastAsia"/>
          <w:sz w:val="24"/>
        </w:rPr>
        <w:t>这个词必须理解为 ‘像他们一样，按照肉体’”。</w:t>
      </w:r>
    </w:p>
    <w:p w14:paraId="5640FB51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19 你们既是精明人，就能甘心忍耐愚妄人。 </w:t>
      </w:r>
    </w:p>
    <w:p w14:paraId="15F6467E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For you gladly bear with fools, being wise yourselves! （ESV）</w:t>
      </w:r>
    </w:p>
    <w:p w14:paraId="23FB111D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因为你们乐意忍耐愚蠢人，因为你们是智慧人</w:t>
      </w:r>
    </w:p>
    <w:p w14:paraId="71CC47FE" w14:textId="4975BEA6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愚妄人：自夸的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</w:p>
    <w:p w14:paraId="44F2DFE6" w14:textId="2353F766" w:rsidR="00002BB6" w:rsidRPr="003170B8" w:rsidRDefault="00D5328B" w:rsidP="00010C96">
      <w:pPr>
        <w:ind w:left="120" w:hangingChars="50" w:hanging="120"/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智慧人</w:t>
      </w:r>
      <w:r>
        <w:rPr>
          <w:rFonts w:ascii="Microsoft YaHei UI" w:eastAsia="Microsoft YaHei UI" w:hAnsi="Microsoft YaHei UI" w:hint="eastAsia"/>
          <w:sz w:val="24"/>
        </w:rPr>
        <w:t>：</w:t>
      </w:r>
      <w:r w:rsidR="00002BB6" w:rsidRPr="003170B8">
        <w:rPr>
          <w:rFonts w:ascii="Microsoft YaHei UI" w:eastAsia="Microsoft YaHei UI" w:hAnsi="Microsoft YaHei UI" w:hint="eastAsia"/>
          <w:sz w:val="24"/>
        </w:rPr>
        <w:t>哥林多的信徒</w:t>
      </w:r>
      <w:r w:rsidR="00F85284">
        <w:rPr>
          <w:rFonts w:ascii="Microsoft YaHei UI" w:eastAsia="Microsoft YaHei UI" w:hAnsi="Microsoft YaHei UI" w:hint="eastAsia"/>
          <w:sz w:val="24"/>
        </w:rPr>
        <w:t>自以为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F85284">
        <w:rPr>
          <w:rFonts w:ascii="Microsoft YaHei UI" w:eastAsia="Microsoft YaHei UI" w:hAnsi="Microsoft YaHei UI" w:hint="eastAsia"/>
          <w:sz w:val="24"/>
        </w:rPr>
        <w:t>假使徒是有智慧的表现；</w:t>
      </w:r>
      <w:r w:rsidR="00002BB6" w:rsidRPr="003170B8">
        <w:rPr>
          <w:rFonts w:ascii="Microsoft YaHei UI" w:eastAsia="Microsoft YaHei UI" w:hAnsi="Microsoft YaHei UI" w:hint="eastAsia"/>
          <w:sz w:val="24"/>
        </w:rPr>
        <w:t>这是</w:t>
      </w:r>
      <w:r w:rsidR="00F85284">
        <w:rPr>
          <w:rFonts w:ascii="Microsoft YaHei UI" w:eastAsia="Microsoft YaHei UI" w:hAnsi="Microsoft YaHei UI" w:hint="eastAsia"/>
          <w:sz w:val="24"/>
        </w:rPr>
        <w:t>当时</w:t>
      </w:r>
      <w:r w:rsidR="00002BB6" w:rsidRPr="003170B8">
        <w:rPr>
          <w:rFonts w:ascii="Microsoft YaHei UI" w:eastAsia="Microsoft YaHei UI" w:hAnsi="Microsoft YaHei UI" w:hint="eastAsia"/>
          <w:sz w:val="24"/>
        </w:rPr>
        <w:t>斯多亚哲学家所</w:t>
      </w:r>
      <w:r w:rsidR="00010C96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的。</w:t>
      </w:r>
    </w:p>
    <w:p w14:paraId="3484415D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20 假若有人强你们作奴仆，或侵吞你们，或掳掠你们，或侮慢你们，或打你们的脸，你们都能忍耐他。 </w:t>
      </w:r>
    </w:p>
    <w:p w14:paraId="50CC5936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/>
          <w:sz w:val="24"/>
        </w:rPr>
        <w:t>For you tolerate it if anyone enslaves you, anyone devours you, anyone takes advantage of you, anyone exalts himself, anyone hits you in the face (NASB)</w:t>
      </w:r>
    </w:p>
    <w:p w14:paraId="4A8750F2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因为如果有人奴役你们，吞噬你们，占你们便宜，自高自大，或打你们的脸，你们都忍受得了。</w:t>
      </w:r>
    </w:p>
    <w:p w14:paraId="44393612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保罗举了五个例子来说明哥林多的信徒如何容忍假使徒</w:t>
      </w:r>
    </w:p>
    <w:p w14:paraId="61DC286E" w14:textId="738E9E7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有人奴役你们：假使徒用犹太教的礼仪律法束缚他们</w:t>
      </w:r>
      <w:r w:rsidR="00D95711">
        <w:rPr>
          <w:rFonts w:ascii="Microsoft YaHei UI" w:eastAsia="Microsoft YaHei UI" w:hAnsi="Microsoft YaHei UI" w:hint="eastAsia"/>
          <w:sz w:val="24"/>
        </w:rPr>
        <w:t>并</w:t>
      </w:r>
      <w:r w:rsidRPr="003170B8">
        <w:rPr>
          <w:rFonts w:ascii="Microsoft YaHei UI" w:eastAsia="Microsoft YaHei UI" w:hAnsi="Microsoft YaHei UI" w:hint="eastAsia"/>
          <w:sz w:val="24"/>
        </w:rPr>
        <w:t>对他们进行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3170B8">
        <w:rPr>
          <w:rFonts w:ascii="Microsoft YaHei UI" w:eastAsia="Microsoft YaHei UI" w:hAnsi="Microsoft YaHei UI" w:hint="eastAsia"/>
          <w:sz w:val="24"/>
        </w:rPr>
        <w:t>（加 2:4；5:1）</w:t>
      </w:r>
    </w:p>
    <w:p w14:paraId="5607E046" w14:textId="1BBF12CA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吞噬你们：假使徒像寄生虫一样吞噬</w:t>
      </w:r>
      <w:r w:rsidR="00D95711">
        <w:rPr>
          <w:rFonts w:ascii="Microsoft YaHei UI" w:eastAsia="Microsoft YaHei UI" w:hAnsi="Microsoft YaHei UI" w:hint="eastAsia"/>
          <w:sz w:val="24"/>
        </w:rPr>
        <w:t>他们</w:t>
      </w:r>
      <w:r w:rsidRPr="003170B8">
        <w:rPr>
          <w:rFonts w:ascii="Microsoft YaHei UI" w:eastAsia="Microsoft YaHei UI" w:hAnsi="Microsoft YaHei UI" w:hint="eastAsia"/>
          <w:sz w:val="24"/>
        </w:rPr>
        <w:t>的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（罗16:18）</w:t>
      </w:r>
    </w:p>
    <w:p w14:paraId="0733AEE1" w14:textId="6E044C1B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或掳掠你们：占你们便宜；以诡计或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手段占</w:t>
      </w:r>
      <w:r w:rsidR="00D95711">
        <w:rPr>
          <w:rFonts w:ascii="Microsoft YaHei UI" w:eastAsia="Microsoft YaHei UI" w:hAnsi="Microsoft YaHei UI" w:hint="eastAsia"/>
          <w:sz w:val="24"/>
        </w:rPr>
        <w:t>他们</w:t>
      </w:r>
      <w:r w:rsidRPr="003170B8">
        <w:rPr>
          <w:rFonts w:ascii="Microsoft YaHei UI" w:eastAsia="Microsoft YaHei UI" w:hAnsi="Microsoft YaHei UI" w:hint="eastAsia"/>
          <w:sz w:val="24"/>
        </w:rPr>
        <w:t>的便宜</w:t>
      </w:r>
    </w:p>
    <w:p w14:paraId="64C8B239" w14:textId="5097EEF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>或侮慢你们：自高自大；</w:t>
      </w:r>
      <w:r w:rsidR="00D95711">
        <w:rPr>
          <w:rFonts w:ascii="Microsoft YaHei UI" w:eastAsia="Microsoft YaHei UI" w:hAnsi="Microsoft YaHei UI" w:hint="eastAsia"/>
          <w:sz w:val="24"/>
        </w:rPr>
        <w:t>在哥林多教会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自己的地位</w:t>
      </w:r>
    </w:p>
    <w:p w14:paraId="026A0F4D" w14:textId="0C9542CA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打你们的脸：</w:t>
      </w:r>
      <w:r w:rsidR="003B2FE6">
        <w:rPr>
          <w:rFonts w:ascii="Microsoft YaHei UI" w:eastAsia="Microsoft YaHei UI" w:hAnsi="Microsoft YaHei UI" w:hint="eastAsia"/>
          <w:sz w:val="24"/>
        </w:rPr>
        <w:t>高举自己</w:t>
      </w:r>
      <w:r w:rsidRPr="003170B8">
        <w:rPr>
          <w:rFonts w:ascii="Microsoft YaHei UI" w:eastAsia="Microsoft YaHei UI" w:hAnsi="Microsoft YaHei UI" w:hint="eastAsia"/>
          <w:sz w:val="24"/>
        </w:rPr>
        <w:t>到一个地步，竟</w:t>
      </w:r>
      <w:r w:rsidR="00D95711">
        <w:rPr>
          <w:rFonts w:ascii="Microsoft YaHei UI" w:eastAsia="Microsoft YaHei UI" w:hAnsi="Microsoft YaHei UI" w:hint="eastAsia"/>
          <w:sz w:val="24"/>
        </w:rPr>
        <w:t>然</w:t>
      </w:r>
      <w:r w:rsidRPr="003170B8">
        <w:rPr>
          <w:rFonts w:ascii="Microsoft YaHei UI" w:eastAsia="Microsoft YaHei UI" w:hAnsi="Microsoft YaHei UI" w:hint="eastAsia"/>
          <w:sz w:val="24"/>
        </w:rPr>
        <w:t>打任何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他们之人的脸（徒23:1-2）。</w:t>
      </w:r>
    </w:p>
    <w:p w14:paraId="39D9A13D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21 我说这话是羞辱自己，好象我们从前是软弱的，然而人在何事上勇敢（我说句愚妄话），我也勇敢。 </w:t>
      </w:r>
    </w:p>
    <w:p w14:paraId="6D0B77B4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To my shame, I must say, we were too weak for that (ESV) 说来惭愧，我必须承认，我们对此太软弱了。</w:t>
      </w:r>
    </w:p>
    <w:p w14:paraId="6BFC1D5D" w14:textId="05B6D4D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保罗是用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的语气</w:t>
      </w:r>
      <w:r w:rsidR="00D95711">
        <w:rPr>
          <w:rFonts w:ascii="Microsoft YaHei UI" w:eastAsia="Microsoft YaHei UI" w:hAnsi="Microsoft YaHei UI" w:hint="eastAsia"/>
          <w:sz w:val="24"/>
        </w:rPr>
        <w:t>讲</w:t>
      </w:r>
      <w:r w:rsidRPr="003170B8">
        <w:rPr>
          <w:rFonts w:ascii="Microsoft YaHei UI" w:eastAsia="Microsoft YaHei UI" w:hAnsi="Microsoft YaHei UI" w:hint="eastAsia"/>
          <w:sz w:val="24"/>
        </w:rPr>
        <w:t>话，与假使徒们相比，</w:t>
      </w:r>
      <w:r w:rsidR="00D95711">
        <w:rPr>
          <w:rFonts w:ascii="Microsoft YaHei UI" w:eastAsia="Microsoft YaHei UI" w:hAnsi="Microsoft YaHei UI" w:hint="eastAsia"/>
          <w:sz w:val="24"/>
        </w:rPr>
        <w:t>他</w:t>
      </w:r>
      <w:r w:rsidRPr="003170B8">
        <w:rPr>
          <w:rFonts w:ascii="Microsoft YaHei UI" w:eastAsia="Microsoft YaHei UI" w:hAnsi="Microsoft YaHei UI" w:hint="eastAsia"/>
          <w:sz w:val="24"/>
        </w:rPr>
        <w:t>和他的同工在对待哥林多信徒上太软弱了。</w:t>
      </w:r>
    </w:p>
    <w:p w14:paraId="7DD4B60E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然而人在何事上勇敢（我说句愚妄话），我也勇敢: But whatever anyone else dares to boast of—I am speaking as a fool—I also dare to boast of that (ESV)</w:t>
      </w:r>
    </w:p>
    <w:p w14:paraId="64592D79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但无论别人敢夸口什么——我以愚人的身份说——我也敢夸口。</w:t>
      </w:r>
    </w:p>
    <w:p w14:paraId="4C32547F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22 他们是希伯来人吗？我也是。他们是以色列人吗？我也是。他们是亚伯拉罕的后裔吗？我也是。 </w:t>
      </w:r>
    </w:p>
    <w:p w14:paraId="41E0684C" w14:textId="4D522E53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这些假使徒以他们的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为傲，借此来证明他们</w:t>
      </w:r>
      <w:r w:rsidR="00D95711">
        <w:rPr>
          <w:rFonts w:ascii="Microsoft YaHei UI" w:eastAsia="Microsoft YaHei UI" w:hAnsi="Microsoft YaHei UI" w:hint="eastAsia"/>
          <w:sz w:val="24"/>
        </w:rPr>
        <w:t>是</w:t>
      </w:r>
      <w:r w:rsidRPr="003170B8">
        <w:rPr>
          <w:rFonts w:ascii="Microsoft YaHei UI" w:eastAsia="Microsoft YaHei UI" w:hAnsi="Microsoft YaHei UI" w:hint="eastAsia"/>
          <w:sz w:val="24"/>
        </w:rPr>
        <w:t>基督仆人。</w:t>
      </w:r>
    </w:p>
    <w:p w14:paraId="590E157B" w14:textId="3EA24EF4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希伯来人：有独特的民族身份，在血统、语言、信仰与行为实践上都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3170B8">
        <w:rPr>
          <w:rFonts w:ascii="Microsoft YaHei UI" w:eastAsia="Microsoft YaHei UI" w:hAnsi="Microsoft YaHei UI" w:hint="eastAsia"/>
          <w:sz w:val="24"/>
        </w:rPr>
        <w:t>。</w:t>
      </w:r>
    </w:p>
    <w:p w14:paraId="0C5B02C7" w14:textId="17325BD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以色列人：是神的子民（罗9:4-5）</w:t>
      </w:r>
      <w:r w:rsidR="00D95711">
        <w:rPr>
          <w:rFonts w:ascii="Microsoft YaHei UI" w:eastAsia="Microsoft YaHei UI" w:hAnsi="Microsoft YaHei UI" w:hint="eastAsia"/>
          <w:sz w:val="24"/>
        </w:rPr>
        <w:t>和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的国家</w:t>
      </w:r>
    </w:p>
    <w:p w14:paraId="1A863FC5" w14:textId="3579D9E9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亚伯拉罕的后裔：亚伯拉罕之约的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（创12:7；13:15；15:5；17:7；22:17–18）</w:t>
      </w:r>
    </w:p>
    <w:p w14:paraId="4B1A77EF" w14:textId="5C5A592B" w:rsidR="001C5F51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“在保罗的情况下，他无可挑剔的犹太血统本身就使他有资格理解律法在</w:t>
      </w:r>
      <w:r w:rsidR="002D4F4A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的作用。犹太</w:t>
      </w:r>
      <w:r w:rsidRPr="003170B8">
        <w:rPr>
          <w:rFonts w:ascii="Microsoft YaHei UI" w:eastAsia="Microsoft YaHei UI" w:hAnsi="Microsoft YaHei UI" w:hint="eastAsia"/>
          <w:sz w:val="24"/>
        </w:rPr>
        <w:lastRenderedPageBreak/>
        <w:t>主义者若以他们的犹太身份为荣，保罗则可以逐项与他们对比。”</w:t>
      </w:r>
    </w:p>
    <w:p w14:paraId="2B493A3D" w14:textId="6A25E6F7" w:rsidR="00002BB6" w:rsidRPr="003170B8" w:rsidRDefault="00002BB6" w:rsidP="001C5F51">
      <w:pPr>
        <w:ind w:firstLineChars="2250" w:firstLine="5400"/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—克雷格·布隆伯格（Craig Blomberg ）</w:t>
      </w:r>
    </w:p>
    <w:p w14:paraId="334C0F8D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23 他们是基督的仆人吗（我说句狂话）？我更是！我比他们多受劳苦，多下监牢；受鞭打是过重的，冒死是屡次有的。 </w:t>
      </w:r>
    </w:p>
    <w:p w14:paraId="07FD6274" w14:textId="33D915AF" w:rsidR="00002BB6" w:rsidRPr="001C5F51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保罗相信他们是基督的仆人吗？</w:t>
      </w:r>
      <w:r w:rsidR="001C5F51" w:rsidRPr="003170B8">
        <w:rPr>
          <w:rFonts w:ascii="Microsoft YaHei UI" w:eastAsia="Microsoft YaHei UI" w:hAnsi="Microsoft YaHei UI" w:hint="eastAsia"/>
          <w:sz w:val="24"/>
        </w:rPr>
        <w:t>为什么要这样问呢？</w:t>
      </w:r>
    </w:p>
    <w:p w14:paraId="7418527B" w14:textId="395DF0F2" w:rsidR="00002BB6" w:rsidRPr="003170B8" w:rsidRDefault="00002BB6" w:rsidP="003B05E7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“保罗实际上</w:t>
      </w:r>
      <w:r w:rsidR="00133557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3170B8">
        <w:rPr>
          <w:rFonts w:ascii="Microsoft YaHei UI" w:eastAsia="Microsoft YaHei UI" w:hAnsi="Microsoft YaHei UI" w:hint="eastAsia"/>
          <w:sz w:val="24"/>
        </w:rPr>
        <w:t>对手自称是基督的仆人，只是在</w:t>
      </w:r>
      <w:r w:rsidR="00133557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上暂时接受这种说法，以便通过比较他与他们的服事，清楚无疑地显明他们对这一呼召的虚伪自诩毫无价值。他已经毫不含糊地表达了对他们的判断：他们是假使徒、冒牌货，不是基督的仆人，而是撒旦的仆人（第13、15节）。”</w:t>
      </w:r>
      <w:r w:rsidR="003B05E7">
        <w:rPr>
          <w:rFonts w:ascii="Microsoft YaHei UI" w:eastAsia="Microsoft YaHei UI" w:hAnsi="Microsoft YaHei UI" w:hint="eastAsia"/>
          <w:sz w:val="24"/>
        </w:rPr>
        <w:t xml:space="preserve">                                                        </w:t>
      </w:r>
      <w:r w:rsidRPr="003170B8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64213390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（我说句狂话）？我更是！：I speak as if insane—I more so（NASB）</w:t>
      </w:r>
    </w:p>
    <w:p w14:paraId="68C41751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我说话好像疯了——我更是。</w:t>
      </w:r>
    </w:p>
    <w:p w14:paraId="4DD46662" w14:textId="6D11B5C2" w:rsidR="009D66DC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但保罗从夸耀属肉体的强项，转向夸耀自己的</w:t>
      </w:r>
      <w:r w:rsidR="00133557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；没有哪位假使徒能够</w:t>
      </w:r>
      <w:r w:rsidR="00133557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</w:p>
    <w:p w14:paraId="2ED1C4CD" w14:textId="18A822B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多受劳苦：劳苦传道和劳苦</w:t>
      </w:r>
      <w:r w:rsidR="00133557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（林前15:10）</w:t>
      </w:r>
    </w:p>
    <w:p w14:paraId="67CB9D0B" w14:textId="77777777" w:rsidR="00133557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多下监牢：徒行传中记录了保罗五次坐监：分别在：腓立比（使徒行传16:23）、耶路撒冷（使徒行传22:29-30，23:10）、凯撒利亚（使徒行传23:35，24:23，25:4，26:32），以及在罗马</w:t>
      </w:r>
    </w:p>
    <w:p w14:paraId="4077BB73" w14:textId="0C5E5235" w:rsidR="00002BB6" w:rsidRPr="003170B8" w:rsidRDefault="00133557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="003B05E7">
        <w:rPr>
          <w:rFonts w:ascii="Microsoft YaHei UI" w:eastAsia="Microsoft YaHei UI" w:hAnsi="Microsoft YaHei UI" w:hint="eastAsia"/>
          <w:sz w:val="24"/>
        </w:rPr>
        <w:t>坐监</w:t>
      </w:r>
      <w:r w:rsidR="00002BB6" w:rsidRPr="003170B8">
        <w:rPr>
          <w:rFonts w:ascii="Microsoft YaHei UI" w:eastAsia="Microsoft YaHei UI" w:hAnsi="Microsoft YaHei UI" w:hint="eastAsia"/>
          <w:sz w:val="24"/>
        </w:rPr>
        <w:t>（使徒行传28:16及以下；提摩太后书1:8）。</w:t>
      </w:r>
      <w:r w:rsidR="003B05E7">
        <w:rPr>
          <w:rFonts w:ascii="Microsoft YaHei UI" w:eastAsia="Microsoft YaHei UI" w:hAnsi="Microsoft YaHei UI" w:hint="eastAsia"/>
          <w:sz w:val="24"/>
        </w:rPr>
        <w:t>当</w:t>
      </w:r>
      <w:r w:rsidR="00002BB6" w:rsidRPr="003170B8">
        <w:rPr>
          <w:rFonts w:ascii="Microsoft YaHei UI" w:eastAsia="Microsoft YaHei UI" w:hAnsi="Microsoft YaHei UI" w:hint="eastAsia"/>
          <w:sz w:val="24"/>
        </w:rPr>
        <w:t>他写这封书信时，</w:t>
      </w:r>
      <w:r w:rsidR="003B05E7">
        <w:rPr>
          <w:rFonts w:ascii="Microsoft YaHei UI" w:eastAsia="Microsoft YaHei UI" w:hAnsi="Microsoft YaHei UI" w:hint="eastAsia"/>
          <w:sz w:val="24"/>
        </w:rPr>
        <w:t>在</w:t>
      </w:r>
      <w:r w:rsidR="00002BB6" w:rsidRPr="003170B8">
        <w:rPr>
          <w:rFonts w:ascii="Microsoft YaHei UI" w:eastAsia="Microsoft YaHei UI" w:hAnsi="Microsoft YaHei UI" w:hint="eastAsia"/>
          <w:sz w:val="24"/>
        </w:rPr>
        <w:t>腓立比坐监已经发生</w:t>
      </w:r>
      <w:r w:rsidR="003B05E7">
        <w:rPr>
          <w:rFonts w:ascii="Microsoft YaHei UI" w:eastAsia="Microsoft YaHei UI" w:hAnsi="Microsoft YaHei UI" w:hint="eastAsia"/>
          <w:sz w:val="24"/>
        </w:rPr>
        <w:t xml:space="preserve">。因此，“多下监牢” </w:t>
      </w:r>
      <w:r w:rsidR="00002BB6" w:rsidRPr="003170B8">
        <w:rPr>
          <w:rFonts w:ascii="Microsoft YaHei UI" w:eastAsia="Microsoft YaHei UI" w:hAnsi="Microsoft YaHei UI" w:hint="eastAsia"/>
          <w:sz w:val="24"/>
        </w:rPr>
        <w:t>表示</w:t>
      </w:r>
      <w:r w:rsidR="00832182">
        <w:rPr>
          <w:rFonts w:ascii="Microsoft YaHei UI" w:eastAsia="Microsoft YaHei UI" w:hAnsi="Microsoft YaHei UI" w:hint="eastAsia"/>
          <w:sz w:val="24"/>
        </w:rPr>
        <w:t>保罗</w:t>
      </w:r>
      <w:r w:rsidR="00002BB6" w:rsidRPr="003170B8">
        <w:rPr>
          <w:rFonts w:ascii="Microsoft YaHei UI" w:eastAsia="Microsoft YaHei UI" w:hAnsi="Microsoft YaHei UI" w:hint="eastAsia"/>
          <w:sz w:val="24"/>
        </w:rPr>
        <w:t>其他</w:t>
      </w:r>
      <w:r w:rsidR="00832182">
        <w:rPr>
          <w:rFonts w:ascii="Microsoft YaHei UI" w:eastAsia="Microsoft YaHei UI" w:hAnsi="Microsoft YaHei UI" w:hint="eastAsia"/>
          <w:sz w:val="24"/>
        </w:rPr>
        <w:t>的</w:t>
      </w:r>
      <w:r w:rsidR="00002BB6" w:rsidRPr="003170B8">
        <w:rPr>
          <w:rFonts w:ascii="Microsoft YaHei UI" w:eastAsia="Microsoft YaHei UI" w:hAnsi="Microsoft YaHei UI" w:hint="eastAsia"/>
          <w:sz w:val="24"/>
        </w:rPr>
        <w:t>坐监经历</w:t>
      </w:r>
      <w:r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记在使徒行传。</w:t>
      </w:r>
    </w:p>
    <w:p w14:paraId="4C5EEF7C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受鞭打是过重的: with beatings to much greater degree 挨打的程度严重的</w:t>
      </w:r>
    </w:p>
    <w:p w14:paraId="01292DC4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>冒死是屡次有的：often in danger of death（NASB）常常面临死亡的危险（林后1:8）</w:t>
      </w:r>
    </w:p>
    <w:p w14:paraId="23CD6995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24 被犹太人鞭打五次，每次四十，减去一下；</w:t>
      </w:r>
    </w:p>
    <w:p w14:paraId="1A584782" w14:textId="3E1CA638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摩西律法规定，对被定罪的人最多可以打四十鞭（申25:1-3）。拉比们</w:t>
      </w:r>
      <w:r w:rsidR="009D66DC">
        <w:rPr>
          <w:rFonts w:ascii="Microsoft YaHei UI" w:eastAsia="Microsoft YaHei UI" w:hAnsi="Microsoft YaHei UI" w:hint="eastAsia"/>
          <w:sz w:val="24"/>
        </w:rPr>
        <w:t>恐怕</w:t>
      </w:r>
      <w:r w:rsidRPr="003170B8">
        <w:rPr>
          <w:rFonts w:ascii="Microsoft YaHei UI" w:eastAsia="Microsoft YaHei UI" w:hAnsi="Microsoft YaHei UI" w:hint="eastAsia"/>
          <w:sz w:val="24"/>
        </w:rPr>
        <w:t>因</w:t>
      </w:r>
      <w:r w:rsidR="00CE1EF5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而超过这一限制，通常会少打一鞭。</w:t>
      </w:r>
      <w:r w:rsidR="009D66DC">
        <w:rPr>
          <w:rFonts w:ascii="Microsoft YaHei UI" w:eastAsia="Microsoft YaHei UI" w:hAnsi="Microsoft YaHei UI" w:hint="eastAsia"/>
          <w:sz w:val="24"/>
        </w:rPr>
        <w:t>当时</w:t>
      </w:r>
      <w:r w:rsidRPr="003170B8">
        <w:rPr>
          <w:rFonts w:ascii="Microsoft YaHei UI" w:eastAsia="Microsoft YaHei UI" w:hAnsi="Microsoft YaHei UI" w:hint="eastAsia"/>
          <w:sz w:val="24"/>
        </w:rPr>
        <w:t>犹太人施行这种惩罚的地点是</w:t>
      </w:r>
      <w:r w:rsidR="00CE1EF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。这也是耶稣曾预言过的（太10:17）</w:t>
      </w:r>
    </w:p>
    <w:p w14:paraId="47BC050E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保罗什么被犹太人鞭打？</w:t>
      </w:r>
    </w:p>
    <w:p w14:paraId="131ABC79" w14:textId="264A6F51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“我们无法确切知道为何会堂对保罗施以这样的惩罚。最合理的推测是，他因宣称对基督的信仰、并且因他对犹太教的理解发生转变——尤其是将外邦人纳入</w:t>
      </w:r>
      <w:r w:rsidR="00076294">
        <w:rPr>
          <w:rFonts w:ascii="Microsoft YaHei UI" w:eastAsia="Microsoft YaHei UI" w:hAnsi="Microsoft YaHei UI" w:hint="eastAsia"/>
          <w:sz w:val="24"/>
        </w:rPr>
        <w:t>神</w:t>
      </w:r>
      <w:r w:rsidRPr="003170B8">
        <w:rPr>
          <w:rFonts w:ascii="Microsoft YaHei UI" w:eastAsia="Microsoft YaHei UI" w:hAnsi="Microsoft YaHei UI" w:hint="eastAsia"/>
          <w:sz w:val="24"/>
        </w:rPr>
        <w:t>的子民这一观点——而被视为犯了严重的</w:t>
      </w:r>
      <w:r w:rsidR="006023AE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3170B8">
        <w:rPr>
          <w:rFonts w:ascii="Microsoft YaHei UI" w:eastAsia="Microsoft YaHei UI" w:hAnsi="Microsoft YaHei UI" w:hint="eastAsia"/>
          <w:sz w:val="24"/>
        </w:rPr>
        <w:t>。”—大卫·加兰德</w:t>
      </w:r>
    </w:p>
    <w:p w14:paraId="03BD29AE" w14:textId="32577C2E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保罗被犹太人鞭打五次表明他没有</w:t>
      </w:r>
      <w:r w:rsidR="006023AE">
        <w:rPr>
          <w:rFonts w:ascii="Microsoft YaHei UI" w:eastAsia="Microsoft YaHei UI" w:hAnsi="Microsoft YaHei UI" w:hint="eastAsia"/>
          <w:sz w:val="24"/>
          <w:u w:val="thick"/>
        </w:rPr>
        <w:t xml:space="preserve">            </w:t>
      </w:r>
    </w:p>
    <w:p w14:paraId="5B73CAAB" w14:textId="2B6AF993" w:rsidR="009D66DC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“五次鞭打总计195鞭。想象保罗在完全知道即将面临的剧痛，等待又一次鞭打时的痛苦。更甚者，想象他对他的同胞——犹太人的爱。当保罗进入一个城镇，他首先去</w:t>
      </w:r>
      <w:r w:rsidR="006023AE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，尽管在许多情况下，这意味着在</w:t>
      </w:r>
      <w:r w:rsidR="006023AE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因</w:t>
      </w:r>
      <w:r w:rsidR="002721D0">
        <w:rPr>
          <w:rFonts w:ascii="Microsoft YaHei UI" w:eastAsia="Microsoft YaHei UI" w:hAnsi="Microsoft YaHei UI" w:hint="eastAsia"/>
          <w:sz w:val="24"/>
        </w:rPr>
        <w:t>被认为</w:t>
      </w:r>
      <w:r w:rsidRPr="003170B8">
        <w:rPr>
          <w:rFonts w:ascii="Microsoft YaHei UI" w:eastAsia="Microsoft YaHei UI" w:hAnsi="Microsoft YaHei UI" w:hint="eastAsia"/>
          <w:sz w:val="24"/>
        </w:rPr>
        <w:t>传假教义和亵渎神而被鞭打39下。”--肯特·休斯</w:t>
      </w:r>
    </w:p>
    <w:p w14:paraId="66153FFF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25 被棍打了三次，被石头打了一次；遇着船坏三次，一昼一夜在深海里。 </w:t>
      </w:r>
    </w:p>
    <w:p w14:paraId="6CACCDE8" w14:textId="022F8556" w:rsidR="00002BB6" w:rsidRPr="003170B8" w:rsidRDefault="002721D0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‘</w:t>
      </w:r>
      <w:r w:rsidR="00002BB6" w:rsidRPr="003170B8">
        <w:rPr>
          <w:rFonts w:ascii="Microsoft YaHei UI" w:eastAsia="Microsoft YaHei UI" w:hAnsi="Microsoft YaHei UI" w:hint="eastAsia"/>
          <w:sz w:val="24"/>
        </w:rPr>
        <w:t>被棍打”</w:t>
      </w:r>
      <w:r>
        <w:rPr>
          <w:rFonts w:ascii="Microsoft YaHei UI" w:eastAsia="Microsoft YaHei UI" w:hAnsi="Microsoft YaHei UI" w:hint="eastAsia"/>
          <w:sz w:val="24"/>
        </w:rPr>
        <w:t xml:space="preserve"> </w:t>
      </w:r>
      <w:r w:rsidR="00002BB6" w:rsidRPr="003170B8">
        <w:rPr>
          <w:rFonts w:ascii="Microsoft YaHei UI" w:eastAsia="Microsoft YaHei UI" w:hAnsi="Microsoft YaHei UI" w:hint="eastAsia"/>
          <w:sz w:val="24"/>
        </w:rPr>
        <w:t>是</w:t>
      </w:r>
      <w:r w:rsidR="006023AE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的</w:t>
      </w:r>
      <w:r>
        <w:rPr>
          <w:rFonts w:ascii="Microsoft YaHei UI" w:eastAsia="Microsoft YaHei UI" w:hAnsi="Microsoft YaHei UI" w:hint="eastAsia"/>
          <w:sz w:val="24"/>
        </w:rPr>
        <w:t>一种</w:t>
      </w:r>
      <w:r w:rsidR="00002BB6" w:rsidRPr="003170B8">
        <w:rPr>
          <w:rFonts w:ascii="Microsoft YaHei UI" w:eastAsia="Microsoft YaHei UI" w:hAnsi="Microsoft YaHei UI" w:hint="eastAsia"/>
          <w:sz w:val="24"/>
        </w:rPr>
        <w:t>惩罚工具，使徒行传只记载了一次（徒16:22-23）。</w:t>
      </w:r>
    </w:p>
    <w:p w14:paraId="3C642C7A" w14:textId="6ABE3354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被石头打了一次：记</w:t>
      </w:r>
      <w:r w:rsidR="002721D0">
        <w:rPr>
          <w:rFonts w:ascii="Microsoft YaHei UI" w:eastAsia="Microsoft YaHei UI" w:hAnsi="Microsoft YaHei UI" w:hint="eastAsia"/>
          <w:sz w:val="24"/>
        </w:rPr>
        <w:t>载</w:t>
      </w:r>
      <w:r w:rsidRPr="003170B8">
        <w:rPr>
          <w:rFonts w:ascii="Microsoft YaHei UI" w:eastAsia="Microsoft YaHei UI" w:hAnsi="Microsoft YaHei UI" w:hint="eastAsia"/>
          <w:sz w:val="24"/>
        </w:rPr>
        <w:t>在使徒行传14:19-20</w:t>
      </w:r>
      <w:r w:rsidR="002721D0">
        <w:rPr>
          <w:rFonts w:ascii="Microsoft YaHei UI" w:eastAsia="Microsoft YaHei UI" w:hAnsi="Microsoft YaHei UI" w:hint="eastAsia"/>
          <w:sz w:val="24"/>
        </w:rPr>
        <w:t>；</w:t>
      </w:r>
      <w:r w:rsidRPr="003170B8">
        <w:rPr>
          <w:rFonts w:ascii="Microsoft YaHei UI" w:eastAsia="Microsoft YaHei UI" w:hAnsi="Microsoft YaHei UI" w:hint="eastAsia"/>
          <w:sz w:val="24"/>
        </w:rPr>
        <w:t>被石头打是犹太人</w:t>
      </w:r>
      <w:r w:rsidRPr="006023AE">
        <w:rPr>
          <w:rFonts w:ascii="Microsoft YaHei UI" w:eastAsia="Microsoft YaHei UI" w:hAnsi="Microsoft YaHei UI" w:hint="eastAsia"/>
          <w:sz w:val="24"/>
        </w:rPr>
        <w:t>执行</w:t>
      </w:r>
      <w:r w:rsidR="006023AE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的方式</w:t>
      </w:r>
      <w:r w:rsidR="002721D0">
        <w:rPr>
          <w:rFonts w:ascii="Microsoft YaHei UI" w:eastAsia="Microsoft YaHei UI" w:hAnsi="Microsoft YaHei UI" w:hint="eastAsia"/>
          <w:sz w:val="24"/>
        </w:rPr>
        <w:t>。</w:t>
      </w:r>
      <w:r w:rsidRPr="003170B8">
        <w:rPr>
          <w:rFonts w:ascii="Microsoft YaHei UI" w:eastAsia="Microsoft YaHei UI" w:hAnsi="Microsoft YaHei UI" w:hint="eastAsia"/>
          <w:sz w:val="24"/>
        </w:rPr>
        <w:t>保罗很可能因被指控亵渎神而被石头打（利未记24:16）。</w:t>
      </w:r>
    </w:p>
    <w:p w14:paraId="6A0B0D13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遇着船坏三次，一昼一夜在深海里：Three times I was shipwrecked; a night and a day I </w:t>
      </w:r>
      <w:r w:rsidRPr="003170B8">
        <w:rPr>
          <w:rFonts w:ascii="Microsoft YaHei UI" w:eastAsia="Microsoft YaHei UI" w:hAnsi="Microsoft YaHei UI" w:hint="eastAsia"/>
          <w:sz w:val="24"/>
        </w:rPr>
        <w:lastRenderedPageBreak/>
        <w:t>was adrift at sea我三次遭遇船难；有一次在海上漂流了一昼一夜(ESV)</w:t>
      </w:r>
    </w:p>
    <w:p w14:paraId="45017A0D" w14:textId="060CA193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海难在古代世界并不罕见，原因包括船只</w:t>
      </w:r>
      <w:r w:rsidR="008F640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、导航技术差、地图误导以及气象预测的不准确。使徒行传</w:t>
      </w:r>
      <w:r w:rsidR="008F640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记载的船难，是保罗在</w:t>
      </w:r>
      <w:r w:rsidR="002721D0">
        <w:rPr>
          <w:rFonts w:ascii="Microsoft YaHei UI" w:eastAsia="Microsoft YaHei UI" w:hAnsi="Microsoft YaHei UI" w:hint="eastAsia"/>
          <w:sz w:val="24"/>
        </w:rPr>
        <w:t>去</w:t>
      </w:r>
      <w:r w:rsidRPr="003170B8">
        <w:rPr>
          <w:rFonts w:ascii="Microsoft YaHei UI" w:eastAsia="Microsoft YaHei UI" w:hAnsi="Microsoft YaHei UI" w:hint="eastAsia"/>
          <w:sz w:val="24"/>
        </w:rPr>
        <w:t>罗马途中遭遇</w:t>
      </w:r>
      <w:r w:rsidR="002721D0">
        <w:rPr>
          <w:rFonts w:ascii="Microsoft YaHei UI" w:eastAsia="Microsoft YaHei UI" w:hAnsi="Microsoft YaHei UI" w:hint="eastAsia"/>
          <w:sz w:val="24"/>
        </w:rPr>
        <w:t>船</w:t>
      </w:r>
      <w:r w:rsidRPr="003170B8">
        <w:rPr>
          <w:rFonts w:ascii="Microsoft YaHei UI" w:eastAsia="Microsoft YaHei UI" w:hAnsi="Microsoft YaHei UI" w:hint="eastAsia"/>
          <w:sz w:val="24"/>
        </w:rPr>
        <w:t>难</w:t>
      </w:r>
      <w:r w:rsidR="002721D0">
        <w:rPr>
          <w:rFonts w:ascii="Microsoft YaHei UI" w:eastAsia="Microsoft YaHei UI" w:hAnsi="Microsoft YaHei UI" w:hint="eastAsia"/>
          <w:sz w:val="24"/>
        </w:rPr>
        <w:t>；</w:t>
      </w:r>
      <w:r w:rsidRPr="003170B8">
        <w:rPr>
          <w:rFonts w:ascii="Microsoft YaHei UI" w:eastAsia="Microsoft YaHei UI" w:hAnsi="Microsoft YaHei UI" w:hint="eastAsia"/>
          <w:sz w:val="24"/>
        </w:rPr>
        <w:t>那是写这封书信约</w:t>
      </w:r>
      <w:r w:rsidRPr="003B2FE6">
        <w:rPr>
          <w:rFonts w:ascii="Microsoft YaHei UI" w:eastAsia="Microsoft YaHei UI" w:hAnsi="Microsoft YaHei UI" w:hint="eastAsia"/>
          <w:sz w:val="24"/>
        </w:rPr>
        <w:t>三年</w:t>
      </w:r>
      <w:r w:rsidR="008F640C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3170B8">
        <w:rPr>
          <w:rFonts w:ascii="Microsoft YaHei UI" w:eastAsia="Microsoft YaHei UI" w:hAnsi="Microsoft YaHei UI" w:hint="eastAsia"/>
          <w:sz w:val="24"/>
        </w:rPr>
        <w:t>的</w:t>
      </w:r>
      <w:r w:rsidR="002721D0">
        <w:rPr>
          <w:rFonts w:ascii="Microsoft YaHei UI" w:eastAsia="Microsoft YaHei UI" w:hAnsi="Microsoft YaHei UI" w:hint="eastAsia"/>
          <w:sz w:val="24"/>
        </w:rPr>
        <w:t>发生</w:t>
      </w:r>
      <w:r w:rsidRPr="003170B8">
        <w:rPr>
          <w:rFonts w:ascii="Microsoft YaHei UI" w:eastAsia="Microsoft YaHei UI" w:hAnsi="Microsoft YaHei UI" w:hint="eastAsia"/>
          <w:sz w:val="24"/>
        </w:rPr>
        <w:t>事。这里所说三次船难，发生在</w:t>
      </w:r>
      <w:r w:rsidR="002721D0">
        <w:rPr>
          <w:rFonts w:ascii="Microsoft YaHei UI" w:eastAsia="Microsoft YaHei UI" w:hAnsi="Microsoft YaHei UI" w:hint="eastAsia"/>
          <w:sz w:val="24"/>
        </w:rPr>
        <w:t>写</w:t>
      </w:r>
      <w:r w:rsidRPr="003170B8">
        <w:rPr>
          <w:rFonts w:ascii="Microsoft YaHei UI" w:eastAsia="Microsoft YaHei UI" w:hAnsi="Microsoft YaHei UI" w:hint="eastAsia"/>
          <w:sz w:val="24"/>
        </w:rPr>
        <w:t>这封书信</w:t>
      </w:r>
      <w:r w:rsidR="008F640C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2721D0">
        <w:rPr>
          <w:rFonts w:ascii="Microsoft YaHei UI" w:eastAsia="Microsoft YaHei UI" w:hAnsi="Microsoft YaHei UI" w:hint="eastAsia"/>
          <w:sz w:val="24"/>
        </w:rPr>
        <w:t>；</w:t>
      </w:r>
      <w:r w:rsidRPr="003170B8">
        <w:rPr>
          <w:rFonts w:ascii="Microsoft YaHei UI" w:eastAsia="Microsoft YaHei UI" w:hAnsi="Microsoft YaHei UI" w:hint="eastAsia"/>
          <w:sz w:val="24"/>
        </w:rPr>
        <w:t>其中一次船难发生时，他</w:t>
      </w:r>
      <w:r w:rsidR="008F640C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，紧紧抓住一根木头，在波涛</w:t>
      </w:r>
      <w:r w:rsidR="002721D0">
        <w:rPr>
          <w:rFonts w:ascii="Microsoft YaHei UI" w:eastAsia="Microsoft YaHei UI" w:hAnsi="Microsoft YaHei UI" w:hint="eastAsia"/>
          <w:sz w:val="24"/>
        </w:rPr>
        <w:t>汹涌的大海中</w:t>
      </w:r>
      <w:r w:rsidRPr="003170B8">
        <w:rPr>
          <w:rFonts w:ascii="Microsoft YaHei UI" w:eastAsia="Microsoft YaHei UI" w:hAnsi="Microsoft YaHei UI" w:hint="eastAsia"/>
          <w:sz w:val="24"/>
        </w:rPr>
        <w:t>漂流了一天一夜，</w:t>
      </w:r>
      <w:r w:rsidR="002721D0">
        <w:rPr>
          <w:rFonts w:ascii="Microsoft YaHei UI" w:eastAsia="Microsoft YaHei UI" w:hAnsi="Microsoft YaHei UI" w:hint="eastAsia"/>
          <w:sz w:val="24"/>
        </w:rPr>
        <w:t>直到</w:t>
      </w:r>
      <w:r w:rsidRPr="003170B8">
        <w:rPr>
          <w:rFonts w:ascii="Microsoft YaHei UI" w:eastAsia="Microsoft YaHei UI" w:hAnsi="Microsoft YaHei UI" w:hint="eastAsia"/>
          <w:sz w:val="24"/>
        </w:rPr>
        <w:t>被</w:t>
      </w:r>
      <w:r w:rsidR="002721D0">
        <w:rPr>
          <w:rFonts w:ascii="Microsoft YaHei UI" w:eastAsia="Microsoft YaHei UI" w:hAnsi="Microsoft YaHei UI" w:hint="eastAsia"/>
          <w:sz w:val="24"/>
        </w:rPr>
        <w:t>人援救</w:t>
      </w:r>
      <w:r w:rsidRPr="003170B8">
        <w:rPr>
          <w:rFonts w:ascii="Microsoft YaHei UI" w:eastAsia="Microsoft YaHei UI" w:hAnsi="Microsoft YaHei UI" w:hint="eastAsia"/>
          <w:sz w:val="24"/>
        </w:rPr>
        <w:t>。</w:t>
      </w:r>
    </w:p>
    <w:p w14:paraId="64B430FE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26 又屡次行远路，遭江河的危险、盗贼的危险、同族的危险、外邦人的危险、城里的危险、旷野的危险、海中的危险、假弟兄的危险。 </w:t>
      </w:r>
    </w:p>
    <w:p w14:paraId="2197665F" w14:textId="5F2F658C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又屡次行远路：on frequent journeys </w:t>
      </w:r>
      <w:r w:rsidR="003B2FE6">
        <w:rPr>
          <w:rFonts w:ascii="Microsoft YaHei UI" w:eastAsia="Microsoft YaHei UI" w:hAnsi="Microsoft YaHei UI" w:hint="eastAsia"/>
          <w:sz w:val="24"/>
        </w:rPr>
        <w:t>保罗</w:t>
      </w:r>
      <w:r w:rsidRPr="003170B8">
        <w:rPr>
          <w:rFonts w:ascii="Microsoft YaHei UI" w:eastAsia="Microsoft YaHei UI" w:hAnsi="Microsoft YaHei UI" w:hint="eastAsia"/>
          <w:sz w:val="24"/>
        </w:rPr>
        <w:t>常常旅行；不是为了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，而是</w:t>
      </w:r>
      <w:r w:rsidR="004015A3">
        <w:rPr>
          <w:rFonts w:ascii="Microsoft YaHei UI" w:eastAsia="Microsoft YaHei UI" w:hAnsi="Microsoft YaHei UI" w:hint="eastAsia"/>
          <w:sz w:val="24"/>
        </w:rPr>
        <w:t>为了宣教</w:t>
      </w:r>
    </w:p>
    <w:p w14:paraId="483F06FB" w14:textId="688FDEAA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遭江河的危险：必须以某种方式渡过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的河流</w:t>
      </w:r>
      <w:r w:rsidR="004015A3">
        <w:rPr>
          <w:rFonts w:ascii="Microsoft YaHei UI" w:eastAsia="Microsoft YaHei UI" w:hAnsi="Microsoft YaHei UI" w:hint="eastAsia"/>
          <w:sz w:val="24"/>
        </w:rPr>
        <w:t>，尤其在</w:t>
      </w:r>
      <w:r w:rsidR="004015A3" w:rsidRPr="003170B8">
        <w:rPr>
          <w:rFonts w:ascii="Microsoft YaHei UI" w:eastAsia="Microsoft YaHei UI" w:hAnsi="Microsoft YaHei UI" w:hint="eastAsia"/>
          <w:sz w:val="24"/>
        </w:rPr>
        <w:t>洪水泛滥</w:t>
      </w:r>
      <w:r w:rsidR="004015A3">
        <w:rPr>
          <w:rFonts w:ascii="Microsoft YaHei UI" w:eastAsia="Microsoft YaHei UI" w:hAnsi="Microsoft YaHei UI" w:hint="eastAsia"/>
          <w:sz w:val="24"/>
        </w:rPr>
        <w:t>时</w:t>
      </w:r>
    </w:p>
    <w:p w14:paraId="34FB9510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盗贼的危险：乡村和未开垦的地区是盗贼出没之处</w:t>
      </w:r>
    </w:p>
    <w:p w14:paraId="32926466" w14:textId="6FB471A8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同族的危险：犹太人对保罗的充满了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：大马士革（9:23）、耶路撒冷（9:29）、彼西底的安提阿（13:50）、以哥念（14:5）、路司得（14:19）、帖撒罗尼迦（17:5）、庇哩亚（17:13）、哥林多（18:12），最后又在耶路撒冷再次出现。</w:t>
      </w:r>
    </w:p>
    <w:p w14:paraId="05776988" w14:textId="3023F18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外邦人的危险:</w:t>
      </w:r>
      <w:r w:rsidR="004015A3">
        <w:rPr>
          <w:rFonts w:ascii="Microsoft YaHei UI" w:eastAsia="Microsoft YaHei UI" w:hAnsi="Microsoft YaHei UI" w:hint="eastAsia"/>
          <w:sz w:val="24"/>
        </w:rPr>
        <w:t xml:space="preserve"> </w:t>
      </w:r>
      <w:r w:rsidRPr="003170B8">
        <w:rPr>
          <w:rFonts w:ascii="Microsoft YaHei UI" w:eastAsia="Microsoft YaHei UI" w:hAnsi="Microsoft YaHei UI" w:hint="eastAsia"/>
          <w:sz w:val="24"/>
        </w:rPr>
        <w:t>因为自己的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    </w:t>
      </w:r>
      <w:r w:rsidRPr="003170B8">
        <w:rPr>
          <w:rFonts w:ascii="Microsoft YaHei UI" w:eastAsia="Microsoft YaHei UI" w:hAnsi="Microsoft YaHei UI" w:hint="eastAsia"/>
          <w:sz w:val="24"/>
        </w:rPr>
        <w:t>对保罗提出虚假指控（徒16:16–24；19:23–41）。</w:t>
      </w:r>
    </w:p>
    <w:p w14:paraId="51184100" w14:textId="4243F530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城里的危险、旷野的危险、海中的危险：概括了保罗</w:t>
      </w:r>
      <w:r w:rsidR="004015A3">
        <w:rPr>
          <w:rFonts w:ascii="Microsoft YaHei UI" w:eastAsia="Microsoft YaHei UI" w:hAnsi="Microsoft YaHei UI" w:hint="eastAsia"/>
          <w:sz w:val="24"/>
        </w:rPr>
        <w:t>经过</w:t>
      </w:r>
      <w:r w:rsidRPr="003170B8">
        <w:rPr>
          <w:rFonts w:ascii="Microsoft YaHei UI" w:eastAsia="Microsoft YaHei UI" w:hAnsi="Microsoft YaHei UI" w:hint="eastAsia"/>
          <w:sz w:val="24"/>
        </w:rPr>
        <w:t>的所有地方；旷野除了有盗贼的危险，还有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的危险。</w:t>
      </w:r>
    </w:p>
    <w:p w14:paraId="3FE118CE" w14:textId="33841DD2" w:rsidR="004015A3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假弟兄的危险：这是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的危险，因此放在最后，正如普拉默（Plummer）说：“其他危险威胁到生命、肢体和财产，但这一危险危及、甚至有时毁坏了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    </w:t>
      </w:r>
      <w:r w:rsidRPr="003170B8">
        <w:rPr>
          <w:rFonts w:ascii="Microsoft YaHei UI" w:eastAsia="Microsoft YaHei UI" w:hAnsi="Microsoft YaHei UI" w:hint="eastAsia"/>
          <w:sz w:val="24"/>
        </w:rPr>
        <w:t>。”</w:t>
      </w:r>
    </w:p>
    <w:p w14:paraId="2A82787D" w14:textId="372C5EF9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>哥林多的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也是假弟兄</w:t>
      </w:r>
    </w:p>
    <w:p w14:paraId="6A5524EE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27 受劳碌、受困苦。多次不得睡，又饥又渴；多次不得食，受寒冷，赤身露体。 </w:t>
      </w:r>
    </w:p>
    <w:p w14:paraId="5F76B047" w14:textId="3A3D97D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受劳碌、受困苦：in toil and hardship在劳苦和艰难中</w:t>
      </w:r>
      <w:r w:rsidR="0079680D">
        <w:rPr>
          <w:rFonts w:ascii="Microsoft YaHei UI" w:eastAsia="Microsoft YaHei UI" w:hAnsi="Microsoft YaHei UI" w:hint="eastAsia"/>
          <w:sz w:val="24"/>
        </w:rPr>
        <w:t>；保罗</w:t>
      </w:r>
      <w:r w:rsidRPr="003170B8">
        <w:rPr>
          <w:rFonts w:ascii="Microsoft YaHei UI" w:eastAsia="Microsoft YaHei UI" w:hAnsi="Microsoft YaHei UI" w:hint="eastAsia"/>
          <w:sz w:val="24"/>
        </w:rPr>
        <w:t>劳苦传道</w:t>
      </w:r>
      <w:r w:rsidR="0079680D">
        <w:rPr>
          <w:rFonts w:ascii="Microsoft YaHei UI" w:eastAsia="Microsoft YaHei UI" w:hAnsi="Microsoft YaHei UI" w:hint="eastAsia"/>
          <w:sz w:val="24"/>
        </w:rPr>
        <w:t>并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（帖前2:9；帖后3:8）</w:t>
      </w:r>
    </w:p>
    <w:p w14:paraId="67556A42" w14:textId="63525B51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多次不得睡：因为工作，祷告，传道和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使他睡眠不足</w:t>
      </w:r>
    </w:p>
    <w:p w14:paraId="789AD6A3" w14:textId="2D73E0E1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又饥又渴；多次不得食：因为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3170B8">
        <w:rPr>
          <w:rFonts w:ascii="Microsoft YaHei UI" w:eastAsia="Microsoft YaHei UI" w:hAnsi="Microsoft YaHei UI" w:hint="eastAsia"/>
          <w:sz w:val="24"/>
        </w:rPr>
        <w:t>或顾不上吃饭（</w:t>
      </w:r>
      <w:r w:rsidR="008D18B7">
        <w:rPr>
          <w:rFonts w:ascii="Microsoft YaHei UI" w:eastAsia="Microsoft YaHei UI" w:hAnsi="Microsoft YaHei UI" w:hint="eastAsia"/>
          <w:sz w:val="24"/>
        </w:rPr>
        <w:t>约</w:t>
      </w:r>
      <w:r w:rsidRPr="003170B8">
        <w:rPr>
          <w:rFonts w:ascii="Microsoft YaHei UI" w:eastAsia="Microsoft YaHei UI" w:hAnsi="Microsoft YaHei UI" w:hint="eastAsia"/>
          <w:sz w:val="24"/>
        </w:rPr>
        <w:t>4:34）</w:t>
      </w:r>
    </w:p>
    <w:p w14:paraId="67292259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受寒冷，赤身露体：In cold and poorly clothed 在寒冷中，衣着单薄</w:t>
      </w:r>
    </w:p>
    <w:p w14:paraId="3017A931" w14:textId="4B6DD9AB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</w:t>
      </w:r>
      <w:r w:rsidR="003245B5">
        <w:rPr>
          <w:rFonts w:ascii="Microsoft YaHei UI" w:eastAsia="Microsoft YaHei UI" w:hAnsi="Microsoft YaHei UI" w:hint="eastAsia"/>
          <w:sz w:val="24"/>
        </w:rPr>
        <w:t>可能没有御寒的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="003245B5">
        <w:rPr>
          <w:rFonts w:ascii="Microsoft YaHei UI" w:eastAsia="Microsoft YaHei UI" w:hAnsi="Microsoft YaHei UI" w:hint="eastAsia"/>
          <w:sz w:val="24"/>
        </w:rPr>
        <w:t>。当时的人</w:t>
      </w:r>
      <w:r w:rsidRPr="003170B8">
        <w:rPr>
          <w:rFonts w:ascii="Microsoft YaHei UI" w:eastAsia="Microsoft YaHei UI" w:hAnsi="Microsoft YaHei UI" w:hint="eastAsia"/>
          <w:sz w:val="24"/>
        </w:rPr>
        <w:t>把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当被子用，尤其在旅行或露宿</w:t>
      </w:r>
      <w:r w:rsidR="003245B5">
        <w:rPr>
          <w:rFonts w:ascii="Microsoft YaHei UI" w:eastAsia="Microsoft YaHei UI" w:hAnsi="Microsoft YaHei UI" w:hint="eastAsia"/>
          <w:sz w:val="24"/>
        </w:rPr>
        <w:t>时。</w:t>
      </w:r>
    </w:p>
    <w:p w14:paraId="40008CB0" w14:textId="1693B21B" w:rsidR="003245B5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“保罗所列举的这些，正是他使徒职分真实性的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。我们是否不可避免地要得出这样的结论：若能少一些自我顾念，少一些对当下安逸的眷恋，就会更具使徒的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；但今天又有多少人，能像保罗那样说：“从今以后人都不要搅扰我，因为我身上带着耶稣的印记”（加6:17）呢？”</w:t>
      </w:r>
    </w:p>
    <w:p w14:paraId="16C2961E" w14:textId="087307D8" w:rsidR="00002BB6" w:rsidRPr="003170B8" w:rsidRDefault="00002BB6" w:rsidP="003245B5">
      <w:pPr>
        <w:ind w:firstLineChars="3200" w:firstLine="7680"/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4205C428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28 除了这外面的事，还有为众教会挂心的事，天天压在我身上。 </w:t>
      </w:r>
    </w:p>
    <w:p w14:paraId="72430267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/>
          <w:sz w:val="24"/>
        </w:rPr>
        <w:t>Not to mention other things,</w:t>
      </w:r>
      <w:r w:rsidRPr="003170B8">
        <w:rPr>
          <w:rFonts w:ascii="Arial" w:eastAsia="Microsoft YaHei UI" w:hAnsi="Arial" w:cs="Arial"/>
          <w:sz w:val="24"/>
        </w:rPr>
        <w:t> </w:t>
      </w:r>
      <w:r w:rsidRPr="003170B8">
        <w:rPr>
          <w:rFonts w:ascii="Microsoft YaHei UI" w:eastAsia="Microsoft YaHei UI" w:hAnsi="Microsoft YaHei UI"/>
          <w:sz w:val="24"/>
        </w:rPr>
        <w:t xml:space="preserve">there is the daily pressure on me: my concern for all the churches(CSB) </w:t>
      </w:r>
      <w:r w:rsidRPr="003170B8">
        <w:rPr>
          <w:rFonts w:ascii="Microsoft YaHei UI" w:eastAsia="Microsoft YaHei UI" w:hAnsi="Microsoft YaHei UI" w:hint="eastAsia"/>
          <w:sz w:val="24"/>
        </w:rPr>
        <w:t>更不用说其他的事，每日的压力压在我身上：我对所有教会的挂心。</w:t>
      </w:r>
    </w:p>
    <w:p w14:paraId="0FC01B63" w14:textId="5F380AE1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保罗所列举的苦难只是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，并非详尽无遗。金口约翰认为，保罗所讲的</w:t>
      </w:r>
      <w:r w:rsidR="00F825A5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="003245B5">
        <w:rPr>
          <w:rFonts w:ascii="Microsoft YaHei UI" w:eastAsia="Microsoft YaHei UI" w:hAnsi="Microsoft YaHei UI" w:hint="eastAsia"/>
          <w:sz w:val="24"/>
        </w:rPr>
        <w:t>；</w:t>
      </w:r>
      <w:r w:rsidRPr="003170B8">
        <w:rPr>
          <w:rFonts w:ascii="Microsoft YaHei UI" w:eastAsia="Microsoft YaHei UI" w:hAnsi="Microsoft YaHei UI" w:hint="eastAsia"/>
          <w:sz w:val="24"/>
        </w:rPr>
        <w:t>毫无疑问，他对众教会的挂念，是他所承受的最大痛苦。</w:t>
      </w:r>
    </w:p>
    <w:p w14:paraId="57E76314" w14:textId="71807BA2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>我对所有教会的挂心：加4:19-20；林后2:12-13；帖前3:1-5</w:t>
      </w:r>
    </w:p>
    <w:p w14:paraId="62D0E65B" w14:textId="48FFA19E" w:rsidR="00002BB6" w:rsidRPr="003170B8" w:rsidRDefault="00002BB6" w:rsidP="008E54C3">
      <w:pPr>
        <w:ind w:left="120" w:hangingChars="50" w:hanging="120"/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“巴雷特指出：‘当牧养对象是那些爱戴他们的牧者、并重视其事工的人时，牧养工作就相对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</w:t>
      </w:r>
      <w:r w:rsidRPr="003170B8">
        <w:rPr>
          <w:rFonts w:ascii="Microsoft YaHei UI" w:eastAsia="Microsoft YaHei UI" w:hAnsi="Microsoft YaHei UI" w:hint="eastAsia"/>
          <w:sz w:val="24"/>
        </w:rPr>
        <w:t>一些（尽管它仍需付出无尽的努力）。’ 但若这种关系因摩擦与猜疑而受到破坏，情况就截然不同了。保罗说他不断为教会祷告（腓立比书1:3–4；歌罗西书1:9；帖撒罗尼迦前书1:2–3），这并非夸张之词。他虽然不断前往新的地区开拓福音工作，但从未忘记他所建立的教会，而是持续地感受到对它们的属灵责任。正是这种深切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，加剧了他对教会属灵状况的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与挂虑。”</w:t>
      </w:r>
      <w:r w:rsidR="003245B5">
        <w:rPr>
          <w:rFonts w:ascii="Microsoft YaHei UI" w:eastAsia="Microsoft YaHei UI" w:hAnsi="Microsoft YaHei UI" w:hint="eastAsia"/>
          <w:sz w:val="24"/>
        </w:rPr>
        <w:t xml:space="preserve">                                                  --</w:t>
      </w:r>
      <w:r w:rsidRPr="003170B8">
        <w:rPr>
          <w:rFonts w:ascii="Microsoft YaHei UI" w:eastAsia="Microsoft YaHei UI" w:hAnsi="Microsoft YaHei UI" w:hint="eastAsia"/>
          <w:sz w:val="24"/>
        </w:rPr>
        <w:t>-大卫·加兰德</w:t>
      </w:r>
    </w:p>
    <w:p w14:paraId="03222713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29 有谁软弱我不软弱呢？有谁跌倒我不焦急呢？ </w:t>
      </w:r>
    </w:p>
    <w:p w14:paraId="00F08984" w14:textId="7A262367" w:rsidR="00002BB6" w:rsidRPr="003170B8" w:rsidRDefault="003245B5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信徒的</w:t>
      </w:r>
      <w:r w:rsidR="00002BB6" w:rsidRPr="003170B8">
        <w:rPr>
          <w:rFonts w:ascii="Microsoft YaHei UI" w:eastAsia="Microsoft YaHei UI" w:hAnsi="Microsoft YaHei UI" w:hint="eastAsia"/>
          <w:sz w:val="24"/>
        </w:rPr>
        <w:t>软弱是指灵性，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，良心和身体上的软弱；保罗的软弱是对软弱的信徒的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</w:p>
    <w:p w14:paraId="26D83531" w14:textId="0A6BA479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有谁跌倒，我不焦急呢？Who is made to stumble, and I do not burn with indignation? （CSB）谁被绊倒，我不义愤填膺呢？</w:t>
      </w:r>
    </w:p>
    <w:p w14:paraId="4F7D6108" w14:textId="4ADE2232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保罗不但关心整个哥林多教会, 也关心教会中的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="006145EE" w:rsidRPr="003170B8">
        <w:rPr>
          <w:rFonts w:ascii="Microsoft YaHei UI" w:eastAsia="Microsoft YaHei UI" w:hAnsi="Microsoft YaHei UI" w:hint="eastAsia"/>
          <w:sz w:val="24"/>
        </w:rPr>
        <w:t>（林后11:2）</w:t>
      </w:r>
    </w:p>
    <w:p w14:paraId="18005925" w14:textId="2BDDF678" w:rsidR="00002BB6" w:rsidRPr="003170B8" w:rsidRDefault="003245B5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</w:t>
      </w:r>
      <w:r w:rsidR="00002BB6" w:rsidRPr="003170B8">
        <w:rPr>
          <w:rFonts w:ascii="Microsoft YaHei UI" w:eastAsia="Microsoft YaHei UI" w:hAnsi="Microsoft YaHei UI" w:hint="eastAsia"/>
          <w:sz w:val="24"/>
        </w:rPr>
        <w:t>在列举了一连串令人气馁的苦难之后（23下-27节），保罗似乎以他对</w:t>
      </w:r>
      <w:r>
        <w:rPr>
          <w:rFonts w:ascii="Microsoft YaHei UI" w:eastAsia="Microsoft YaHei UI" w:hAnsi="Microsoft YaHei UI" w:hint="eastAsia"/>
          <w:sz w:val="24"/>
        </w:rPr>
        <w:t xml:space="preserve"> ‘</w:t>
      </w:r>
      <w:r w:rsidR="00002BB6" w:rsidRPr="003170B8">
        <w:rPr>
          <w:rFonts w:ascii="Microsoft YaHei UI" w:eastAsia="Microsoft YaHei UI" w:hAnsi="Microsoft YaHei UI" w:hint="eastAsia"/>
          <w:sz w:val="24"/>
        </w:rPr>
        <w:t>所有教会的关心</w:t>
      </w:r>
      <w:r>
        <w:rPr>
          <w:rFonts w:ascii="Microsoft YaHei UI" w:eastAsia="Microsoft YaHei UI" w:hAnsi="Microsoft YaHei UI" w:hint="eastAsia"/>
          <w:sz w:val="24"/>
        </w:rPr>
        <w:t xml:space="preserve">’ </w:t>
      </w:r>
      <w:r w:rsidR="00002BB6" w:rsidRPr="003170B8">
        <w:rPr>
          <w:rFonts w:ascii="Microsoft YaHei UI" w:eastAsia="Microsoft YaHei UI" w:hAnsi="Microsoft YaHei UI" w:hint="eastAsia"/>
          <w:sz w:val="24"/>
        </w:rPr>
        <w:t>的日常压力（28-29节）作为一个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来</w:t>
      </w:r>
      <w:r>
        <w:rPr>
          <w:rFonts w:ascii="Microsoft YaHei UI" w:eastAsia="Microsoft YaHei UI" w:hAnsi="Microsoft YaHei UI" w:hint="eastAsia"/>
          <w:sz w:val="24"/>
        </w:rPr>
        <w:t>总结</w:t>
      </w:r>
      <w:r w:rsidR="00002BB6" w:rsidRPr="003170B8">
        <w:rPr>
          <w:rFonts w:ascii="Microsoft YaHei UI" w:eastAsia="Microsoft YaHei UI" w:hAnsi="Microsoft YaHei UI" w:hint="eastAsia"/>
          <w:sz w:val="24"/>
        </w:rPr>
        <w:t>。然而，这最后的苦难是清单中唯一一个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的</w:t>
      </w:r>
      <w:r>
        <w:rPr>
          <w:rFonts w:ascii="Microsoft YaHei UI" w:eastAsia="Microsoft YaHei UI" w:hAnsi="Microsoft YaHei UI" w:hint="eastAsia"/>
          <w:sz w:val="24"/>
        </w:rPr>
        <w:t>苦难</w:t>
      </w:r>
      <w:r w:rsidR="00002BB6" w:rsidRPr="003170B8">
        <w:rPr>
          <w:rFonts w:ascii="Microsoft YaHei UI" w:eastAsia="Microsoft YaHei UI" w:hAnsi="Microsoft YaHei UI" w:hint="eastAsia"/>
          <w:sz w:val="24"/>
        </w:rPr>
        <w:t>，因此它反而形成了一个合适的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。每个时代的牧养事工，若全心全意地去实践，都会产生相同的压力和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002BB6" w:rsidRPr="003170B8">
        <w:rPr>
          <w:rFonts w:ascii="Microsoft YaHei UI" w:eastAsia="Microsoft YaHei UI" w:hAnsi="Microsoft YaHei UI" w:hint="eastAsia"/>
          <w:sz w:val="24"/>
        </w:rPr>
        <w:t>。</w:t>
      </w:r>
      <w:r>
        <w:rPr>
          <w:rFonts w:ascii="Microsoft YaHei UI" w:eastAsia="Microsoft YaHei UI" w:hAnsi="Microsoft YaHei UI" w:hint="eastAsia"/>
          <w:sz w:val="24"/>
        </w:rPr>
        <w:t>”</w:t>
      </w:r>
      <w:r w:rsidR="00002BB6" w:rsidRPr="003170B8">
        <w:rPr>
          <w:rFonts w:ascii="Microsoft YaHei UI" w:eastAsia="Microsoft YaHei UI" w:hAnsi="Microsoft YaHei UI" w:hint="eastAsia"/>
          <w:sz w:val="24"/>
        </w:rPr>
        <w:t>--</w:t>
      </w:r>
      <w:r>
        <w:rPr>
          <w:rFonts w:ascii="Microsoft YaHei UI" w:eastAsia="Microsoft YaHei UI" w:hAnsi="Microsoft YaHei UI" w:hint="eastAsia"/>
          <w:sz w:val="24"/>
        </w:rPr>
        <w:t>-</w:t>
      </w:r>
      <w:r w:rsidR="009A1C14" w:rsidRPr="009A1C14">
        <w:rPr>
          <w:rFonts w:ascii="Microsoft YaHei UI" w:eastAsia="Microsoft YaHei UI" w:hAnsi="Microsoft YaHei UI" w:hint="eastAsia"/>
          <w:sz w:val="24"/>
        </w:rPr>
        <w:t>克雷格·布隆伯格</w:t>
      </w:r>
      <w:r w:rsidR="009A1C14"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/>
          <w:sz w:val="24"/>
        </w:rPr>
        <w:t xml:space="preserve">Craig </w:t>
      </w:r>
      <w:r w:rsidR="00002BB6" w:rsidRPr="003170B8">
        <w:rPr>
          <w:rFonts w:ascii="Microsoft YaHei UI" w:eastAsia="Microsoft YaHei UI" w:hAnsi="Microsoft YaHei UI" w:hint="eastAsia"/>
          <w:sz w:val="24"/>
        </w:rPr>
        <w:t>Blomberg</w:t>
      </w:r>
      <w:r w:rsidR="009A1C14">
        <w:rPr>
          <w:rFonts w:ascii="Microsoft YaHei UI" w:eastAsia="Microsoft YaHei UI" w:hAnsi="Microsoft YaHei UI" w:hint="eastAsia"/>
          <w:sz w:val="24"/>
        </w:rPr>
        <w:t>）</w:t>
      </w:r>
    </w:p>
    <w:p w14:paraId="6068AB85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30 我若必须自夸，就夸那关乎我软弱的事便了。</w:t>
      </w:r>
    </w:p>
    <w:p w14:paraId="695F670F" w14:textId="112F7BAC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当时的</w:t>
      </w:r>
      <w:r w:rsidR="009A1C14">
        <w:rPr>
          <w:rFonts w:ascii="Microsoft YaHei UI" w:eastAsia="Microsoft YaHei UI" w:hAnsi="Microsoft YaHei UI" w:hint="eastAsia"/>
          <w:sz w:val="24"/>
        </w:rPr>
        <w:t>情况迫使保罗</w:t>
      </w:r>
      <w:r w:rsidRPr="003170B8">
        <w:rPr>
          <w:rFonts w:ascii="Microsoft YaHei UI" w:eastAsia="Microsoft YaHei UI" w:hAnsi="Microsoft YaHei UI" w:hint="eastAsia"/>
          <w:sz w:val="24"/>
        </w:rPr>
        <w:t>必须夸口，但他所夸不是自己的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，而是自己的软弱</w:t>
      </w:r>
    </w:p>
    <w:p w14:paraId="0C019FCA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lastRenderedPageBreak/>
        <w:t xml:space="preserve">31 那永远可称颂之主耶稣的父神知道我不说谎。 </w:t>
      </w:r>
    </w:p>
    <w:p w14:paraId="355BCD18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主耶稣的父神：The God and Father of the Lord Jesus 主耶稣的神和父</w:t>
      </w:r>
    </w:p>
    <w:p w14:paraId="1DD7DADA" w14:textId="0AA9F3E5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保罗以神的名起誓来证实他将要说的话</w:t>
      </w:r>
      <w:r w:rsidR="009A1C14">
        <w:rPr>
          <w:rFonts w:ascii="Microsoft YaHei UI" w:eastAsia="Microsoft YaHei UI" w:hAnsi="Microsoft YaHei UI" w:hint="eastAsia"/>
          <w:sz w:val="24"/>
        </w:rPr>
        <w:t>是真的</w:t>
      </w:r>
    </w:p>
    <w:p w14:paraId="7CF39B75" w14:textId="73E12841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加尔文说，“（保罗）即将叙述一件非凡的事迹，而这件事又不为人所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，因此他通过起誓来加以确证。”</w:t>
      </w:r>
    </w:p>
    <w:p w14:paraId="38A68C29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32 在大马士革亚哩达王手下的提督，把守大马士革城要捉拿我， </w:t>
      </w:r>
    </w:p>
    <w:p w14:paraId="685BC441" w14:textId="4198535C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亚哩达是纳巴泰的王，统治着大马士革以东的地区</w:t>
      </w:r>
    </w:p>
    <w:p w14:paraId="0E2C3F72" w14:textId="1FD24DAF" w:rsidR="009A1C14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提督: 总督</w:t>
      </w:r>
    </w:p>
    <w:p w14:paraId="5E616471" w14:textId="092ABEDE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徒9:23-25</w:t>
      </w:r>
      <w:r w:rsidR="009A1C14">
        <w:rPr>
          <w:rFonts w:ascii="Microsoft YaHei UI" w:eastAsia="Microsoft YaHei UI" w:hAnsi="Microsoft YaHei UI" w:hint="eastAsia"/>
          <w:sz w:val="24"/>
        </w:rPr>
        <w:t>是</w:t>
      </w:r>
      <w:r w:rsidRPr="003170B8">
        <w:rPr>
          <w:rFonts w:ascii="Microsoft YaHei UI" w:eastAsia="Microsoft YaHei UI" w:hAnsi="Microsoft YaHei UI" w:hint="eastAsia"/>
          <w:sz w:val="24"/>
        </w:rPr>
        <w:t>说犹太人商议要杀扫罗</w:t>
      </w:r>
      <w:r w:rsidR="009A1C14">
        <w:rPr>
          <w:rFonts w:ascii="Microsoft YaHei UI" w:eastAsia="Microsoft YaHei UI" w:hAnsi="Microsoft YaHei UI" w:hint="eastAsia"/>
          <w:sz w:val="24"/>
        </w:rPr>
        <w:t>。</w:t>
      </w:r>
      <w:r w:rsidRPr="003170B8">
        <w:rPr>
          <w:rFonts w:ascii="Microsoft YaHei UI" w:eastAsia="Microsoft YaHei UI" w:hAnsi="Microsoft YaHei UI" w:hint="eastAsia"/>
          <w:sz w:val="24"/>
        </w:rPr>
        <w:t>总督很可能在城中占相当比例的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唆使下，派兵把守城门出口，而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3170B8">
        <w:rPr>
          <w:rFonts w:ascii="Microsoft YaHei UI" w:eastAsia="Microsoft YaHei UI" w:hAnsi="Microsoft YaHei UI" w:hint="eastAsia"/>
          <w:sz w:val="24"/>
        </w:rPr>
        <w:t>自己也可能参与了监视。</w:t>
      </w:r>
    </w:p>
    <w:p w14:paraId="5957237B" w14:textId="77777777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 xml:space="preserve">33 我就从窗户中，在筐子里从城墙上被人缒下去，脱离了他的手。 </w:t>
      </w:r>
    </w:p>
    <w:p w14:paraId="7EF91D1E" w14:textId="2697310F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布鲁斯（Bruce）将这一事件解释为</w:t>
      </w:r>
      <w:r w:rsidR="009A1C14">
        <w:rPr>
          <w:rFonts w:ascii="Microsoft YaHei UI" w:eastAsia="Microsoft YaHei UI" w:hAnsi="Microsoft YaHei UI" w:hint="eastAsia"/>
          <w:sz w:val="24"/>
        </w:rPr>
        <w:t xml:space="preserve"> </w:t>
      </w:r>
      <w:r w:rsidRPr="003170B8">
        <w:rPr>
          <w:rFonts w:ascii="Microsoft YaHei UI" w:eastAsia="Microsoft YaHei UI" w:hAnsi="Microsoft YaHei UI" w:hint="eastAsia"/>
          <w:sz w:val="24"/>
        </w:rPr>
        <w:t>“一种屈辱和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的经历，他显得如此可笑，仅仅想到这件事就足以扼杀任何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的倾向”。</w:t>
      </w:r>
    </w:p>
    <w:p w14:paraId="35DEF645" w14:textId="30E8CC71" w:rsidR="00002BB6" w:rsidRPr="003170B8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贾奇（Judge）认为，保罗从城墙上用篮子偷偷下城的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3170B8">
        <w:rPr>
          <w:rFonts w:ascii="Microsoft YaHei UI" w:eastAsia="Microsoft YaHei UI" w:hAnsi="Microsoft YaHei UI" w:hint="eastAsia"/>
          <w:sz w:val="24"/>
        </w:rPr>
        <w:t>行为，与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士兵大胆攀登城墙的对比，哥林多人不会察觉不到。因此，保罗描述了一种军事勇气的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3170B8">
        <w:rPr>
          <w:rFonts w:ascii="Microsoft YaHei UI" w:eastAsia="Microsoft YaHei UI" w:hAnsi="Microsoft YaHei UI" w:hint="eastAsia"/>
          <w:sz w:val="24"/>
        </w:rPr>
        <w:t>，以及他屈辱和软弱的又一象征。如此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3170B8">
        <w:rPr>
          <w:rFonts w:ascii="Microsoft YaHei UI" w:eastAsia="Microsoft YaHei UI" w:hAnsi="Microsoft YaHei UI" w:hint="eastAsia"/>
          <w:sz w:val="24"/>
        </w:rPr>
        <w:t>的逃脱几乎不是人们会选择夸耀的事情。保罗不是第一个登上城墙的人；他却是第一个下城的人。</w:t>
      </w:r>
    </w:p>
    <w:p w14:paraId="459A7DF9" w14:textId="5594264B" w:rsidR="00002BB6" w:rsidRPr="009A1C14" w:rsidRDefault="00002BB6" w:rsidP="00002BB6">
      <w:pPr>
        <w:rPr>
          <w:rFonts w:ascii="Microsoft YaHei UI" w:eastAsia="Microsoft YaHei UI" w:hAnsi="Microsoft YaHei UI"/>
          <w:b/>
          <w:bCs/>
          <w:sz w:val="24"/>
        </w:rPr>
      </w:pPr>
      <w:r w:rsidRPr="009A1C14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52DF892E" w14:textId="3B469142" w:rsidR="00002BB6" w:rsidRPr="003170B8" w:rsidRDefault="00E34174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1</w:t>
      </w:r>
      <w:r w:rsidR="00990D9D">
        <w:rPr>
          <w:rFonts w:ascii="Microsoft YaHei UI" w:eastAsia="Microsoft YaHei UI" w:hAnsi="Microsoft YaHei UI" w:hint="eastAsia"/>
          <w:sz w:val="24"/>
        </w:rPr>
        <w:t>.  写个人</w:t>
      </w:r>
      <w:r w:rsidR="00002BB6" w:rsidRPr="003170B8">
        <w:rPr>
          <w:rFonts w:ascii="Microsoft YaHei UI" w:eastAsia="Microsoft YaHei UI" w:hAnsi="Microsoft YaHei UI" w:hint="eastAsia"/>
          <w:sz w:val="24"/>
        </w:rPr>
        <w:t>简历</w:t>
      </w:r>
      <w:r w:rsidR="00990D9D">
        <w:rPr>
          <w:rFonts w:ascii="Microsoft YaHei UI" w:eastAsia="Microsoft YaHei UI" w:hAnsi="Microsoft YaHei UI" w:hint="eastAsia"/>
          <w:sz w:val="24"/>
        </w:rPr>
        <w:t>或自我介绍</w:t>
      </w:r>
      <w:r>
        <w:rPr>
          <w:rFonts w:ascii="Microsoft YaHei UI" w:eastAsia="Microsoft YaHei UI" w:hAnsi="Microsoft YaHei UI" w:hint="eastAsia"/>
          <w:sz w:val="24"/>
        </w:rPr>
        <w:t>时</w:t>
      </w:r>
      <w:r w:rsidR="00990D9D">
        <w:rPr>
          <w:rFonts w:ascii="Microsoft YaHei UI" w:eastAsia="Microsoft YaHei UI" w:hAnsi="Microsoft YaHei UI" w:hint="eastAsia"/>
          <w:sz w:val="24"/>
        </w:rPr>
        <w:t>不要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</w:p>
    <w:p w14:paraId="649E8DBD" w14:textId="2AFD1DE1" w:rsidR="00002BB6" w:rsidRDefault="00002BB6" w:rsidP="00002BB6">
      <w:pPr>
        <w:rPr>
          <w:rFonts w:ascii="Microsoft YaHei UI" w:eastAsia="Microsoft YaHei UI" w:hAnsi="Microsoft YaHei UI"/>
          <w:sz w:val="24"/>
        </w:rPr>
      </w:pPr>
      <w:r w:rsidRPr="003170B8">
        <w:rPr>
          <w:rFonts w:ascii="Microsoft YaHei UI" w:eastAsia="Microsoft YaHei UI" w:hAnsi="Microsoft YaHei UI" w:hint="eastAsia"/>
          <w:sz w:val="24"/>
        </w:rPr>
        <w:t>2.</w:t>
      </w:r>
      <w:r w:rsidRPr="003170B8">
        <w:rPr>
          <w:rFonts w:ascii="Microsoft YaHei UI" w:eastAsia="Microsoft YaHei UI" w:hAnsi="Microsoft YaHei UI" w:hint="eastAsia"/>
          <w:sz w:val="24"/>
        </w:rPr>
        <w:tab/>
        <w:t>为基督受苦是使徒</w:t>
      </w:r>
      <w:r w:rsidR="00A374BB">
        <w:rPr>
          <w:rFonts w:ascii="Microsoft YaHei UI" w:eastAsia="Microsoft YaHei UI" w:hAnsi="Microsoft YaHei UI" w:hint="eastAsia"/>
          <w:sz w:val="24"/>
        </w:rPr>
        <w:t>和</w:t>
      </w:r>
      <w:r w:rsidRPr="003170B8">
        <w:rPr>
          <w:rFonts w:ascii="Microsoft YaHei UI" w:eastAsia="Microsoft YaHei UI" w:hAnsi="Microsoft YaHei UI" w:hint="eastAsia"/>
          <w:sz w:val="24"/>
        </w:rPr>
        <w:t>所有信徒的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369D9FFA" w14:textId="652196A4" w:rsidR="00990D9D" w:rsidRDefault="00E34174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3.  </w:t>
      </w:r>
      <w:r w:rsidR="00990D9D">
        <w:rPr>
          <w:rFonts w:ascii="Microsoft YaHei UI" w:eastAsia="Microsoft YaHei UI" w:hAnsi="Microsoft YaHei UI" w:hint="eastAsia"/>
          <w:sz w:val="24"/>
        </w:rPr>
        <w:t>走出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去服事主</w:t>
      </w:r>
    </w:p>
    <w:p w14:paraId="66AD888E" w14:textId="6FC9E378" w:rsidR="00990D9D" w:rsidRDefault="00E34174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4.  </w:t>
      </w:r>
      <w:r w:rsidR="00990D9D">
        <w:rPr>
          <w:rFonts w:ascii="Microsoft YaHei UI" w:eastAsia="Microsoft YaHei UI" w:hAnsi="Microsoft YaHei UI" w:hint="eastAsia"/>
          <w:sz w:val="24"/>
        </w:rPr>
        <w:t>每次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="00990D9D">
        <w:rPr>
          <w:rFonts w:ascii="Microsoft YaHei UI" w:eastAsia="Microsoft YaHei UI" w:hAnsi="Microsoft YaHei UI" w:hint="eastAsia"/>
          <w:sz w:val="24"/>
        </w:rPr>
        <w:t>不要忘记为主做见证</w:t>
      </w:r>
    </w:p>
    <w:p w14:paraId="086E55F7" w14:textId="6A5BC798" w:rsidR="00990D9D" w:rsidRPr="003170B8" w:rsidRDefault="00E34174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 xml:space="preserve">5.  </w:t>
      </w:r>
      <w:r w:rsidR="00990D9D">
        <w:rPr>
          <w:rFonts w:ascii="Microsoft YaHei UI" w:eastAsia="Microsoft YaHei UI" w:hAnsi="Microsoft YaHei UI" w:hint="eastAsia"/>
          <w:sz w:val="24"/>
        </w:rPr>
        <w:t>不以为主受过苦为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     </w:t>
      </w:r>
    </w:p>
    <w:p w14:paraId="70630C79" w14:textId="32A55B6A" w:rsidR="00002BB6" w:rsidRPr="003170B8" w:rsidRDefault="00E34174" w:rsidP="00002BB6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6</w:t>
      </w:r>
      <w:r w:rsidR="00002BB6" w:rsidRPr="003170B8">
        <w:rPr>
          <w:rFonts w:ascii="Microsoft YaHei UI" w:eastAsia="Microsoft YaHei UI" w:hAnsi="Microsoft YaHei UI" w:hint="eastAsia"/>
          <w:sz w:val="24"/>
        </w:rPr>
        <w:t>.</w:t>
      </w:r>
      <w:r w:rsidR="00002BB6" w:rsidRPr="003170B8">
        <w:rPr>
          <w:rFonts w:ascii="Microsoft YaHei UI" w:eastAsia="Microsoft YaHei UI" w:hAnsi="Microsoft YaHei UI" w:hint="eastAsia"/>
          <w:sz w:val="24"/>
        </w:rPr>
        <w:tab/>
      </w:r>
      <w:r w:rsidR="00990D9D">
        <w:rPr>
          <w:rFonts w:ascii="Microsoft YaHei UI" w:eastAsia="Microsoft YaHei UI" w:hAnsi="Microsoft YaHei UI" w:hint="eastAsia"/>
          <w:sz w:val="24"/>
        </w:rPr>
        <w:t>敢于分享自己的</w:t>
      </w:r>
      <w:r w:rsidR="008E54C3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</w:p>
    <w:sectPr w:rsidR="00002BB6" w:rsidRPr="003170B8" w:rsidSect="003170B8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00ED4" w14:textId="77777777" w:rsidR="007527F9" w:rsidRDefault="007527F9" w:rsidP="00E72D47">
      <w:pPr>
        <w:spacing w:after="0" w:line="240" w:lineRule="auto"/>
      </w:pPr>
      <w:r>
        <w:separator/>
      </w:r>
    </w:p>
  </w:endnote>
  <w:endnote w:type="continuationSeparator" w:id="0">
    <w:p w14:paraId="1E90F377" w14:textId="77777777" w:rsidR="007527F9" w:rsidRDefault="007527F9" w:rsidP="00E7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22711169"/>
      <w:docPartObj>
        <w:docPartGallery w:val="Page Numbers (Bottom of Page)"/>
        <w:docPartUnique/>
      </w:docPartObj>
    </w:sdtPr>
    <w:sdtContent>
      <w:p w14:paraId="19A8E08E" w14:textId="78DA15DB" w:rsidR="00E72D47" w:rsidRDefault="00E72D47" w:rsidP="00CF52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88FEEE" w14:textId="77777777" w:rsidR="00E72D47" w:rsidRDefault="00E72D47" w:rsidP="00E72D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79341887"/>
      <w:docPartObj>
        <w:docPartGallery w:val="Page Numbers (Bottom of Page)"/>
        <w:docPartUnique/>
      </w:docPartObj>
    </w:sdtPr>
    <w:sdtContent>
      <w:p w14:paraId="1F327717" w14:textId="64B7EE44" w:rsidR="00E72D47" w:rsidRDefault="00E72D47" w:rsidP="00CF52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07B189" w14:textId="77777777" w:rsidR="00E72D47" w:rsidRDefault="00E72D47" w:rsidP="00E72D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B2EC" w14:textId="77777777" w:rsidR="007527F9" w:rsidRDefault="007527F9" w:rsidP="00E72D47">
      <w:pPr>
        <w:spacing w:after="0" w:line="240" w:lineRule="auto"/>
      </w:pPr>
      <w:r>
        <w:separator/>
      </w:r>
    </w:p>
  </w:footnote>
  <w:footnote w:type="continuationSeparator" w:id="0">
    <w:p w14:paraId="1D9D06F6" w14:textId="77777777" w:rsidR="007527F9" w:rsidRDefault="007527F9" w:rsidP="00E72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B6"/>
    <w:rsid w:val="00002BB6"/>
    <w:rsid w:val="00010C96"/>
    <w:rsid w:val="00031C00"/>
    <w:rsid w:val="00076294"/>
    <w:rsid w:val="00133557"/>
    <w:rsid w:val="001A0C8F"/>
    <w:rsid w:val="001C5F51"/>
    <w:rsid w:val="002721D0"/>
    <w:rsid w:val="002D4F4A"/>
    <w:rsid w:val="00302EEF"/>
    <w:rsid w:val="003170B8"/>
    <w:rsid w:val="003245B5"/>
    <w:rsid w:val="003B05E7"/>
    <w:rsid w:val="003B2FE6"/>
    <w:rsid w:val="004015A3"/>
    <w:rsid w:val="006023AE"/>
    <w:rsid w:val="006145EE"/>
    <w:rsid w:val="007527F9"/>
    <w:rsid w:val="0079680D"/>
    <w:rsid w:val="00832182"/>
    <w:rsid w:val="008D18B7"/>
    <w:rsid w:val="008E54C3"/>
    <w:rsid w:val="008F640C"/>
    <w:rsid w:val="0092467C"/>
    <w:rsid w:val="00990D9D"/>
    <w:rsid w:val="009A1C14"/>
    <w:rsid w:val="009D66DC"/>
    <w:rsid w:val="00A374BB"/>
    <w:rsid w:val="00A84E65"/>
    <w:rsid w:val="00AC00CB"/>
    <w:rsid w:val="00AE5E9E"/>
    <w:rsid w:val="00CE1EF5"/>
    <w:rsid w:val="00D5328B"/>
    <w:rsid w:val="00D95711"/>
    <w:rsid w:val="00E34174"/>
    <w:rsid w:val="00E72D47"/>
    <w:rsid w:val="00F57FFA"/>
    <w:rsid w:val="00F75E9B"/>
    <w:rsid w:val="00F825A5"/>
    <w:rsid w:val="00F8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684B91"/>
  <w15:chartTrackingRefBased/>
  <w15:docId w15:val="{0A04324C-D236-D846-A2A4-3D47391F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02B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B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BB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BB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BB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BB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BB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BB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B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BB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BB6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BB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BB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BB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BB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02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B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72D47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2D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2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11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72</cp:revision>
  <dcterms:created xsi:type="dcterms:W3CDTF">2025-04-25T00:10:00Z</dcterms:created>
  <dcterms:modified xsi:type="dcterms:W3CDTF">2025-04-25T03:23:00Z</dcterms:modified>
</cp:coreProperties>
</file>