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C97A5" w14:textId="1270970D" w:rsidR="00306ABD" w:rsidRPr="000920EF" w:rsidRDefault="000920EF" w:rsidP="000920EF">
      <w:pPr>
        <w:ind w:firstLineChars="500" w:firstLine="1400"/>
        <w:rPr>
          <w:rFonts w:ascii="Microsoft YaHei UI" w:eastAsia="Microsoft YaHei UI" w:hAnsi="Microsoft YaHei UI"/>
          <w:sz w:val="28"/>
          <w:szCs w:val="28"/>
          <w:lang w:eastAsia="zh-TW"/>
        </w:rPr>
      </w:pPr>
      <w:r w:rsidRPr="000920EF">
        <w:rPr>
          <w:rFonts w:ascii="Microsoft YaHei UI" w:eastAsia="Microsoft YaHei UI" w:hAnsi="Microsoft YaHei UI" w:hint="eastAsia"/>
          <w:sz w:val="28"/>
          <w:szCs w:val="28"/>
          <w:lang w:eastAsia="zh-TW"/>
        </w:rPr>
        <w:t>撒母耳記上第十九課：當歌利亞倒下時（撒上18:1-30）</w:t>
      </w:r>
    </w:p>
    <w:p w14:paraId="6233AD6F" w14:textId="73916CFD"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 大衛對掃羅說完了話，約拿單的心與大衛的心深相契合。約拿單愛大衛，如同愛自己的性命。 </w:t>
      </w:r>
    </w:p>
    <w:p w14:paraId="369DF615" w14:textId="64F655E6"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約拿單的心與大衛的心深相契合：</w:t>
      </w:r>
      <w:r>
        <w:rPr>
          <w:rFonts w:ascii="Microsoft YaHei UI" w:eastAsia="Microsoft YaHei UI" w:hAnsi="Microsoft YaHei UI" w:hint="eastAsia"/>
          <w:sz w:val="24"/>
          <w:lang w:eastAsia="zh-TW"/>
        </w:rPr>
        <w:t>the soul of Jonathan was knit to the soul of David</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ESV</w:t>
      </w:r>
      <w:r>
        <w:rPr>
          <w:rFonts w:ascii="Microsoft YaHei UI" w:eastAsia="Microsoft YaHei UI" w:hAnsi="Microsoft YaHei UI" w:hint="eastAsia"/>
          <w:sz w:val="24"/>
        </w:rPr>
        <w:t>）</w:t>
      </w:r>
    </w:p>
    <w:p w14:paraId="1105C124" w14:textId="24CF2A77"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約拿單的靈魂與大衛的靈魂緊密結合在一起</w:t>
      </w:r>
    </w:p>
    <w:p w14:paraId="314C378D" w14:textId="53FBD95D"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約拿單與大衛建立了</w:t>
      </w:r>
      <w:r w:rsidRPr="000920E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的友誼</w:t>
      </w:r>
    </w:p>
    <w:p w14:paraId="35EA2350" w14:textId="72598C40"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約拿單與大衛有許多</w:t>
      </w:r>
      <w:r w:rsidRPr="000920E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：他們都對耶和華有信心，都為耶和華爭戰，都很勇敢，</w:t>
      </w:r>
    </w:p>
    <w:p w14:paraId="243468A7" w14:textId="099F94BB"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約拿單愛大衛，如同愛自己的性命：</w:t>
      </w:r>
      <w:r>
        <w:rPr>
          <w:rFonts w:ascii="Microsoft YaHei UI" w:eastAsia="Microsoft YaHei UI" w:hAnsi="Microsoft YaHei UI" w:hint="eastAsia"/>
          <w:sz w:val="24"/>
          <w:lang w:eastAsia="zh-TW"/>
        </w:rPr>
        <w:t>and Jonathan loved him as himself</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NASB</w:t>
      </w:r>
      <w:r>
        <w:rPr>
          <w:rFonts w:ascii="Microsoft YaHei UI" w:eastAsia="Microsoft YaHei UI" w:hAnsi="Microsoft YaHei UI" w:hint="eastAsia"/>
          <w:sz w:val="24"/>
        </w:rPr>
        <w:t>）</w:t>
      </w:r>
    </w:p>
    <w:p w14:paraId="4DF8A1CF" w14:textId="5664609C"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約拿單愛他如同愛自己</w:t>
      </w:r>
    </w:p>
    <w:p w14:paraId="66D16E0E" w14:textId="0B77F42B"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第一次說到大衛被愛</w:t>
      </w:r>
    </w:p>
    <w:p w14:paraId="6506738E" w14:textId="438BEEA5"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有人認為約拿單和大衛有同性戀的關係；如何反駁？</w:t>
      </w:r>
    </w:p>
    <w:p w14:paraId="746DD861" w14:textId="3512EE8F"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除了掃羅以外，</w:t>
      </w:r>
      <w:r w:rsidRPr="000920EF">
        <w:rPr>
          <w:rFonts w:ascii="Microsoft YaHei UI" w:eastAsia="Microsoft YaHei UI" w:hAnsi="Microsoft YaHei UI" w:hint="eastAsia"/>
          <w:sz w:val="24"/>
          <w:u w:val="thick"/>
          <w:lang w:eastAsia="zh-TW"/>
        </w:rPr>
        <w:t xml:space="preserve">                           </w:t>
      </w:r>
    </w:p>
    <w:p w14:paraId="44D2BF05" w14:textId="63F70199"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 那日掃羅留住大衛，不容他再回父家。 </w:t>
      </w:r>
    </w:p>
    <w:p w14:paraId="62C84190" w14:textId="37881844"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掃羅想留住大衛</w:t>
      </w:r>
      <w:r w:rsidRPr="000920E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（14:52）</w:t>
      </w:r>
    </w:p>
    <w:p w14:paraId="571C7C5C" w14:textId="7ADBBED8"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掃羅以前曾允許大衛回父家，這次不容他再回去（17:15）</w:t>
      </w:r>
    </w:p>
    <w:p w14:paraId="27E8A8BD" w14:textId="239E2A16"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3 約拿單愛大衛如同愛自己的性命，就與他結盟。 </w:t>
      </w:r>
    </w:p>
    <w:p w14:paraId="6512C692" w14:textId="1C58B5EB"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Then Jonathan made a covenant with David because he loved him as himself</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NASB</w:t>
      </w:r>
      <w:r>
        <w:rPr>
          <w:rFonts w:ascii="Microsoft YaHei UI" w:eastAsia="Microsoft YaHei UI" w:hAnsi="Microsoft YaHei UI" w:hint="eastAsia"/>
          <w:sz w:val="24"/>
        </w:rPr>
        <w:t>）</w:t>
      </w:r>
    </w:p>
    <w:p w14:paraId="64DA3B82" w14:textId="2329D347"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約拿單與大衛立約因為（:בְּ）他愛他如同他自己；重復1b</w:t>
      </w:r>
    </w:p>
    <w:p w14:paraId="56E50306" w14:textId="2AB1F118"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有權有勢的約拿單</w:t>
      </w:r>
      <w:r w:rsidRPr="00D1072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與牧羊人大衛立約</w:t>
      </w:r>
    </w:p>
    <w:p w14:paraId="14A802C1" w14:textId="0C7E5D44"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二人從切開的動物中間走過，好像說，“如果我</w:t>
      </w:r>
      <w:r w:rsidRPr="00D1072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，願我像這只切開的動物一樣。”</w:t>
      </w:r>
    </w:p>
    <w:p w14:paraId="5350A413" w14:textId="57B34D7C"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立約的內容是什麼？</w:t>
      </w:r>
    </w:p>
    <w:p w14:paraId="4F549836" w14:textId="7B603F8F"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應該是弟兄相愛之約，可能包括權力分配以及約拿單</w:t>
      </w:r>
      <w:r w:rsidRPr="00D1072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等。</w:t>
      </w:r>
    </w:p>
    <w:p w14:paraId="7D5F808E" w14:textId="53D3BE92"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第二次說到大衛被愛</w:t>
      </w:r>
    </w:p>
    <w:p w14:paraId="077DABED" w14:textId="7B39699A"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4 約拿單從身上脫下外袍，給了大衛，又將戰衣、刀、弓、腰帶都給了他。 </w:t>
      </w:r>
    </w:p>
    <w:p w14:paraId="4B4E1D85" w14:textId="0ECF57FA"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衣服象徵人的地位；約拿單的外袍是皇家長袍；他脫下外袍給了大衛表示他願意放棄</w:t>
      </w:r>
      <w:r w:rsidRPr="00D1072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的地位並且</w:t>
      </w:r>
      <w:r w:rsidRPr="00D1072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給了大衛；又將他戰衣、刀、弓、腰帶都給了大衛也是同樣的意思。</w:t>
      </w:r>
    </w:p>
    <w:p w14:paraId="0D657155" w14:textId="07B993D6"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在這個</w:t>
      </w:r>
      <w:r w:rsidRPr="00D1072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的世界，這種事太不尋常了。</w:t>
      </w:r>
    </w:p>
    <w:p w14:paraId="606D3F85" w14:textId="5A2AC348"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“這是一個信心的行動；只有信心才能使我們願意做</w:t>
      </w:r>
      <w:r w:rsidRPr="00D1072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；信心使我們交出我們所聲稱敵對基督的權利，只有他才是以色列真正的王。“---德格拉夫（S. G. </w:t>
      </w:r>
      <w:proofErr w:type="spellStart"/>
      <w:r>
        <w:rPr>
          <w:rFonts w:ascii="Microsoft YaHei UI" w:eastAsia="Microsoft YaHei UI" w:hAnsi="Microsoft YaHei UI" w:hint="eastAsia"/>
          <w:sz w:val="24"/>
          <w:lang w:eastAsia="zh-TW"/>
        </w:rPr>
        <w:t>DeGraaf</w:t>
      </w:r>
      <w:proofErr w:type="spellEnd"/>
      <w:r>
        <w:rPr>
          <w:rFonts w:ascii="Microsoft YaHei UI" w:eastAsia="Microsoft YaHei UI" w:hAnsi="Microsoft YaHei UI" w:hint="eastAsia"/>
          <w:sz w:val="24"/>
          <w:lang w:eastAsia="zh-TW"/>
        </w:rPr>
        <w:t xml:space="preserve">） </w:t>
      </w:r>
    </w:p>
    <w:p w14:paraId="511AA813" w14:textId="06AEB4AD"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5 掃羅無論差遣大衛往何處去，他都做事精明。掃羅就立他作戰士長，眾百姓和掃羅的臣僕無不喜悅。 </w:t>
      </w:r>
    </w:p>
    <w:p w14:paraId="3A5DF0E9" w14:textId="40EFF0E3"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掃羅無論差遣大衛往何處去，他都做事精明：</w:t>
      </w:r>
      <w:r>
        <w:rPr>
          <w:rFonts w:ascii="Microsoft YaHei UI" w:eastAsia="Microsoft YaHei UI" w:hAnsi="Microsoft YaHei UI" w:hint="eastAsia"/>
          <w:sz w:val="24"/>
          <w:lang w:eastAsia="zh-TW"/>
        </w:rPr>
        <w:t>And David went out and was successful wherever Saul sent him</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ESV</w:t>
      </w:r>
      <w:r>
        <w:rPr>
          <w:rFonts w:ascii="Microsoft YaHei UI" w:eastAsia="Microsoft YaHei UI" w:hAnsi="Microsoft YaHei UI" w:hint="eastAsia"/>
          <w:sz w:val="24"/>
        </w:rPr>
        <w:t>）掃羅無論差遣大衛往何處去，他都成功。</w:t>
      </w:r>
    </w:p>
    <w:p w14:paraId="210B337C" w14:textId="45C2D84A"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第一次說到大衛成功；暗示大衛是一個遵守耶和華</w:t>
      </w:r>
      <w:r w:rsidRPr="00D1072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的人（申29:9；詩1:1-3；創39:3，23）</w:t>
      </w:r>
    </w:p>
    <w:p w14:paraId="4827D04B" w14:textId="3A6EA0F1"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申29:9 所以你們要謹守遵行這約的話，好叫你們在一切所行的事上亨通。 </w:t>
      </w:r>
    </w:p>
    <w:p w14:paraId="2CED101D" w14:textId="1D8FFE68"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so that you will succeed in everything you do</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CSB</w:t>
      </w:r>
      <w:r>
        <w:rPr>
          <w:rFonts w:ascii="Microsoft YaHei UI" w:eastAsia="Microsoft YaHei UI" w:hAnsi="Microsoft YaHei UI" w:hint="eastAsia"/>
          <w:sz w:val="24"/>
        </w:rPr>
        <w:t>）</w:t>
      </w:r>
    </w:p>
    <w:p w14:paraId="2EB35E0C" w14:textId="322BACBB"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好叫你們在一切所行的事上成功</w:t>
      </w:r>
    </w:p>
    <w:p w14:paraId="7D80CDD6" w14:textId="51657B6F"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與撒上18:5的 “成功“ 是同一個字；大大感動大衛的靈也感動摩西寫下</w:t>
      </w:r>
      <w:r w:rsidRPr="00D1072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（16:13）</w:t>
      </w:r>
    </w:p>
    <w:p w14:paraId="6FC1AF83" w14:textId="7477285A"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掃羅就立他作戰士長：</w:t>
      </w:r>
      <w:r>
        <w:rPr>
          <w:rFonts w:ascii="Microsoft YaHei UI" w:eastAsia="Microsoft YaHei UI" w:hAnsi="Microsoft YaHei UI" w:hint="eastAsia"/>
          <w:sz w:val="24"/>
          <w:lang w:eastAsia="zh-TW"/>
        </w:rPr>
        <w:t>and Saul set him over the men of war</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NASB</w:t>
      </w:r>
      <w:r>
        <w:rPr>
          <w:rFonts w:ascii="Microsoft YaHei UI" w:eastAsia="Microsoft YaHei UI" w:hAnsi="Microsoft YaHei UI" w:hint="eastAsia"/>
          <w:sz w:val="24"/>
        </w:rPr>
        <w:t>）掃羅就立他治理所有的戰士</w:t>
      </w:r>
    </w:p>
    <w:p w14:paraId="2236155C" w14:textId="0FDE23AC"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大衛一夜成名，這讓大衛的</w:t>
      </w:r>
      <w:r w:rsidRPr="00D1072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有些不自在</w:t>
      </w:r>
    </w:p>
    <w:p w14:paraId="3F14AE0B" w14:textId="1765A0B5"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lastRenderedPageBreak/>
        <w:t>場景</w:t>
      </w:r>
      <w:r>
        <w:rPr>
          <w:rFonts w:ascii="Microsoft YaHei UI" w:eastAsia="Microsoft YaHei UI" w:hAnsi="Microsoft YaHei UI" w:hint="eastAsia"/>
          <w:sz w:val="24"/>
          <w:lang w:eastAsia="zh-TW"/>
        </w:rPr>
        <w:t xml:space="preserve">1: </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18:1-5</w:t>
      </w:r>
      <w:r>
        <w:rPr>
          <w:rFonts w:ascii="Microsoft YaHei UI" w:eastAsia="Microsoft YaHei UI" w:hAnsi="Microsoft YaHei UI" w:hint="eastAsia"/>
          <w:sz w:val="24"/>
        </w:rPr>
        <w:t>）</w:t>
      </w:r>
    </w:p>
    <w:p w14:paraId="2B08AABB" w14:textId="068A9F9B"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6 大衛打死了那非利士人，同眾人回來的時候，婦女們從以色列各城裡出來，歡歡喜喜，打鼓擊磬，歌唱跳舞，迎接掃羅王。 </w:t>
      </w:r>
    </w:p>
    <w:p w14:paraId="64DCC081" w14:textId="03D1FE97"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大衛打死歌利亞的事迅速傳遍了整個以色列；婦女們從各城裡出來是為了迎接</w:t>
      </w:r>
      <w:r w:rsidRPr="00120496">
        <w:rPr>
          <w:rFonts w:ascii="Microsoft YaHei UI" w:eastAsia="Microsoft YaHei UI" w:hAnsi="Microsoft YaHei UI" w:hint="eastAsia"/>
          <w:sz w:val="24"/>
          <w:u w:val="thick"/>
          <w:lang w:eastAsia="zh-TW"/>
        </w:rPr>
        <w:t xml:space="preserve">        </w:t>
      </w:r>
    </w:p>
    <w:p w14:paraId="417F8D06" w14:textId="5551F01A"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歡歡喜喜，打鼓擊磬：</w:t>
      </w:r>
      <w:r>
        <w:rPr>
          <w:rFonts w:ascii="Microsoft YaHei UI" w:eastAsia="Microsoft YaHei UI" w:hAnsi="Microsoft YaHei UI" w:hint="eastAsia"/>
          <w:sz w:val="24"/>
          <w:lang w:eastAsia="zh-TW"/>
        </w:rPr>
        <w:t xml:space="preserve">with tambourines, with shouts of joy, and with three-stringed instruments(CSB) </w:t>
      </w:r>
      <w:r>
        <w:rPr>
          <w:rFonts w:ascii="Microsoft YaHei UI" w:eastAsia="Microsoft YaHei UI" w:hAnsi="Microsoft YaHei UI" w:hint="eastAsia"/>
          <w:sz w:val="24"/>
        </w:rPr>
        <w:t>用鈴鼓，用喜樂的呼喊和三弦的樂器</w:t>
      </w:r>
    </w:p>
    <w:p w14:paraId="790989CF" w14:textId="7DF8B891"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7 </w:t>
      </w:r>
      <w:r>
        <w:rPr>
          <w:rFonts w:ascii="Microsoft YaHei UI" w:eastAsia="Microsoft YaHei UI" w:hAnsi="Microsoft YaHei UI" w:hint="eastAsia"/>
          <w:sz w:val="24"/>
        </w:rPr>
        <w:t>眾婦女舞蹈唱和說：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掃羅殺死千千，大衛殺死萬萬。</w:t>
      </w:r>
      <w:r>
        <w:rPr>
          <w:rFonts w:ascii="Microsoft YaHei UI" w:eastAsia="Microsoft YaHei UI" w:hAnsi="Microsoft YaHei UI" w:hint="eastAsia"/>
          <w:sz w:val="24"/>
          <w:lang w:eastAsia="zh-TW"/>
        </w:rPr>
        <w:t xml:space="preserve">” </w:t>
      </w:r>
    </w:p>
    <w:p w14:paraId="6BFEF0B6" w14:textId="2E65611E"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按照以色列的習俗，婦女們</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記念軍事勝利（出15:21；士5:1-31）</w:t>
      </w:r>
    </w:p>
    <w:p w14:paraId="252FEE33" w14:textId="3AD1F1D2"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掃羅殺死千千，大衛殺死萬萬：希伯來文只有五個字，兩行平行句</w:t>
      </w:r>
    </w:p>
    <w:p w14:paraId="0C5138B2" w14:textId="22F8C6FA"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按照希伯來詩歌的慣例，如果第一行有數字出現，第二行要</w:t>
      </w:r>
      <w:r w:rsidRPr="00120496">
        <w:rPr>
          <w:rFonts w:ascii="Microsoft YaHei UI" w:eastAsia="Microsoft YaHei UI" w:hAnsi="Microsoft YaHei UI" w:hint="eastAsia"/>
          <w:sz w:val="24"/>
          <w:u w:val="thick"/>
          <w:lang w:eastAsia="zh-TW"/>
        </w:rPr>
        <w:t xml:space="preserve">      </w:t>
      </w:r>
    </w:p>
    <w:p w14:paraId="4C619B7E" w14:textId="5796FC73"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因此這兩行詩歌的意思是：掃羅和大衛殺死</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敵軍；婦女們把掃羅放在大衛的前面。</w:t>
      </w:r>
    </w:p>
    <w:p w14:paraId="30689DCF" w14:textId="387AE258"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8 掃羅甚發怒，不喜悅這話，就說：“將萬萬歸大衛，千千歸我，只剩下王位沒有給他了。” </w:t>
      </w:r>
    </w:p>
    <w:p w14:paraId="0032AF0A" w14:textId="3371C463"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婦女們並沒有</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掃羅意思，但掃羅可能想起撒母耳在15:28對他說的話，因此把這首詩歌當成了他的</w:t>
      </w:r>
      <w:r w:rsidRPr="00120496">
        <w:rPr>
          <w:rFonts w:ascii="Microsoft YaHei UI" w:eastAsia="Microsoft YaHei UI" w:hAnsi="Microsoft YaHei UI" w:hint="eastAsia"/>
          <w:sz w:val="24"/>
          <w:u w:val="thick"/>
          <w:lang w:eastAsia="zh-TW"/>
        </w:rPr>
        <w:t xml:space="preserve">      </w:t>
      </w:r>
    </w:p>
    <w:p w14:paraId="2BFC4FC3" w14:textId="098CACA8"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15:28 撒母耳對他說：“如此，今日耶和華使以色列國與你斷絕，將這國賜與比你更好的人。</w:t>
      </w:r>
    </w:p>
    <w:p w14:paraId="46411102" w14:textId="49366459"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The LORD has torn the kingdom of Israel from you this day and has given it to a neighbor of yours, who is better than you</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ESV</w:t>
      </w:r>
      <w:r>
        <w:rPr>
          <w:rFonts w:ascii="Microsoft YaHei UI" w:eastAsia="Microsoft YaHei UI" w:hAnsi="Microsoft YaHei UI" w:hint="eastAsia"/>
          <w:sz w:val="24"/>
        </w:rPr>
        <w:t>）</w:t>
      </w:r>
    </w:p>
    <w:p w14:paraId="18F9DE3C" w14:textId="44CF52DA"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耶和華今日已經從你撕下以色列國並且將這國賜給比你更好的你的一個鄰捨</w:t>
      </w:r>
    </w:p>
    <w:p w14:paraId="010E594A" w14:textId="1E842402"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然而，掃羅絕不會把他的</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拱手讓給大衛</w:t>
      </w:r>
    </w:p>
    <w:p w14:paraId="3D69C8D5" w14:textId="1E4A6128"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9 從這日起，掃羅就怒視大衛。 </w:t>
      </w:r>
    </w:p>
    <w:p w14:paraId="4B660D72" w14:textId="251EAD0D"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Saul looked at David with suspicion from that day on</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NASB</w:t>
      </w:r>
      <w:r>
        <w:rPr>
          <w:rFonts w:ascii="Microsoft YaHei UI" w:eastAsia="Microsoft YaHei UI" w:hAnsi="Microsoft YaHei UI" w:hint="eastAsia"/>
          <w:sz w:val="24"/>
        </w:rPr>
        <w:t>）</w:t>
      </w:r>
    </w:p>
    <w:p w14:paraId="7C381DE8" w14:textId="0FE059DA"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從這日起掃羅就用懷疑的眼光看著大衛</w:t>
      </w:r>
    </w:p>
    <w:p w14:paraId="350C2F32" w14:textId="2F7B507B"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掃羅對大衛的懷疑破壞了他們之間</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的關係；掃羅嫉妒大衛與約拿單愛大衛形成對比</w:t>
      </w:r>
    </w:p>
    <w:p w14:paraId="191BE05E" w14:textId="5D7B32D7"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10 次日，從神那裡來的惡魔大大降在掃羅身上，他就在家中胡言亂語。大衛照常彈琴，掃羅手裡拿著槍。 </w:t>
      </w:r>
    </w:p>
    <w:p w14:paraId="53783C0D" w14:textId="46A494AA"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“大大降在” 與11:6的 “大大感動“ 是同一個字，都是 ”衝向“ 的意思</w:t>
      </w:r>
    </w:p>
    <w:p w14:paraId="0ED523A0" w14:textId="21C46BDF"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神的靈曾經衝向掃羅，現在惡魔的靈衝向掃羅</w:t>
      </w:r>
    </w:p>
    <w:p w14:paraId="30E15B2F" w14:textId="5073E647"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掃羅對大衛的嫉妒給</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打開了方便之門（弗4:26；雅3:14-15）</w:t>
      </w:r>
    </w:p>
    <w:p w14:paraId="43798980" w14:textId="289CCA45"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他就在家中胡言亂語：</w:t>
      </w:r>
      <w:r>
        <w:rPr>
          <w:rFonts w:ascii="Microsoft YaHei UI" w:eastAsia="Microsoft YaHei UI" w:hAnsi="Microsoft YaHei UI" w:hint="eastAsia"/>
          <w:sz w:val="24"/>
          <w:lang w:eastAsia="zh-TW"/>
        </w:rPr>
        <w:t xml:space="preserve">he raved within his house </w:t>
      </w:r>
      <w:r>
        <w:rPr>
          <w:rFonts w:ascii="Microsoft YaHei UI" w:eastAsia="Microsoft YaHei UI" w:hAnsi="Microsoft YaHei UI" w:hint="eastAsia"/>
          <w:sz w:val="24"/>
        </w:rPr>
        <w:t>他就在家中語無倫次地說話</w:t>
      </w:r>
    </w:p>
    <w:p w14:paraId="3A2D0BAA" w14:textId="6D255DFC"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胡言亂語</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與</w:t>
      </w:r>
      <w:r>
        <w:rPr>
          <w:rFonts w:ascii="Microsoft YaHei UI" w:eastAsia="Microsoft YaHei UI" w:hAnsi="Microsoft YaHei UI" w:hint="eastAsia"/>
          <w:sz w:val="24"/>
          <w:lang w:eastAsia="zh-TW"/>
        </w:rPr>
        <w:t>10:10</w:t>
      </w:r>
      <w:r>
        <w:rPr>
          <w:rFonts w:ascii="Microsoft YaHei UI" w:eastAsia="Microsoft YaHei UI" w:hAnsi="Microsoft YaHei UI" w:hint="eastAsia"/>
          <w:sz w:val="24"/>
        </w:rPr>
        <w:t>的</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受感說話</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是同一個字，都是</w:t>
      </w:r>
      <w:r>
        <w:rPr>
          <w:rFonts w:ascii="Microsoft YaHei UI" w:eastAsia="Microsoft YaHei UI" w:hAnsi="Microsoft YaHei UI" w:hint="eastAsia"/>
          <w:sz w:val="24"/>
          <w:lang w:eastAsia="zh-TW"/>
        </w:rPr>
        <w:t xml:space="preserve"> “</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的意思</w:t>
      </w:r>
    </w:p>
    <w:p w14:paraId="2D133B63" w14:textId="55D9FF68"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大衛被神的靈感動用手彈琴，掃羅被惡魔</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手裡拿槍。</w:t>
      </w:r>
    </w:p>
    <w:p w14:paraId="4B47826E" w14:textId="116380AB"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11 掃羅把槍一掄，心裡說：“我要將大衛刺透，釘在牆上。” 大衛躲避他兩次。 </w:t>
      </w:r>
    </w:p>
    <w:p w14:paraId="458E3FEB" w14:textId="7D36E9A4"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And Saul hurled the spear, for he thought, “I will pin David to the wall.” But David evaded him twice（ESV） </w:t>
      </w:r>
    </w:p>
    <w:p w14:paraId="3DC7D6C4" w14:textId="3686E3F0"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掃羅猛投他的矛，因為他想，“我要把大衛釘在牆上。“ 但大衛躲避了他兩次</w:t>
      </w:r>
    </w:p>
    <w:p w14:paraId="7A412963" w14:textId="30DDC31C"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掃羅對大衛的</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導致他要謀殺大衛（太5:21-22）</w:t>
      </w:r>
    </w:p>
    <w:p w14:paraId="0C5AF8EC" w14:textId="190C1AD4"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大衛知道掃羅是因嫉妒想要殺他嗎？為什麼？</w:t>
      </w:r>
    </w:p>
    <w:p w14:paraId="13485B45" w14:textId="59E212B9"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場景2: </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（18:6-11）</w:t>
      </w:r>
    </w:p>
    <w:p w14:paraId="699CD225" w14:textId="4036BF04"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12 掃羅懼怕大衛，因為耶和華離開自己，與大衛同在。 </w:t>
      </w:r>
    </w:p>
    <w:p w14:paraId="44A73172" w14:textId="5D20B296"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掃羅懼怕大衛 Saul was afraid to the face of David 掃羅害怕大衛的臉/掃羅害怕在大衛面前</w:t>
      </w:r>
    </w:p>
    <w:p w14:paraId="4787FD03" w14:textId="470246B6"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掃羅兩次近距離的攻擊大衛都不成功使他認識到耶和華與大衛同在</w:t>
      </w:r>
    </w:p>
    <w:p w14:paraId="18904241" w14:textId="714A66AA"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第一次說到耶和華與大衛同在</w:t>
      </w:r>
    </w:p>
    <w:p w14:paraId="29413576" w14:textId="45ACAEF5"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13 所以掃羅使大衛離開自己，立他為千夫長，他就領兵出入。 </w:t>
      </w:r>
    </w:p>
    <w:p w14:paraId="5A42E205" w14:textId="52E5BBBF"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所以掃羅使大衛離開自己：因為掃羅害怕在大衛面前</w:t>
      </w:r>
    </w:p>
    <w:p w14:paraId="59DE4FF8" w14:textId="40AED3C8"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立他為千夫長：把大衛從戰士長</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千夫長</w:t>
      </w:r>
    </w:p>
    <w:p w14:paraId="1B46E16F" w14:textId="09432456"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掃羅將大衛從王宮調到前線，希望大衛有朝一日</w:t>
      </w:r>
      <w:r w:rsidRPr="00120496">
        <w:rPr>
          <w:rFonts w:ascii="Microsoft YaHei UI" w:eastAsia="Microsoft YaHei UI" w:hAnsi="Microsoft YaHei UI" w:hint="eastAsia"/>
          <w:sz w:val="24"/>
          <w:u w:val="thick"/>
          <w:lang w:eastAsia="zh-TW"/>
        </w:rPr>
        <w:t xml:space="preserve">            </w:t>
      </w:r>
    </w:p>
    <w:p w14:paraId="74AF733E" w14:textId="09E51121"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他就領兵出入：</w:t>
      </w:r>
      <w:r>
        <w:rPr>
          <w:rFonts w:ascii="Microsoft YaHei UI" w:eastAsia="Microsoft YaHei UI" w:hAnsi="Microsoft YaHei UI" w:hint="eastAsia"/>
          <w:sz w:val="24"/>
          <w:lang w:eastAsia="zh-TW"/>
        </w:rPr>
        <w:t xml:space="preserve">And he went out and came in before the people </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ESV</w:t>
      </w:r>
      <w:r>
        <w:rPr>
          <w:rFonts w:ascii="Microsoft YaHei UI" w:eastAsia="Microsoft YaHei UI" w:hAnsi="Microsoft YaHei UI" w:hint="eastAsia"/>
          <w:sz w:val="24"/>
        </w:rPr>
        <w:t>）</w:t>
      </w:r>
    </w:p>
    <w:p w14:paraId="225B5AA9" w14:textId="25B1CC81"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他就在百姓面前出入（他就在百姓臉前出入）；大衛身先士卒並且與百姓建立了</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w:t>
      </w:r>
    </w:p>
    <w:p w14:paraId="494CB651" w14:textId="1EFB2515"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14 </w:t>
      </w:r>
      <w:r>
        <w:rPr>
          <w:rFonts w:ascii="Microsoft YaHei UI" w:eastAsia="Microsoft YaHei UI" w:hAnsi="Microsoft YaHei UI" w:hint="eastAsia"/>
          <w:sz w:val="24"/>
        </w:rPr>
        <w:t>大衛做事無不精明，耶和華也與他同在。</w:t>
      </w:r>
      <w:r>
        <w:rPr>
          <w:rFonts w:ascii="Microsoft YaHei UI" w:eastAsia="Microsoft YaHei UI" w:hAnsi="Microsoft YaHei UI" w:hint="eastAsia"/>
          <w:sz w:val="24"/>
          <w:lang w:eastAsia="zh-TW"/>
        </w:rPr>
        <w:t xml:space="preserve"> </w:t>
      </w:r>
    </w:p>
    <w:p w14:paraId="25E258F1" w14:textId="777AEE7D"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And David had success in all his undertakings, for the LORD was with him</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ESV</w:t>
      </w:r>
      <w:r>
        <w:rPr>
          <w:rFonts w:ascii="Microsoft YaHei UI" w:eastAsia="Microsoft YaHei UI" w:hAnsi="Microsoft YaHei UI" w:hint="eastAsia"/>
          <w:sz w:val="24"/>
        </w:rPr>
        <w:t>）</w:t>
      </w:r>
    </w:p>
    <w:p w14:paraId="4C665FB3" w14:textId="0E724620"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大衛成功完成他所有的任務，因為耶和華與他同在</w:t>
      </w:r>
    </w:p>
    <w:p w14:paraId="7725E1B4" w14:textId="0350A729"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第二次說到大衛成功；第二次說到耶和華與大衛同在</w:t>
      </w:r>
    </w:p>
    <w:p w14:paraId="7DC3CC9C" w14:textId="5B8D83B1"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15 掃羅見大衛作做事精明，就甚怕他。 </w:t>
      </w:r>
    </w:p>
    <w:p w14:paraId="6B449CCC" w14:textId="42402E6D"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And when Saul saw that he had great success, he stood in fearful awe of him</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ESV</w:t>
      </w:r>
      <w:r>
        <w:rPr>
          <w:rFonts w:ascii="Microsoft YaHei UI" w:eastAsia="Microsoft YaHei UI" w:hAnsi="Microsoft YaHei UI" w:hint="eastAsia"/>
          <w:sz w:val="24"/>
        </w:rPr>
        <w:t>）</w:t>
      </w:r>
    </w:p>
    <w:p w14:paraId="03A9B8BE" w14:textId="2120F212"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當掃羅看見他有巨大的成功，就甚怕他。</w:t>
      </w:r>
    </w:p>
    <w:p w14:paraId="1CE9D446" w14:textId="51814038"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第三次說到大衛成功</w:t>
      </w:r>
    </w:p>
    <w:p w14:paraId="44F6D485" w14:textId="4C43D2C0"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就甚怕他：</w:t>
      </w:r>
      <w:r>
        <w:rPr>
          <w:rFonts w:ascii="Microsoft YaHei UI" w:eastAsia="Microsoft YaHei UI" w:hAnsi="Microsoft YaHei UI" w:hint="eastAsia"/>
          <w:sz w:val="24"/>
          <w:lang w:eastAsia="zh-TW"/>
        </w:rPr>
        <w:t xml:space="preserve">he was terrified because of his face </w:t>
      </w:r>
      <w:r>
        <w:rPr>
          <w:rFonts w:ascii="Microsoft YaHei UI" w:eastAsia="Microsoft YaHei UI" w:hAnsi="Microsoft YaHei UI" w:hint="eastAsia"/>
          <w:sz w:val="24"/>
        </w:rPr>
        <w:t>就害怕他的臉</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就害怕在他面前</w:t>
      </w:r>
    </w:p>
    <w:p w14:paraId="46D5C6A9" w14:textId="12330A3A"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掃羅認為大衛越成功越</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他的王位</w:t>
      </w:r>
    </w:p>
    <w:p w14:paraId="106455CE" w14:textId="743C85BE"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16 </w:t>
      </w:r>
      <w:r>
        <w:rPr>
          <w:rFonts w:ascii="Microsoft YaHei UI" w:eastAsia="Microsoft YaHei UI" w:hAnsi="Microsoft YaHei UI" w:hint="eastAsia"/>
          <w:sz w:val="24"/>
        </w:rPr>
        <w:t>但以色列和猶大眾人都愛大衛，因為他領他們出入。</w:t>
      </w:r>
      <w:r>
        <w:rPr>
          <w:rFonts w:ascii="Microsoft YaHei UI" w:eastAsia="Microsoft YaHei UI" w:hAnsi="Microsoft YaHei UI" w:hint="eastAsia"/>
          <w:sz w:val="24"/>
          <w:lang w:eastAsia="zh-TW"/>
        </w:rPr>
        <w:t xml:space="preserve"> </w:t>
      </w:r>
    </w:p>
    <w:p w14:paraId="4AC6E7CA" w14:textId="4BB70E0B"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以色列和猶大眾人都愛大衛與掃羅甚怕大衛形成對比；第三次說到大衛被愛</w:t>
      </w:r>
    </w:p>
    <w:p w14:paraId="20A5C10E" w14:textId="11EBF10F"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lastRenderedPageBreak/>
        <w:t>因為他領他們出入：</w:t>
      </w:r>
      <w:r>
        <w:rPr>
          <w:rFonts w:ascii="Microsoft YaHei UI" w:eastAsia="Microsoft YaHei UI" w:hAnsi="Microsoft YaHei UI" w:hint="eastAsia"/>
          <w:sz w:val="24"/>
          <w:lang w:eastAsia="zh-TW"/>
        </w:rPr>
        <w:t>for he went out and came in before them</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ESV</w:t>
      </w:r>
      <w:r>
        <w:rPr>
          <w:rFonts w:ascii="Microsoft YaHei UI" w:eastAsia="Microsoft YaHei UI" w:hAnsi="Microsoft YaHei UI" w:hint="eastAsia"/>
          <w:sz w:val="24"/>
        </w:rPr>
        <w:t>）</w:t>
      </w:r>
    </w:p>
    <w:p w14:paraId="396F9C01" w14:textId="09C09FB1"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因為他在他們面前出入</w:t>
      </w:r>
    </w:p>
    <w:p w14:paraId="4C1B11F6" w14:textId="458CE6C1"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大衛的成功和被愛主要不是因為他的長相和</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，而是因為耶和華與他同在</w:t>
      </w:r>
    </w:p>
    <w:p w14:paraId="67D3EBC4" w14:textId="4808BF87"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場景</w:t>
      </w:r>
      <w:r>
        <w:rPr>
          <w:rFonts w:ascii="Microsoft YaHei UI" w:eastAsia="Microsoft YaHei UI" w:hAnsi="Microsoft YaHei UI" w:hint="eastAsia"/>
          <w:sz w:val="24"/>
          <w:lang w:eastAsia="zh-TW"/>
        </w:rPr>
        <w:t xml:space="preserve">3: </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18:12-16</w:t>
      </w:r>
      <w:r>
        <w:rPr>
          <w:rFonts w:ascii="Microsoft YaHei UI" w:eastAsia="Microsoft YaHei UI" w:hAnsi="Microsoft YaHei UI" w:hint="eastAsia"/>
          <w:sz w:val="24"/>
        </w:rPr>
        <w:t>）</w:t>
      </w:r>
    </w:p>
    <w:p w14:paraId="66FD08E3" w14:textId="144AE6AD"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17 掃羅對大衛說：“我將大女兒米拉給你為妻，只要你為我奮勇，為耶和華爭戰。”掃羅心裡說：“我不好親手害他，要藉非利士人的手害他。” </w:t>
      </w:r>
    </w:p>
    <w:p w14:paraId="09F686E3" w14:textId="51A162B8"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掃羅曾在以拉谷應許將女兒嫁給打死歌利亞的人，但沒有</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他的諾言</w:t>
      </w:r>
    </w:p>
    <w:p w14:paraId="53CBBACC" w14:textId="49CA0897"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現在他對大衛提出</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要求；掃羅為什麼提出這個要求？</w:t>
      </w:r>
    </w:p>
    <w:p w14:paraId="48451424" w14:textId="1D228624"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將女兒當誘餌借藉非利士人的手殺死大衛；因為越奮勇爭戰，</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越大</w:t>
      </w:r>
    </w:p>
    <w:p w14:paraId="7ABD9FAE" w14:textId="57A3DAE8"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18 大衛對掃羅說：“我是誰，我是甚麼出身，我父家在以色列中是何等的家，豈敢作王的女婿呢？” </w:t>
      </w:r>
    </w:p>
    <w:p w14:paraId="7E5DD968" w14:textId="716A71B9"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掃羅在9:21也曾說過類似的話；這可能是大衛的</w:t>
      </w:r>
      <w:r w:rsidRPr="00120496">
        <w:rPr>
          <w:rFonts w:ascii="Microsoft YaHei UI" w:eastAsia="Microsoft YaHei UI" w:hAnsi="Microsoft YaHei UI" w:hint="eastAsia"/>
          <w:sz w:val="24"/>
          <w:u w:val="thick"/>
          <w:lang w:eastAsia="zh-TW"/>
        </w:rPr>
        <w:t xml:space="preserve">             </w:t>
      </w:r>
    </w:p>
    <w:p w14:paraId="7626B2D6" w14:textId="45A7AE88"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大衛知道掃羅將大女兒嫁給他的意圖嗎？</w:t>
      </w:r>
    </w:p>
    <w:p w14:paraId="349ABD74" w14:textId="2F62E308"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19 掃羅的女兒米拉到了當給大衛的時候，掃羅卻給了米何拉人亞得列為妻。 </w:t>
      </w:r>
    </w:p>
    <w:p w14:paraId="18A5E3CB" w14:textId="2F20A74F"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場景4: </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（18:17-19）</w:t>
      </w:r>
    </w:p>
    <w:p w14:paraId="4D8FE3B3" w14:textId="241F20F2"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20 掃羅的次女米甲愛大衛。有人告訴掃羅，掃羅就喜悅。 </w:t>
      </w:r>
    </w:p>
    <w:p w14:paraId="7BAA7A70" w14:textId="56282707"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二公主愛上了</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；第四次說到大衛被愛</w:t>
      </w:r>
    </w:p>
    <w:p w14:paraId="63D9E00C" w14:textId="38750CCB"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21 掃羅心裡說：“我將這女兒給大衛，作他的網羅，好藉非利士人的手害他。”所以掃羅對大衛說：“你今日可以第二次作我的女婿。” </w:t>
      </w:r>
    </w:p>
    <w:p w14:paraId="168B784C" w14:textId="7F92C483"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掃羅將小女兒也當成</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目的是藉非利士人的手殺死大衛</w:t>
      </w:r>
    </w:p>
    <w:p w14:paraId="0D578FE1" w14:textId="73377105"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Therefore Saul said to David a second time, “You shall now be my son-in-law.”</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ESV</w:t>
      </w:r>
      <w:r>
        <w:rPr>
          <w:rFonts w:ascii="Microsoft YaHei UI" w:eastAsia="Microsoft YaHei UI" w:hAnsi="Microsoft YaHei UI" w:hint="eastAsia"/>
          <w:sz w:val="24"/>
        </w:rPr>
        <w:t>）</w:t>
      </w:r>
    </w:p>
    <w:p w14:paraId="29EEF3B1" w14:textId="4F078D70"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所以掃羅第二次對大衛說，“你現在可以做我的女婿。“</w:t>
      </w:r>
    </w:p>
    <w:p w14:paraId="30C07BA5" w14:textId="635429C1"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22 掃羅吩咐臣僕說：“你們暗中對大衛說：‘王喜悅你，王的臣僕也都喜愛你，所以你當作王的女婿。’ ” </w:t>
      </w:r>
    </w:p>
    <w:p w14:paraId="63A47C6C" w14:textId="384625C8"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掃羅為大女兒提親時沒有說到吩咐他的臣僕</w:t>
      </w:r>
    </w:p>
    <w:p w14:paraId="69ED5D68" w14:textId="52255A30"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第五次說到大衛被愛</w:t>
      </w:r>
    </w:p>
    <w:p w14:paraId="24B5B3BC" w14:textId="69BCE99E"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23 掃羅的臣僕就照這話說給大衛聽。大衛說：“你們以為作王的女婿是一件小事嗎？我是貧窮卑微的人。” </w:t>
      </w:r>
    </w:p>
    <w:p w14:paraId="3BB3A42E" w14:textId="75AE552B"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我是貧窮卑微的人：我付不起公主的</w:t>
      </w:r>
      <w:r w:rsidRPr="00120496">
        <w:rPr>
          <w:rFonts w:ascii="Microsoft YaHei UI" w:eastAsia="Microsoft YaHei UI" w:hAnsi="Microsoft YaHei UI" w:hint="eastAsia"/>
          <w:sz w:val="24"/>
          <w:u w:val="thick"/>
          <w:lang w:eastAsia="zh-TW"/>
        </w:rPr>
        <w:t xml:space="preserve">       </w:t>
      </w:r>
    </w:p>
    <w:p w14:paraId="5A78F0D4" w14:textId="6CBBD752"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大衛知道掃羅將次女嫁給他的意圖嗎？</w:t>
      </w:r>
    </w:p>
    <w:p w14:paraId="267B638B" w14:textId="66A6A4BC"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24 掃羅的臣僕回奏說，大衛所說的如此如此。 </w:t>
      </w:r>
    </w:p>
    <w:p w14:paraId="0DB38C46" w14:textId="3C1924A9"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25 掃羅說：“你們要對大衛這樣說：‘王不要甚麼聘禮，只要一百非利士人的陽皮，好在王的仇敵身上報仇。’ ”掃羅的意思要使大衛喪在非利士人的手裡。 </w:t>
      </w:r>
    </w:p>
    <w:p w14:paraId="3A50165F" w14:textId="2D770C69"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只要一百非利士人的陽皮：</w:t>
      </w:r>
      <w:r>
        <w:rPr>
          <w:rFonts w:ascii="Microsoft YaHei UI" w:eastAsia="Microsoft YaHei UI" w:hAnsi="Microsoft YaHei UI" w:hint="eastAsia"/>
          <w:sz w:val="24"/>
          <w:lang w:eastAsia="zh-TW"/>
        </w:rPr>
        <w:t xml:space="preserve">a hundred foreskins of the Philistines </w:t>
      </w:r>
      <w:r>
        <w:rPr>
          <w:rFonts w:ascii="Microsoft YaHei UI" w:eastAsia="Microsoft YaHei UI" w:hAnsi="Microsoft YaHei UI" w:hint="eastAsia"/>
          <w:sz w:val="24"/>
        </w:rPr>
        <w:t>只要一百非利士人的包皮</w:t>
      </w:r>
    </w:p>
    <w:p w14:paraId="3A582121" w14:textId="61FBBBDD"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也就是要大衛殺一百個非利士人後割下他們的包皮，因為非利士人是</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的人</w:t>
      </w:r>
    </w:p>
    <w:p w14:paraId="1C60303F" w14:textId="312794AA"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掃羅認為大衛殺死歌利亞是一回事，殺死</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非利士人是另一回事</w:t>
      </w:r>
    </w:p>
    <w:p w14:paraId="61ED5A74" w14:textId="69B40A3A"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26 </w:t>
      </w:r>
      <w:r>
        <w:rPr>
          <w:rFonts w:ascii="Microsoft YaHei UI" w:eastAsia="Microsoft YaHei UI" w:hAnsi="Microsoft YaHei UI" w:hint="eastAsia"/>
          <w:sz w:val="24"/>
        </w:rPr>
        <w:t>掃羅的臣僕將這話告訴大衛，大衛就歡喜作王的女婿。</w:t>
      </w:r>
      <w:r>
        <w:rPr>
          <w:rFonts w:ascii="Microsoft YaHei UI" w:eastAsia="Microsoft YaHei UI" w:hAnsi="Microsoft YaHei UI" w:hint="eastAsia"/>
          <w:sz w:val="24"/>
          <w:lang w:eastAsia="zh-TW"/>
        </w:rPr>
        <w:t xml:space="preserve">日期還沒有到， </w:t>
      </w:r>
    </w:p>
    <w:p w14:paraId="05C3A6BB" w14:textId="3DE015F2"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27 大衛和跟隨他的人起身前往，殺了二百非利士人，將陽皮滿數交給王，為要作王的女婿。於是，掃羅將女兒米甲給大衛為妻。 </w:t>
      </w:r>
    </w:p>
    <w:p w14:paraId="75E6221A" w14:textId="18B72FFE"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掃羅似乎沒有想到大衛會</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殺非利士人</w:t>
      </w:r>
    </w:p>
    <w:p w14:paraId="3B10A110" w14:textId="07FFAF78"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殺了二百非利士人：大衛認為米甲值得</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的聘禮</w:t>
      </w:r>
    </w:p>
    <w:p w14:paraId="1F172A3E" w14:textId="56BC3F40"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於是，掃羅將女兒米甲給大衛為妻：牧羊人大衛成了</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成員，約拿單也成了大衛的大兄哥</w:t>
      </w:r>
    </w:p>
    <w:p w14:paraId="5C22A9F7" w14:textId="38DF5993"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場景5: </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（18:20-27）</w:t>
      </w:r>
    </w:p>
    <w:p w14:paraId="14A497F1" w14:textId="0965C6B4"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28 掃羅見耶和華與大衛同在，又知道女兒米甲愛大衛， </w:t>
      </w:r>
    </w:p>
    <w:p w14:paraId="1CCE0A73" w14:textId="277397EC"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掃羅見大衛不但沒有被非利士人所殺，反而殺了兩倍的非利士人，因此知道見耶和華與大衛同在</w:t>
      </w:r>
    </w:p>
    <w:p w14:paraId="1CC8662E" w14:textId="4F04BBEA"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第三次說到耶和華與大衛同在（12，14）</w:t>
      </w:r>
    </w:p>
    <w:p w14:paraId="28C06CDB" w14:textId="791CD556"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又知道女兒米甲愛大衛：掃羅又</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了</w:t>
      </w:r>
    </w:p>
    <w:p w14:paraId="172CDA63" w14:textId="2EC2CF99"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第六次說到大衛被愛（1，3，16，20，22，28）</w:t>
      </w:r>
    </w:p>
    <w:p w14:paraId="3F686A2F" w14:textId="23BE735B"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除了掃羅，</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都愛大衛</w:t>
      </w:r>
    </w:p>
    <w:p w14:paraId="57FF3EBF" w14:textId="76170C43"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耶和華正在暗暗地</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許多愛大衛的人；他們將保護大衛</w:t>
      </w:r>
      <w:r w:rsidRPr="00120496">
        <w:rPr>
          <w:rFonts w:ascii="Microsoft YaHei UI" w:eastAsia="Microsoft YaHei UI" w:hAnsi="Microsoft YaHei UI" w:hint="eastAsia"/>
          <w:sz w:val="24"/>
          <w:u w:val="thick"/>
          <w:lang w:eastAsia="zh-TW"/>
        </w:rPr>
        <w:t xml:space="preserve">              </w:t>
      </w:r>
    </w:p>
    <w:p w14:paraId="0A72BC64" w14:textId="6EB20B16"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29 就更怕大衛，常作大衛的仇敵。 </w:t>
      </w:r>
    </w:p>
    <w:p w14:paraId="6B48B94F" w14:textId="5FF9FFFC"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掃羅認為大衛越接近</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越對他構成威脅</w:t>
      </w:r>
    </w:p>
    <w:p w14:paraId="328EABA1" w14:textId="265B1EE0"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So Saul was David’s enemy continually</w:t>
      </w:r>
    </w:p>
    <w:p w14:paraId="1F150FBD" w14:textId="06098940"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因此掃羅繼續做大衛的敵人</w:t>
      </w:r>
    </w:p>
    <w:p w14:paraId="3EF36ED9" w14:textId="1BF04CE2"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30 每逢非利士軍長出來打仗，大衛比掃羅的臣僕做事精明，因此他的名被人尊重。 </w:t>
      </w:r>
    </w:p>
    <w:p w14:paraId="6FC2FF4A" w14:textId="26C8ADF3"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大衛比掃羅的臣僕做事精明：</w:t>
      </w:r>
      <w:r>
        <w:rPr>
          <w:rFonts w:ascii="Microsoft YaHei UI" w:eastAsia="Microsoft YaHei UI" w:hAnsi="Microsoft YaHei UI" w:hint="eastAsia"/>
          <w:sz w:val="24"/>
          <w:lang w:eastAsia="zh-TW"/>
        </w:rPr>
        <w:t xml:space="preserve">David had more success than all the servants of Saul  </w:t>
      </w:r>
    </w:p>
    <w:p w14:paraId="76AEC3BA" w14:textId="2997B713"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大衛比掃羅的臣僕更成功</w:t>
      </w:r>
    </w:p>
    <w:p w14:paraId="74B9C3C4" w14:textId="1598282C"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第四次說到大衛的成功（</w:t>
      </w:r>
      <w:r>
        <w:rPr>
          <w:rFonts w:ascii="Microsoft YaHei UI" w:eastAsia="Microsoft YaHei UI" w:hAnsi="Microsoft YaHei UI" w:hint="eastAsia"/>
          <w:sz w:val="24"/>
          <w:lang w:eastAsia="zh-TW"/>
        </w:rPr>
        <w:t>5</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14</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15</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30</w:t>
      </w:r>
      <w:r>
        <w:rPr>
          <w:rFonts w:ascii="Microsoft YaHei UI" w:eastAsia="Microsoft YaHei UI" w:hAnsi="Microsoft YaHei UI" w:hint="eastAsia"/>
          <w:sz w:val="24"/>
        </w:rPr>
        <w:t>）</w:t>
      </w:r>
    </w:p>
    <w:p w14:paraId="71DA552C" w14:textId="60026EFF"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rPr>
        <w:t>因此他的名被人尊重：</w:t>
      </w:r>
      <w:r>
        <w:rPr>
          <w:rFonts w:ascii="Microsoft YaHei UI" w:eastAsia="Microsoft YaHei UI" w:hAnsi="Microsoft YaHei UI" w:hint="eastAsia"/>
          <w:sz w:val="24"/>
          <w:lang w:eastAsia="zh-TW"/>
        </w:rPr>
        <w:t>So his name was highly esteemed</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NASB</w:t>
      </w:r>
      <w:r>
        <w:rPr>
          <w:rFonts w:ascii="Microsoft YaHei UI" w:eastAsia="Microsoft YaHei UI" w:hAnsi="Microsoft YaHei UI" w:hint="eastAsia"/>
          <w:sz w:val="24"/>
        </w:rPr>
        <w:t>）因此他的名字被高度尊重</w:t>
      </w:r>
    </w:p>
    <w:p w14:paraId="50A8C24D" w14:textId="7532E7D9"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大衛之所以成功是因為</w:t>
      </w:r>
      <w:r w:rsidRPr="00120496">
        <w:rPr>
          <w:rFonts w:ascii="Microsoft YaHei UI" w:eastAsia="Microsoft YaHei UI" w:hAnsi="Microsoft YaHei UI" w:hint="eastAsia"/>
          <w:sz w:val="24"/>
          <w:u w:val="thick"/>
          <w:lang w:eastAsia="zh-TW"/>
        </w:rPr>
        <w:t xml:space="preserve">                     </w:t>
      </w:r>
    </w:p>
    <w:p w14:paraId="2F92B289" w14:textId="29D80BD6"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掃羅希望大衛死在</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，但大衛卻在</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贏得了人們的高度尊重。</w:t>
      </w:r>
    </w:p>
    <w:p w14:paraId="313F1408" w14:textId="5BF04641"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場景6：</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（18:28-30）</w:t>
      </w:r>
    </w:p>
    <w:p w14:paraId="1C200D26" w14:textId="14A52AF2" w:rsidR="000920EF" w:rsidRPr="00120496" w:rsidRDefault="000920EF" w:rsidP="00306ABD">
      <w:pPr>
        <w:rPr>
          <w:rFonts w:ascii="Microsoft YaHei UI" w:eastAsia="Microsoft YaHei UI" w:hAnsi="Microsoft YaHei UI"/>
          <w:b/>
          <w:bCs/>
          <w:sz w:val="24"/>
          <w:lang w:eastAsia="zh-TW"/>
        </w:rPr>
      </w:pPr>
      <w:r w:rsidRPr="00120496">
        <w:rPr>
          <w:rFonts w:ascii="Microsoft YaHei UI" w:eastAsia="Microsoft YaHei UI" w:hAnsi="Microsoft YaHei UI" w:hint="eastAsia"/>
          <w:b/>
          <w:bCs/>
          <w:sz w:val="24"/>
          <w:lang w:eastAsia="zh-TW"/>
        </w:rPr>
        <w:t>大概念</w:t>
      </w:r>
    </w:p>
    <w:p w14:paraId="3F0862ED" w14:textId="3FC80546"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1）解經大概念</w:t>
      </w:r>
    </w:p>
    <w:p w14:paraId="64E808D9" w14:textId="34A85775"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問題：</w:t>
      </w:r>
    </w:p>
    <w:p w14:paraId="7E11AD6D" w14:textId="07372A62"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回答：</w:t>
      </w:r>
    </w:p>
    <w:p w14:paraId="3F6E3D48" w14:textId="77777777" w:rsidR="000920EF" w:rsidRDefault="000920EF" w:rsidP="00306ABD">
      <w:pPr>
        <w:rPr>
          <w:rFonts w:ascii="Microsoft YaHei UI" w:eastAsia="Microsoft YaHei UI" w:hAnsi="Microsoft YaHei UI"/>
          <w:sz w:val="24"/>
          <w:lang w:eastAsia="zh-TW"/>
        </w:rPr>
      </w:pPr>
    </w:p>
    <w:p w14:paraId="29445C4B" w14:textId="3E956950"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大概念：</w:t>
      </w:r>
    </w:p>
    <w:p w14:paraId="6B3DE50E" w14:textId="77777777" w:rsidR="000920EF" w:rsidRDefault="000920EF" w:rsidP="00306ABD">
      <w:pPr>
        <w:rPr>
          <w:rFonts w:ascii="Microsoft YaHei UI" w:eastAsia="Microsoft YaHei UI" w:hAnsi="Microsoft YaHei UI"/>
          <w:sz w:val="24"/>
          <w:lang w:eastAsia="zh-TW"/>
        </w:rPr>
      </w:pPr>
    </w:p>
    <w:p w14:paraId="6A44F50C" w14:textId="7279B6B5"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2）講道大概念</w:t>
      </w:r>
    </w:p>
    <w:p w14:paraId="70C61A5B" w14:textId="7AEE1170"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問題：</w:t>
      </w:r>
    </w:p>
    <w:p w14:paraId="546B9D21" w14:textId="3F77E370"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回答：</w:t>
      </w:r>
    </w:p>
    <w:p w14:paraId="10D9D402" w14:textId="0FA71B49"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大概念：</w:t>
      </w:r>
    </w:p>
    <w:p w14:paraId="4194A407" w14:textId="7E656F10" w:rsidR="000920EF" w:rsidRPr="00120496" w:rsidRDefault="000920EF" w:rsidP="00306ABD">
      <w:pPr>
        <w:rPr>
          <w:rFonts w:ascii="Microsoft YaHei UI" w:eastAsia="Microsoft YaHei UI" w:hAnsi="Microsoft YaHei UI"/>
          <w:b/>
          <w:bCs/>
          <w:sz w:val="24"/>
          <w:lang w:eastAsia="zh-TW"/>
        </w:rPr>
      </w:pPr>
      <w:r w:rsidRPr="00120496">
        <w:rPr>
          <w:rFonts w:ascii="Microsoft YaHei UI" w:eastAsia="Microsoft YaHei UI" w:hAnsi="Microsoft YaHei UI" w:hint="eastAsia"/>
          <w:b/>
          <w:bCs/>
          <w:sz w:val="24"/>
          <w:lang w:eastAsia="zh-TW"/>
        </w:rPr>
        <w:t>應用</w:t>
      </w:r>
    </w:p>
    <w:p w14:paraId="2C718868" w14:textId="1A8AC0C5"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w:t>
      </w:r>
      <w:r>
        <w:rPr>
          <w:rFonts w:ascii="Microsoft YaHei UI" w:eastAsia="Microsoft YaHei UI" w:hAnsi="Microsoft YaHei UI" w:hint="eastAsia"/>
          <w:sz w:val="24"/>
          <w:lang w:eastAsia="zh-TW"/>
        </w:rPr>
        <w:tab/>
        <w:t>當神祝福其他人的時候，你是如何回應的？</w:t>
      </w:r>
    </w:p>
    <w:p w14:paraId="46C51310" w14:textId="11791BDD"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2.</w:t>
      </w:r>
      <w:r>
        <w:rPr>
          <w:rFonts w:ascii="Microsoft YaHei UI" w:eastAsia="Microsoft YaHei UI" w:hAnsi="Microsoft YaHei UI" w:hint="eastAsia"/>
          <w:sz w:val="24"/>
          <w:lang w:eastAsia="zh-TW"/>
        </w:rPr>
        <w:tab/>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是神賜給的禮物（箴18:24）</w:t>
      </w:r>
    </w:p>
    <w:p w14:paraId="117AA0BE" w14:textId="287557BD"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3.</w:t>
      </w:r>
      <w:r>
        <w:rPr>
          <w:rFonts w:ascii="Microsoft YaHei UI" w:eastAsia="Microsoft YaHei UI" w:hAnsi="Microsoft YaHei UI" w:hint="eastAsia"/>
          <w:sz w:val="24"/>
          <w:lang w:eastAsia="zh-TW"/>
        </w:rPr>
        <w:tab/>
        <w:t>領袖是透過做</w:t>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被眾人認可的（提前4:12）</w:t>
      </w:r>
    </w:p>
    <w:p w14:paraId="642A28F9" w14:textId="4072B884"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4.  順服神的話才能享受</w:t>
      </w:r>
      <w:r w:rsidRPr="00120496">
        <w:rPr>
          <w:rFonts w:ascii="Microsoft YaHei UI" w:eastAsia="Microsoft YaHei UI" w:hAnsi="Microsoft YaHei UI" w:hint="eastAsia"/>
          <w:sz w:val="24"/>
          <w:u w:val="thick"/>
          <w:lang w:eastAsia="zh-TW"/>
        </w:rPr>
        <w:t xml:space="preserve">           </w:t>
      </w:r>
    </w:p>
    <w:p w14:paraId="610CFB78" w14:textId="4A1817EA" w:rsidR="000920EF" w:rsidRDefault="000920EF" w:rsidP="00306AB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5.</w:t>
      </w:r>
      <w:r>
        <w:rPr>
          <w:rFonts w:ascii="Microsoft YaHei UI" w:eastAsia="Microsoft YaHei UI" w:hAnsi="Microsoft YaHei UI" w:hint="eastAsia"/>
          <w:sz w:val="24"/>
          <w:lang w:eastAsia="zh-TW"/>
        </w:rPr>
        <w:tab/>
      </w:r>
      <w:r w:rsidRPr="0012049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是生活和服事成功的秘訣</w:t>
      </w:r>
    </w:p>
    <w:p w14:paraId="374A8699" w14:textId="3E0AA865" w:rsidR="000920EF" w:rsidRDefault="00D807CE" w:rsidP="00306ABD">
      <w:pPr>
        <w:rPr>
          <w:rFonts w:ascii="Microsoft YaHei UI" w:eastAsia="Microsoft YaHei UI" w:hAnsi="Microsoft YaHei UI"/>
          <w:sz w:val="24"/>
          <w:lang w:eastAsia="zh-TW"/>
        </w:rPr>
      </w:pPr>
      <w:r>
        <w:rPr>
          <w:rFonts w:ascii="Microsoft YaHei UI" w:eastAsia="Microsoft YaHei UI" w:hAnsi="Microsoft YaHei UI"/>
          <w:sz w:val="24"/>
          <w:lang w:eastAsia="zh-TW"/>
        </w:rPr>
        <w:t>6</w:t>
      </w:r>
      <w:r w:rsidR="000920EF">
        <w:rPr>
          <w:rFonts w:ascii="Microsoft YaHei UI" w:eastAsia="Microsoft YaHei UI" w:hAnsi="Microsoft YaHei UI" w:hint="eastAsia"/>
          <w:sz w:val="24"/>
          <w:lang w:eastAsia="zh-TW"/>
        </w:rPr>
        <w:t>.</w:t>
      </w:r>
      <w:r w:rsidR="000920EF">
        <w:rPr>
          <w:rFonts w:ascii="Microsoft YaHei UI" w:eastAsia="Microsoft YaHei UI" w:hAnsi="Microsoft YaHei UI" w:hint="eastAsia"/>
          <w:sz w:val="24"/>
          <w:lang w:eastAsia="zh-TW"/>
        </w:rPr>
        <w:tab/>
        <w:t>神正在暗暗地</w:t>
      </w:r>
      <w:r w:rsidR="000920EF" w:rsidRPr="00120496">
        <w:rPr>
          <w:rFonts w:ascii="Microsoft YaHei UI" w:eastAsia="Microsoft YaHei UI" w:hAnsi="Microsoft YaHei UI" w:hint="eastAsia"/>
          <w:sz w:val="24"/>
          <w:u w:val="thick"/>
          <w:lang w:eastAsia="zh-TW"/>
        </w:rPr>
        <w:t xml:space="preserve">        </w:t>
      </w:r>
      <w:r w:rsidR="000920EF">
        <w:rPr>
          <w:rFonts w:ascii="Microsoft YaHei UI" w:eastAsia="Microsoft YaHei UI" w:hAnsi="Microsoft YaHei UI" w:hint="eastAsia"/>
          <w:sz w:val="24"/>
          <w:lang w:eastAsia="zh-TW"/>
        </w:rPr>
        <w:t>我們脫離我們知道或不知道的危險</w:t>
      </w:r>
    </w:p>
    <w:p w14:paraId="1880A3C2" w14:textId="00A81D12" w:rsidR="00306ABD" w:rsidRPr="00D807CE" w:rsidRDefault="00D807CE">
      <w:pPr>
        <w:rPr>
          <w:rFonts w:ascii="Microsoft YaHei UI" w:eastAsia="Microsoft YaHei UI" w:hAnsi="Microsoft YaHei UI"/>
          <w:sz w:val="24"/>
          <w:lang w:eastAsia="zh-TW"/>
        </w:rPr>
      </w:pPr>
      <w:r w:rsidRPr="00D807CE">
        <w:rPr>
          <w:rFonts w:ascii="Microsoft YaHei UI" w:eastAsia="Microsoft YaHei UI" w:hAnsi="Microsoft YaHei UI" w:hint="eastAsia"/>
          <w:sz w:val="24"/>
          <w:lang w:eastAsia="zh-TW"/>
        </w:rPr>
        <w:t xml:space="preserve">7. </w:t>
      </w:r>
      <w:r>
        <w:rPr>
          <w:rFonts w:ascii="Microsoft YaHei UI" w:eastAsia="Microsoft YaHei UI" w:hAnsi="Microsoft YaHei UI" w:hint="eastAsia"/>
          <w:sz w:val="24"/>
          <w:lang w:eastAsia="zh-TW"/>
        </w:rPr>
        <w:t>讓大衛的後裔耶穌基督在你生命中</w:t>
      </w:r>
      <w:r>
        <w:rPr>
          <w:rFonts w:ascii="Microsoft YaHei UI" w:eastAsia="Microsoft YaHei UI" w:hAnsi="Microsoft YaHei UI" w:hint="eastAsia"/>
          <w:sz w:val="24"/>
          <w:u w:val="thick"/>
          <w:lang w:eastAsia="zh-TW"/>
        </w:rPr>
        <w:t xml:space="preserve"> </w:t>
      </w:r>
      <w:r>
        <w:rPr>
          <w:rFonts w:ascii="Microsoft YaHei UI" w:eastAsia="Microsoft YaHei UI" w:hAnsi="Microsoft YaHei UI"/>
          <w:sz w:val="24"/>
          <w:u w:val="thick"/>
          <w:lang w:eastAsia="zh-TW"/>
        </w:rPr>
        <w:t xml:space="preserve">               </w:t>
      </w:r>
    </w:p>
    <w:sectPr w:rsidR="00306ABD" w:rsidRPr="00D807CE" w:rsidSect="00306ABD">
      <w:footerReference w:type="even" r:id="rId6"/>
      <w:footerReference w:type="default" r:id="rId7"/>
      <w:pgSz w:w="12240" w:h="15840"/>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4C30" w14:textId="77777777" w:rsidR="00055EAB" w:rsidRDefault="00055EAB" w:rsidP="005740CC">
      <w:r>
        <w:separator/>
      </w:r>
    </w:p>
  </w:endnote>
  <w:endnote w:type="continuationSeparator" w:id="0">
    <w:p w14:paraId="0D550BC7" w14:textId="77777777" w:rsidR="00055EAB" w:rsidRDefault="00055EAB" w:rsidP="0057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0981774"/>
      <w:docPartObj>
        <w:docPartGallery w:val="Page Numbers (Bottom of Page)"/>
        <w:docPartUnique/>
      </w:docPartObj>
    </w:sdtPr>
    <w:sdtContent>
      <w:p w14:paraId="4622DD6B" w14:textId="6FEB9496" w:rsidR="005740CC" w:rsidRDefault="005740CC" w:rsidP="00AD3C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E0C644" w14:textId="77777777" w:rsidR="005740CC" w:rsidRDefault="005740CC" w:rsidP="005740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5075364"/>
      <w:docPartObj>
        <w:docPartGallery w:val="Page Numbers (Bottom of Page)"/>
        <w:docPartUnique/>
      </w:docPartObj>
    </w:sdtPr>
    <w:sdtContent>
      <w:p w14:paraId="090F10CE" w14:textId="3ABDC476" w:rsidR="005740CC" w:rsidRDefault="005740CC" w:rsidP="00AD3C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B52310" w14:textId="77777777" w:rsidR="005740CC" w:rsidRDefault="005740CC" w:rsidP="005740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5CE23" w14:textId="77777777" w:rsidR="00055EAB" w:rsidRDefault="00055EAB" w:rsidP="005740CC">
      <w:r>
        <w:separator/>
      </w:r>
    </w:p>
  </w:footnote>
  <w:footnote w:type="continuationSeparator" w:id="0">
    <w:p w14:paraId="10DA3D4D" w14:textId="77777777" w:rsidR="00055EAB" w:rsidRDefault="00055EAB" w:rsidP="00574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BD"/>
    <w:rsid w:val="00055EAB"/>
    <w:rsid w:val="000920EF"/>
    <w:rsid w:val="00113A8B"/>
    <w:rsid w:val="00120496"/>
    <w:rsid w:val="002813C6"/>
    <w:rsid w:val="002D2C4F"/>
    <w:rsid w:val="00306ABD"/>
    <w:rsid w:val="00313284"/>
    <w:rsid w:val="00350DA8"/>
    <w:rsid w:val="004C0DCD"/>
    <w:rsid w:val="004D0705"/>
    <w:rsid w:val="004F6440"/>
    <w:rsid w:val="005421F8"/>
    <w:rsid w:val="005740CC"/>
    <w:rsid w:val="0059221F"/>
    <w:rsid w:val="007463E8"/>
    <w:rsid w:val="009A7F4F"/>
    <w:rsid w:val="009C0016"/>
    <w:rsid w:val="00BE4A69"/>
    <w:rsid w:val="00D10725"/>
    <w:rsid w:val="00D807CE"/>
    <w:rsid w:val="00EE555D"/>
    <w:rsid w:val="00FA3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EC4F061"/>
  <w15:chartTrackingRefBased/>
  <w15:docId w15:val="{12ED8EFB-5339-724B-A916-A9C097CE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0CC"/>
    <w:pPr>
      <w:tabs>
        <w:tab w:val="center" w:pos="4680"/>
        <w:tab w:val="right" w:pos="9360"/>
      </w:tabs>
      <w:snapToGrid w:val="0"/>
      <w:jc w:val="left"/>
    </w:pPr>
    <w:rPr>
      <w:sz w:val="18"/>
      <w:szCs w:val="18"/>
    </w:rPr>
  </w:style>
  <w:style w:type="character" w:customStyle="1" w:styleId="FooterChar">
    <w:name w:val="Footer Char"/>
    <w:basedOn w:val="DefaultParagraphFont"/>
    <w:link w:val="Footer"/>
    <w:uiPriority w:val="99"/>
    <w:rsid w:val="005740CC"/>
    <w:rPr>
      <w:sz w:val="18"/>
      <w:szCs w:val="18"/>
    </w:rPr>
  </w:style>
  <w:style w:type="character" w:styleId="PageNumber">
    <w:name w:val="page number"/>
    <w:basedOn w:val="DefaultParagraphFont"/>
    <w:uiPriority w:val="99"/>
    <w:semiHidden/>
    <w:unhideWhenUsed/>
    <w:rsid w:val="00574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69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9</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Junrui.Yang</dc:creator>
  <cp:keywords/>
  <dc:description/>
  <cp:lastModifiedBy>Junrui.Yang</cp:lastModifiedBy>
  <cp:revision>31</cp:revision>
  <dcterms:created xsi:type="dcterms:W3CDTF">2024-07-11T22:52:00Z</dcterms:created>
  <dcterms:modified xsi:type="dcterms:W3CDTF">2024-07-12T21:29:00Z</dcterms:modified>
</cp:coreProperties>
</file>