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FD81" w14:textId="77777777" w:rsidR="008F480C" w:rsidRPr="008F480C" w:rsidRDefault="008F480C" w:rsidP="009B4987">
      <w:pPr>
        <w:ind w:firstLineChars="650" w:firstLine="1820"/>
        <w:rPr>
          <w:rFonts w:ascii="Microsoft YaHei UI" w:eastAsia="Microsoft YaHei UI" w:hAnsi="Microsoft YaHei UI"/>
          <w:sz w:val="28"/>
          <w:szCs w:val="28"/>
        </w:rPr>
      </w:pPr>
      <w:r w:rsidRPr="008F480C">
        <w:rPr>
          <w:rFonts w:ascii="Microsoft YaHei UI" w:eastAsia="Microsoft YaHei UI" w:hAnsi="Microsoft YaHei UI" w:hint="eastAsia"/>
          <w:sz w:val="28"/>
          <w:szCs w:val="28"/>
        </w:rPr>
        <w:t>撒母耳记上第十五课：被弃之王 (撒上15:1-35）</w:t>
      </w:r>
    </w:p>
    <w:p w14:paraId="692B2B68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1 撒母耳对扫罗说：“耶和华差遣我膏你为王，治理他的百姓以色列，所以你当听从耶和华的话。 </w:t>
      </w:r>
    </w:p>
    <w:p w14:paraId="382D240D" w14:textId="30DE9FF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扫罗是神是借撒母耳膏立为王的，因此他应当</w:t>
      </w:r>
      <w:r w:rsidR="0091095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1095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8F480C">
        <w:rPr>
          <w:rFonts w:ascii="Microsoft YaHei UI" w:eastAsia="Microsoft YaHei UI" w:hAnsi="Microsoft YaHei UI" w:hint="eastAsia"/>
          <w:sz w:val="24"/>
        </w:rPr>
        <w:t>神借撒母耳对他说的话</w:t>
      </w:r>
    </w:p>
    <w:p w14:paraId="36CCD672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希伯来文把 “我“ 放在前面为了强调： me sent Yahweh  </w:t>
      </w:r>
    </w:p>
    <w:p w14:paraId="6B4BB771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治理他的百姓以色列: 百姓是神的，不是扫罗的</w:t>
      </w:r>
    </w:p>
    <w:p w14:paraId="52C956B2" w14:textId="1E04215F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所以你当听从耶和华的话：动词</w:t>
      </w:r>
      <w:r w:rsidRPr="008F480C">
        <w:rPr>
          <w:rFonts w:ascii="Microsoft YaHei UI" w:eastAsia="Microsoft YaHei UI" w:hAnsi="Microsoft YaHei UI"/>
          <w:sz w:val="24"/>
        </w:rPr>
        <w:t xml:space="preserve"> “</w:t>
      </w:r>
      <w:r w:rsidRPr="008F480C">
        <w:rPr>
          <w:rFonts w:ascii="Microsoft YaHei UI" w:eastAsia="Microsoft YaHei UI" w:hAnsi="Microsoft YaHei UI" w:hint="eastAsia"/>
          <w:sz w:val="24"/>
        </w:rPr>
        <w:t>听“</w:t>
      </w:r>
      <w:r w:rsidRPr="008F480C">
        <w:rPr>
          <w:rFonts w:ascii="Microsoft YaHei UI" w:eastAsia="Microsoft YaHei UI" w:hAnsi="Microsoft YaHei UI"/>
          <w:sz w:val="24"/>
        </w:rPr>
        <w:t xml:space="preserve"> </w:t>
      </w:r>
      <w:r w:rsidRPr="008F480C">
        <w:rPr>
          <w:rFonts w:ascii="Microsoft YaHei UI" w:eastAsia="Microsoft YaHei UI" w:hAnsi="Microsoft YaHei UI" w:hint="eastAsia"/>
          <w:sz w:val="24"/>
        </w:rPr>
        <w:t>的字根是</w:t>
      </w:r>
      <w:r w:rsidRPr="008F480C">
        <w:rPr>
          <w:rFonts w:ascii="Microsoft YaHei UI" w:eastAsia="Microsoft YaHei UI" w:hAnsi="Microsoft YaHei UI"/>
          <w:sz w:val="24"/>
        </w:rPr>
        <w:t xml:space="preserve"> </w:t>
      </w:r>
      <w:r w:rsidRPr="008F480C">
        <w:rPr>
          <w:rFonts w:ascii="Arial" w:eastAsia="Microsoft YaHei UI" w:hAnsi="Arial" w:cs="Arial"/>
          <w:sz w:val="24"/>
        </w:rPr>
        <w:t>שְׁמַ֔ע</w:t>
      </w:r>
      <w:r w:rsidRPr="008F480C">
        <w:rPr>
          <w:rFonts w:ascii="Microsoft YaHei UI" w:eastAsia="Microsoft YaHei UI" w:hAnsi="Microsoft YaHei UI"/>
          <w:sz w:val="24"/>
        </w:rPr>
        <w:t xml:space="preserve"> </w:t>
      </w:r>
      <w:r w:rsidRPr="008F480C">
        <w:rPr>
          <w:rFonts w:ascii="Microsoft YaHei UI" w:eastAsia="Microsoft YaHei UI" w:hAnsi="Microsoft YaHei UI" w:hint="eastAsia"/>
          <w:sz w:val="24"/>
        </w:rPr>
        <w:t>在撒上</w:t>
      </w:r>
      <w:r w:rsidRPr="008F480C">
        <w:rPr>
          <w:rFonts w:ascii="Microsoft YaHei UI" w:eastAsia="Microsoft YaHei UI" w:hAnsi="Microsoft YaHei UI"/>
          <w:sz w:val="24"/>
        </w:rPr>
        <w:t>15</w:t>
      </w:r>
      <w:r w:rsidRPr="008F480C">
        <w:rPr>
          <w:rFonts w:ascii="Microsoft YaHei UI" w:eastAsia="Microsoft YaHei UI" w:hAnsi="Microsoft YaHei UI" w:hint="eastAsia"/>
          <w:sz w:val="24"/>
        </w:rPr>
        <w:t>章出现了</w:t>
      </w:r>
      <w:r w:rsidRPr="008F480C">
        <w:rPr>
          <w:rFonts w:ascii="Microsoft YaHei UI" w:eastAsia="Microsoft YaHei UI" w:hAnsi="Microsoft YaHei UI"/>
          <w:sz w:val="24"/>
        </w:rPr>
        <w:t>8</w:t>
      </w:r>
      <w:r w:rsidRPr="008F480C">
        <w:rPr>
          <w:rFonts w:ascii="Microsoft YaHei UI" w:eastAsia="Microsoft YaHei UI" w:hAnsi="Microsoft YaHei UI" w:hint="eastAsia"/>
          <w:sz w:val="24"/>
        </w:rPr>
        <w:t>次（</w:t>
      </w:r>
      <w:r w:rsidRPr="008F480C">
        <w:rPr>
          <w:rFonts w:ascii="Microsoft YaHei UI" w:eastAsia="Microsoft YaHei UI" w:hAnsi="Microsoft YaHei UI"/>
          <w:sz w:val="24"/>
        </w:rPr>
        <w:t>1</w:t>
      </w:r>
      <w:r w:rsidRPr="008F480C">
        <w:rPr>
          <w:rFonts w:ascii="Microsoft YaHei UI" w:eastAsia="Microsoft YaHei UI" w:hAnsi="Microsoft YaHei UI" w:hint="eastAsia"/>
          <w:sz w:val="24"/>
        </w:rPr>
        <w:t>，</w:t>
      </w:r>
      <w:r w:rsidRPr="008F480C">
        <w:rPr>
          <w:rFonts w:ascii="Microsoft YaHei UI" w:eastAsia="Microsoft YaHei UI" w:hAnsi="Microsoft YaHei UI"/>
          <w:sz w:val="24"/>
        </w:rPr>
        <w:t>4</w:t>
      </w:r>
      <w:r w:rsidRPr="008F480C">
        <w:rPr>
          <w:rFonts w:ascii="Microsoft YaHei UI" w:eastAsia="Microsoft YaHei UI" w:hAnsi="Microsoft YaHei UI" w:hint="eastAsia"/>
          <w:sz w:val="24"/>
        </w:rPr>
        <w:t>，</w:t>
      </w:r>
      <w:r w:rsidRPr="008F480C">
        <w:rPr>
          <w:rFonts w:ascii="Microsoft YaHei UI" w:eastAsia="Microsoft YaHei UI" w:hAnsi="Microsoft YaHei UI"/>
          <w:sz w:val="24"/>
        </w:rPr>
        <w:t>14</w:t>
      </w:r>
      <w:r w:rsidRPr="008F480C">
        <w:rPr>
          <w:rFonts w:ascii="Microsoft YaHei UI" w:eastAsia="Microsoft YaHei UI" w:hAnsi="Microsoft YaHei UI" w:hint="eastAsia"/>
          <w:sz w:val="24"/>
        </w:rPr>
        <w:t>，</w:t>
      </w:r>
      <w:r w:rsidRPr="008F480C">
        <w:rPr>
          <w:rFonts w:ascii="Microsoft YaHei UI" w:eastAsia="Microsoft YaHei UI" w:hAnsi="Microsoft YaHei UI"/>
          <w:sz w:val="24"/>
        </w:rPr>
        <w:t>19</w:t>
      </w:r>
      <w:r w:rsidRPr="008F480C">
        <w:rPr>
          <w:rFonts w:ascii="Microsoft YaHei UI" w:eastAsia="Microsoft YaHei UI" w:hAnsi="Microsoft YaHei UI" w:hint="eastAsia"/>
          <w:sz w:val="24"/>
        </w:rPr>
        <w:t>，</w:t>
      </w:r>
      <w:r w:rsidRPr="008F480C">
        <w:rPr>
          <w:rFonts w:ascii="Microsoft YaHei UI" w:eastAsia="Microsoft YaHei UI" w:hAnsi="Microsoft YaHei UI"/>
          <w:sz w:val="24"/>
        </w:rPr>
        <w:t>20</w:t>
      </w:r>
      <w:r w:rsidRPr="008F480C">
        <w:rPr>
          <w:rFonts w:ascii="Microsoft YaHei UI" w:eastAsia="Microsoft YaHei UI" w:hAnsi="Microsoft YaHei UI" w:hint="eastAsia"/>
          <w:sz w:val="24"/>
        </w:rPr>
        <w:t>，</w:t>
      </w:r>
      <w:r w:rsidRPr="008F480C">
        <w:rPr>
          <w:rFonts w:ascii="Microsoft YaHei UI" w:eastAsia="Microsoft YaHei UI" w:hAnsi="Microsoft YaHei UI"/>
          <w:sz w:val="24"/>
        </w:rPr>
        <w:t>22</w:t>
      </w:r>
      <w:r w:rsidRPr="008F480C">
        <w:rPr>
          <w:rFonts w:ascii="Microsoft YaHei UI" w:eastAsia="Microsoft YaHei UI" w:hAnsi="Microsoft YaHei UI" w:hint="eastAsia"/>
          <w:sz w:val="24"/>
        </w:rPr>
        <w:t>两次，</w:t>
      </w:r>
      <w:r w:rsidRPr="008F480C">
        <w:rPr>
          <w:rFonts w:ascii="Microsoft YaHei UI" w:eastAsia="Microsoft YaHei UI" w:hAnsi="Microsoft YaHei UI"/>
          <w:sz w:val="24"/>
        </w:rPr>
        <w:t>24</w:t>
      </w:r>
      <w:r w:rsidRPr="008F480C">
        <w:rPr>
          <w:rFonts w:ascii="Microsoft YaHei UI" w:eastAsia="Microsoft YaHei UI" w:hAnsi="Microsoft YaHei UI" w:hint="eastAsia"/>
          <w:sz w:val="24"/>
        </w:rPr>
        <w:t>）；王的首要责任就是</w:t>
      </w:r>
      <w:r w:rsidR="0091095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1095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8F480C">
        <w:rPr>
          <w:rFonts w:ascii="Microsoft YaHei UI" w:eastAsia="Microsoft YaHei UI" w:hAnsi="Microsoft YaHei UI" w:hint="eastAsia"/>
          <w:sz w:val="24"/>
        </w:rPr>
        <w:t>耶和华的命令。</w:t>
      </w:r>
    </w:p>
    <w:p w14:paraId="110FD30B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So then listen to the voice of the words of the Lord 所以你当听从耶和华话语的声音</w:t>
      </w:r>
    </w:p>
    <w:p w14:paraId="27200173" w14:textId="245ADA34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世上有很多声音，信徒要</w:t>
      </w:r>
      <w:r w:rsidR="003108A7">
        <w:rPr>
          <w:rFonts w:ascii="Microsoft YaHei UI" w:eastAsia="Microsoft YaHei UI" w:hAnsi="Microsoft YaHei UI" w:hint="eastAsia"/>
          <w:sz w:val="24"/>
        </w:rPr>
        <w:t>听的</w:t>
      </w:r>
      <w:r w:rsidRPr="008F480C">
        <w:rPr>
          <w:rFonts w:ascii="Microsoft YaHei UI" w:eastAsia="Microsoft YaHei UI" w:hAnsi="Microsoft YaHei UI" w:hint="eastAsia"/>
          <w:sz w:val="24"/>
        </w:rPr>
        <w:t>神的声音，</w:t>
      </w:r>
      <w:r w:rsidR="0091095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10959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8F480C">
        <w:rPr>
          <w:rFonts w:ascii="Microsoft YaHei UI" w:eastAsia="Microsoft YaHei UI" w:hAnsi="Microsoft YaHei UI" w:hint="eastAsia"/>
          <w:sz w:val="24"/>
        </w:rPr>
        <w:t>更当如此</w:t>
      </w:r>
    </w:p>
    <w:p w14:paraId="11E451F3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2 万军之耶和华如此说：‘以色列人出埃及的时候，在路上亚玛力人怎样待他们，怎样抵挡他们，我都没忘。 </w:t>
      </w:r>
    </w:p>
    <w:p w14:paraId="7F28A174" w14:textId="25CA7479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亚玛力人是以扫的后代，是</w:t>
      </w:r>
      <w:r w:rsidR="0091095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1095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79263F">
        <w:rPr>
          <w:rFonts w:ascii="Microsoft YaHei UI" w:eastAsia="Microsoft YaHei UI" w:hAnsi="Microsoft YaHei UI" w:hint="eastAsia"/>
          <w:sz w:val="24"/>
        </w:rPr>
        <w:t>民</w:t>
      </w:r>
      <w:r w:rsidRPr="008F480C">
        <w:rPr>
          <w:rFonts w:ascii="Microsoft YaHei UI" w:eastAsia="Microsoft YaHei UI" w:hAnsi="Microsoft YaHei UI" w:hint="eastAsia"/>
          <w:sz w:val="24"/>
        </w:rPr>
        <w:t>族，</w:t>
      </w:r>
      <w:r w:rsidR="003108A7">
        <w:rPr>
          <w:rFonts w:ascii="Microsoft YaHei UI" w:eastAsia="Microsoft YaHei UI" w:hAnsi="Microsoft YaHei UI" w:hint="eastAsia"/>
          <w:sz w:val="24"/>
        </w:rPr>
        <w:t>散</w:t>
      </w:r>
      <w:r w:rsidRPr="008F480C">
        <w:rPr>
          <w:rFonts w:ascii="Microsoft YaHei UI" w:eastAsia="Microsoft YaHei UI" w:hAnsi="Microsoft YaHei UI" w:hint="eastAsia"/>
          <w:sz w:val="24"/>
        </w:rPr>
        <w:t>住在以色列南部边境和埃及之间</w:t>
      </w:r>
      <w:r w:rsidR="00BF4DAB" w:rsidRPr="008F480C">
        <w:rPr>
          <w:rFonts w:ascii="Microsoft YaHei UI" w:eastAsia="Microsoft YaHei UI" w:hAnsi="Microsoft YaHei UI" w:hint="eastAsia"/>
          <w:sz w:val="24"/>
        </w:rPr>
        <w:t>（创36:12）</w:t>
      </w:r>
    </w:p>
    <w:p w14:paraId="54C6D899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创36:12 亭纳是以扫儿子以利法的妾，她给以利法生了亚玛力。这是以扫的妻子亚大的子孙。 </w:t>
      </w:r>
    </w:p>
    <w:p w14:paraId="57868FF6" w14:textId="2CFEED28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以色列人过红海后，亚玛力人试图阻止他们到</w:t>
      </w:r>
      <w:r w:rsidR="00910959" w:rsidRPr="0091095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10959" w:rsidRPr="00910959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="00BF4DAB" w:rsidRPr="00910959">
        <w:rPr>
          <w:rFonts w:ascii="Microsoft YaHei UI" w:eastAsia="Microsoft YaHei UI" w:hAnsi="Microsoft YaHei UI" w:hint="eastAsia"/>
          <w:sz w:val="24"/>
          <w:u w:val="thick"/>
        </w:rPr>
        <w:t>（</w:t>
      </w:r>
      <w:r w:rsidR="00BF4DAB" w:rsidRPr="008F480C">
        <w:rPr>
          <w:rFonts w:ascii="Microsoft YaHei UI" w:eastAsia="Microsoft YaHei UI" w:hAnsi="Microsoft YaHei UI" w:hint="eastAsia"/>
          <w:sz w:val="24"/>
        </w:rPr>
        <w:t>出17:8</w:t>
      </w:r>
      <w:r w:rsidR="00BF4DAB">
        <w:rPr>
          <w:rFonts w:ascii="Microsoft YaHei UI" w:eastAsia="Microsoft YaHei UI" w:hAnsi="Microsoft YaHei UI"/>
          <w:sz w:val="24"/>
        </w:rPr>
        <w:t>-9</w:t>
      </w:r>
      <w:r w:rsidR="00BF4DAB">
        <w:rPr>
          <w:rFonts w:ascii="Microsoft YaHei UI" w:eastAsia="Microsoft YaHei UI" w:hAnsi="Microsoft YaHei UI" w:hint="eastAsia"/>
          <w:sz w:val="24"/>
        </w:rPr>
        <w:t>，1</w:t>
      </w:r>
      <w:r w:rsidR="00BF4DAB">
        <w:rPr>
          <w:rFonts w:ascii="Microsoft YaHei UI" w:eastAsia="Microsoft YaHei UI" w:hAnsi="Microsoft YaHei UI"/>
          <w:sz w:val="24"/>
        </w:rPr>
        <w:t>4-16</w:t>
      </w:r>
      <w:r w:rsidR="00BF4DAB">
        <w:rPr>
          <w:rFonts w:ascii="Microsoft YaHei UI" w:eastAsia="Microsoft YaHei UI" w:hAnsi="Microsoft YaHei UI" w:hint="eastAsia"/>
          <w:sz w:val="24"/>
        </w:rPr>
        <w:t>）</w:t>
      </w:r>
    </w:p>
    <w:p w14:paraId="57B4A5A8" w14:textId="7E52AAA0" w:rsidR="008F480C" w:rsidRPr="008F480C" w:rsidRDefault="0039044B" w:rsidP="0039044B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8F480C" w:rsidRPr="008F480C">
        <w:rPr>
          <w:rFonts w:ascii="Microsoft YaHei UI" w:eastAsia="Microsoft YaHei UI" w:hAnsi="Microsoft YaHei UI" w:hint="eastAsia"/>
          <w:sz w:val="24"/>
        </w:rPr>
        <w:t>年以后，摩西再次提到亚玛力人</w:t>
      </w:r>
      <w:r w:rsidR="00BF4DAB">
        <w:rPr>
          <w:rFonts w:ascii="Microsoft YaHei UI" w:eastAsia="Microsoft YaHei UI" w:hAnsi="Microsoft YaHei UI" w:hint="eastAsia"/>
          <w:sz w:val="24"/>
        </w:rPr>
        <w:t>（申2</w:t>
      </w:r>
      <w:r w:rsidR="00BF4DAB">
        <w:rPr>
          <w:rFonts w:ascii="Microsoft YaHei UI" w:eastAsia="Microsoft YaHei UI" w:hAnsi="Microsoft YaHei UI"/>
          <w:sz w:val="24"/>
        </w:rPr>
        <w:t>5:17-19）</w:t>
      </w:r>
    </w:p>
    <w:p w14:paraId="390EC543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3 现在你要去击打亚玛力人，灭尽他们所有的，不可怜惜他们，将男女、孩童、吃奶的，并牛、羊、骆驼和驴尽行杀死。’ ” </w:t>
      </w:r>
    </w:p>
    <w:p w14:paraId="06B2605A" w14:textId="2BA8BB48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神要扫罗执行</w:t>
      </w:r>
      <w:r w:rsidR="00BF4DAB">
        <w:rPr>
          <w:rFonts w:ascii="Microsoft YaHei UI" w:eastAsia="Microsoft YaHei UI" w:hAnsi="Microsoft YaHei UI" w:hint="eastAsia"/>
          <w:sz w:val="24"/>
        </w:rPr>
        <w:t>他</w:t>
      </w:r>
      <w:r w:rsidRPr="008F480C">
        <w:rPr>
          <w:rFonts w:ascii="Microsoft YaHei UI" w:eastAsia="Microsoft YaHei UI" w:hAnsi="Microsoft YaHei UI" w:hint="eastAsia"/>
          <w:sz w:val="24"/>
        </w:rPr>
        <w:t>对亚玛力人的</w:t>
      </w:r>
      <w:r w:rsidR="0039044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9044B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04271B57" w14:textId="3F3B70BA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尽行杀死：希伯来文只有一个字；devote to destruction（ESV）奉献给毁灭，</w:t>
      </w:r>
      <w:r w:rsidR="0039044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9044B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8F480C">
        <w:rPr>
          <w:rFonts w:ascii="Microsoft YaHei UI" w:eastAsia="Microsoft YaHei UI" w:hAnsi="Microsoft YaHei UI" w:hint="eastAsia"/>
          <w:sz w:val="24"/>
        </w:rPr>
        <w:t>；目的是他们不能长期做以色列的敌人；不是一场自卫战，而是一场</w:t>
      </w:r>
      <w:r w:rsidR="0039044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9044B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8F480C">
        <w:rPr>
          <w:rFonts w:ascii="Microsoft YaHei UI" w:eastAsia="Microsoft YaHei UI" w:hAnsi="Microsoft YaHei UI" w:hint="eastAsia"/>
          <w:sz w:val="24"/>
        </w:rPr>
        <w:t>；胜利</w:t>
      </w:r>
      <w:r w:rsidR="00BF4DAB">
        <w:rPr>
          <w:rFonts w:ascii="Microsoft YaHei UI" w:eastAsia="Microsoft YaHei UI" w:hAnsi="Microsoft YaHei UI" w:hint="eastAsia"/>
          <w:sz w:val="24"/>
        </w:rPr>
        <w:t>成果</w:t>
      </w:r>
      <w:r w:rsidRPr="008F480C">
        <w:rPr>
          <w:rFonts w:ascii="Microsoft YaHei UI" w:eastAsia="Microsoft YaHei UI" w:hAnsi="Microsoft YaHei UI" w:hint="eastAsia"/>
          <w:sz w:val="24"/>
        </w:rPr>
        <w:t>完全属于神</w:t>
      </w:r>
      <w:r w:rsidR="00BF4DAB">
        <w:rPr>
          <w:rFonts w:ascii="Microsoft YaHei UI" w:eastAsia="Microsoft YaHei UI" w:hAnsi="Microsoft YaHei UI" w:hint="eastAsia"/>
          <w:sz w:val="24"/>
        </w:rPr>
        <w:t>，</w:t>
      </w:r>
      <w:r w:rsidR="00BF4DAB" w:rsidRPr="008F480C">
        <w:rPr>
          <w:rFonts w:ascii="Microsoft YaHei UI" w:eastAsia="Microsoft YaHei UI" w:hAnsi="Microsoft YaHei UI" w:hint="eastAsia"/>
          <w:sz w:val="24"/>
        </w:rPr>
        <w:t>不</w:t>
      </w:r>
      <w:r w:rsidR="00BF4DAB" w:rsidRPr="008F480C">
        <w:rPr>
          <w:rFonts w:ascii="Microsoft YaHei UI" w:eastAsia="Microsoft YaHei UI" w:hAnsi="Microsoft YaHei UI" w:hint="eastAsia"/>
          <w:sz w:val="24"/>
        </w:rPr>
        <w:lastRenderedPageBreak/>
        <w:t>可收取任何战利品</w:t>
      </w:r>
      <w:r w:rsidR="00BF4DAB">
        <w:rPr>
          <w:rFonts w:ascii="Microsoft YaHei UI" w:eastAsia="Microsoft YaHei UI" w:hAnsi="Microsoft YaHei UI" w:hint="eastAsia"/>
          <w:sz w:val="24"/>
        </w:rPr>
        <w:t>。</w:t>
      </w:r>
      <w:r w:rsidRPr="008F480C">
        <w:rPr>
          <w:rFonts w:ascii="Microsoft YaHei UI" w:eastAsia="Microsoft YaHei UI" w:hAnsi="Microsoft YaHei UI" w:hint="eastAsia"/>
          <w:sz w:val="24"/>
        </w:rPr>
        <w:t>耶利哥就是一个例子（书6:17）</w:t>
      </w:r>
    </w:p>
    <w:p w14:paraId="6B508662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对世人充满怜悯的神为什么会讲出这样的话？（诗篇145:9） </w:t>
      </w:r>
    </w:p>
    <w:p w14:paraId="3F419AAC" w14:textId="2EA350B8" w:rsidR="008F480C" w:rsidRPr="008F480C" w:rsidRDefault="0039044B" w:rsidP="0039044B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8F480C" w:rsidRPr="008F480C">
        <w:rPr>
          <w:rFonts w:ascii="Microsoft YaHei UI" w:eastAsia="Microsoft YaHei UI" w:hAnsi="Microsoft YaHei UI" w:hint="eastAsia"/>
          <w:sz w:val="24"/>
        </w:rPr>
        <w:t>的复仇，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8F480C" w:rsidRPr="008F480C">
        <w:rPr>
          <w:rFonts w:ascii="Microsoft YaHei UI" w:eastAsia="Microsoft YaHei UI" w:hAnsi="Microsoft YaHei UI" w:hint="eastAsia"/>
          <w:sz w:val="24"/>
        </w:rPr>
        <w:t>的复仇</w:t>
      </w:r>
    </w:p>
    <w:p w14:paraId="52D79099" w14:textId="5706E344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亚玛力不但在以色列人出埃及的时候攻击他们，而且</w:t>
      </w:r>
      <w:r w:rsidR="0039044B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8F480C">
        <w:rPr>
          <w:rFonts w:ascii="Microsoft YaHei UI" w:eastAsia="Microsoft YaHei UI" w:hAnsi="Microsoft YaHei UI" w:hint="eastAsia"/>
          <w:sz w:val="24"/>
        </w:rPr>
        <w:t>年以来一直在犯罪（15:18，33）</w:t>
      </w:r>
    </w:p>
    <w:p w14:paraId="32D32ECD" w14:textId="5A090498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神的百姓在神的复仇中得到</w:t>
      </w:r>
      <w:r w:rsidR="0039044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9044B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8F480C">
        <w:rPr>
          <w:rFonts w:ascii="Microsoft YaHei UI" w:eastAsia="Microsoft YaHei UI" w:hAnsi="Microsoft YaHei UI" w:hint="eastAsia"/>
          <w:sz w:val="24"/>
        </w:rPr>
        <w:t>（赛35:4；赛61:2；启6:9-10）</w:t>
      </w:r>
    </w:p>
    <w:p w14:paraId="04057ECD" w14:textId="5188A659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场景1: </w:t>
      </w:r>
      <w:r w:rsidR="0039044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9044B">
        <w:rPr>
          <w:rFonts w:ascii="Microsoft YaHei UI" w:eastAsia="Microsoft YaHei UI" w:hAnsi="Microsoft YaHei UI"/>
          <w:sz w:val="24"/>
          <w:u w:val="thick"/>
        </w:rPr>
        <w:t xml:space="preserve">                           </w:t>
      </w:r>
      <w:r w:rsidRPr="00BF4DAB">
        <w:rPr>
          <w:rFonts w:ascii="Microsoft YaHei UI" w:eastAsia="Microsoft YaHei UI" w:hAnsi="Microsoft YaHei UI" w:hint="eastAsia"/>
          <w:sz w:val="24"/>
          <w:u w:val="thick"/>
        </w:rPr>
        <w:t>（</w:t>
      </w:r>
      <w:r w:rsidRPr="008F480C">
        <w:rPr>
          <w:rFonts w:ascii="Microsoft YaHei UI" w:eastAsia="Microsoft YaHei UI" w:hAnsi="Microsoft YaHei UI" w:hint="eastAsia"/>
          <w:sz w:val="24"/>
        </w:rPr>
        <w:t>15:1-3）</w:t>
      </w:r>
    </w:p>
    <w:p w14:paraId="61DE41FB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4 于是，扫罗招聚百姓在提拉因，数点他们，共有步兵二十万，另有犹大人一万。 </w:t>
      </w:r>
    </w:p>
    <w:p w14:paraId="6A53B044" w14:textId="71C83F7B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提拉因属于犹大</w:t>
      </w:r>
    </w:p>
    <w:p w14:paraId="279E18BD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5 扫罗到了亚玛力的京城，在谷中设下埋伏。 </w:t>
      </w:r>
    </w:p>
    <w:p w14:paraId="7727E40C" w14:textId="27B9E0A8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6 扫罗对基尼人说：“你们离开亚玛力人下去吧！恐怕我将你们和亚玛力人一同杀灭。因为以色列人出埃及的时候，你们曾恩待他们。”</w:t>
      </w:r>
      <w:r w:rsidR="00C66FE6">
        <w:rPr>
          <w:rFonts w:ascii="Microsoft YaHei UI" w:eastAsia="Microsoft YaHei UI" w:hAnsi="Microsoft YaHei UI" w:hint="eastAsia"/>
          <w:sz w:val="24"/>
        </w:rPr>
        <w:t xml:space="preserve"> </w:t>
      </w:r>
      <w:r w:rsidRPr="008F480C">
        <w:rPr>
          <w:rFonts w:ascii="Microsoft YaHei UI" w:eastAsia="Microsoft YaHei UI" w:hAnsi="Microsoft YaHei UI" w:hint="eastAsia"/>
          <w:sz w:val="24"/>
        </w:rPr>
        <w:t xml:space="preserve">于是，基尼人离开亚玛力人去了。 </w:t>
      </w:r>
    </w:p>
    <w:p w14:paraId="506494F2" w14:textId="56617D62" w:rsid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神没有让扫罗毁灭基尼人</w:t>
      </w:r>
      <w:r w:rsidR="00BF4DAB">
        <w:rPr>
          <w:rFonts w:ascii="Microsoft YaHei UI" w:eastAsia="Microsoft YaHei UI" w:hAnsi="Microsoft YaHei UI" w:hint="eastAsia"/>
          <w:sz w:val="24"/>
        </w:rPr>
        <w:t>；</w:t>
      </w:r>
    </w:p>
    <w:p w14:paraId="70933123" w14:textId="295E53B0" w:rsidR="00BF4DAB" w:rsidRPr="008F480C" w:rsidRDefault="00BF4DAB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因为以色列人出埃及的时候，你们曾恩待他们</w:t>
      </w:r>
      <w:r>
        <w:rPr>
          <w:rFonts w:ascii="Microsoft YaHei UI" w:eastAsia="Microsoft YaHei UI" w:hAnsi="Microsoft YaHei UI" w:hint="eastAsia"/>
          <w:sz w:val="24"/>
        </w:rPr>
        <w:t>：摩西的</w:t>
      </w:r>
      <w:r w:rsidR="00C66FE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66FE6">
        <w:rPr>
          <w:rFonts w:ascii="Microsoft YaHei UI" w:eastAsia="Microsoft YaHei UI" w:hAnsi="Microsoft YaHei UI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就是基尼人（出1</w:t>
      </w:r>
      <w:r>
        <w:rPr>
          <w:rFonts w:ascii="Microsoft YaHei UI" w:eastAsia="Microsoft YaHei UI" w:hAnsi="Microsoft YaHei UI"/>
          <w:sz w:val="24"/>
        </w:rPr>
        <w:t>8:9-10</w:t>
      </w:r>
      <w:r>
        <w:rPr>
          <w:rFonts w:ascii="Microsoft YaHei UI" w:eastAsia="Microsoft YaHei UI" w:hAnsi="Microsoft YaHei UI" w:hint="eastAsia"/>
          <w:sz w:val="24"/>
        </w:rPr>
        <w:t>；士1</w:t>
      </w:r>
      <w:r>
        <w:rPr>
          <w:rFonts w:ascii="Microsoft YaHei UI" w:eastAsia="Microsoft YaHei UI" w:hAnsi="Microsoft YaHei UI"/>
          <w:sz w:val="24"/>
        </w:rPr>
        <w:t>:16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0C63D7D3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7 扫罗击打亚玛力人，从哈腓拉直到埃及前的书珥， </w:t>
      </w:r>
    </w:p>
    <w:p w14:paraId="6D5B5E5D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8 生擒了亚玛力王亚甲，用刀杀尽亚玛力的众民。 </w:t>
      </w:r>
    </w:p>
    <w:p w14:paraId="65401623" w14:textId="0565F82D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生擒了亚玛力王亚甲：暗示</w:t>
      </w:r>
      <w:r w:rsidR="002F792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F7927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8F480C">
        <w:rPr>
          <w:rFonts w:ascii="Microsoft YaHei UI" w:eastAsia="Microsoft YaHei UI" w:hAnsi="Microsoft YaHei UI" w:hint="eastAsia"/>
          <w:sz w:val="24"/>
        </w:rPr>
        <w:t>杀亚甲</w:t>
      </w:r>
    </w:p>
    <w:p w14:paraId="669E1C65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用刀杀尽亚玛力的众民：and devoted to destruction all the people with the edge of the sword（ESV）将所有人用刀奉献给毁灭</w:t>
      </w:r>
    </w:p>
    <w:p w14:paraId="5AB44D2B" w14:textId="4EFD08CA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“杀尽” 与3节的 “尽行杀死“ </w:t>
      </w:r>
      <w:r w:rsidR="00BF4DAB">
        <w:rPr>
          <w:rFonts w:ascii="Microsoft YaHei UI" w:eastAsia="Microsoft YaHei UI" w:hAnsi="Microsoft YaHei UI" w:hint="eastAsia"/>
          <w:sz w:val="24"/>
        </w:rPr>
        <w:t>同</w:t>
      </w:r>
      <w:r w:rsidRPr="008F480C">
        <w:rPr>
          <w:rFonts w:ascii="Microsoft YaHei UI" w:eastAsia="Microsoft YaHei UI" w:hAnsi="Microsoft YaHei UI" w:hint="eastAsia"/>
          <w:sz w:val="24"/>
        </w:rPr>
        <w:t>是一个字；这场战斗取得了</w:t>
      </w:r>
      <w:r w:rsidR="00F96FD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6FDF">
        <w:rPr>
          <w:rFonts w:ascii="Microsoft YaHei UI" w:eastAsia="Microsoft YaHei UI" w:hAnsi="Microsoft YaHei UI"/>
          <w:sz w:val="24"/>
          <w:u w:val="thick"/>
        </w:rPr>
        <w:t xml:space="preserve">        </w:t>
      </w:r>
    </w:p>
    <w:p w14:paraId="52015BD6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9 扫罗和百姓却怜惜亚甲，也爱惜上好的牛、羊、牛犊、羊羔并一切美物，不肯灭绝；凡下贱瘦</w:t>
      </w:r>
      <w:r w:rsidRPr="008F480C">
        <w:rPr>
          <w:rFonts w:ascii="Microsoft YaHei UI" w:eastAsia="Microsoft YaHei UI" w:hAnsi="Microsoft YaHei UI" w:hint="eastAsia"/>
          <w:sz w:val="24"/>
        </w:rPr>
        <w:lastRenderedPageBreak/>
        <w:t xml:space="preserve">弱的，尽都杀了。 </w:t>
      </w:r>
    </w:p>
    <w:p w14:paraId="192D0C31" w14:textId="7B7EBB2E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扫罗和百姓却怜惜亚甲：可能</w:t>
      </w:r>
      <w:r w:rsidR="00BF4DAB">
        <w:rPr>
          <w:rFonts w:ascii="Microsoft YaHei UI" w:eastAsia="Microsoft YaHei UI" w:hAnsi="Microsoft YaHei UI" w:hint="eastAsia"/>
          <w:sz w:val="24"/>
        </w:rPr>
        <w:t>是</w:t>
      </w:r>
      <w:r w:rsidRPr="008F480C">
        <w:rPr>
          <w:rFonts w:ascii="Microsoft YaHei UI" w:eastAsia="Microsoft YaHei UI" w:hAnsi="Microsoft YaHei UI" w:hint="eastAsia"/>
          <w:sz w:val="24"/>
        </w:rPr>
        <w:t>为了炫耀自己的</w:t>
      </w:r>
      <w:r w:rsidR="00BF4DAB">
        <w:rPr>
          <w:rFonts w:ascii="Microsoft YaHei UI" w:eastAsia="Microsoft YaHei UI" w:hAnsi="Microsoft YaHei UI" w:hint="eastAsia"/>
          <w:sz w:val="24"/>
        </w:rPr>
        <w:t>胜利</w:t>
      </w:r>
      <w:r w:rsidRPr="008F480C">
        <w:rPr>
          <w:rFonts w:ascii="Microsoft YaHei UI" w:eastAsia="Microsoft YaHei UI" w:hAnsi="Microsoft YaHei UI" w:hint="eastAsia"/>
          <w:sz w:val="24"/>
        </w:rPr>
        <w:t>，因为亚甲成为他</w:t>
      </w:r>
      <w:r w:rsidR="00B62DAD">
        <w:rPr>
          <w:rFonts w:ascii="Microsoft YaHei UI" w:eastAsia="Microsoft YaHei UI" w:hAnsi="Microsoft YaHei UI" w:hint="eastAsia"/>
          <w:sz w:val="24"/>
        </w:rPr>
        <w:t>们</w:t>
      </w:r>
      <w:r w:rsidRPr="008F480C">
        <w:rPr>
          <w:rFonts w:ascii="Microsoft YaHei UI" w:eastAsia="Microsoft YaHei UI" w:hAnsi="Microsoft YaHei UI" w:hint="eastAsia"/>
          <w:sz w:val="24"/>
        </w:rPr>
        <w:t>的</w:t>
      </w:r>
      <w:r w:rsidR="00F96FD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6FDF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70397968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但神说 “不可怜惜他们“ （3）</w:t>
      </w:r>
    </w:p>
    <w:p w14:paraId="67F3812A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不肯灭绝：and would not utterly destroy them（ESV）不肯完全毁灭他们</w:t>
      </w:r>
    </w:p>
    <w:p w14:paraId="03AF282A" w14:textId="09846924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对耶和华的命令</w:t>
      </w:r>
      <w:r w:rsidR="00F96FD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6FDF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8F480C">
        <w:rPr>
          <w:rFonts w:ascii="Microsoft YaHei UI" w:eastAsia="Microsoft YaHei UI" w:hAnsi="Microsoft YaHei UI" w:hint="eastAsia"/>
          <w:sz w:val="24"/>
        </w:rPr>
        <w:t>地顺服</w:t>
      </w:r>
    </w:p>
    <w:p w14:paraId="71A4890E" w14:textId="3461A105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场景2: </w:t>
      </w:r>
      <w:r w:rsidR="00F96FD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6FDF">
        <w:rPr>
          <w:rFonts w:ascii="Microsoft YaHei UI" w:eastAsia="Microsoft YaHei UI" w:hAnsi="Microsoft YaHei UI"/>
          <w:sz w:val="24"/>
          <w:u w:val="thick"/>
        </w:rPr>
        <w:t xml:space="preserve">                    </w:t>
      </w:r>
      <w:r w:rsidRPr="008F480C">
        <w:rPr>
          <w:rFonts w:ascii="Microsoft YaHei UI" w:eastAsia="Microsoft YaHei UI" w:hAnsi="Microsoft YaHei UI" w:hint="eastAsia"/>
          <w:sz w:val="24"/>
        </w:rPr>
        <w:t>（15:4-9）</w:t>
      </w:r>
    </w:p>
    <w:p w14:paraId="502AC7F5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10 耶和华的话临到撒母耳说： </w:t>
      </w:r>
    </w:p>
    <w:p w14:paraId="1445F52C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11 “我立扫罗为王，我后悔了，因为他转去不跟从我，不遵守我的命令。”撒母耳便甚忧愁，终夜哀求耶和华。 </w:t>
      </w:r>
    </w:p>
    <w:p w14:paraId="5ADB536D" w14:textId="6733896C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耶和华后悔是什么意思？</w:t>
      </w:r>
      <w:r w:rsidR="00B62DAD" w:rsidRPr="008F480C">
        <w:rPr>
          <w:rFonts w:ascii="Microsoft YaHei UI" w:eastAsia="Microsoft YaHei UI" w:hAnsi="Microsoft YaHei UI" w:hint="eastAsia"/>
          <w:sz w:val="24"/>
        </w:rPr>
        <w:t>悔改，心意转变或</w:t>
      </w:r>
      <w:r w:rsidR="00F96FD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6FDF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2B1C7083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耶和华拣选扫罗做王的时候知道扫罗将会转去不跟从他吗？</w:t>
      </w:r>
    </w:p>
    <w:p w14:paraId="7D152B5A" w14:textId="6DFD9D58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拟人化：用人的语言传达神的真理；人</w:t>
      </w:r>
      <w:r w:rsidR="00F96FD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6FDF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8F480C">
        <w:rPr>
          <w:rFonts w:ascii="Microsoft YaHei UI" w:eastAsia="Microsoft YaHei UI" w:hAnsi="Microsoft YaHei UI" w:hint="eastAsia"/>
          <w:sz w:val="24"/>
        </w:rPr>
        <w:t>的时候十分忧伤，神当时也</w:t>
      </w:r>
      <w:r w:rsidR="00B62DAD">
        <w:rPr>
          <w:rFonts w:ascii="Microsoft YaHei UI" w:eastAsia="Microsoft YaHei UI" w:hAnsi="Microsoft YaHei UI" w:hint="eastAsia"/>
          <w:sz w:val="24"/>
        </w:rPr>
        <w:t>十分</w:t>
      </w:r>
      <w:r w:rsidRPr="008F480C">
        <w:rPr>
          <w:rFonts w:ascii="Microsoft YaHei UI" w:eastAsia="Microsoft YaHei UI" w:hAnsi="Microsoft YaHei UI" w:hint="eastAsia"/>
          <w:sz w:val="24"/>
        </w:rPr>
        <w:t>忧伤</w:t>
      </w:r>
    </w:p>
    <w:p w14:paraId="302D0CC3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同一个字出现在创6:6 耶和华就后悔造人在地上，心中忧伤</w:t>
      </w:r>
    </w:p>
    <w:p w14:paraId="4B4F726D" w14:textId="631305CB" w:rsidR="008F480C" w:rsidRPr="008F480C" w:rsidRDefault="00F96FDF" w:rsidP="00F96FDF">
      <w:pPr>
        <w:rPr>
          <w:rFonts w:ascii="Microsoft YaHei UI" w:eastAsia="Microsoft YaHei UI" w:hAnsi="Microsoft YaHei UI"/>
          <w:sz w:val="24"/>
        </w:rPr>
      </w:pPr>
      <w:r w:rsidRPr="00F96FD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Pr="00F96FDF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="008F480C" w:rsidRPr="008F480C">
        <w:rPr>
          <w:rFonts w:ascii="Microsoft YaHei UI" w:eastAsia="Microsoft YaHei UI" w:hAnsi="Microsoft YaHei UI" w:hint="eastAsia"/>
          <w:sz w:val="24"/>
        </w:rPr>
        <w:t>不是神的属性</w:t>
      </w:r>
    </w:p>
    <w:p w14:paraId="41E5946B" w14:textId="5CE5BE89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针对扫罗用自</w:t>
      </w:r>
      <w:r w:rsidR="00B62DAD">
        <w:rPr>
          <w:rFonts w:ascii="Microsoft YaHei UI" w:eastAsia="Microsoft YaHei UI" w:hAnsi="Microsoft YaHei UI" w:hint="eastAsia"/>
          <w:sz w:val="24"/>
        </w:rPr>
        <w:t>我</w:t>
      </w:r>
      <w:r w:rsidRPr="008F480C">
        <w:rPr>
          <w:rFonts w:ascii="Microsoft YaHei UI" w:eastAsia="Microsoft YaHei UI" w:hAnsi="Microsoft YaHei UI" w:hint="eastAsia"/>
          <w:sz w:val="24"/>
        </w:rPr>
        <w:t>意志所做的决定，耶和华遭受</w:t>
      </w:r>
      <w:r w:rsidR="00B62DAD">
        <w:rPr>
          <w:rFonts w:ascii="Microsoft YaHei UI" w:eastAsia="Microsoft YaHei UI" w:hAnsi="Microsoft YaHei UI" w:hint="eastAsia"/>
          <w:sz w:val="24"/>
        </w:rPr>
        <w:t>了</w:t>
      </w:r>
      <w:r w:rsidR="00F96FDF" w:rsidRPr="00F96FD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6FDF" w:rsidRPr="00F96FDF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="00F96FDF">
        <w:rPr>
          <w:rFonts w:ascii="Microsoft YaHei UI" w:eastAsia="Microsoft YaHei UI" w:hAnsi="Microsoft YaHei UI"/>
          <w:sz w:val="24"/>
          <w:u w:val="thick"/>
        </w:rPr>
        <w:t xml:space="preserve"> </w:t>
      </w:r>
      <w:r w:rsidR="00F96FDF" w:rsidRPr="00F96FDF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8F480C">
        <w:rPr>
          <w:rFonts w:ascii="Microsoft YaHei UI" w:eastAsia="Microsoft YaHei UI" w:hAnsi="Microsoft YaHei UI" w:hint="eastAsia"/>
          <w:sz w:val="24"/>
        </w:rPr>
        <w:t xml:space="preserve">—帕鲁纳克（ H. V. D. </w:t>
      </w:r>
      <w:proofErr w:type="spellStart"/>
      <w:r w:rsidRPr="008F480C">
        <w:rPr>
          <w:rFonts w:ascii="Microsoft YaHei UI" w:eastAsia="Microsoft YaHei UI" w:hAnsi="Microsoft YaHei UI" w:hint="eastAsia"/>
          <w:sz w:val="24"/>
        </w:rPr>
        <w:t>Parunak</w:t>
      </w:r>
      <w:proofErr w:type="spellEnd"/>
      <w:r w:rsidRPr="008F480C">
        <w:rPr>
          <w:rFonts w:ascii="Microsoft YaHei UI" w:eastAsia="Microsoft YaHei UI" w:hAnsi="Microsoft YaHei UI" w:hint="eastAsia"/>
          <w:sz w:val="24"/>
        </w:rPr>
        <w:t>）</w:t>
      </w:r>
    </w:p>
    <w:p w14:paraId="1F7B9807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因为他转去不跟从我：for he has turned back from following me（ESV）</w:t>
      </w:r>
    </w:p>
    <w:p w14:paraId="6383FF23" w14:textId="00C1D824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扫罗不完全顺服神的命令显出他更深层的问题：他不再跟从耶和华，而是</w:t>
      </w:r>
      <w:r w:rsidR="00F96FD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6FDF">
        <w:rPr>
          <w:rFonts w:ascii="Microsoft YaHei UI" w:eastAsia="Microsoft YaHei UI" w:hAnsi="Microsoft YaHei UI"/>
          <w:sz w:val="24"/>
          <w:u w:val="thick"/>
        </w:rPr>
        <w:t xml:space="preserve">         </w:t>
      </w:r>
    </w:p>
    <w:p w14:paraId="59DFBD33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撒母耳便甚忧愁，终夜哀求耶和华：And Samuel was angry, and he cried to the LORD all night（ESV）撒母耳便甚愤怒，终夜呼求耶和华</w:t>
      </w:r>
    </w:p>
    <w:p w14:paraId="776A4569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撒母耳对谁愤怒？对扫罗？对这个突发情况？对耶和华？</w:t>
      </w:r>
    </w:p>
    <w:p w14:paraId="42F5BEF6" w14:textId="3B43DD02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lastRenderedPageBreak/>
        <w:t>撒母耳为什么事</w:t>
      </w:r>
      <w:r w:rsidR="00B62DAD">
        <w:rPr>
          <w:rFonts w:ascii="Microsoft YaHei UI" w:eastAsia="Microsoft YaHei UI" w:hAnsi="Microsoft YaHei UI" w:hint="eastAsia"/>
          <w:sz w:val="24"/>
        </w:rPr>
        <w:t>整夜</w:t>
      </w:r>
      <w:r w:rsidRPr="008F480C">
        <w:rPr>
          <w:rFonts w:ascii="Microsoft YaHei UI" w:eastAsia="Microsoft YaHei UI" w:hAnsi="Microsoft YaHei UI" w:hint="eastAsia"/>
          <w:sz w:val="24"/>
        </w:rPr>
        <w:t>呼求神？为扫罗， 求神赦免他？为以色列，求神保护这个国家？为他自己，求神给他忍耐面对扫罗？</w:t>
      </w:r>
    </w:p>
    <w:p w14:paraId="68ABB9E8" w14:textId="658FC4E0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“首先，撒母耳的神学遭到质疑。在立王的事情上，他违背了自己更好的判断，在立王的事上与神合作，宣告扫罗是耶和华拣选的王（撒上10:1，24；11:15）。</w:t>
      </w:r>
      <w:r w:rsidR="00B62DAD">
        <w:rPr>
          <w:rFonts w:ascii="Microsoft YaHei UI" w:eastAsia="Microsoft YaHei UI" w:hAnsi="Microsoft YaHei UI" w:hint="eastAsia"/>
          <w:sz w:val="24"/>
        </w:rPr>
        <w:t>而</w:t>
      </w:r>
      <w:r w:rsidRPr="008F480C">
        <w:rPr>
          <w:rFonts w:ascii="Microsoft YaHei UI" w:eastAsia="Microsoft YaHei UI" w:hAnsi="Microsoft YaHei UI" w:hint="eastAsia"/>
          <w:sz w:val="24"/>
        </w:rPr>
        <w:t>现在必不至说谎，也不至后悔的耶和华（15:29）似乎已经</w:t>
      </w:r>
      <w:r w:rsidR="00F96FD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6FDF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8F480C">
        <w:rPr>
          <w:rFonts w:ascii="Microsoft YaHei UI" w:eastAsia="Microsoft YaHei UI" w:hAnsi="Microsoft YaHei UI" w:hint="eastAsia"/>
          <w:sz w:val="24"/>
        </w:rPr>
        <w:t>，而撒母耳无法接受对神主权的挑战。其次，国家陷入比以往更糟的困境；最后但也很重要的是，撒母耳的内心被神的话</w:t>
      </w:r>
      <w:r w:rsidRPr="00B62DAD">
        <w:rPr>
          <w:rFonts w:ascii="Microsoft YaHei UI" w:eastAsia="Microsoft YaHei UI" w:hAnsi="Microsoft YaHei UI" w:hint="eastAsia"/>
          <w:sz w:val="24"/>
        </w:rPr>
        <w:t>撕裂</w:t>
      </w:r>
      <w:r w:rsidRPr="008F480C">
        <w:rPr>
          <w:rFonts w:ascii="Microsoft YaHei UI" w:eastAsia="Microsoft YaHei UI" w:hAnsi="Microsoft YaHei UI" w:hint="eastAsia"/>
          <w:sz w:val="24"/>
        </w:rPr>
        <w:t>， 需要在耶和华面前解决他自己的</w:t>
      </w:r>
      <w:r w:rsidR="00F96FD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6FD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8F480C">
        <w:rPr>
          <w:rFonts w:ascii="Microsoft YaHei UI" w:eastAsia="Microsoft YaHei UI" w:hAnsi="Microsoft YaHei UI" w:hint="eastAsia"/>
          <w:sz w:val="24"/>
        </w:rPr>
        <w:t>。尤其从这段经文可以看出撒母耳服事付出的个人代价。“</w:t>
      </w:r>
    </w:p>
    <w:p w14:paraId="1F07F19E" w14:textId="77777777" w:rsidR="008F480C" w:rsidRPr="008F480C" w:rsidRDefault="008F480C" w:rsidP="00B62DAD">
      <w:pPr>
        <w:ind w:firstLineChars="2350" w:firstLine="5640"/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—乔伊斯·鲍德温（Joyce Baldwin） </w:t>
      </w:r>
    </w:p>
    <w:p w14:paraId="0ECD094D" w14:textId="6533EFFF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有一点是肯定的，撒母耳对扫罗的失败一点都</w:t>
      </w:r>
      <w:r w:rsidR="00F96FD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6FDF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Pr="008F480C">
        <w:rPr>
          <w:rFonts w:ascii="Microsoft YaHei UI" w:eastAsia="Microsoft YaHei UI" w:hAnsi="Microsoft YaHei UI" w:hint="eastAsia"/>
          <w:sz w:val="24"/>
        </w:rPr>
        <w:t>。</w:t>
      </w:r>
    </w:p>
    <w:p w14:paraId="6AEA8CB6" w14:textId="359DDDA3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场景3: </w:t>
      </w:r>
      <w:r w:rsidR="00F96FD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6FDF">
        <w:rPr>
          <w:rFonts w:ascii="Microsoft YaHei UI" w:eastAsia="Microsoft YaHei UI" w:hAnsi="Microsoft YaHei UI"/>
          <w:sz w:val="24"/>
          <w:u w:val="thick"/>
        </w:rPr>
        <w:t xml:space="preserve">               </w:t>
      </w:r>
      <w:r w:rsidRPr="008F480C">
        <w:rPr>
          <w:rFonts w:ascii="Microsoft YaHei UI" w:eastAsia="Microsoft YaHei UI" w:hAnsi="Microsoft YaHei UI" w:hint="eastAsia"/>
          <w:sz w:val="24"/>
        </w:rPr>
        <w:t>（15:10-11）</w:t>
      </w:r>
    </w:p>
    <w:p w14:paraId="432515BB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12 撒母耳清早起来，迎接扫罗。有人告诉撒母耳说：“扫罗到了迦密，在那里立了纪念碑，又转身下到吉甲。” </w:t>
      </w:r>
    </w:p>
    <w:p w14:paraId="4F4E6B7F" w14:textId="2315BDE8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Early in the morning Samuel got up to confront Saul（CSB）撒母耳清早起来去直面扫罗</w:t>
      </w:r>
    </w:p>
    <w:p w14:paraId="0E7EBF08" w14:textId="5E6F58DE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撒母耳去</w:t>
      </w:r>
      <w:r w:rsidR="00B62DAD">
        <w:rPr>
          <w:rFonts w:ascii="Microsoft YaHei UI" w:eastAsia="Microsoft YaHei UI" w:hAnsi="Microsoft YaHei UI" w:hint="eastAsia"/>
          <w:sz w:val="24"/>
        </w:rPr>
        <w:t>的地方应该是</w:t>
      </w:r>
      <w:r w:rsidRPr="008F480C">
        <w:rPr>
          <w:rFonts w:ascii="Microsoft YaHei UI" w:eastAsia="Microsoft YaHei UI" w:hAnsi="Microsoft YaHei UI" w:hint="eastAsia"/>
          <w:sz w:val="24"/>
        </w:rPr>
        <w:t>南；传达神的话并不</w:t>
      </w:r>
      <w:r w:rsidR="00F96FD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6FDF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2F735752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扫罗到了迦密：不是迦密山，而是犹大境内的迦密（书15:55）</w:t>
      </w:r>
    </w:p>
    <w:p w14:paraId="76E9AE37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在那里立了纪念碑：and behold, he set up a monument for himself（NASB）</w:t>
      </w:r>
    </w:p>
    <w:p w14:paraId="7DCD747B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看哪，他为他自己立了一个纪念碑</w:t>
      </w:r>
    </w:p>
    <w:p w14:paraId="4DFA804E" w14:textId="36824608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为了记念他</w:t>
      </w:r>
      <w:r w:rsidR="00F96FD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6FD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8F480C">
        <w:rPr>
          <w:rFonts w:ascii="Microsoft YaHei UI" w:eastAsia="Microsoft YaHei UI" w:hAnsi="Microsoft YaHei UI" w:hint="eastAsia"/>
          <w:sz w:val="24"/>
        </w:rPr>
        <w:t>了亚玛力人</w:t>
      </w:r>
    </w:p>
    <w:p w14:paraId="1E190049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13 撒母耳到了扫罗那里，扫罗对他说：“愿耶和华赐福与你，耶和华的命令我已遵守了。” </w:t>
      </w:r>
    </w:p>
    <w:p w14:paraId="402CC317" w14:textId="53EB91BE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愿耶和华赐福与你：撒母耳感到焦虑，扫罗却充满</w:t>
      </w:r>
      <w:r w:rsidR="00F96FDF">
        <w:rPr>
          <w:rFonts w:ascii="Microsoft YaHei UI" w:eastAsia="Microsoft YaHei UI" w:hAnsi="Microsoft YaHei UI" w:hint="eastAsia"/>
          <w:sz w:val="24"/>
        </w:rPr>
        <w:t>了</w:t>
      </w:r>
      <w:r w:rsidR="00F96FD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6FDF">
        <w:rPr>
          <w:rFonts w:ascii="Microsoft YaHei UI" w:eastAsia="Microsoft YaHei UI" w:hAnsi="Microsoft YaHei UI"/>
          <w:sz w:val="24"/>
          <w:u w:val="thick"/>
        </w:rPr>
        <w:t xml:space="preserve">            </w:t>
      </w:r>
    </w:p>
    <w:p w14:paraId="104529A4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lastRenderedPageBreak/>
        <w:t>耶和华的命令我已遵守了：但神告诉撒母耳扫罗没有遵守神的命令（11）</w:t>
      </w:r>
    </w:p>
    <w:p w14:paraId="485B3BB7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14 撒母耳说：“我耳中听见有羊叫牛鸣，是从哪里来的呢？” </w:t>
      </w:r>
    </w:p>
    <w:p w14:paraId="6F0EABBA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/>
          <w:sz w:val="24"/>
        </w:rPr>
        <w:t>Then what is this sound of sheep, goats, and cattle I hear?</w:t>
      </w:r>
    </w:p>
    <w:p w14:paraId="20DEED04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那我们听到的绵羊，山羊和牛的声音是什么？</w:t>
      </w:r>
    </w:p>
    <w:p w14:paraId="23378241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这里的 “声音“ 与15:1的耶和华的话语的 “声音” 是一个字</w:t>
      </w:r>
    </w:p>
    <w:p w14:paraId="238CBC40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15 扫罗说：“这是百姓从亚玛力人那里带来的，因为他们爱惜上好的牛羊，要献与耶和华你的神。其余的，我们都灭尽了。” </w:t>
      </w:r>
    </w:p>
    <w:p w14:paraId="691EA569" w14:textId="64B37375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将罪推给百姓，而且有一个</w:t>
      </w:r>
      <w:r w:rsidR="00C858D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58DC">
        <w:rPr>
          <w:rFonts w:ascii="Microsoft YaHei UI" w:eastAsia="Microsoft YaHei UI" w:hAnsi="Microsoft YaHei UI"/>
          <w:sz w:val="24"/>
          <w:u w:val="thick"/>
        </w:rPr>
        <w:t xml:space="preserve">           </w:t>
      </w:r>
    </w:p>
    <w:p w14:paraId="57BC95E5" w14:textId="2734B86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但作者在9节告诉我们，扫罗和百姓却怜惜亚甲，也爱惜上好的牛、羊、牛犊、羊羔并一切美物</w:t>
      </w:r>
    </w:p>
    <w:p w14:paraId="78CF497B" w14:textId="664B97FE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要献与耶和华你的神：不是我的神，或我们的神，</w:t>
      </w:r>
      <w:r w:rsidR="00D011AF">
        <w:rPr>
          <w:rFonts w:ascii="Microsoft YaHei UI" w:eastAsia="Microsoft YaHei UI" w:hAnsi="Microsoft YaHei UI" w:hint="eastAsia"/>
          <w:sz w:val="24"/>
        </w:rPr>
        <w:t>扫罗</w:t>
      </w:r>
      <w:r w:rsidRPr="008F480C">
        <w:rPr>
          <w:rFonts w:ascii="Microsoft YaHei UI" w:eastAsia="Microsoft YaHei UI" w:hAnsi="Microsoft YaHei UI" w:hint="eastAsia"/>
          <w:sz w:val="24"/>
        </w:rPr>
        <w:t>并不是真正</w:t>
      </w:r>
      <w:r w:rsidR="00C858D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58DC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D011AF">
        <w:rPr>
          <w:rFonts w:ascii="Microsoft YaHei UI" w:eastAsia="Microsoft YaHei UI" w:hAnsi="Microsoft YaHei UI" w:hint="eastAsia"/>
          <w:sz w:val="24"/>
        </w:rPr>
        <w:t>向</w:t>
      </w:r>
      <w:r w:rsidRPr="008F480C">
        <w:rPr>
          <w:rFonts w:ascii="Microsoft YaHei UI" w:eastAsia="Microsoft YaHei UI" w:hAnsi="Microsoft YaHei UI" w:hint="eastAsia"/>
          <w:sz w:val="24"/>
        </w:rPr>
        <w:t>神献祭</w:t>
      </w:r>
    </w:p>
    <w:p w14:paraId="4342E4FA" w14:textId="61A7EA79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其余的，我们都灭尽了：</w:t>
      </w:r>
      <w:r w:rsidR="00D011AF">
        <w:rPr>
          <w:rFonts w:ascii="Microsoft YaHei UI" w:eastAsia="Microsoft YaHei UI" w:hAnsi="Microsoft YaHei UI" w:hint="eastAsia"/>
          <w:sz w:val="24"/>
        </w:rPr>
        <w:t>扫罗认为他们应该被撒母耳称赞才对</w:t>
      </w:r>
    </w:p>
    <w:p w14:paraId="785716DF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16 撒母耳对扫罗说：“你住口吧！等我将耶和华昨夜向我所说的话告诉你。”扫罗说：“请讲。” </w:t>
      </w:r>
    </w:p>
    <w:p w14:paraId="401550DD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撒母耳实在听不下去了，因此打断了扫罗并向他宣告耶和华的话</w:t>
      </w:r>
    </w:p>
    <w:p w14:paraId="0CCBFEB0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17 撒母耳对扫罗说：“从前你虽然以自己为小，岂不是被立为以色列支派的元首吗？耶和华膏你作以色列的王。 </w:t>
      </w:r>
    </w:p>
    <w:p w14:paraId="08F65598" w14:textId="0062F972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扫罗能做王没有什么</w:t>
      </w:r>
      <w:r w:rsidR="00C858D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58DC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8F480C">
        <w:rPr>
          <w:rFonts w:ascii="Microsoft YaHei UI" w:eastAsia="Microsoft YaHei UI" w:hAnsi="Microsoft YaHei UI" w:hint="eastAsia"/>
          <w:sz w:val="24"/>
        </w:rPr>
        <w:t>的</w:t>
      </w:r>
    </w:p>
    <w:p w14:paraId="6D3E6FC6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18 耶和华差遣你，吩咐你说：‘你去击打那些犯罪的亚玛力人，将他们灭绝净尽。’ </w:t>
      </w:r>
    </w:p>
    <w:p w14:paraId="0F52EAAE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那些犯罪的亚玛力人：Go and utterly destroy the sinners, the Amalekites（NASB）去完全毁灭罪人，就是亚玛力人</w:t>
      </w:r>
    </w:p>
    <w:p w14:paraId="7B01D053" w14:textId="57C7ACE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扫罗的使命是</w:t>
      </w:r>
      <w:r w:rsidR="00C858D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58DC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8F480C">
        <w:rPr>
          <w:rFonts w:ascii="Microsoft YaHei UI" w:eastAsia="Microsoft YaHei UI" w:hAnsi="Microsoft YaHei UI" w:hint="eastAsia"/>
          <w:sz w:val="24"/>
        </w:rPr>
        <w:t>神对亚玛力人的审判</w:t>
      </w:r>
    </w:p>
    <w:p w14:paraId="0FA20C6C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lastRenderedPageBreak/>
        <w:t xml:space="preserve">19 你为何没有听从耶和华的命令，急忙掳掠财物，行耶和华眼中看为恶的事呢？” </w:t>
      </w:r>
    </w:p>
    <w:p w14:paraId="56C33FE8" w14:textId="01DB0FDC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你为何没有听从耶和华的命令: Why then did you not obey the voice of the LORD? (ESV)</w:t>
      </w:r>
    </w:p>
    <w:p w14:paraId="1B779BB9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你为何没有顺从耶和华的声音；与15:1的 “声音” 是一个字</w:t>
      </w:r>
    </w:p>
    <w:p w14:paraId="569DC606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急忙掳掠财物：Why did you pounce on the spoil？（ESV）你为什么猛扑向战利品？（14:32）</w:t>
      </w:r>
    </w:p>
    <w:p w14:paraId="7DC2A865" w14:textId="5F9C4AEF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扫罗想把罪推给百姓，但撒母耳指</w:t>
      </w:r>
      <w:r w:rsidR="00B64097">
        <w:rPr>
          <w:rFonts w:ascii="Microsoft YaHei UI" w:eastAsia="Microsoft YaHei UI" w:hAnsi="Microsoft YaHei UI" w:hint="eastAsia"/>
          <w:sz w:val="24"/>
        </w:rPr>
        <w:t>出</w:t>
      </w:r>
      <w:r w:rsidR="00C858D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58DC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="00B64097">
        <w:rPr>
          <w:rFonts w:ascii="Microsoft YaHei UI" w:eastAsia="Microsoft YaHei UI" w:hAnsi="Microsoft YaHei UI" w:hint="eastAsia"/>
          <w:sz w:val="24"/>
        </w:rPr>
        <w:t>是扫罗</w:t>
      </w:r>
      <w:r w:rsidRPr="008F480C">
        <w:rPr>
          <w:rFonts w:ascii="Microsoft YaHei UI" w:eastAsia="Microsoft YaHei UI" w:hAnsi="Microsoft YaHei UI" w:hint="eastAsia"/>
          <w:sz w:val="24"/>
        </w:rPr>
        <w:t>（单数</w:t>
      </w:r>
      <w:r w:rsidR="00B64097">
        <w:rPr>
          <w:rFonts w:ascii="Microsoft YaHei UI" w:eastAsia="Microsoft YaHei UI" w:hAnsi="Microsoft YaHei UI" w:hint="eastAsia"/>
          <w:sz w:val="24"/>
        </w:rPr>
        <w:t>的你</w:t>
      </w:r>
      <w:r w:rsidRPr="008F480C">
        <w:rPr>
          <w:rFonts w:ascii="Microsoft YaHei UI" w:eastAsia="Microsoft YaHei UI" w:hAnsi="Microsoft YaHei UI" w:hint="eastAsia"/>
          <w:sz w:val="24"/>
        </w:rPr>
        <w:t>）；毕竟他是王，应当为这一切负责。</w:t>
      </w:r>
    </w:p>
    <w:p w14:paraId="2FC33130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20 扫罗对撒母耳说：“我实在听从了耶和华的命令，行了耶和华所差遣我行的路，擒了亚玛力王亚甲来，灭尽了亚玛力人。 </w:t>
      </w:r>
    </w:p>
    <w:p w14:paraId="6E42DA13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我实在听从了耶和华的命令：I have obeyed the voice of the LORD（ESV）我已经顺服了耶和华的声音</w:t>
      </w:r>
    </w:p>
    <w:p w14:paraId="15B4EA5D" w14:textId="75EE4DAC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扫罗再次为自己</w:t>
      </w:r>
      <w:r w:rsidR="00C858D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58DC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8F480C">
        <w:rPr>
          <w:rFonts w:ascii="Microsoft YaHei UI" w:eastAsia="Microsoft YaHei UI" w:hAnsi="Microsoft YaHei UI" w:hint="eastAsia"/>
          <w:sz w:val="24"/>
        </w:rPr>
        <w:t>；他自认为听从了耶和华的声音（15:1）</w:t>
      </w:r>
    </w:p>
    <w:p w14:paraId="1C1F71DB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21 百姓却在所当灭的物中取了最好的牛羊，要在吉甲献与耶和华你的神。” </w:t>
      </w:r>
    </w:p>
    <w:p w14:paraId="7D5FA284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22 撒母耳说：“耶和华喜悦燔祭和平安祭，岂如喜悦人听从他的话呢？听命胜于献祭；顺从胜于公羊的脂油。 </w:t>
      </w:r>
    </w:p>
    <w:p w14:paraId="3AE8DAE3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耶和华喜悦燔祭和平安祭，岂如喜悦人听从他的话呢？：反问</w:t>
      </w:r>
    </w:p>
    <w:p w14:paraId="12220A63" w14:textId="0A5415D3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听命胜于献祭；顺从胜于公羊的脂油：准则；献祭只是神话语的</w:t>
      </w:r>
      <w:r w:rsidR="00CC664D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C664D">
        <w:rPr>
          <w:rFonts w:ascii="Microsoft YaHei UI" w:eastAsia="Microsoft YaHei UI" w:hAnsi="Microsoft YaHei UI"/>
          <w:sz w:val="24"/>
          <w:u w:val="thick"/>
        </w:rPr>
        <w:t xml:space="preserve">        </w:t>
      </w:r>
    </w:p>
    <w:p w14:paraId="3EF53C3A" w14:textId="1E4A7A76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“在献祭中，一个人只献上没有理性的动物奇怪的肉，而在</w:t>
      </w:r>
      <w:r w:rsidRPr="00B64097">
        <w:rPr>
          <w:rFonts w:ascii="Microsoft YaHei UI" w:eastAsia="Microsoft YaHei UI" w:hAnsi="Microsoft YaHei UI" w:hint="eastAsia"/>
          <w:sz w:val="24"/>
        </w:rPr>
        <w:t>顺服</w:t>
      </w:r>
      <w:r w:rsidRPr="008F480C">
        <w:rPr>
          <w:rFonts w:ascii="Microsoft YaHei UI" w:eastAsia="Microsoft YaHei UI" w:hAnsi="Microsoft YaHei UI" w:hint="eastAsia"/>
          <w:sz w:val="24"/>
        </w:rPr>
        <w:t>中，他献上他自己的意志，那是理性的或属灵的</w:t>
      </w:r>
      <w:r w:rsidR="00CC664D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C664D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8F480C">
        <w:rPr>
          <w:rFonts w:ascii="Microsoft YaHei UI" w:eastAsia="Microsoft YaHei UI" w:hAnsi="Microsoft YaHei UI" w:hint="eastAsia"/>
          <w:sz w:val="24"/>
        </w:rPr>
        <w:t xml:space="preserve">。“    </w:t>
      </w:r>
      <w:r w:rsidR="00B64097">
        <w:rPr>
          <w:rFonts w:ascii="Microsoft YaHei UI" w:eastAsia="Microsoft YaHei UI" w:hAnsi="Microsoft YaHei UI"/>
          <w:sz w:val="24"/>
        </w:rPr>
        <w:t>-</w:t>
      </w:r>
      <w:r w:rsidRPr="008F480C">
        <w:rPr>
          <w:rFonts w:ascii="Microsoft YaHei UI" w:eastAsia="Microsoft YaHei UI" w:hAnsi="Microsoft YaHei UI" w:hint="eastAsia"/>
          <w:sz w:val="24"/>
        </w:rPr>
        <w:t>--贝勒堡圣经（</w:t>
      </w:r>
      <w:proofErr w:type="spellStart"/>
      <w:r w:rsidRPr="008F480C">
        <w:rPr>
          <w:rFonts w:ascii="Microsoft YaHei UI" w:eastAsia="Microsoft YaHei UI" w:hAnsi="Microsoft YaHei UI" w:hint="eastAsia"/>
          <w:sz w:val="24"/>
        </w:rPr>
        <w:t>Berleburg</w:t>
      </w:r>
      <w:proofErr w:type="spellEnd"/>
      <w:r w:rsidRPr="008F480C">
        <w:rPr>
          <w:rFonts w:ascii="Microsoft YaHei UI" w:eastAsia="Microsoft YaHei UI" w:hAnsi="Microsoft YaHei UI" w:hint="eastAsia"/>
          <w:sz w:val="24"/>
        </w:rPr>
        <w:t xml:space="preserve"> Bible）</w:t>
      </w:r>
    </w:p>
    <w:p w14:paraId="611442C0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顺服是出于</w:t>
      </w:r>
      <w:r w:rsidRPr="00B64097">
        <w:rPr>
          <w:rFonts w:ascii="Microsoft YaHei UI" w:eastAsia="Microsoft YaHei UI" w:hAnsi="Microsoft YaHei UI" w:hint="eastAsia"/>
          <w:sz w:val="24"/>
          <w:u w:val="thick"/>
        </w:rPr>
        <w:t>信心</w:t>
      </w:r>
      <w:r w:rsidRPr="008F480C">
        <w:rPr>
          <w:rFonts w:ascii="Microsoft YaHei UI" w:eastAsia="Microsoft YaHei UI" w:hAnsi="Microsoft YaHei UI" w:hint="eastAsia"/>
          <w:sz w:val="24"/>
        </w:rPr>
        <w:t>的顺服：相信神的应许，顺服神的命令（罗1:5）</w:t>
      </w:r>
    </w:p>
    <w:p w14:paraId="17D08A3B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23 悖逆的罪与行邪术的罪相等；顽梗的罪与拜虚神和偶像的罪相同。你既厌弃耶和华的命令，耶和华也厌弃你作王。” </w:t>
      </w:r>
    </w:p>
    <w:p w14:paraId="3653AF9C" w14:textId="34FBC1EE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lastRenderedPageBreak/>
        <w:t>悖逆的罪与行邪术的罪相等；顽梗的罪与拜虚神和偶像的罪相同：</w:t>
      </w:r>
      <w:r w:rsidR="00CC664D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C664D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4384B3A9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悖逆的罪与行邪术的罪相等：For rebellion is as the sin of divination（ESV）</w:t>
      </w:r>
    </w:p>
    <w:p w14:paraId="54ED38E1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因为悖逆与占卜的罪相等</w:t>
      </w:r>
    </w:p>
    <w:p w14:paraId="2BABEB74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顽梗的罪与拜虚神和偶像的罪相同: and arrogance—wickedness and idolatry </w:t>
      </w:r>
    </w:p>
    <w:p w14:paraId="7D748133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傲慢的罪是邪恶和拜偶像</w:t>
      </w:r>
    </w:p>
    <w:p w14:paraId="4674408F" w14:textId="76D09554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“它把</w:t>
      </w:r>
      <w:r w:rsidR="00CC664D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C664D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8F480C">
        <w:rPr>
          <w:rFonts w:ascii="Microsoft YaHei UI" w:eastAsia="Microsoft YaHei UI" w:hAnsi="Microsoft YaHei UI" w:hint="eastAsia"/>
          <w:sz w:val="24"/>
        </w:rPr>
        <w:t>高举成一位神”—柯克帕特里克（A. F. Kirkpatrick）</w:t>
      </w:r>
    </w:p>
    <w:p w14:paraId="74DD94D3" w14:textId="6D01D753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将</w:t>
      </w:r>
      <w:r w:rsidR="00CC664D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C664D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8F480C">
        <w:rPr>
          <w:rFonts w:ascii="Microsoft YaHei UI" w:eastAsia="Microsoft YaHei UI" w:hAnsi="Microsoft YaHei UI" w:hint="eastAsia"/>
          <w:sz w:val="24"/>
        </w:rPr>
        <w:t>高举到权权柄所在之处，而那</w:t>
      </w:r>
      <w:r w:rsidR="00B64097">
        <w:rPr>
          <w:rFonts w:ascii="Microsoft YaHei UI" w:eastAsia="Microsoft YaHei UI" w:hAnsi="Microsoft YaHei UI" w:hint="eastAsia"/>
          <w:sz w:val="24"/>
        </w:rPr>
        <w:t>是</w:t>
      </w:r>
      <w:r w:rsidRPr="008F480C">
        <w:rPr>
          <w:rFonts w:ascii="Microsoft YaHei UI" w:eastAsia="Microsoft YaHei UI" w:hAnsi="Microsoft YaHei UI" w:hint="eastAsia"/>
          <w:sz w:val="24"/>
        </w:rPr>
        <w:t>唯独属于神的—乔伊斯·鲍德温（Joyce Baldwin）</w:t>
      </w:r>
    </w:p>
    <w:p w14:paraId="73A34B8D" w14:textId="55ABA5A0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你既厌弃耶和华的命令，耶和华也厌弃你作王：</w:t>
      </w:r>
      <w:r w:rsidR="00CC664D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C664D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5A964573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Because you have rejected the word of the LORD, he has also rejected you from being king（ESV）</w:t>
      </w:r>
    </w:p>
    <w:p w14:paraId="51F335E7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因为你已经拒绝了耶和华的话，他也拒绝你做王</w:t>
      </w:r>
    </w:p>
    <w:p w14:paraId="7A67B2AF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拒绝耶和华的话就是拒绝耶和华，即拒绝耶和华的王权，因此耶和华拒绝扫罗做王</w:t>
      </w:r>
    </w:p>
    <w:p w14:paraId="43225620" w14:textId="3CEE2EAC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场景4: </w:t>
      </w:r>
      <w:r w:rsidR="00CC664D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C664D">
        <w:rPr>
          <w:rFonts w:ascii="Microsoft YaHei UI" w:eastAsia="Microsoft YaHei UI" w:hAnsi="Microsoft YaHei UI"/>
          <w:sz w:val="24"/>
          <w:u w:val="thick"/>
        </w:rPr>
        <w:t xml:space="preserve">                        </w:t>
      </w:r>
      <w:r w:rsidRPr="008F480C">
        <w:rPr>
          <w:rFonts w:ascii="Microsoft YaHei UI" w:eastAsia="Microsoft YaHei UI" w:hAnsi="Microsoft YaHei UI" w:hint="eastAsia"/>
          <w:sz w:val="24"/>
        </w:rPr>
        <w:t>（15:12-23）</w:t>
      </w:r>
    </w:p>
    <w:p w14:paraId="174EE6EA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24 扫罗对撒母耳说：“我有罪了！我因惧怕百姓，听从他们的话，就违背了耶和华的命令和你的言语。 </w:t>
      </w:r>
    </w:p>
    <w:p w14:paraId="48FD57F4" w14:textId="4B6E958C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扫罗</w:t>
      </w:r>
      <w:r w:rsidR="00B64097">
        <w:rPr>
          <w:rFonts w:ascii="Microsoft YaHei UI" w:eastAsia="Microsoft YaHei UI" w:hAnsi="Microsoft YaHei UI" w:hint="eastAsia"/>
          <w:sz w:val="24"/>
        </w:rPr>
        <w:t>因惧</w:t>
      </w:r>
      <w:r w:rsidRPr="008F480C">
        <w:rPr>
          <w:rFonts w:ascii="Microsoft YaHei UI" w:eastAsia="Microsoft YaHei UI" w:hAnsi="Microsoft YaHei UI" w:hint="eastAsia"/>
          <w:sz w:val="24"/>
        </w:rPr>
        <w:t>怕百姓因此听从了百姓的话；</w:t>
      </w:r>
      <w:r w:rsidR="00B64097">
        <w:rPr>
          <w:rFonts w:ascii="Microsoft YaHei UI" w:eastAsia="Microsoft YaHei UI" w:hAnsi="Microsoft YaHei UI" w:hint="eastAsia"/>
          <w:sz w:val="24"/>
        </w:rPr>
        <w:t>但</w:t>
      </w:r>
      <w:r w:rsidRPr="008F480C">
        <w:rPr>
          <w:rFonts w:ascii="Microsoft YaHei UI" w:eastAsia="Microsoft YaHei UI" w:hAnsi="Microsoft YaHei UI" w:hint="eastAsia"/>
          <w:sz w:val="24"/>
        </w:rPr>
        <w:t>他不怕神因此没有听从神的话</w:t>
      </w:r>
    </w:p>
    <w:p w14:paraId="3A240747" w14:textId="07B197A2" w:rsidR="008F480C" w:rsidRPr="008F480C" w:rsidRDefault="00CC664D" w:rsidP="00CC664D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8F480C" w:rsidRPr="008F480C">
        <w:rPr>
          <w:rFonts w:ascii="Microsoft YaHei UI" w:eastAsia="Microsoft YaHei UI" w:hAnsi="Microsoft YaHei UI" w:hint="eastAsia"/>
          <w:sz w:val="24"/>
        </w:rPr>
        <w:t>并不总是对的</w:t>
      </w:r>
    </w:p>
    <w:p w14:paraId="13380E41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25 现在求你赦免我的罪，同我回去，我好敬拜耶和华。” </w:t>
      </w:r>
    </w:p>
    <w:p w14:paraId="688796D2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同我回去，我好敬拜耶和华：return with me that I may bow before the LORD（ESV）</w:t>
      </w:r>
    </w:p>
    <w:p w14:paraId="34B1F3DF" w14:textId="420C7FB2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敬拜耶和华就是</w:t>
      </w:r>
      <w:r w:rsidR="00172F5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72F5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8F480C">
        <w:rPr>
          <w:rFonts w:ascii="Microsoft YaHei UI" w:eastAsia="Microsoft YaHei UI" w:hAnsi="Microsoft YaHei UI" w:hint="eastAsia"/>
          <w:sz w:val="24"/>
        </w:rPr>
        <w:t>耶和华面前</w:t>
      </w:r>
    </w:p>
    <w:p w14:paraId="29E575F9" w14:textId="2112D06A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lastRenderedPageBreak/>
        <w:t>“用这种方式描述向我们显示扫罗明显不明白情况的</w:t>
      </w:r>
      <w:r w:rsidR="00172F5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72F5F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8F480C">
        <w:rPr>
          <w:rFonts w:ascii="Microsoft YaHei UI" w:eastAsia="Microsoft YaHei UI" w:hAnsi="Microsoft YaHei UI" w:hint="eastAsia"/>
          <w:sz w:val="24"/>
        </w:rPr>
        <w:t>。”</w:t>
      </w:r>
    </w:p>
    <w:p w14:paraId="62EBA1A1" w14:textId="031D0545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                          </w:t>
      </w:r>
      <w:r w:rsidR="00B64097">
        <w:rPr>
          <w:rFonts w:ascii="Microsoft YaHei UI" w:eastAsia="Microsoft YaHei UI" w:hAnsi="Microsoft YaHei UI"/>
          <w:sz w:val="24"/>
        </w:rPr>
        <w:t xml:space="preserve">       </w:t>
      </w:r>
      <w:r w:rsidRPr="008F480C">
        <w:rPr>
          <w:rFonts w:ascii="Microsoft YaHei UI" w:eastAsia="Microsoft YaHei UI" w:hAnsi="Microsoft YaHei UI" w:hint="eastAsia"/>
          <w:sz w:val="24"/>
        </w:rPr>
        <w:t xml:space="preserve">汉斯·威廉·赫兹伯格（Hans Wilhelm Hertzberg） </w:t>
      </w:r>
    </w:p>
    <w:p w14:paraId="04A484F8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26 撒母耳对扫罗说：“我不同你回去，因为你厌弃耶和华的命令，耶和华也厌弃你作以色列的王。” </w:t>
      </w:r>
    </w:p>
    <w:p w14:paraId="368DCBA7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重复23b</w:t>
      </w:r>
    </w:p>
    <w:p w14:paraId="78CA89ED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27 撒母耳转身要走，扫罗就扯住他外袍的衣襟，衣襟就撕断了。 </w:t>
      </w:r>
    </w:p>
    <w:p w14:paraId="0D1A3526" w14:textId="00C9D621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扫罗</w:t>
      </w:r>
      <w:r w:rsidR="00B64097">
        <w:rPr>
          <w:rFonts w:ascii="Microsoft YaHei UI" w:eastAsia="Microsoft YaHei UI" w:hAnsi="Microsoft YaHei UI" w:hint="eastAsia"/>
          <w:sz w:val="24"/>
        </w:rPr>
        <w:t>强</w:t>
      </w:r>
      <w:r w:rsidRPr="008F480C">
        <w:rPr>
          <w:rFonts w:ascii="Microsoft YaHei UI" w:eastAsia="Microsoft YaHei UI" w:hAnsi="Microsoft YaHei UI" w:hint="eastAsia"/>
          <w:sz w:val="24"/>
        </w:rPr>
        <w:t>留住撒母耳为了保全他的</w:t>
      </w:r>
      <w:r w:rsidR="00172F5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72F5F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4175A36F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28 撒母耳对他说：“如此，今日耶和华使以色列国与你断绝，将这国赐与比你更好的人。 </w:t>
      </w:r>
    </w:p>
    <w:p w14:paraId="590BAEBE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耶和华使以色列国与你断绝：The LORD has torn the kingdom of Israel from you this day（ESV）耶和华今日已经从你撕下以色列国 </w:t>
      </w:r>
    </w:p>
    <w:p w14:paraId="303B8B90" w14:textId="57DEDDC3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耶和华对扫罗的审判是 “今日“ </w:t>
      </w:r>
      <w:r w:rsidR="00B64097">
        <w:rPr>
          <w:rFonts w:ascii="Microsoft YaHei UI" w:eastAsia="Microsoft YaHei UI" w:hAnsi="Microsoft YaHei UI" w:hint="eastAsia"/>
          <w:sz w:val="24"/>
        </w:rPr>
        <w:t>就</w:t>
      </w:r>
      <w:r w:rsidRPr="008F480C">
        <w:rPr>
          <w:rFonts w:ascii="Microsoft YaHei UI" w:eastAsia="Microsoft YaHei UI" w:hAnsi="Microsoft YaHei UI" w:hint="eastAsia"/>
          <w:sz w:val="24"/>
        </w:rPr>
        <w:t>宣布的，虽然扫罗会继续做王大约</w:t>
      </w:r>
      <w:r w:rsidR="00172F5F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B6409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</w:p>
    <w:p w14:paraId="7765D34C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比你更好的人：遵守耶和华命令的人（13:14） </w:t>
      </w:r>
    </w:p>
    <w:p w14:paraId="18680F76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29 以色列的大能者必不至说谎，也不至后悔。因为他迥非世人，决不后悔。” </w:t>
      </w:r>
    </w:p>
    <w:p w14:paraId="6B25D74A" w14:textId="04DD3F3C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耶和华从扫罗撕下以色列国不是为了吓唬</w:t>
      </w:r>
      <w:r w:rsidR="007960D6">
        <w:rPr>
          <w:rFonts w:ascii="Microsoft YaHei UI" w:eastAsia="Microsoft YaHei UI" w:hAnsi="Microsoft YaHei UI" w:hint="eastAsia"/>
          <w:sz w:val="24"/>
        </w:rPr>
        <w:t>他</w:t>
      </w:r>
      <w:r w:rsidRPr="008F480C">
        <w:rPr>
          <w:rFonts w:ascii="Microsoft YaHei UI" w:eastAsia="Microsoft YaHei UI" w:hAnsi="Microsoft YaHei UI" w:hint="eastAsia"/>
          <w:sz w:val="24"/>
        </w:rPr>
        <w:t>，而是</w:t>
      </w:r>
      <w:r w:rsidR="00172F5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72F5F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8F480C">
        <w:rPr>
          <w:rFonts w:ascii="Microsoft YaHei UI" w:eastAsia="Microsoft YaHei UI" w:hAnsi="Microsoft YaHei UI" w:hint="eastAsia"/>
          <w:sz w:val="24"/>
        </w:rPr>
        <w:t>的决定。</w:t>
      </w:r>
    </w:p>
    <w:p w14:paraId="25C11F48" w14:textId="3D729ABA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决不后悔：神的目的</w:t>
      </w:r>
      <w:r w:rsidRPr="007960D6">
        <w:rPr>
          <w:rFonts w:ascii="Microsoft YaHei UI" w:eastAsia="Microsoft YaHei UI" w:hAnsi="Microsoft YaHei UI" w:hint="eastAsia"/>
          <w:sz w:val="24"/>
        </w:rPr>
        <w:t>决不改变</w:t>
      </w:r>
      <w:r w:rsidRPr="008F480C">
        <w:rPr>
          <w:rFonts w:ascii="Microsoft YaHei UI" w:eastAsia="Microsoft YaHei UI" w:hAnsi="Microsoft YaHei UI" w:hint="eastAsia"/>
          <w:sz w:val="24"/>
        </w:rPr>
        <w:t>；神</w:t>
      </w:r>
      <w:r w:rsidR="007960D6" w:rsidRPr="008F480C">
        <w:rPr>
          <w:rFonts w:ascii="Microsoft YaHei UI" w:eastAsia="Microsoft YaHei UI" w:hAnsi="Microsoft YaHei UI" w:hint="eastAsia"/>
          <w:sz w:val="24"/>
        </w:rPr>
        <w:t>既不是</w:t>
      </w:r>
      <w:r w:rsidRPr="008F480C">
        <w:rPr>
          <w:rFonts w:ascii="Microsoft YaHei UI" w:eastAsia="Microsoft YaHei UI" w:hAnsi="Microsoft YaHei UI" w:hint="eastAsia"/>
          <w:sz w:val="24"/>
        </w:rPr>
        <w:t>漠不关心，</w:t>
      </w:r>
      <w:r w:rsidR="007960D6">
        <w:rPr>
          <w:rFonts w:ascii="Microsoft YaHei UI" w:eastAsia="Microsoft YaHei UI" w:hAnsi="Microsoft YaHei UI" w:hint="eastAsia"/>
          <w:sz w:val="24"/>
        </w:rPr>
        <w:t>也不是</w:t>
      </w:r>
      <w:r w:rsidR="00172F5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72F5F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8F480C">
        <w:rPr>
          <w:rFonts w:ascii="Microsoft YaHei UI" w:eastAsia="Microsoft YaHei UI" w:hAnsi="Microsoft YaHei UI" w:hint="eastAsia"/>
          <w:sz w:val="24"/>
        </w:rPr>
        <w:t>（1</w:t>
      </w:r>
      <w:r w:rsidR="00D07D4F">
        <w:rPr>
          <w:rFonts w:ascii="Microsoft YaHei UI" w:eastAsia="Microsoft YaHei UI" w:hAnsi="Microsoft YaHei UI"/>
          <w:sz w:val="24"/>
        </w:rPr>
        <w:t>5</w:t>
      </w:r>
      <w:r w:rsidRPr="008F480C">
        <w:rPr>
          <w:rFonts w:ascii="Microsoft YaHei UI" w:eastAsia="Microsoft YaHei UI" w:hAnsi="Microsoft YaHei UI" w:hint="eastAsia"/>
          <w:sz w:val="24"/>
        </w:rPr>
        <w:t>:11，35；12:25）</w:t>
      </w:r>
    </w:p>
    <w:p w14:paraId="7CD9C81F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30 扫罗说：“我有罪了，虽然如此，求你在我百姓的长老和以色列人面前抬举我，同我回去，我好敬拜耶和华你的神。” </w:t>
      </w:r>
    </w:p>
    <w:p w14:paraId="49DF4B97" w14:textId="22953BA3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抬举我：yet honor me 尊敬我；扫罗最害怕在百姓面前</w:t>
      </w:r>
      <w:r w:rsidR="00172F5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72F5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8F480C">
        <w:rPr>
          <w:rFonts w:ascii="Microsoft YaHei UI" w:eastAsia="Microsoft YaHei UI" w:hAnsi="Microsoft YaHei UI" w:hint="eastAsia"/>
          <w:sz w:val="24"/>
        </w:rPr>
        <w:t>；他最关心的是他的名声和自尊</w:t>
      </w:r>
    </w:p>
    <w:p w14:paraId="1663C323" w14:textId="5B8CA6B3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我百姓…你的神: 扫罗的悔改</w:t>
      </w:r>
      <w:r w:rsidR="00172F5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72F5F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Pr="008F480C">
        <w:rPr>
          <w:rFonts w:ascii="Microsoft YaHei UI" w:eastAsia="Microsoft YaHei UI" w:hAnsi="Microsoft YaHei UI" w:hint="eastAsia"/>
          <w:sz w:val="24"/>
        </w:rPr>
        <w:t>；就连敬拜神也是为了自己的面子</w:t>
      </w:r>
    </w:p>
    <w:p w14:paraId="0C41E30B" w14:textId="60AA4D01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场景5 : </w:t>
      </w:r>
      <w:r w:rsidR="00172F5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72F5F">
        <w:rPr>
          <w:rFonts w:ascii="Microsoft YaHei UI" w:eastAsia="Microsoft YaHei UI" w:hAnsi="Microsoft YaHei UI"/>
          <w:sz w:val="24"/>
          <w:u w:val="thick"/>
        </w:rPr>
        <w:t xml:space="preserve">                </w:t>
      </w:r>
      <w:r w:rsidRPr="008F480C">
        <w:rPr>
          <w:rFonts w:ascii="Microsoft YaHei UI" w:eastAsia="Microsoft YaHei UI" w:hAnsi="Microsoft YaHei UI" w:hint="eastAsia"/>
          <w:sz w:val="24"/>
        </w:rPr>
        <w:t>（15:24-30）</w:t>
      </w:r>
    </w:p>
    <w:p w14:paraId="56AFE1DB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31 于是，撒母耳转身跟随扫罗回去，扫罗就敬拜耶和华。 </w:t>
      </w:r>
    </w:p>
    <w:p w14:paraId="347865A0" w14:textId="3EF2B0C9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lastRenderedPageBreak/>
        <w:t>撒母耳迁就了扫罗；如果撒母耳不跟随扫罗回去，</w:t>
      </w:r>
      <w:r w:rsidR="00172F5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72F5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447465" w:rsidRPr="00447465">
        <w:rPr>
          <w:rFonts w:ascii="Microsoft YaHei UI" w:eastAsia="Microsoft YaHei UI" w:hAnsi="Microsoft YaHei UI" w:hint="eastAsia"/>
          <w:sz w:val="24"/>
        </w:rPr>
        <w:t>将</w:t>
      </w:r>
      <w:r w:rsidRPr="008F480C">
        <w:rPr>
          <w:rFonts w:ascii="Microsoft YaHei UI" w:eastAsia="Microsoft YaHei UI" w:hAnsi="Microsoft YaHei UI" w:hint="eastAsia"/>
          <w:sz w:val="24"/>
        </w:rPr>
        <w:t xml:space="preserve">陷入混乱。 </w:t>
      </w:r>
    </w:p>
    <w:p w14:paraId="09DF8784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32 撒母耳说：“要把亚玛力王亚甲带到我这里来。”亚甲就欢欢喜喜地来到他面前，心里说：“死亡的苦难必定过去了。” </w:t>
      </w:r>
    </w:p>
    <w:p w14:paraId="5F5E8501" w14:textId="2CD18CC1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亚甲可能认为先知撒母耳</w:t>
      </w:r>
      <w:r w:rsidR="00172F5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72F5F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8F480C">
        <w:rPr>
          <w:rFonts w:ascii="Microsoft YaHei UI" w:eastAsia="Microsoft YaHei UI" w:hAnsi="Microsoft YaHei UI" w:hint="eastAsia"/>
          <w:sz w:val="24"/>
        </w:rPr>
        <w:t>杀他</w:t>
      </w:r>
    </w:p>
    <w:p w14:paraId="48215E17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33 撒母耳说：“你既用刀使妇人丧子，这样，你母亲在妇人中也必丧子。”于是，撒母耳在吉甲耶和华面前将亚甲杀死。 </w:t>
      </w:r>
    </w:p>
    <w:p w14:paraId="420BD7E5" w14:textId="593F95D3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撒母耳</w:t>
      </w:r>
      <w:r w:rsidR="00021CD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21CD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8F480C">
        <w:rPr>
          <w:rFonts w:ascii="Microsoft YaHei UI" w:eastAsia="Microsoft YaHei UI" w:hAnsi="Microsoft YaHei UI" w:hint="eastAsia"/>
          <w:sz w:val="24"/>
        </w:rPr>
        <w:t>扫罗处决了亚甲，遵行了神的命令（3）</w:t>
      </w:r>
      <w:r w:rsidR="00447465">
        <w:rPr>
          <w:rFonts w:ascii="Microsoft YaHei UI" w:eastAsia="Microsoft YaHei UI" w:hAnsi="Microsoft YaHei UI" w:hint="eastAsia"/>
          <w:sz w:val="24"/>
        </w:rPr>
        <w:t>；</w:t>
      </w:r>
      <w:r w:rsidRPr="008F480C">
        <w:rPr>
          <w:rFonts w:ascii="Microsoft YaHei UI" w:eastAsia="Microsoft YaHei UI" w:hAnsi="Microsoft YaHei UI" w:hint="eastAsia"/>
          <w:sz w:val="24"/>
        </w:rPr>
        <w:t>神对亚甲的审判是</w:t>
      </w:r>
      <w:r w:rsidR="00021CD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21CD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8F480C">
        <w:rPr>
          <w:rFonts w:ascii="Microsoft YaHei UI" w:eastAsia="Microsoft YaHei UI" w:hAnsi="Microsoft YaHei UI" w:hint="eastAsia"/>
          <w:sz w:val="24"/>
        </w:rPr>
        <w:t>的</w:t>
      </w:r>
    </w:p>
    <w:p w14:paraId="5B66547E" w14:textId="3BC2ED2E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场景6: </w:t>
      </w:r>
      <w:r w:rsidR="00021CD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21CD9">
        <w:rPr>
          <w:rFonts w:ascii="Microsoft YaHei UI" w:eastAsia="Microsoft YaHei UI" w:hAnsi="Microsoft YaHei UI"/>
          <w:sz w:val="24"/>
          <w:u w:val="thick"/>
        </w:rPr>
        <w:t xml:space="preserve">                                 </w:t>
      </w:r>
      <w:r w:rsidRPr="008F480C">
        <w:rPr>
          <w:rFonts w:ascii="Microsoft YaHei UI" w:eastAsia="Microsoft YaHei UI" w:hAnsi="Microsoft YaHei UI" w:hint="eastAsia"/>
          <w:sz w:val="24"/>
        </w:rPr>
        <w:t>（15:31-33）</w:t>
      </w:r>
    </w:p>
    <w:p w14:paraId="7FC4399D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34 撒母耳回了拉玛。扫罗上他所住的基比亚，回自己的家去了。 </w:t>
      </w:r>
    </w:p>
    <w:p w14:paraId="25E3460E" w14:textId="2707FE5D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拉玛离基比亚不到</w:t>
      </w:r>
      <w:r w:rsidRPr="00447465">
        <w:rPr>
          <w:rFonts w:ascii="Microsoft YaHei UI" w:eastAsia="Microsoft YaHei UI" w:hAnsi="Microsoft YaHei UI" w:hint="eastAsia"/>
          <w:sz w:val="24"/>
        </w:rPr>
        <w:t>10</w:t>
      </w:r>
      <w:r w:rsidRPr="008F480C">
        <w:rPr>
          <w:rFonts w:ascii="Microsoft YaHei UI" w:eastAsia="Microsoft YaHei UI" w:hAnsi="Microsoft YaHei UI" w:hint="eastAsia"/>
          <w:sz w:val="24"/>
        </w:rPr>
        <w:t>英里，但撒母耳和扫罗彻底</w:t>
      </w:r>
      <w:r w:rsidR="00021CD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21CD9">
        <w:rPr>
          <w:rFonts w:ascii="Microsoft YaHei UI" w:eastAsia="Microsoft YaHei UI" w:hAnsi="Microsoft YaHei UI"/>
          <w:sz w:val="24"/>
          <w:u w:val="thick"/>
        </w:rPr>
        <w:t xml:space="preserve">             </w:t>
      </w:r>
      <w:r w:rsidRPr="008F480C">
        <w:rPr>
          <w:rFonts w:ascii="Microsoft YaHei UI" w:eastAsia="Microsoft YaHei UI" w:hAnsi="Microsoft YaHei UI" w:hint="eastAsia"/>
          <w:sz w:val="24"/>
        </w:rPr>
        <w:t>了</w:t>
      </w:r>
    </w:p>
    <w:p w14:paraId="1B0350E5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35 撒母耳直到死的日子，再没有见扫罗，但撒母耳为扫罗悲伤，是因耶和华后悔立他为以色列的王。</w:t>
      </w:r>
    </w:p>
    <w:p w14:paraId="69431171" w14:textId="1F841DE5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耶和华</w:t>
      </w:r>
      <w:r w:rsidR="00447465">
        <w:rPr>
          <w:rFonts w:ascii="Microsoft YaHei UI" w:eastAsia="Microsoft YaHei UI" w:hAnsi="Microsoft YaHei UI" w:hint="eastAsia"/>
          <w:sz w:val="24"/>
        </w:rPr>
        <w:t>从此</w:t>
      </w:r>
      <w:r w:rsidRPr="008F480C">
        <w:rPr>
          <w:rFonts w:ascii="Microsoft YaHei UI" w:eastAsia="Microsoft YaHei UI" w:hAnsi="Microsoft YaHei UI" w:hint="eastAsia"/>
          <w:sz w:val="24"/>
        </w:rPr>
        <w:t>不再透过先知撒母耳向扫罗说话，没有什么比这更</w:t>
      </w:r>
      <w:r w:rsidR="00021CD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21CD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8F480C">
        <w:rPr>
          <w:rFonts w:ascii="Microsoft YaHei UI" w:eastAsia="Microsoft YaHei UI" w:hAnsi="Microsoft YaHei UI" w:hint="eastAsia"/>
          <w:sz w:val="24"/>
        </w:rPr>
        <w:t>的</w:t>
      </w:r>
    </w:p>
    <w:p w14:paraId="4D011B5A" w14:textId="552744F1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但撒母耳为扫罗悲伤，是因耶和华后悔立他为以色列的王：撒母耳跟扫罗还是有感情的；撒母耳虽然宣告了对扫罗的审判，但他自己并不高兴，他比扫罗</w:t>
      </w:r>
      <w:r w:rsidR="00021CD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21CD9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8F480C">
        <w:rPr>
          <w:rFonts w:ascii="Microsoft YaHei UI" w:eastAsia="Microsoft YaHei UI" w:hAnsi="Microsoft YaHei UI" w:hint="eastAsia"/>
          <w:sz w:val="24"/>
        </w:rPr>
        <w:t>；你在服事中是否有类似的悲伤？</w:t>
      </w:r>
    </w:p>
    <w:p w14:paraId="3E833CD6" w14:textId="5C1B396A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神对失败的领袖很</w:t>
      </w:r>
      <w:r w:rsidR="00021CD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21CD9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4BC1C238" w14:textId="00C864CC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 xml:space="preserve">场景7: </w:t>
      </w:r>
      <w:r w:rsidR="00021CD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21CD9">
        <w:rPr>
          <w:rFonts w:ascii="Microsoft YaHei UI" w:eastAsia="Microsoft YaHei UI" w:hAnsi="Microsoft YaHei UI"/>
          <w:sz w:val="24"/>
          <w:u w:val="thick"/>
        </w:rPr>
        <w:t xml:space="preserve">                            </w:t>
      </w:r>
      <w:r w:rsidRPr="008F480C">
        <w:rPr>
          <w:rFonts w:ascii="Microsoft YaHei UI" w:eastAsia="Microsoft YaHei UI" w:hAnsi="Microsoft YaHei UI" w:hint="eastAsia"/>
          <w:sz w:val="24"/>
        </w:rPr>
        <w:t>（15:34-35）</w:t>
      </w:r>
    </w:p>
    <w:p w14:paraId="6344CE6F" w14:textId="77777777" w:rsidR="008F480C" w:rsidRPr="00447465" w:rsidRDefault="008F480C" w:rsidP="008F480C">
      <w:pPr>
        <w:rPr>
          <w:rFonts w:ascii="Microsoft YaHei UI" w:eastAsia="Microsoft YaHei UI" w:hAnsi="Microsoft YaHei UI"/>
          <w:b/>
          <w:bCs/>
          <w:sz w:val="24"/>
        </w:rPr>
      </w:pPr>
      <w:r w:rsidRPr="00447465">
        <w:rPr>
          <w:rFonts w:ascii="Microsoft YaHei UI" w:eastAsia="Microsoft YaHei UI" w:hAnsi="Microsoft YaHei UI" w:hint="eastAsia"/>
          <w:b/>
          <w:bCs/>
          <w:sz w:val="24"/>
        </w:rPr>
        <w:t>大概念</w:t>
      </w:r>
    </w:p>
    <w:p w14:paraId="61B06E56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1．解经大概念</w:t>
      </w:r>
    </w:p>
    <w:p w14:paraId="4885B64E" w14:textId="1B768B93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问题：</w:t>
      </w:r>
    </w:p>
    <w:p w14:paraId="4CAF98BD" w14:textId="2DD547BE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lastRenderedPageBreak/>
        <w:t>回答：</w:t>
      </w:r>
    </w:p>
    <w:p w14:paraId="078372AA" w14:textId="6A2E067C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大概念：</w:t>
      </w:r>
    </w:p>
    <w:p w14:paraId="58D29BBA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2．讲道大概念</w:t>
      </w:r>
    </w:p>
    <w:p w14:paraId="22AD22B6" w14:textId="02BBA150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问题：</w:t>
      </w:r>
    </w:p>
    <w:p w14:paraId="6719686C" w14:textId="73281A81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回答：</w:t>
      </w:r>
    </w:p>
    <w:p w14:paraId="54C7DBF0" w14:textId="648DB9A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大概念：</w:t>
      </w:r>
    </w:p>
    <w:p w14:paraId="124D64D3" w14:textId="77777777" w:rsidR="008F480C" w:rsidRPr="00447465" w:rsidRDefault="008F480C" w:rsidP="008F480C">
      <w:pPr>
        <w:rPr>
          <w:rFonts w:ascii="Microsoft YaHei UI" w:eastAsia="Microsoft YaHei UI" w:hAnsi="Microsoft YaHei UI"/>
          <w:b/>
          <w:bCs/>
          <w:sz w:val="24"/>
        </w:rPr>
      </w:pPr>
      <w:r w:rsidRPr="00447465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3E21B5F0" w14:textId="77777777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1．不要叫神的圣灵担忧（弗4:30）</w:t>
      </w:r>
    </w:p>
    <w:p w14:paraId="2E4D9660" w14:textId="2B5CBD80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2. 不要</w:t>
      </w:r>
      <w:r w:rsidR="00021CD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21CD9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8F480C">
        <w:rPr>
          <w:rFonts w:ascii="Microsoft YaHei UI" w:eastAsia="Microsoft YaHei UI" w:hAnsi="Microsoft YaHei UI" w:hint="eastAsia"/>
          <w:sz w:val="24"/>
        </w:rPr>
        <w:t>顺服神的话</w:t>
      </w:r>
    </w:p>
    <w:p w14:paraId="718EA0B6" w14:textId="0C366936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3. 犯罪后要真实悔改，而不是</w:t>
      </w:r>
      <w:r w:rsidR="00021CD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21CD9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07B85D08" w14:textId="58B18D06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4. 我们是否</w:t>
      </w:r>
      <w:r w:rsidR="00021CD9" w:rsidRPr="00021CD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21CD9" w:rsidRPr="00021CD9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8F480C">
        <w:rPr>
          <w:rFonts w:ascii="Microsoft YaHei UI" w:eastAsia="Microsoft YaHei UI" w:hAnsi="Microsoft YaHei UI" w:hint="eastAsia"/>
          <w:sz w:val="24"/>
        </w:rPr>
        <w:t>过于爱神？</w:t>
      </w:r>
    </w:p>
    <w:p w14:paraId="46D5B992" w14:textId="4742B5F0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5. 最大的悲哀就是神对我们的</w:t>
      </w:r>
      <w:r w:rsidR="00021CD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21CD9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103D02B0" w14:textId="07272BB4" w:rsidR="008F480C" w:rsidRPr="008F480C" w:rsidRDefault="008F480C" w:rsidP="008F480C">
      <w:pPr>
        <w:rPr>
          <w:rFonts w:ascii="Microsoft YaHei UI" w:eastAsia="Microsoft YaHei UI" w:hAnsi="Microsoft YaHei UI"/>
          <w:sz w:val="24"/>
        </w:rPr>
      </w:pPr>
      <w:r w:rsidRPr="008F480C">
        <w:rPr>
          <w:rFonts w:ascii="Microsoft YaHei UI" w:eastAsia="Microsoft YaHei UI" w:hAnsi="Microsoft YaHei UI" w:hint="eastAsia"/>
          <w:sz w:val="24"/>
        </w:rPr>
        <w:t>6. 神将透过耶稣基督按</w:t>
      </w:r>
      <w:r w:rsidR="00021CD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21CD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8F480C">
        <w:rPr>
          <w:rFonts w:ascii="Microsoft YaHei UI" w:eastAsia="Microsoft YaHei UI" w:hAnsi="Microsoft YaHei UI" w:hint="eastAsia"/>
          <w:sz w:val="24"/>
        </w:rPr>
        <w:t>审判人（徒17:31）</w:t>
      </w:r>
    </w:p>
    <w:p w14:paraId="17445A39" w14:textId="77777777" w:rsidR="008F480C" w:rsidRPr="008F480C" w:rsidRDefault="008F480C">
      <w:pPr>
        <w:rPr>
          <w:rFonts w:ascii="Microsoft YaHei UI" w:eastAsia="Microsoft YaHei UI" w:hAnsi="Microsoft YaHei UI"/>
          <w:sz w:val="24"/>
        </w:rPr>
      </w:pPr>
    </w:p>
    <w:sectPr w:rsidR="008F480C" w:rsidRPr="008F480C" w:rsidSect="008F480C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042D2" w14:textId="77777777" w:rsidR="00D3709F" w:rsidRDefault="00D3709F" w:rsidP="00447465">
      <w:r>
        <w:separator/>
      </w:r>
    </w:p>
  </w:endnote>
  <w:endnote w:type="continuationSeparator" w:id="0">
    <w:p w14:paraId="6FA91D54" w14:textId="77777777" w:rsidR="00D3709F" w:rsidRDefault="00D3709F" w:rsidP="0044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84434028"/>
      <w:docPartObj>
        <w:docPartGallery w:val="Page Numbers (Bottom of Page)"/>
        <w:docPartUnique/>
      </w:docPartObj>
    </w:sdtPr>
    <w:sdtContent>
      <w:p w14:paraId="34968B42" w14:textId="73E20B87" w:rsidR="00447465" w:rsidRDefault="00447465" w:rsidP="008E02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737684" w14:textId="77777777" w:rsidR="00447465" w:rsidRDefault="00447465" w:rsidP="004474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29039583"/>
      <w:docPartObj>
        <w:docPartGallery w:val="Page Numbers (Bottom of Page)"/>
        <w:docPartUnique/>
      </w:docPartObj>
    </w:sdtPr>
    <w:sdtContent>
      <w:p w14:paraId="7F66542A" w14:textId="7EB91EE3" w:rsidR="00447465" w:rsidRDefault="00447465" w:rsidP="008E02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04A59DD" w14:textId="77777777" w:rsidR="00447465" w:rsidRDefault="00447465" w:rsidP="004474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B59A0" w14:textId="77777777" w:rsidR="00D3709F" w:rsidRDefault="00D3709F" w:rsidP="00447465">
      <w:r>
        <w:separator/>
      </w:r>
    </w:p>
  </w:footnote>
  <w:footnote w:type="continuationSeparator" w:id="0">
    <w:p w14:paraId="596EB048" w14:textId="77777777" w:rsidR="00D3709F" w:rsidRDefault="00D3709F" w:rsidP="00447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0C"/>
    <w:rsid w:val="00021CD9"/>
    <w:rsid w:val="0008209B"/>
    <w:rsid w:val="00172F5F"/>
    <w:rsid w:val="002F7927"/>
    <w:rsid w:val="003108A7"/>
    <w:rsid w:val="0039044B"/>
    <w:rsid w:val="00447465"/>
    <w:rsid w:val="0079263F"/>
    <w:rsid w:val="007960D6"/>
    <w:rsid w:val="008F480C"/>
    <w:rsid w:val="00910959"/>
    <w:rsid w:val="009A5720"/>
    <w:rsid w:val="009B4987"/>
    <w:rsid w:val="00B62DAD"/>
    <w:rsid w:val="00B64097"/>
    <w:rsid w:val="00BF4DAB"/>
    <w:rsid w:val="00C604CC"/>
    <w:rsid w:val="00C66FE6"/>
    <w:rsid w:val="00C858DC"/>
    <w:rsid w:val="00CC664D"/>
    <w:rsid w:val="00D011AF"/>
    <w:rsid w:val="00D07D4F"/>
    <w:rsid w:val="00D3709F"/>
    <w:rsid w:val="00F9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2596B"/>
  <w15:chartTrackingRefBased/>
  <w15:docId w15:val="{2D7BF2AF-EDEE-C546-BFD5-6F180D14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47465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4746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4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26</cp:revision>
  <dcterms:created xsi:type="dcterms:W3CDTF">2024-06-07T00:05:00Z</dcterms:created>
  <dcterms:modified xsi:type="dcterms:W3CDTF">2024-06-08T02:53:00Z</dcterms:modified>
</cp:coreProperties>
</file>