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264E" w14:textId="4CC3AEFD" w:rsidR="00DF09AF" w:rsidRPr="0029655C" w:rsidRDefault="0029655C" w:rsidP="0029655C">
      <w:pPr>
        <w:ind w:firstLineChars="600" w:firstLine="1680"/>
        <w:rPr>
          <w:rFonts w:ascii="Microsoft YaHei UI" w:eastAsia="Microsoft YaHei UI" w:hAnsi="Microsoft YaHei UI" w:hint="eastAsia"/>
          <w:sz w:val="28"/>
          <w:szCs w:val="28"/>
          <w:lang w:eastAsia="zh-TW"/>
        </w:rPr>
      </w:pPr>
      <w:r w:rsidRPr="0029655C">
        <w:rPr>
          <w:rFonts w:ascii="Microsoft YaHei UI" w:eastAsia="Microsoft YaHei UI" w:hAnsi="Microsoft YaHei UI" w:hint="eastAsia"/>
          <w:sz w:val="28"/>
          <w:szCs w:val="28"/>
        </w:rPr>
        <w:t>撒母耳記上第十課：公開立王（撒上</w:t>
      </w:r>
      <w:r w:rsidRPr="0029655C">
        <w:rPr>
          <w:rFonts w:ascii="Microsoft YaHei UI" w:eastAsia="Microsoft YaHei UI" w:hAnsi="Microsoft YaHei UI" w:hint="eastAsia"/>
          <w:sz w:val="28"/>
          <w:szCs w:val="28"/>
          <w:lang w:eastAsia="zh-TW"/>
        </w:rPr>
        <w:t>10:17-27</w:t>
      </w:r>
      <w:r w:rsidRPr="0029655C">
        <w:rPr>
          <w:rFonts w:ascii="Microsoft YaHei UI" w:eastAsia="Microsoft YaHei UI" w:hAnsi="Microsoft YaHei UI" w:hint="eastAsia"/>
          <w:sz w:val="28"/>
          <w:szCs w:val="28"/>
        </w:rPr>
        <w:t>）</w:t>
      </w:r>
    </w:p>
    <w:p w14:paraId="1677B779" w14:textId="09C666EA" w:rsidR="0029655C" w:rsidRPr="0029655C" w:rsidRDefault="0029655C" w:rsidP="00DF09AF">
      <w:pPr>
        <w:rPr>
          <w:rFonts w:ascii="Microsoft YaHei UI" w:eastAsia="Microsoft YaHei UI" w:hAnsi="Microsoft YaHei UI" w:hint="eastAsia"/>
          <w:b/>
          <w:bCs/>
          <w:sz w:val="24"/>
          <w:lang w:eastAsia="zh-TW"/>
        </w:rPr>
      </w:pPr>
      <w:r w:rsidRPr="0029655C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1.</w:t>
      </w:r>
      <w:r w:rsidRPr="0029655C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</w:r>
      <w:r w:rsidRPr="0029655C">
        <w:rPr>
          <w:rFonts w:ascii="Microsoft YaHei UI" w:eastAsia="Microsoft YaHei UI" w:hAnsi="Microsoft YaHei UI" w:hint="eastAsia"/>
          <w:b/>
          <w:bCs/>
          <w:sz w:val="24"/>
        </w:rPr>
        <w:t>場景大綱</w:t>
      </w:r>
      <w:r w:rsidRPr="0029655C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 xml:space="preserve">    </w:t>
      </w:r>
    </w:p>
    <w:p w14:paraId="5440BE39" w14:textId="777777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</w:p>
    <w:p w14:paraId="57750504" w14:textId="777777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</w:p>
    <w:p w14:paraId="3B87416C" w14:textId="777777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</w:p>
    <w:p w14:paraId="5C154D95" w14:textId="777777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</w:p>
    <w:p w14:paraId="2867F335" w14:textId="777777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</w:p>
    <w:p w14:paraId="4BCADFA4" w14:textId="40F27D3B" w:rsidR="0029655C" w:rsidRPr="0029655C" w:rsidRDefault="0029655C" w:rsidP="00DF09AF">
      <w:pPr>
        <w:rPr>
          <w:rFonts w:ascii="Microsoft YaHei UI" w:eastAsia="Microsoft YaHei UI" w:hAnsi="Microsoft YaHei UI" w:hint="eastAsia"/>
          <w:b/>
          <w:bCs/>
          <w:sz w:val="24"/>
          <w:lang w:eastAsia="zh-TW"/>
        </w:rPr>
      </w:pPr>
      <w:r w:rsidRPr="0029655C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 xml:space="preserve">2. </w:t>
      </w:r>
      <w:r w:rsidRPr="0029655C">
        <w:rPr>
          <w:rFonts w:ascii="Microsoft YaHei UI" w:eastAsia="Microsoft YaHei UI" w:hAnsi="Microsoft YaHei UI" w:hint="eastAsia"/>
          <w:b/>
          <w:bCs/>
          <w:sz w:val="24"/>
        </w:rPr>
        <w:t>解釋</w:t>
      </w:r>
    </w:p>
    <w:p w14:paraId="710B8B30" w14:textId="62E7985C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</w:t>
      </w:r>
      <w:r>
        <w:rPr>
          <w:rFonts w:ascii="Microsoft YaHei UI" w:eastAsia="Microsoft YaHei UI" w:hAnsi="Microsoft YaHei UI" w:hint="eastAsia"/>
          <w:sz w:val="24"/>
        </w:rPr>
        <w:t>撒母耳將百姓招聚到米斯巴耶和華那裡</w:t>
      </w:r>
    </w:p>
    <w:p w14:paraId="78682CEF" w14:textId="4F90B6FF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撒母耳曾在米斯巴為百姓禱告（</w:t>
      </w:r>
      <w:r>
        <w:rPr>
          <w:rFonts w:ascii="Microsoft YaHei UI" w:eastAsia="Microsoft YaHei UI" w:hAnsi="Microsoft YaHei UI" w:hint="eastAsia"/>
          <w:sz w:val="24"/>
          <w:lang w:eastAsia="zh-TW"/>
        </w:rPr>
        <w:t>7:5</w:t>
      </w:r>
      <w:r>
        <w:rPr>
          <w:rFonts w:ascii="Microsoft YaHei UI" w:eastAsia="Microsoft YaHei UI" w:hAnsi="Microsoft YaHei UI" w:hint="eastAsia"/>
          <w:sz w:val="24"/>
        </w:rPr>
        <w:t>），這次聚集是為了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C41F663" w14:textId="79960303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</w:t>
      </w:r>
      <w:r>
        <w:rPr>
          <w:rFonts w:ascii="Microsoft YaHei UI" w:eastAsia="Microsoft YaHei UI" w:hAnsi="Microsoft YaHei UI" w:hint="eastAsia"/>
          <w:sz w:val="24"/>
        </w:rPr>
        <w:t>對他們說：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耶和華以色列的神如此說：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我領你們以色列人出埃及，救你們脫離埃及人的手，又救你們脫離欺壓你們各國之人的手。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</w:p>
    <w:p w14:paraId="5FECE95C" w14:textId="1EC1536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耶和華以色列的神如此說：先知講話的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3:20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7A18867" w14:textId="77777777" w:rsidR="0029655C" w:rsidRDefault="0029655C" w:rsidP="00DF09A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我領你們以色列人出埃及，救你們脫離埃及人的手：類似神頒布十戒前的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20:2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</w:p>
    <w:p w14:paraId="15E86231" w14:textId="096A21DB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是以色列人遵守十誡的原因（出20:3-17）。</w:t>
      </w:r>
    </w:p>
    <w:p w14:paraId="0B6C0018" w14:textId="494C5DC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又救你們脫離欺壓你們各國之人的手：耶和華一直拯救以色列直到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的時候（</w:t>
      </w:r>
      <w:r>
        <w:rPr>
          <w:rFonts w:ascii="Microsoft YaHei UI" w:eastAsia="Microsoft YaHei UI" w:hAnsi="Microsoft YaHei UI" w:hint="eastAsia"/>
          <w:sz w:val="24"/>
          <w:lang w:eastAsia="zh-TW"/>
        </w:rPr>
        <w:t>7:12-13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4EE7E70" w14:textId="0C75683B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</w:t>
      </w:r>
      <w:r>
        <w:rPr>
          <w:rFonts w:ascii="Microsoft YaHei UI" w:eastAsia="Microsoft YaHei UI" w:hAnsi="Microsoft YaHei UI" w:hint="eastAsia"/>
          <w:sz w:val="24"/>
        </w:rPr>
        <w:t>你們今日卻厭棄了救你們脫離一切災難的神，說：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求你立一個王治理我們。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現在你們應當按著支派宗族，都站在耶和華面前。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32CEA24F" w14:textId="3C357D6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你們今日卻厭棄了神：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But today you have rejected your God</w:t>
      </w:r>
    </w:p>
    <w:p w14:paraId="4FF9D25C" w14:textId="3E07ECD0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但今天你們已經拒絕了你們的神；與</w:t>
      </w:r>
      <w:r>
        <w:rPr>
          <w:rFonts w:ascii="Microsoft YaHei UI" w:eastAsia="Microsoft YaHei UI" w:hAnsi="Microsoft YaHei UI" w:hint="eastAsia"/>
          <w:sz w:val="24"/>
          <w:lang w:eastAsia="zh-TW"/>
        </w:rPr>
        <w:t>18</w:t>
      </w:r>
      <w:r>
        <w:rPr>
          <w:rFonts w:ascii="Microsoft YaHei UI" w:eastAsia="Microsoft YaHei UI" w:hAnsi="Microsoft YaHei UI" w:hint="eastAsia"/>
          <w:sz w:val="24"/>
        </w:rPr>
        <w:t>節形成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；違反了第一條誡命（出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20:3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28ED223" w14:textId="5C2054B1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在這歷史性的時刻，撒母耳的開場白似乎很不恰當；但作為先知，他必須這麼做；為什麼？</w:t>
      </w:r>
    </w:p>
    <w:p w14:paraId="31143E98" w14:textId="70B222DC" w:rsidR="0029655C" w:rsidRPr="0029655C" w:rsidRDefault="0029655C" w:rsidP="00DF09AF">
      <w:pPr>
        <w:rPr>
          <w:rFonts w:ascii="Microsoft YaHei UI" w:eastAsia="Microsoft YaHei UI" w:hAnsi="Microsoft YaHei UI" w:hint="eastAsia"/>
          <w:sz w:val="24"/>
          <w:u w:val="thick"/>
          <w:lang w:eastAsia="zh-TW"/>
        </w:rPr>
      </w:pP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285520C7" w14:textId="64D72B9C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現在你們應當按著支派宗族，都站在耶和華面前：</w:t>
      </w:r>
      <w:r>
        <w:rPr>
          <w:rFonts w:ascii="Microsoft YaHei UI" w:eastAsia="Microsoft YaHei UI" w:hAnsi="Microsoft YaHei UI" w:hint="eastAsia"/>
          <w:sz w:val="24"/>
          <w:lang w:eastAsia="zh-TW"/>
        </w:rPr>
        <w:t>Now therefore</w:t>
      </w:r>
      <w:r>
        <w:rPr>
          <w:rFonts w:ascii="Microsoft YaHei UI" w:eastAsia="Microsoft YaHei UI" w:hAnsi="Microsoft YaHei UI" w:hint="eastAsia"/>
          <w:sz w:val="24"/>
        </w:rPr>
        <w:t>，所以現在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</w:p>
    <w:p w14:paraId="7A12E905" w14:textId="42825044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因為你們求立一個王治理你們；神答應了他們的要求，但要他們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7854FB15" w14:textId="6F31548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</w:t>
      </w:r>
      <w:r>
        <w:rPr>
          <w:rFonts w:ascii="Microsoft YaHei UI" w:eastAsia="Microsoft YaHei UI" w:hAnsi="Microsoft YaHei UI" w:hint="eastAsia"/>
          <w:sz w:val="24"/>
        </w:rPr>
        <w:t>於是，撒母耳使以色列眾支派近前來掣簽，就掣出便雅憫支派來</w:t>
      </w:r>
    </w:p>
    <w:p w14:paraId="4A05A17F" w14:textId="551154B6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</w:t>
      </w:r>
      <w:r>
        <w:rPr>
          <w:rFonts w:ascii="Microsoft YaHei UI" w:eastAsia="Microsoft YaHei UI" w:hAnsi="Microsoft YaHei UI" w:hint="eastAsia"/>
          <w:sz w:val="24"/>
        </w:rPr>
        <w:t>又使便雅憫支派按著宗族近前來，就掣出瑪特利族；從其中又掣出基士的兒子掃羅。眾人尋找他卻尋不著，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E6E0625" w14:textId="4DEE7AB4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約書亞透過掣簽掣出亞乾取了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29655C">
        <w:rPr>
          <w:rFonts w:ascii="Microsoft YaHei UI" w:eastAsia="Microsoft YaHei UI" w:hAnsi="Microsoft YaHei UI" w:hint="eastAsia"/>
          <w:sz w:val="24"/>
          <w:u w:val="thick"/>
        </w:rPr>
        <w:t>（</w:t>
      </w:r>
      <w:r>
        <w:rPr>
          <w:rFonts w:ascii="Microsoft YaHei UI" w:eastAsia="Microsoft YaHei UI" w:hAnsi="Microsoft YaHei UI" w:hint="eastAsia"/>
          <w:sz w:val="24"/>
        </w:rPr>
        <w:t>書</w:t>
      </w:r>
      <w:r>
        <w:rPr>
          <w:rFonts w:ascii="Microsoft YaHei UI" w:eastAsia="Microsoft YaHei UI" w:hAnsi="Microsoft YaHei UI" w:hint="eastAsia"/>
          <w:sz w:val="24"/>
          <w:lang w:eastAsia="zh-TW"/>
        </w:rPr>
        <w:t>7:16-18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962AC45" w14:textId="49779980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約書亞透過掣簽為以色列各個支派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（書</w:t>
      </w:r>
      <w:r>
        <w:rPr>
          <w:rFonts w:ascii="Microsoft YaHei UI" w:eastAsia="Microsoft YaHei UI" w:hAnsi="Microsoft YaHei UI" w:hint="eastAsia"/>
          <w:sz w:val="24"/>
          <w:lang w:eastAsia="zh-TW"/>
        </w:rPr>
        <w:t>18:10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74D7559" w14:textId="519BB79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亞倫在贖罪日為兩只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掣簽（利</w:t>
      </w:r>
      <w:r>
        <w:rPr>
          <w:rFonts w:ascii="Microsoft YaHei UI" w:eastAsia="Microsoft YaHei UI" w:hAnsi="Microsoft YaHei UI" w:hint="eastAsia"/>
          <w:sz w:val="24"/>
          <w:lang w:eastAsia="zh-TW"/>
        </w:rPr>
        <w:t>16:8-10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25BB704" w14:textId="1AFAB9F4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耶和華使用掣簽的方法來顯明他的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（箴16:33）</w:t>
      </w:r>
    </w:p>
    <w:p w14:paraId="2ADDC4B2" w14:textId="18CFA2D4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聖經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記載掣簽是補選使徒（徒</w:t>
      </w:r>
      <w:r>
        <w:rPr>
          <w:rFonts w:ascii="Microsoft YaHei UI" w:eastAsia="Microsoft YaHei UI" w:hAnsi="Microsoft YaHei UI" w:hint="eastAsia"/>
          <w:sz w:val="24"/>
          <w:lang w:eastAsia="zh-TW"/>
        </w:rPr>
        <w:t>1:26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9F383B6" w14:textId="4E10A81F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耶和華私下告訴撒母耳的事現在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告訴百姓（</w:t>
      </w:r>
      <w:r>
        <w:rPr>
          <w:rFonts w:ascii="Microsoft YaHei UI" w:eastAsia="Microsoft YaHei UI" w:hAnsi="Microsoft YaHei UI" w:hint="eastAsia"/>
          <w:sz w:val="24"/>
          <w:lang w:eastAsia="zh-TW"/>
        </w:rPr>
        <w:t>9:15-17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75C2DE2" w14:textId="26592E50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儘管撒母耳已經私下膏掃羅為王，他仍需要透過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讓百姓認可掃羅做他們的王</w:t>
      </w:r>
    </w:p>
    <w:p w14:paraId="67E8CC1B" w14:textId="68EB11A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撒母耳也知道百姓愛發牢騷，他們當中有些人不會默認他根據自己的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所做的決定。每個支派和被選上支派的每個家庭可能都想讓自己有機會被選上，因此他讓他們掣簽。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5E46EACF" w14:textId="61AAFF3C" w:rsidR="0029655C" w:rsidRDefault="0029655C" w:rsidP="0029655C">
      <w:pPr>
        <w:ind w:firstLineChars="2350" w:firstLine="5640"/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</w:t>
      </w:r>
      <w:r>
        <w:rPr>
          <w:rFonts w:ascii="Microsoft YaHei UI" w:eastAsia="Microsoft YaHei UI" w:hAnsi="Microsoft YaHei UI" w:hint="eastAsia"/>
          <w:sz w:val="24"/>
        </w:rPr>
        <w:t>亨利馬太（</w:t>
      </w:r>
      <w:r>
        <w:rPr>
          <w:rFonts w:ascii="Microsoft YaHei UI" w:eastAsia="Microsoft YaHei UI" w:hAnsi="Microsoft YaHei UI" w:hint="eastAsia"/>
          <w:sz w:val="24"/>
          <w:lang w:eastAsia="zh-TW"/>
        </w:rPr>
        <w:t>Matthew Henry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E7251A9" w14:textId="62B3B282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眾人尋找他卻尋不著：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But when they sought him, he could not be found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D98F68F" w14:textId="3037A078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眾人在納悶；難道掣簽掣錯了嗎？難道掃羅沒有來參加這次的聚會嗎？</w:t>
      </w:r>
    </w:p>
    <w:p w14:paraId="551A7C3D" w14:textId="741D0A25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9:4</w:t>
      </w:r>
      <w:r>
        <w:rPr>
          <w:rFonts w:ascii="Microsoft YaHei UI" w:eastAsia="Microsoft YaHei UI" w:hAnsi="Microsoft YaHei UI" w:hint="eastAsia"/>
          <w:sz w:val="24"/>
        </w:rPr>
        <w:t>說掃羅和僕人找不著驢，</w:t>
      </w:r>
      <w:r>
        <w:rPr>
          <w:rFonts w:ascii="Microsoft YaHei UI" w:eastAsia="Microsoft YaHei UI" w:hAnsi="Microsoft YaHei UI" w:hint="eastAsia"/>
          <w:sz w:val="24"/>
          <w:lang w:eastAsia="zh-TW"/>
        </w:rPr>
        <w:t>10:21</w:t>
      </w:r>
      <w:r>
        <w:rPr>
          <w:rFonts w:ascii="Microsoft YaHei UI" w:eastAsia="Microsoft YaHei UI" w:hAnsi="Microsoft YaHei UI" w:hint="eastAsia"/>
          <w:sz w:val="24"/>
        </w:rPr>
        <w:t>說百姓找不著他們的王，暗示除非神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，人找不著驢，也</w:t>
      </w:r>
      <w:r>
        <w:rPr>
          <w:rFonts w:ascii="Microsoft YaHei UI" w:eastAsia="Microsoft YaHei UI" w:hAnsi="Microsoft YaHei UI" w:hint="eastAsia"/>
          <w:sz w:val="24"/>
        </w:rPr>
        <w:lastRenderedPageBreak/>
        <w:t>找不著王。</w:t>
      </w:r>
    </w:p>
    <w:p w14:paraId="43903AA8" w14:textId="0F270E02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</w:t>
      </w:r>
      <w:r>
        <w:rPr>
          <w:rFonts w:ascii="Microsoft YaHei UI" w:eastAsia="Microsoft YaHei UI" w:hAnsi="Microsoft YaHei UI" w:hint="eastAsia"/>
          <w:sz w:val="24"/>
        </w:rPr>
        <w:t>就問耶和華說：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那人到這裡來了沒有？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耶和華說：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他藏在器具中了。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0C62BCD2" w14:textId="42F2828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以色列人在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的事上以色列也必須完全依靠神（約</w:t>
      </w:r>
      <w:r>
        <w:rPr>
          <w:rFonts w:ascii="Microsoft YaHei UI" w:eastAsia="Microsoft YaHei UI" w:hAnsi="Microsoft YaHei UI" w:hint="eastAsia"/>
          <w:sz w:val="24"/>
          <w:lang w:eastAsia="zh-TW"/>
        </w:rPr>
        <w:t>15:5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F77DA06" w14:textId="53F3CFB3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他藏在器具中了：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Behold, he has hidden himself among the baggage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ACCD1E0" w14:textId="5E9C60D4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他已經藏在行李當中了</w:t>
      </w:r>
    </w:p>
    <w:p w14:paraId="7960FC7B" w14:textId="18C2F3FF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There he is, hidden among the supplies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）他藏在供應品當中了</w:t>
      </w:r>
    </w:p>
    <w:p w14:paraId="3736F209" w14:textId="51F01145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器具：餐具，武器和樂器等</w:t>
      </w:r>
    </w:p>
    <w:p w14:paraId="2547B923" w14:textId="4B962D1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掃羅為什麼玩失蹤？</w:t>
      </w:r>
    </w:p>
    <w:p w14:paraId="4764A501" w14:textId="7B1B0402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做王有些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；不想在在公眾面前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7AE52554" w14:textId="43D61462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23 </w:t>
      </w:r>
      <w:r>
        <w:rPr>
          <w:rFonts w:ascii="Microsoft YaHei UI" w:eastAsia="Microsoft YaHei UI" w:hAnsi="Microsoft YaHei UI" w:hint="eastAsia"/>
          <w:sz w:val="24"/>
        </w:rPr>
        <w:t>眾人就跑去從那裡領出他來。他站在百姓中間，身體比眾民高過一頭。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3575BDD" w14:textId="096C14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9:2 </w:t>
      </w:r>
      <w:r>
        <w:rPr>
          <w:rFonts w:ascii="Microsoft YaHei UI" w:eastAsia="Microsoft YaHei UI" w:hAnsi="Microsoft YaHei UI" w:hint="eastAsia"/>
          <w:sz w:val="24"/>
        </w:rPr>
        <w:t>已經說過掃羅比眾民高過一頭，這裡眾人都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他比眾民高過一頭。</w:t>
      </w:r>
    </w:p>
    <w:p w14:paraId="1ABE658A" w14:textId="154A2352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24 </w:t>
      </w:r>
      <w:r>
        <w:rPr>
          <w:rFonts w:ascii="Microsoft YaHei UI" w:eastAsia="Microsoft YaHei UI" w:hAnsi="Microsoft YaHei UI" w:hint="eastAsia"/>
          <w:sz w:val="24"/>
        </w:rPr>
        <w:t>撒母耳對眾民說：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你們看耶和華所揀選的人，眾民中有可比他的嗎？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眾民就大聲歡呼說：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願王萬歲！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3A7492FA" w14:textId="253755D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眾民如願以償，但立王的程序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4BB60790" w14:textId="214CFBE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25 </w:t>
      </w:r>
      <w:r>
        <w:rPr>
          <w:rFonts w:ascii="Microsoft YaHei UI" w:eastAsia="Microsoft YaHei UI" w:hAnsi="Microsoft YaHei UI" w:hint="eastAsia"/>
          <w:sz w:val="24"/>
        </w:rPr>
        <w:t>撒母耳將國法對百姓說明，又記在書上，放在耶和華面前。然後遣散眾民，各回各家去了。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67C4573" w14:textId="7CD0D840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國法：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rights and duties of the kingship </w:t>
      </w:r>
      <w:r>
        <w:rPr>
          <w:rFonts w:ascii="Microsoft YaHei UI" w:eastAsia="Microsoft YaHei UI" w:hAnsi="Microsoft YaHei UI" w:hint="eastAsia"/>
          <w:sz w:val="24"/>
        </w:rPr>
        <w:t>王的權力和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מִש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 xml:space="preserve">ְׁפַּ֣ט 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misp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ǎt</w:t>
      </w:r>
    </w:p>
    <w:p w14:paraId="6EE0EDA5" w14:textId="4609D2C5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proofErr w:type="spellStart"/>
      <w:r>
        <w:rPr>
          <w:rFonts w:ascii="Arial" w:eastAsia="Microsoft YaHei UI" w:hAnsi="Arial" w:cs="Arial" w:hint="eastAsia"/>
          <w:sz w:val="24"/>
          <w:lang w:eastAsia="zh-TW"/>
        </w:rPr>
        <w:t>מִש</w:t>
      </w:r>
      <w:proofErr w:type="spellEnd"/>
      <w:r>
        <w:rPr>
          <w:rFonts w:ascii="Arial" w:eastAsia="Microsoft YaHei UI" w:hAnsi="Arial" w:cs="Arial" w:hint="eastAsia"/>
          <w:sz w:val="24"/>
          <w:lang w:eastAsia="zh-TW"/>
        </w:rPr>
        <w:t>ְׁפַּ֣ט</w:t>
      </w:r>
      <w:r>
        <w:rPr>
          <w:rFonts w:ascii="Arial" w:eastAsia="Microsoft YaHei UI" w:hAnsi="Arial" w:cs="Arial" w:hint="eastAsia"/>
          <w:sz w:val="24"/>
        </w:rPr>
        <w:t>也出現在</w:t>
      </w:r>
      <w:r>
        <w:rPr>
          <w:rFonts w:ascii="Arial" w:eastAsia="Microsoft YaHei UI" w:hAnsi="Arial" w:cs="Arial" w:hint="eastAsia"/>
          <w:sz w:val="24"/>
          <w:lang w:eastAsia="zh-TW"/>
        </w:rPr>
        <w:t>8:9</w:t>
      </w:r>
      <w:r>
        <w:rPr>
          <w:rFonts w:ascii="Arial" w:eastAsia="Microsoft YaHei UI" w:hAnsi="Arial" w:cs="Arial" w:hint="eastAsia"/>
          <w:sz w:val="24"/>
        </w:rPr>
        <w:t>，</w:t>
      </w:r>
      <w:r>
        <w:rPr>
          <w:rFonts w:ascii="Arial" w:eastAsia="Microsoft YaHei UI" w:hAnsi="Arial" w:cs="Arial" w:hint="eastAsia"/>
          <w:sz w:val="24"/>
          <w:lang w:eastAsia="zh-TW"/>
        </w:rPr>
        <w:t>11</w:t>
      </w:r>
      <w:r>
        <w:rPr>
          <w:rFonts w:ascii="Arial" w:eastAsia="Microsoft YaHei UI" w:hAnsi="Arial" w:cs="Arial" w:hint="eastAsia"/>
          <w:sz w:val="24"/>
        </w:rPr>
        <w:t>，指王通常要求的權力，以</w:t>
      </w:r>
      <w:r w:rsidRPr="0029655C">
        <w:rPr>
          <w:rFonts w:ascii="Arial" w:eastAsia="Microsoft YaHei UI" w:hAnsi="Arial" w:cs="Arial" w:hint="eastAsia"/>
          <w:sz w:val="24"/>
          <w:u w:val="thick"/>
          <w:lang w:eastAsia="zh-TW"/>
        </w:rPr>
        <w:t xml:space="preserve">     </w:t>
      </w:r>
      <w:r>
        <w:rPr>
          <w:rFonts w:ascii="Arial" w:eastAsia="Microsoft YaHei UI" w:hAnsi="Arial" w:cs="Arial" w:hint="eastAsia"/>
          <w:sz w:val="24"/>
        </w:rPr>
        <w:t>為特徵（</w:t>
      </w:r>
      <w:r>
        <w:rPr>
          <w:rFonts w:ascii="Arial" w:eastAsia="Microsoft YaHei UI" w:hAnsi="Arial" w:cs="Arial" w:hint="eastAsia"/>
          <w:sz w:val="24"/>
          <w:lang w:eastAsia="zh-TW"/>
        </w:rPr>
        <w:t>8:11-16</w:t>
      </w:r>
      <w:r>
        <w:rPr>
          <w:rFonts w:ascii="Arial" w:eastAsia="Microsoft YaHei UI" w:hAnsi="Arial" w:cs="Arial" w:hint="eastAsia"/>
          <w:sz w:val="24"/>
        </w:rPr>
        <w:t>）</w:t>
      </w:r>
    </w:p>
    <w:p w14:paraId="2EA89479" w14:textId="1454B250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8:9 </w:t>
      </w:r>
      <w:r>
        <w:rPr>
          <w:rFonts w:ascii="Microsoft YaHei UI" w:eastAsia="Microsoft YaHei UI" w:hAnsi="Microsoft YaHei UI" w:hint="eastAsia"/>
          <w:sz w:val="24"/>
        </w:rPr>
        <w:t>故此，你要依從他們的話，只是當警戒他們，告訴他們將來那王怎樣管轄他們。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6D1CC405" w14:textId="0398F286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8:11 </w:t>
      </w:r>
      <w:r>
        <w:rPr>
          <w:rFonts w:ascii="Microsoft YaHei UI" w:eastAsia="Microsoft YaHei UI" w:hAnsi="Microsoft YaHei UI" w:hint="eastAsia"/>
          <w:sz w:val="24"/>
        </w:rPr>
        <w:t>管轄你們的王必這樣行：他必派你們的兒子為他趕車、跟馬、奔走在車前；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0516FDC" w14:textId="6F3D0D88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以色列王的權力和責任是被神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的，以防他們濫用權力（申</w:t>
      </w:r>
      <w:r>
        <w:rPr>
          <w:rFonts w:ascii="Microsoft YaHei UI" w:eastAsia="Microsoft YaHei UI" w:hAnsi="Microsoft YaHei UI" w:hint="eastAsia"/>
          <w:sz w:val="24"/>
          <w:lang w:eastAsia="zh-TW"/>
        </w:rPr>
        <w:t>17:14-20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043326E1" w14:textId="39672C8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與列國的王不同，以色列的王只是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，耶和華才是他們的王</w:t>
      </w:r>
    </w:p>
    <w:p w14:paraId="13AB2C8A" w14:textId="28D85F69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放在耶和華面前：可能放在米斯巴的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場所（申</w:t>
      </w:r>
      <w:r>
        <w:rPr>
          <w:rFonts w:ascii="Microsoft YaHei UI" w:eastAsia="Microsoft YaHei UI" w:hAnsi="Microsoft YaHei UI" w:hint="eastAsia"/>
          <w:sz w:val="24"/>
          <w:lang w:eastAsia="zh-TW"/>
        </w:rPr>
        <w:t>31:26</w:t>
      </w:r>
      <w:r>
        <w:rPr>
          <w:rFonts w:ascii="Microsoft YaHei UI" w:eastAsia="Microsoft YaHei UI" w:hAnsi="Microsoft YaHei UI" w:hint="eastAsia"/>
          <w:sz w:val="24"/>
        </w:rPr>
        <w:t>；書</w:t>
      </w:r>
      <w:r>
        <w:rPr>
          <w:rFonts w:ascii="Microsoft YaHei UI" w:eastAsia="Microsoft YaHei UI" w:hAnsi="Microsoft YaHei UI" w:hint="eastAsia"/>
          <w:sz w:val="24"/>
          <w:lang w:eastAsia="zh-TW"/>
        </w:rPr>
        <w:t>24:26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ED025BC" w14:textId="72447483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然後遣散眾民，各回各家去了：作為先知，撒母耳仍負有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，包括遣散眾民</w:t>
      </w:r>
    </w:p>
    <w:p w14:paraId="18077442" w14:textId="7103D00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26 </w:t>
      </w:r>
      <w:r>
        <w:rPr>
          <w:rFonts w:ascii="Microsoft YaHei UI" w:eastAsia="Microsoft YaHei UI" w:hAnsi="Microsoft YaHei UI" w:hint="eastAsia"/>
          <w:sz w:val="24"/>
        </w:rPr>
        <w:t>掃羅往基比亞回家去，有神感動的一群人跟隨他。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8571EF5" w14:textId="714B8C7F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掃羅往基比亞回家去：作為新立的王，掃羅的第一個行動是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先知撒母耳</w:t>
      </w:r>
    </w:p>
    <w:p w14:paraId="6177DEF1" w14:textId="4EB0B85D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掃羅的家鄉基比亞成為以色列的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753DD06" w14:textId="6753379F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有神感動的一群人跟隨他：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the valiant men whose hearts God had touched went with him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）並且有神已觸摸他們的心的一群勇士跟隨他</w:t>
      </w:r>
    </w:p>
    <w:p w14:paraId="06827AAB" w14:textId="56A898B5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這群勇士的心被神感動，正如神賜給掃羅一個新心（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10:9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55861CF" w14:textId="3AAD1CB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他們願意支持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神的律法的掃羅王</w:t>
      </w:r>
    </w:p>
    <w:p w14:paraId="3362ABBE" w14:textId="6B63699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神不但提供了國法，而且提供了一群勇士幫助掃羅完成他的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（路</w:t>
      </w:r>
      <w:r>
        <w:rPr>
          <w:rFonts w:ascii="Microsoft YaHei UI" w:eastAsia="Microsoft YaHei UI" w:hAnsi="Microsoft YaHei UI" w:hint="eastAsia"/>
          <w:sz w:val="24"/>
          <w:lang w:eastAsia="zh-TW"/>
        </w:rPr>
        <w:t>22:28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49A9C6B" w14:textId="6A6FA69C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27 </w:t>
      </w:r>
      <w:r>
        <w:rPr>
          <w:rFonts w:ascii="Microsoft YaHei UI" w:eastAsia="Microsoft YaHei UI" w:hAnsi="Microsoft YaHei UI" w:hint="eastAsia"/>
          <w:sz w:val="24"/>
        </w:rPr>
        <w:t>但有些匪徒說：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這人怎能救我們呢？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就藐視他，沒有送他禮物；掃羅卻不理會。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54FEAE5" w14:textId="55F325D6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匪徒：比列之子，邪惡的兒子，不尊敬神和人的人，（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1:16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2:12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0921AA7" w14:textId="4015495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這些惡人不承認掃羅是他們的王，因此沒有送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的禮物表達他們對新王的支持。</w:t>
      </w:r>
    </w:p>
    <w:p w14:paraId="6FEBD848" w14:textId="45D52F6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耶和華的受膏者引起了紛爭（路</w:t>
      </w:r>
      <w:r>
        <w:rPr>
          <w:rFonts w:ascii="Microsoft YaHei UI" w:eastAsia="Microsoft YaHei UI" w:hAnsi="Microsoft YaHei UI" w:hint="eastAsia"/>
          <w:sz w:val="24"/>
          <w:lang w:eastAsia="zh-TW"/>
        </w:rPr>
        <w:t>12:51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F50ECC5" w14:textId="06BF3F5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掃羅卻不理會：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But he kept silent </w:t>
      </w:r>
      <w:r>
        <w:rPr>
          <w:rFonts w:ascii="Microsoft YaHei UI" w:eastAsia="Microsoft YaHei UI" w:hAnsi="Microsoft YaHei UI" w:hint="eastAsia"/>
          <w:sz w:val="24"/>
        </w:rPr>
        <w:t>但他保持</w:t>
      </w:r>
      <w:r>
        <w:rPr>
          <w:rFonts w:ascii="Microsoft YaHei UI" w:eastAsia="Microsoft YaHei UI" w:hAnsi="Microsoft YaHei UI" w:hint="eastAsia"/>
          <w:sz w:val="24"/>
          <w:lang w:eastAsia="zh-TW"/>
        </w:rPr>
        <w:t>沉</w:t>
      </w:r>
      <w:r>
        <w:rPr>
          <w:rFonts w:ascii="Microsoft YaHei UI" w:eastAsia="Microsoft YaHei UI" w:hAnsi="Microsoft YaHei UI" w:hint="eastAsia"/>
          <w:sz w:val="24"/>
        </w:rPr>
        <w:t>默</w:t>
      </w:r>
    </w:p>
    <w:p w14:paraId="0A00B4B9" w14:textId="0186E89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掃羅沒有馬上使用王的權柄（箴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16:14</w:t>
      </w:r>
      <w:r>
        <w:rPr>
          <w:rFonts w:ascii="Microsoft YaHei UI" w:eastAsia="Microsoft YaHei UI" w:hAnsi="Microsoft YaHei UI" w:hint="eastAsia"/>
          <w:sz w:val="24"/>
        </w:rPr>
        <w:t>）；他需要用</w:t>
      </w:r>
      <w:r w:rsidRPr="0029655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證明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他的權柄</w:t>
      </w:r>
    </w:p>
    <w:p w14:paraId="71F4DCCD" w14:textId="59C78A39" w:rsidR="0029655C" w:rsidRPr="00664ACA" w:rsidRDefault="0029655C" w:rsidP="00DF09AF">
      <w:pPr>
        <w:rPr>
          <w:rFonts w:ascii="Microsoft YaHei UI" w:eastAsia="Microsoft YaHei UI" w:hAnsi="Microsoft YaHei UI" w:hint="eastAsia"/>
          <w:b/>
          <w:bCs/>
          <w:sz w:val="24"/>
          <w:lang w:eastAsia="zh-TW"/>
        </w:rPr>
      </w:pPr>
      <w:r w:rsidRPr="00664AC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 xml:space="preserve">3. </w:t>
      </w:r>
      <w:r w:rsidRPr="00664ACA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67238E4D" w14:textId="5A17036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</w:t>
      </w:r>
      <w:r>
        <w:rPr>
          <w:rFonts w:ascii="Microsoft YaHei UI" w:eastAsia="Microsoft YaHei UI" w:hAnsi="Microsoft YaHei UI" w:hint="eastAsia"/>
          <w:sz w:val="24"/>
        </w:rPr>
        <w:t>）解經大概念</w:t>
      </w:r>
    </w:p>
    <w:p w14:paraId="1DB23332" w14:textId="5862B69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問題：</w:t>
      </w:r>
    </w:p>
    <w:p w14:paraId="72976E97" w14:textId="367A8154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回答：</w:t>
      </w:r>
    </w:p>
    <w:p w14:paraId="310B263B" w14:textId="13C675FC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大概念：</w:t>
      </w:r>
    </w:p>
    <w:p w14:paraId="51C3DE64" w14:textId="62378ED3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</w:t>
      </w:r>
      <w:r>
        <w:rPr>
          <w:rFonts w:ascii="Microsoft YaHei UI" w:eastAsia="Microsoft YaHei UI" w:hAnsi="Microsoft YaHei UI" w:hint="eastAsia"/>
          <w:sz w:val="24"/>
        </w:rPr>
        <w:t>）講道大概念</w:t>
      </w:r>
    </w:p>
    <w:p w14:paraId="27A2C86A" w14:textId="2AEF42E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問題：</w:t>
      </w:r>
    </w:p>
    <w:p w14:paraId="459A9084" w14:textId="55A6FEE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回答：</w:t>
      </w:r>
    </w:p>
    <w:p w14:paraId="1602A721" w14:textId="7ED2600C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大概念：</w:t>
      </w:r>
    </w:p>
    <w:p w14:paraId="26CF16F0" w14:textId="71AFCC67" w:rsidR="0029655C" w:rsidRPr="00664ACA" w:rsidRDefault="0029655C" w:rsidP="00DF09AF">
      <w:pPr>
        <w:rPr>
          <w:rFonts w:ascii="Microsoft YaHei UI" w:eastAsia="Microsoft YaHei UI" w:hAnsi="Microsoft YaHei UI" w:hint="eastAsia"/>
          <w:b/>
          <w:bCs/>
          <w:sz w:val="24"/>
          <w:lang w:eastAsia="zh-TW"/>
        </w:rPr>
      </w:pPr>
      <w:r w:rsidRPr="00664AC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4.</w:t>
      </w:r>
      <w:r w:rsidRPr="00664AC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</w:r>
      <w:r w:rsidRPr="00664ACA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6A4ECA45" w14:textId="6BB2A783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</w:t>
      </w:r>
      <w:r>
        <w:rPr>
          <w:rFonts w:ascii="Microsoft YaHei UI" w:eastAsia="Microsoft YaHei UI" w:hAnsi="Microsoft YaHei UI" w:hint="eastAsia"/>
          <w:sz w:val="24"/>
        </w:rPr>
        <w:t>）讓弟兄姐妹參與教會的</w:t>
      </w:r>
      <w:r w:rsidRPr="00664AC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5662D435" w14:textId="2873CCC6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</w:t>
      </w:r>
      <w:r>
        <w:rPr>
          <w:rFonts w:ascii="Microsoft YaHei UI" w:eastAsia="Microsoft YaHei UI" w:hAnsi="Microsoft YaHei UI" w:hint="eastAsia"/>
          <w:sz w:val="24"/>
        </w:rPr>
        <w:t>）大事小事</w:t>
      </w:r>
      <w:r w:rsidRPr="00664AC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39080C1C" w14:textId="04C550C9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</w:t>
      </w:r>
      <w:r>
        <w:rPr>
          <w:rFonts w:ascii="Microsoft YaHei UI" w:eastAsia="Microsoft YaHei UI" w:hAnsi="Microsoft YaHei UI" w:hint="eastAsia"/>
          <w:sz w:val="24"/>
        </w:rPr>
        <w:t>）教會領袖最好的手冊就是</w:t>
      </w:r>
      <w:r w:rsidRPr="00664AC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7296341F" w14:textId="075A7CCE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不是所有的讀者都是領袖，但所有的領袖都是讀者。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“—</w:t>
      </w:r>
      <w:r>
        <w:rPr>
          <w:rFonts w:ascii="Microsoft YaHei UI" w:eastAsia="Microsoft YaHei UI" w:hAnsi="Microsoft YaHei UI" w:hint="eastAsia"/>
          <w:sz w:val="24"/>
        </w:rPr>
        <w:t>美國第</w:t>
      </w:r>
      <w:r>
        <w:rPr>
          <w:rFonts w:ascii="Microsoft YaHei UI" w:eastAsia="Microsoft YaHei UI" w:hAnsi="Microsoft YaHei UI" w:hint="eastAsia"/>
          <w:sz w:val="24"/>
          <w:lang w:eastAsia="zh-TW"/>
        </w:rPr>
        <w:t>33</w:t>
      </w:r>
      <w:r>
        <w:rPr>
          <w:rFonts w:ascii="Microsoft YaHei UI" w:eastAsia="Microsoft YaHei UI" w:hAnsi="Microsoft YaHei UI" w:hint="eastAsia"/>
          <w:sz w:val="24"/>
        </w:rPr>
        <w:t>任總統杜魯門</w:t>
      </w:r>
    </w:p>
    <w:p w14:paraId="09B46ECA" w14:textId="6A0AF0A8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sz w:val="24"/>
        </w:rPr>
        <w:t>）神會給教會領袖預備</w:t>
      </w:r>
      <w:r w:rsidRPr="00664AC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038070FD" w14:textId="77777777" w:rsidR="0029655C" w:rsidRDefault="0029655C" w:rsidP="00DF09AF">
      <w:pPr>
        <w:rPr>
          <w:rFonts w:ascii="Microsoft YaHei UI" w:eastAsia="Microsoft YaHei UI" w:hAnsi="Microsoft YaHei UI" w:hint="eastAsia"/>
          <w:sz w:val="24"/>
          <w:lang w:eastAsia="zh-TW"/>
        </w:rPr>
      </w:pPr>
    </w:p>
    <w:p w14:paraId="21F0052A" w14:textId="77777777" w:rsidR="0029655C" w:rsidRPr="00DF09AF" w:rsidRDefault="0029655C" w:rsidP="00DF09AF">
      <w:pPr>
        <w:rPr>
          <w:rFonts w:ascii="Microsoft YaHei UI" w:eastAsia="Microsoft YaHei UI" w:hAnsi="Microsoft YaHei UI"/>
          <w:sz w:val="24"/>
        </w:rPr>
      </w:pPr>
    </w:p>
    <w:p w14:paraId="247EC517" w14:textId="77777777" w:rsidR="00DF09AF" w:rsidRPr="00DF09AF" w:rsidRDefault="00DF09AF">
      <w:pPr>
        <w:rPr>
          <w:rFonts w:ascii="Microsoft YaHei UI" w:eastAsia="Microsoft YaHei UI" w:hAnsi="Microsoft YaHei UI"/>
          <w:sz w:val="24"/>
        </w:rPr>
      </w:pPr>
    </w:p>
    <w:sectPr w:rsidR="00DF09AF" w:rsidRPr="00DF09AF" w:rsidSect="00256D7A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3376" w14:textId="77777777" w:rsidR="00E664CD" w:rsidRDefault="00E664CD" w:rsidP="002456F0">
      <w:r>
        <w:separator/>
      </w:r>
    </w:p>
  </w:endnote>
  <w:endnote w:type="continuationSeparator" w:id="0">
    <w:p w14:paraId="5E89FEDD" w14:textId="77777777" w:rsidR="00E664CD" w:rsidRDefault="00E664CD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F67A" w14:textId="77777777" w:rsidR="00E664CD" w:rsidRDefault="00E664CD" w:rsidP="002456F0">
      <w:r>
        <w:separator/>
      </w:r>
    </w:p>
  </w:footnote>
  <w:footnote w:type="continuationSeparator" w:id="0">
    <w:p w14:paraId="233F6E59" w14:textId="77777777" w:rsidR="00E664CD" w:rsidRDefault="00E664CD" w:rsidP="0024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6D87"/>
    <w:rsid w:val="00010E94"/>
    <w:rsid w:val="000E4176"/>
    <w:rsid w:val="001631AE"/>
    <w:rsid w:val="002456F0"/>
    <w:rsid w:val="00256D7A"/>
    <w:rsid w:val="0029655C"/>
    <w:rsid w:val="00663D82"/>
    <w:rsid w:val="00664ACA"/>
    <w:rsid w:val="006725EA"/>
    <w:rsid w:val="00761286"/>
    <w:rsid w:val="009833B7"/>
    <w:rsid w:val="00AF5D7C"/>
    <w:rsid w:val="00C80DA9"/>
    <w:rsid w:val="00C9378B"/>
    <w:rsid w:val="00DD760F"/>
    <w:rsid w:val="00DF09AF"/>
    <w:rsid w:val="00E012C1"/>
    <w:rsid w:val="00E330A3"/>
    <w:rsid w:val="00E664CD"/>
    <w:rsid w:val="00F0520D"/>
    <w:rsid w:val="00F0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42</cp:revision>
  <dcterms:created xsi:type="dcterms:W3CDTF">2024-05-02T16:54:00Z</dcterms:created>
  <dcterms:modified xsi:type="dcterms:W3CDTF">2024-05-02T20:54:00Z</dcterms:modified>
</cp:coreProperties>
</file>