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EB70" w14:textId="39F0F7E1" w:rsidR="00973CA7" w:rsidRPr="0084702E" w:rsidRDefault="0084702E" w:rsidP="0084702E">
      <w:pPr>
        <w:ind w:firstLineChars="600" w:firstLine="16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84702E">
        <w:rPr>
          <w:rFonts w:ascii="Microsoft YaHei UI" w:eastAsia="Microsoft YaHei UI" w:hAnsi="Microsoft YaHei UI" w:hint="eastAsia"/>
          <w:sz w:val="28"/>
          <w:szCs w:val="28"/>
          <w:lang w:eastAsia="zh-TW"/>
        </w:rPr>
        <w:t>撒母耳記上第六課：藐視神的後果（撒上5:1-7:1）</w:t>
      </w:r>
    </w:p>
    <w:p w14:paraId="105A6FE0" w14:textId="78829659" w:rsidR="0084702E" w:rsidRPr="007575ED" w:rsidRDefault="0084702E" w:rsidP="00973CA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575E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1.</w:t>
      </w:r>
      <w:r w:rsidRPr="007575E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 xml:space="preserve">場景大綱    </w:t>
      </w:r>
    </w:p>
    <w:p w14:paraId="4E9F7339" w14:textId="7777777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61BA2A4B" w14:textId="7777777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0A97F973" w14:textId="7777777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31D44092" w14:textId="7777777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2FC4A422" w14:textId="7777777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21EFFAA7" w14:textId="0E6F9417" w:rsidR="0084702E" w:rsidRPr="007575ED" w:rsidRDefault="0084702E" w:rsidP="00973CA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575E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2. 解釋</w:t>
      </w:r>
    </w:p>
    <w:p w14:paraId="77A3BF55" w14:textId="5FF015D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5:1 非利士人將神的約櫃從以便以謝抬到亞實突 </w:t>
      </w:r>
    </w:p>
    <w:p w14:paraId="46099357" w14:textId="7866583A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When the Philistines captured the ark of God, they brought it from Ebenezer to Ashdod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）當非利士人奪取了神的約櫃時，他們把它從以便以謝帶到亞實突</w:t>
      </w:r>
    </w:p>
    <w:p w14:paraId="6AC54643" w14:textId="2D25652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亞實突位於以便以謝南邊，可能是非利士五個城市中</w:t>
      </w:r>
      <w:r w:rsidRPr="007575E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的城市</w:t>
      </w:r>
    </w:p>
    <w:p w14:paraId="07B6AF55" w14:textId="067109C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5:2 非利士人將神的約櫃抬進大袞廟，放在大袞的旁邊。</w:t>
      </w:r>
    </w:p>
    <w:p w14:paraId="2796F0EC" w14:textId="64A555D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大袞可能是非利士人</w:t>
      </w:r>
      <w:r w:rsidRPr="007575E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的神 (士16:23）</w:t>
      </w:r>
    </w:p>
    <w:p w14:paraId="07A75E35" w14:textId="3AD5D96B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將神的約櫃放在大袞的旁邊意味著耶和華是一位</w:t>
      </w:r>
      <w:r w:rsidRPr="007575E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的神，大袞是一位得勝的神</w:t>
      </w:r>
    </w:p>
    <w:p w14:paraId="34CADB45" w14:textId="654AB0F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5:3 次日清早，亞實突人起來，見大袞僕倒在耶和華的約櫃前，臉伏於地，就把大袞仍立在原處 </w:t>
      </w:r>
    </w:p>
    <w:p w14:paraId="0A8F31CB" w14:textId="46BCA36C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「得勝的」 大袞在 「</w:t>
      </w:r>
      <w:r w:rsidRPr="007575E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="007575ED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耶和華的約櫃面前下拜</w:t>
      </w:r>
    </w:p>
    <w:p w14:paraId="18AFFC68" w14:textId="2CC448D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就把大袞仍立在原處：在戰場上 「得勝的</w:t>
      </w:r>
      <w:r w:rsidR="007575ED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大袞竟然無法站起來回到原處</w:t>
      </w:r>
    </w:p>
    <w:p w14:paraId="01B0FD75" w14:textId="7DF826A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異教認為他們的神需要依靠人；如果沒有人們獻給他們食物和飲料，他們就開始變得</w:t>
      </w:r>
      <w:r w:rsidRPr="007575E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69491578" w14:textId="38CC3CF4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但耶和華是</w:t>
      </w:r>
      <w:r w:rsidRPr="007575E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的和至高無上的</w:t>
      </w:r>
      <w:r w:rsidR="007575ED">
        <w:rPr>
          <w:rFonts w:ascii="Microsoft YaHei UI" w:eastAsia="Microsoft YaHei UI" w:hAnsi="Microsoft YaHei UI" w:hint="eastAsia"/>
          <w:sz w:val="24"/>
          <w:lang w:eastAsia="zh-TW"/>
        </w:rPr>
        <w:t>神</w:t>
      </w:r>
    </w:p>
    <w:p w14:paraId="3EDA235D" w14:textId="5B3EBB0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佈道會的邀請：「天堂沒有你不行！」 這句話講的對嗎？</w:t>
      </w:r>
      <w:r w:rsidR="00D331A4">
        <w:rPr>
          <w:rFonts w:ascii="Microsoft YaHei UI" w:eastAsia="Microsoft YaHei UI" w:hAnsi="Microsoft YaHei UI" w:hint="eastAsia"/>
          <w:sz w:val="24"/>
          <w:lang w:eastAsia="zh-TW"/>
        </w:rPr>
        <w:t>為什麼？</w:t>
      </w:r>
    </w:p>
    <w:p w14:paraId="2543BFF2" w14:textId="77777777" w:rsidR="00D331A4" w:rsidRDefault="00D331A4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7D5A3D18" w14:textId="09E6B03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5:4 又次日清早起來，見大袞僕倒在耶和華的約櫃前，臉伏於地，並且大袞的頭和兩手都在門檻上折斷，只剩下大袞的殘體 </w:t>
      </w:r>
    </w:p>
    <w:p w14:paraId="1B5B4CD9" w14:textId="189FDF4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證明前一天發生的事不是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0129F5F1" w14:textId="1342165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只剩下大袞的殘體：沒有頭和手，比前一天更慘，戰場上的 「英雄</w:t>
      </w:r>
      <w:r w:rsidR="00FF71CC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>被無情地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3041B9F2" w14:textId="648756B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非利士人的神，正如他曾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埃及的神，（出12:12）</w:t>
      </w:r>
    </w:p>
    <w:p w14:paraId="03BFEF9E" w14:textId="75583C1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5:5 因此，大袞的祭司和一切進亞實突大袞廟的人，都不踏大袞廟的門檻，直到今日</w:t>
      </w:r>
    </w:p>
    <w:p w14:paraId="0CC327BA" w14:textId="35D7B548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5:6 耶和華的手重重加在亞實突人身上，敗壞他們，使他們生痔瘡。亞實突和亞實突的四境都是如此。</w:t>
      </w:r>
    </w:p>
    <w:p w14:paraId="044D3B18" w14:textId="21E0AA1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大袞的手被摔斷了，耶和華的手卻開始懲罰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他的亞實突人（創18:25；撒上2:10）</w:t>
      </w:r>
    </w:p>
    <w:p w14:paraId="4713220F" w14:textId="440E855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敗壞他們，使他們生痔瘡：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he terrified and afflicted them with tumors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6CA63A0" w14:textId="0D5CCCEA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他用腫瘤使他們害怕和痛苦</w:t>
      </w:r>
    </w:p>
    <w:p w14:paraId="49F804F7" w14:textId="4AE34FB2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痔瘡：因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爆發傳染給人的疾病：腹股溝淋巴結炎（</w:t>
      </w:r>
      <w:r>
        <w:rPr>
          <w:rFonts w:ascii="Microsoft YaHei UI" w:eastAsia="Microsoft YaHei UI" w:hAnsi="Microsoft YaHei UI" w:hint="eastAsia"/>
          <w:sz w:val="24"/>
          <w:lang w:eastAsia="zh-TW"/>
        </w:rPr>
        <w:t>6:5a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6960B3D" w14:textId="253A0E62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5:7 亞實突人見這光景就說：「以色列神的約櫃不可留在我們這裡，因為他的手重重加在我們和我們神大袞的身上。」 </w:t>
      </w:r>
    </w:p>
    <w:p w14:paraId="12F52883" w14:textId="621FDBA4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他們的推論是正確的</w:t>
      </w:r>
    </w:p>
    <w:p w14:paraId="7C83D04C" w14:textId="67DAE114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當耶和華的約櫃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非利士人的手中的時候，非利士人也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耶和華的手中</w:t>
      </w:r>
    </w:p>
    <w:p w14:paraId="4E2E0264" w14:textId="561E95DC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5:8 就打發人去請非利士的眾首領來聚集，問他們說：「我們向以色列神的約櫃應當怎樣行呢？」他們回答說：「可以將以色列神的約櫃運到迦特去。」於是，將以色列神的約櫃運到那裡去。 </w:t>
      </w:r>
    </w:p>
    <w:p w14:paraId="283FED54" w14:textId="69601C56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非利士的眾首領們不願意放棄他們的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FF71CC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；以為將約櫃換一個城市就沒事了</w:t>
      </w:r>
    </w:p>
    <w:p w14:paraId="5E634798" w14:textId="21BE686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為什麼要將約櫃運到迦特？也許迦特的首領是一個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，少數服從多數。</w:t>
      </w:r>
    </w:p>
    <w:p w14:paraId="38D53302" w14:textId="6612B5F5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5:9 運到之後，耶和華的手攻擊那城，使那城的人大大驚慌，無論大小都生痔瘡。 </w:t>
      </w:r>
    </w:p>
    <w:p w14:paraId="57A0347A" w14:textId="3809FE38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無論大小都生痔瘡：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both young and old, so that tumors broke out on them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8AECFA7" w14:textId="65612CFB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無論老幼痔瘡都在他們身上爆發</w:t>
      </w:r>
    </w:p>
    <w:p w14:paraId="27F95AA4" w14:textId="24171BF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5:10 </w:t>
      </w:r>
      <w:r>
        <w:rPr>
          <w:rFonts w:ascii="Microsoft YaHei UI" w:eastAsia="Microsoft YaHei UI" w:hAnsi="Microsoft YaHei UI" w:hint="eastAsia"/>
          <w:sz w:val="24"/>
        </w:rPr>
        <w:t>他們就把神的約櫃送到以革倫。神的約櫃到了，以革倫人就喊嚷起來說：「他們將以色列神的約櫃運到我們這裡，要害我們和我們的眾民。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」 </w:t>
      </w:r>
    </w:p>
    <w:p w14:paraId="755C2FEA" w14:textId="6CA7075C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迦特人未經眾首領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就直接把約櫃送到以革倫；也許以革倫的首領之前建議將約櫃送到迦特</w:t>
      </w:r>
    </w:p>
    <w:p w14:paraId="45309971" w14:textId="747B6275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神的約櫃剛運到，以革倫人就強烈抗議</w:t>
      </w:r>
    </w:p>
    <w:p w14:paraId="26E5D44C" w14:textId="5A0E2D4B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5:11 於是打發人去請非利士的眾首領來，說：「願你們將以色列神的約櫃送回原處，免得害了我們和我們的眾民。」 原來神的手重重攻擊那城，城中的人有因驚慌而死的； </w:t>
      </w:r>
    </w:p>
    <w:p w14:paraId="45279294" w14:textId="1A2F144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再次召開眾首領緊急會議</w:t>
      </w:r>
    </w:p>
    <w:p w14:paraId="5054B2A3" w14:textId="272BFE7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以革倫人直接給出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FF71CC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：將以色列神的約櫃送回原處，而不是送往非利士其他城市</w:t>
      </w:r>
    </w:p>
    <w:p w14:paraId="2C987E22" w14:textId="712BB5F1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原來神的手重重攻擊那城，城中的人有因驚慌而死的：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For there was a deathly panic throughout the whole city. The hand of God was very heavy there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D72EFA0" w14:textId="6D5FB67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因為對死亡的恐慌籠罩著整個城市；神的手在那裡極其沈重。</w:t>
      </w:r>
    </w:p>
    <w:p w14:paraId="646B9F3F" w14:textId="0FC93045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5:12 未曾死的人都生了痔瘡。合城呼號，聲音上達於天。 </w:t>
      </w:r>
    </w:p>
    <w:p w14:paraId="1E655583" w14:textId="308E3DB6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比前兩個城市的懲罰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F24BE13" w14:textId="0F9C869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6:1 耶和華的約櫃在非利士人之地七個月。 </w:t>
      </w:r>
    </w:p>
    <w:p w14:paraId="2A052734" w14:textId="22BDAFAA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這七個月約櫃不在以色列地</w:t>
      </w:r>
    </w:p>
    <w:p w14:paraId="087824CB" w14:textId="042847E8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6:2 非利士人將祭司和占卜的聚了來，問他們說：「我們向耶和華的約櫃應當怎樣行？請指示我們用何法將約櫃送回原處。」 </w:t>
      </w:r>
    </w:p>
    <w:p w14:paraId="7FA70372" w14:textId="453C3BAD" w:rsidR="0084702E" w:rsidRPr="00FF71CC" w:rsidRDefault="0084702E" w:rsidP="00973CA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首領們之前的決定讓事情變得越來越糟，因此請教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142F5EF4" w14:textId="785A837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問題不是要不要把約櫃送回以色列，而是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送回去。</w:t>
      </w:r>
    </w:p>
    <w:p w14:paraId="7083D378" w14:textId="0C54A2B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6:3 他們說：「若要將以色列神的約櫃送回去，不可空空地送去，必要給他獻賠罪的禮物，然後你們可得痊癒，並知道他的手為何不離開你們。」 </w:t>
      </w:r>
    </w:p>
    <w:p w14:paraId="04669129" w14:textId="6DDB7961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必要給他獻賠罪的禮物：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，但並沒有按照律法的要求（利5:14-15）</w:t>
      </w:r>
    </w:p>
    <w:p w14:paraId="198638F6" w14:textId="4D43EE0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6:4 非利士人說：「應當用甚麼獻為賠罪的禮物呢？」他們回答說：「當照非利士首領的數目，用五個金痔瘡，五個金老鼠，因為在你們眾人和你們首領的身上都是一樣的災。 </w:t>
      </w:r>
    </w:p>
    <w:p w14:paraId="4D3060EC" w14:textId="540325CF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五個金老鼠：因為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正在約櫃所到之處爆發</w:t>
      </w:r>
    </w:p>
    <w:p w14:paraId="62992D84" w14:textId="2974100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6:5 所以，當製造你們痔瘡的像和毀壞你們田地老鼠的像，並要歸榮耀給以色列的神。或者他向你們和你們的神，並你們的田地，把手放輕些</w:t>
      </w:r>
    </w:p>
    <w:p w14:paraId="7E586451" w14:textId="200D62F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並要歸榮耀給以色列的神：正如神曾在法老和他全軍身上得榮耀（出14:4），他也要在非利士人身上得榮耀</w:t>
      </w:r>
    </w:p>
    <w:p w14:paraId="73F10D54" w14:textId="01994BA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或者: perhaps 也許，他們沒有十足的把握</w:t>
      </w:r>
    </w:p>
    <w:p w14:paraId="167F861F" w14:textId="354914A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你們的神：your gods除了拜大袞以外，非利士人還拜其他神</w:t>
      </w:r>
    </w:p>
    <w:p w14:paraId="6D504FEE" w14:textId="3D174B02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6:6 你們為何硬著心像埃及人和法老一樣呢？神在埃及人中間行奇事，埃及人豈不釋放以色列人，他們就去了嗎？ </w:t>
      </w:r>
    </w:p>
    <w:p w14:paraId="7EAC9A92" w14:textId="3EB2DD6F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他們吸取了埃及人和法老的教訓，不敢繼續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7CDE4F8D" w14:textId="779ED146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6:7 現在你們應當造一輛新車，將兩只未曾負軛、有乳的母牛套在車上，使牛犢回家去，離開母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牛。</w:t>
      </w:r>
    </w:p>
    <w:p w14:paraId="0B264FFF" w14:textId="57D7AAF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一輛新車：避免使用舊車觸犯神</w:t>
      </w:r>
    </w:p>
    <w:p w14:paraId="77A2D76A" w14:textId="3D2EEAA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將兩只未曾負軛、有乳的母牛套在車上：未曾負軛兩只母牛不會朝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方向走</w:t>
      </w:r>
    </w:p>
    <w:p w14:paraId="7FF8EE69" w14:textId="0BDF368C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有乳的母牛套在車上，使牛犢回家去：母牛也不會違反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牛犢的本能</w:t>
      </w:r>
    </w:p>
    <w:p w14:paraId="5D0FD380" w14:textId="4331B496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6:8 把耶和華的約櫃放在車上，將所獻賠罪的金物裝在匣子里放在櫃旁，將櫃送去。 </w:t>
      </w:r>
    </w:p>
    <w:p w14:paraId="72746787" w14:textId="76B48E7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6:9 你們要看看：車若直行以色列的境界到伯示麥去，這大災就是耶和華降在我們身上的；若不然，便可以知道不是他的手擊打我們，是我們偶然遇見的。」</w:t>
      </w:r>
    </w:p>
    <w:p w14:paraId="1F377813" w14:textId="063D37AB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伯示麥位於以革倫東邊7英里，屬於猶大支派，是一個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FF71CC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居住的城市（</w:t>
      </w:r>
      <w:r w:rsidR="0033765F">
        <w:rPr>
          <w:rFonts w:ascii="Microsoft YaHei UI" w:eastAsia="Microsoft YaHei UI" w:hAnsi="Microsoft YaHei UI" w:hint="eastAsia"/>
          <w:sz w:val="24"/>
          <w:lang w:eastAsia="zh-TW"/>
        </w:rPr>
        <w:t>書</w:t>
      </w:r>
      <w:r>
        <w:rPr>
          <w:rFonts w:ascii="Microsoft YaHei UI" w:eastAsia="Microsoft YaHei UI" w:hAnsi="Microsoft YaHei UI" w:hint="eastAsia"/>
          <w:sz w:val="24"/>
          <w:lang w:eastAsia="zh-TW"/>
        </w:rPr>
        <w:t>21:13-16）。</w:t>
      </w:r>
    </w:p>
    <w:p w14:paraId="472D9831" w14:textId="3B345AC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按照常識他們的建議不可能奏效，除非以色列的神親自介入</w:t>
      </w:r>
    </w:p>
    <w:p w14:paraId="3EDFAC4A" w14:textId="25E163A8" w:rsidR="0084702E" w:rsidRPr="00FF71CC" w:rsidRDefault="0084702E" w:rsidP="00973CA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他們這樣做的目的就是向以色列的神要一個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CD6725C" w14:textId="69EDFAA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6:10 非利士人就這樣行，將兩只有乳的母牛套在車上，將牛犢關在家裡 </w:t>
      </w:r>
    </w:p>
    <w:p w14:paraId="214DD899" w14:textId="427B239F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6:11 把耶和華的約櫃和裝金老鼠並金痔瘡像的匣子都放在車上。 </w:t>
      </w:r>
    </w:p>
    <w:p w14:paraId="23F49F3D" w14:textId="7A8D9D7B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6:12 牛直行大道，往伯示麥去，一面走一面叫，不偏左右。非利士的首領跟在後面，直到伯示麥的境界。</w:t>
      </w:r>
    </w:p>
    <w:p w14:paraId="073E05B4" w14:textId="1671F234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一面走一面叫：因為它們被一隻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FF71CC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牽著去一個它們不願意去的地方</w:t>
      </w:r>
    </w:p>
    <w:p w14:paraId="0CFBC06E" w14:textId="2E9124E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神透過這兩只母牛向非利士的首領們</w:t>
      </w:r>
      <w:r w:rsidRPr="00FF71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， </w:t>
      </w:r>
      <w:r w:rsidR="00FF71CC">
        <w:rPr>
          <w:rFonts w:ascii="Microsoft YaHei UI" w:eastAsia="Microsoft YaHei UI" w:hAnsi="Microsoft YaHei UI" w:hint="eastAsia"/>
          <w:sz w:val="24"/>
          <w:lang w:eastAsia="zh-TW"/>
        </w:rPr>
        <w:t>俯就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他們的遊戲規則</w:t>
      </w:r>
      <w:r w:rsidR="00FF71CC"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1C53F975" w14:textId="5C95CFB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6:13 伯示麥人正在平原收割麥子，舉目看見約櫃，就歡喜了。</w:t>
      </w:r>
    </w:p>
    <w:p w14:paraId="1A10681F" w14:textId="02773BB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他們首先聽到牛的叫聲，接著看見車上的約櫃 </w:t>
      </w:r>
    </w:p>
    <w:p w14:paraId="6990B2E8" w14:textId="6F2C674A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舉目看見約櫃，就歡喜了：約櫃被擄七個月後終於回來了，他們認為</w:t>
      </w:r>
      <w:r w:rsidRPr="0073669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又歸回以色列了</w:t>
      </w:r>
    </w:p>
    <w:p w14:paraId="6D6522BA" w14:textId="5BF2308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6:14 車到了伯示麥人約書亞的田間，就站住了。在那裡有一塊大盤石，他們把車劈了，將兩只母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牛獻給耶和華為燔祭。 </w:t>
      </w:r>
    </w:p>
    <w:p w14:paraId="589036C8" w14:textId="2F92838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正如非利士人獻給神贖愆祭，伯示麥人也向耶和華為燔祭為他們</w:t>
      </w:r>
      <w:r w:rsidRPr="0073669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207AB3D2" w14:textId="1E513996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6:15 利未人將耶和華的約櫃和裝金物的匣子拿下來，放在大盤石上。當日，伯示麥人將燔祭和平安祭獻給耶和華。 </w:t>
      </w:r>
    </w:p>
    <w:p w14:paraId="7D53C0D0" w14:textId="1118DBE2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利未人的出現並不意外，因為伯示麥就是一座利未人的城</w:t>
      </w:r>
    </w:p>
    <w:p w14:paraId="11648CD1" w14:textId="597AF555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伯示麥人將</w:t>
      </w:r>
      <w:r w:rsidRPr="0073669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的燔祭和平安祭獻給耶和華</w:t>
      </w:r>
    </w:p>
    <w:p w14:paraId="172E10F6" w14:textId="5D4D6CFB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6:16 非利士人的五個首領看見，當日就回以革倫去了。</w:t>
      </w:r>
    </w:p>
    <w:p w14:paraId="79CC10C0" w14:textId="24ABA0B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他們看見所計劃的一切都發生了，就放心地回去了；他們已經</w:t>
      </w:r>
      <w:r w:rsidRPr="0073669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地歸還了約櫃。</w:t>
      </w:r>
    </w:p>
    <w:p w14:paraId="7AECDD93" w14:textId="6BFD5074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他們回去以後會做什麼？會棄假歸真嗎？還是修復大袞？</w:t>
      </w:r>
    </w:p>
    <w:p w14:paraId="34399ADD" w14:textId="77777777" w:rsidR="002A162F" w:rsidRDefault="002A162F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725651BC" w14:textId="748A900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6:17 非利士人獻給耶和華作賠罪的金痔瘡像就是這些：一個是為亞實突，一個是為迦薩，一個是為亞實基倫，一個是為迦特，一個是為以革倫。 </w:t>
      </w:r>
    </w:p>
    <w:p w14:paraId="69D55418" w14:textId="38080B51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6:18 金老鼠的數目是照非利士五個首領的城邑，就是堅固的城邑和鄉村，以及大盤石。這盤石是放耶和華約櫃的，到今日還在伯示麥人約書亞的田間。 </w:t>
      </w:r>
    </w:p>
    <w:p w14:paraId="4A70C229" w14:textId="7DB875D1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原文沒有 「以及大盤石</w:t>
      </w:r>
      <w:r w:rsidR="00736695">
        <w:rPr>
          <w:rFonts w:ascii="Microsoft YaHei UI" w:eastAsia="Microsoft YaHei UI" w:hAnsi="Microsoft YaHei UI" w:hint="eastAsia"/>
          <w:sz w:val="24"/>
          <w:lang w:eastAsia="zh-TW"/>
        </w:rPr>
        <w:t>」</w:t>
      </w:r>
    </w:p>
    <w:p w14:paraId="4386E6C2" w14:textId="294F7346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6:19 耶和華因伯示麥人擅觀他的約櫃，就擊殺了他們七十人，那時有五萬人在那裡。百姓因耶和華大大擊殺他們，就哀哭了。 </w:t>
      </w:r>
    </w:p>
    <w:p w14:paraId="4C1D81C0" w14:textId="2307742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擅觀他的約櫃：希伯來文動詞加介詞不是指打開約櫃觀看，而是指     ，檢查或審視約櫃。</w:t>
      </w:r>
    </w:p>
    <w:p w14:paraId="18451CCA" w14:textId="2E6E3BA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即使負責抬約櫃的哥轄人也不允許</w:t>
      </w:r>
      <w:r w:rsidRPr="0073669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約櫃（民4:17-20）</w:t>
      </w:r>
    </w:p>
    <w:p w14:paraId="5B47A85E" w14:textId="6713118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約櫃被亞倫和他兒子</w:t>
      </w:r>
      <w:r w:rsidRPr="0073669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後，哥轄子孫才可以搬運（民4:4-6）</w:t>
      </w:r>
    </w:p>
    <w:p w14:paraId="1F5D183D" w14:textId="517790AF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就擊殺了他們七十人，那時有五萬人在那裡：</w:t>
      </w:r>
      <w:r>
        <w:rPr>
          <w:rFonts w:ascii="Microsoft YaHei UI" w:eastAsia="Microsoft YaHei UI" w:hAnsi="Microsoft YaHei UI" w:hint="eastAsia"/>
          <w:sz w:val="24"/>
          <w:lang w:eastAsia="zh-TW"/>
        </w:rPr>
        <w:t>He struck down of all the people, 50,070 men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3367552" w14:textId="6BC44A3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傳統的希伯來文和NASB是 </w:t>
      </w:r>
      <w:r w:rsidR="00736695">
        <w:rPr>
          <w:rFonts w:ascii="Microsoft YaHei UI" w:eastAsia="Microsoft YaHei UI" w:hAnsi="Microsoft YaHei UI" w:hint="eastAsia"/>
          <w:sz w:val="24"/>
          <w:lang w:eastAsia="zh-TW"/>
        </w:rPr>
        <w:t>「</w:t>
      </w:r>
      <w:r>
        <w:rPr>
          <w:rFonts w:ascii="Microsoft YaHei UI" w:eastAsia="Microsoft YaHei UI" w:hAnsi="Microsoft YaHei UI" w:hint="eastAsia"/>
          <w:sz w:val="24"/>
          <w:lang w:eastAsia="zh-TW"/>
        </w:rPr>
        <w:t>就擊殺了他們70人，50000人</w:t>
      </w:r>
      <w:r w:rsidR="00736695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>；然而有些希伯來抄本沒有50000人；此外，伯示麥這個城不可能有5萬多人，因此最好翻譯為 「七十人。」</w:t>
      </w:r>
    </w:p>
    <w:p w14:paraId="7E32955B" w14:textId="4AEA6D38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He struck seventy men of them（ESV）</w:t>
      </w:r>
    </w:p>
    <w:p w14:paraId="5C372D53" w14:textId="4BD2BAD1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6:20 伯示麥人說：「誰能在耶和華這聖潔的神面前侍立呢？這約櫃可以從我們這裡送到誰那裡去呢？」 </w:t>
      </w:r>
    </w:p>
    <w:p w14:paraId="6D859588" w14:textId="332429F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在6:2 非利士人問祭司和占卜的， 「我們向耶和華的約櫃應當怎樣行？</w:t>
      </w:r>
      <w:r w:rsidR="00736695">
        <w:rPr>
          <w:rFonts w:ascii="Microsoft YaHei UI" w:eastAsia="Microsoft YaHei UI" w:hAnsi="Microsoft YaHei UI" w:hint="eastAsia"/>
          <w:sz w:val="24"/>
          <w:lang w:eastAsia="zh-TW"/>
        </w:rPr>
        <w:t>」</w:t>
      </w:r>
    </w:p>
    <w:p w14:paraId="6303C829" w14:textId="2322BE4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在6:20 伯示麥人說：「誰能在耶和華這聖潔的神面前侍立呢？</w:t>
      </w:r>
    </w:p>
    <w:p w14:paraId="55C42427" w14:textId="60ABBCF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伯示麥人這個問題問的對嗎？為什麼？</w:t>
      </w:r>
    </w:p>
    <w:p w14:paraId="17ED6E40" w14:textId="77777777" w:rsidR="00736695" w:rsidRDefault="00736695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341871AD" w14:textId="55BBF72D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這約櫃可以從我們這裡送到誰那裡去呢？</w:t>
      </w:r>
      <w:r w:rsidR="00736695">
        <w:rPr>
          <w:rFonts w:ascii="Microsoft YaHei UI" w:eastAsia="Microsoft YaHei UI" w:hAnsi="Microsoft YaHei UI" w:hint="eastAsia"/>
          <w:sz w:val="24"/>
          <w:lang w:eastAsia="zh-TW"/>
        </w:rPr>
        <w:t>：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他們這個問題問的對嗎？為什麼？</w:t>
      </w:r>
    </w:p>
    <w:p w14:paraId="3C63DF90" w14:textId="77777777" w:rsidR="00736695" w:rsidRDefault="00736695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60D21D2D" w14:textId="77B62BD3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6:21 於是打發人去見基列耶琳的居民說：「非利士人將耶和華的約櫃送回來了，你們下來將約櫃接到你們那裡去吧！」 </w:t>
      </w:r>
    </w:p>
    <w:p w14:paraId="2833C80A" w14:textId="658DDE54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基列耶琳位於伯示麥東北面</w:t>
      </w:r>
      <w:r w:rsidRPr="0073669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英里</w:t>
      </w:r>
    </w:p>
    <w:p w14:paraId="58B10B28" w14:textId="1B05DBD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為什麼不請示羅的人接走約櫃？</w:t>
      </w:r>
    </w:p>
    <w:p w14:paraId="40CD9AE7" w14:textId="2ABC74A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7:1 基列耶琳人就下來，將耶和華的約櫃接上去，放在山上亞比拿達的家中，分派他兒子以利亞撒看守耶和華的約櫃。</w:t>
      </w:r>
    </w:p>
    <w:p w14:paraId="2577CA58" w14:textId="7F9A49C9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分派他兒子以利亞撒看守耶和華的約櫃：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consecrated Eleazar his son to keep the ark of 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the LORD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）將他兒子以利亞撒分別出來看守耶和華的約櫃</w:t>
      </w:r>
    </w:p>
    <w:p w14:paraId="713C3B0A" w14:textId="2EB1D297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亞比拿達和他兒子以利亞撒應該也是</w:t>
      </w:r>
      <w:r w:rsidRPr="004923D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56D5201E" w14:textId="493DF956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基列耶琳沒有變成一個新的</w:t>
      </w:r>
      <w:r w:rsidRPr="004923D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5056B165" w14:textId="28E040EA" w:rsidR="0084702E" w:rsidRPr="004923D6" w:rsidRDefault="0084702E" w:rsidP="00973CA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923D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 xml:space="preserve">3. </w:t>
      </w:r>
      <w:r w:rsidRPr="004923D6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7F0E1F3A" w14:textId="5BD0E3F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6782B98A" w14:textId="1D14CEA8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7E515F92" w14:textId="12CC6452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03839BE6" w14:textId="77777777" w:rsidR="00953834" w:rsidRDefault="00953834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p w14:paraId="6CD97171" w14:textId="6CE1F103" w:rsidR="0084702E" w:rsidRPr="004923D6" w:rsidRDefault="0084702E" w:rsidP="00973CA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923D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4.</w:t>
      </w:r>
      <w:r w:rsidRPr="004923D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>應用</w:t>
      </w:r>
    </w:p>
    <w:p w14:paraId="06BF6D42" w14:textId="78CF3C37" w:rsidR="0084702E" w:rsidRPr="004923D6" w:rsidRDefault="0084702E" w:rsidP="00973CA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1）我們的神不但審判惡人，而且審判所有</w:t>
      </w:r>
      <w:r w:rsidRPr="004923D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3022CDD" w14:textId="757FDD91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2）災難不都是從神來的，但災難往往讓人</w:t>
      </w:r>
      <w:r w:rsidRPr="004923D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下來尋求神</w:t>
      </w:r>
    </w:p>
    <w:p w14:paraId="299C58FC" w14:textId="6E0E9310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3）「沒有神，我們不能做；沒有我們，神不會做」 這句話是否正確？</w:t>
      </w:r>
    </w:p>
    <w:p w14:paraId="0CE81C12" w14:textId="3F89A81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4）與神親密，但不</w:t>
      </w:r>
      <w:r w:rsidRPr="004923D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，因為我們的神不是一位</w:t>
      </w:r>
      <w:r w:rsidRPr="004923D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的神</w:t>
      </w:r>
    </w:p>
    <w:p w14:paraId="61C52BC2" w14:textId="642CA17E" w:rsidR="0084702E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約拿單·愛德華茲指出，缺乏敬虔的</w:t>
      </w:r>
      <w:r w:rsidRPr="004923D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說明對神缺乏認識。</w:t>
      </w:r>
    </w:p>
    <w:p w14:paraId="67822C1B" w14:textId="77777777" w:rsidR="0084702E" w:rsidRPr="00973CA7" w:rsidRDefault="0084702E" w:rsidP="00973CA7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84702E" w:rsidRPr="00973CA7" w:rsidSect="00973CA7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EF0D" w14:textId="77777777" w:rsidR="00314CB0" w:rsidRDefault="00314CB0" w:rsidP="00C300B9">
      <w:r>
        <w:separator/>
      </w:r>
    </w:p>
  </w:endnote>
  <w:endnote w:type="continuationSeparator" w:id="0">
    <w:p w14:paraId="5DC28C96" w14:textId="77777777" w:rsidR="00314CB0" w:rsidRDefault="00314CB0" w:rsidP="00C3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1258127"/>
      <w:docPartObj>
        <w:docPartGallery w:val="Page Numbers (Bottom of Page)"/>
        <w:docPartUnique/>
      </w:docPartObj>
    </w:sdtPr>
    <w:sdtContent>
      <w:p w14:paraId="5BAED2FE" w14:textId="47AA21EC" w:rsidR="00C300B9" w:rsidRDefault="00C300B9" w:rsidP="000579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CD1BC2" w14:textId="77777777" w:rsidR="00C300B9" w:rsidRDefault="00C300B9" w:rsidP="00C300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7197003"/>
      <w:docPartObj>
        <w:docPartGallery w:val="Page Numbers (Bottom of Page)"/>
        <w:docPartUnique/>
      </w:docPartObj>
    </w:sdtPr>
    <w:sdtContent>
      <w:p w14:paraId="78A13050" w14:textId="4DB578E7" w:rsidR="00C300B9" w:rsidRDefault="00C300B9" w:rsidP="000579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88D4B" w14:textId="77777777" w:rsidR="00C300B9" w:rsidRDefault="00C300B9" w:rsidP="00C300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9C6D" w14:textId="77777777" w:rsidR="00314CB0" w:rsidRDefault="00314CB0" w:rsidP="00C300B9">
      <w:r>
        <w:separator/>
      </w:r>
    </w:p>
  </w:footnote>
  <w:footnote w:type="continuationSeparator" w:id="0">
    <w:p w14:paraId="714FA8C8" w14:textId="77777777" w:rsidR="00314CB0" w:rsidRDefault="00314CB0" w:rsidP="00C3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A7"/>
    <w:rsid w:val="000047AF"/>
    <w:rsid w:val="00122B46"/>
    <w:rsid w:val="00141763"/>
    <w:rsid w:val="002224BE"/>
    <w:rsid w:val="002437CA"/>
    <w:rsid w:val="002A162F"/>
    <w:rsid w:val="00314CB0"/>
    <w:rsid w:val="0033765F"/>
    <w:rsid w:val="004923D6"/>
    <w:rsid w:val="00576639"/>
    <w:rsid w:val="005E189D"/>
    <w:rsid w:val="00672B03"/>
    <w:rsid w:val="006D0BFE"/>
    <w:rsid w:val="00736695"/>
    <w:rsid w:val="007575ED"/>
    <w:rsid w:val="00774726"/>
    <w:rsid w:val="007F28EC"/>
    <w:rsid w:val="008013C4"/>
    <w:rsid w:val="00816B1F"/>
    <w:rsid w:val="0084702E"/>
    <w:rsid w:val="008570CF"/>
    <w:rsid w:val="008610BF"/>
    <w:rsid w:val="008A3BB5"/>
    <w:rsid w:val="008C0181"/>
    <w:rsid w:val="008E2D00"/>
    <w:rsid w:val="009176CF"/>
    <w:rsid w:val="00953834"/>
    <w:rsid w:val="00973CA7"/>
    <w:rsid w:val="0099123A"/>
    <w:rsid w:val="009E0A76"/>
    <w:rsid w:val="00A043DB"/>
    <w:rsid w:val="00A5395A"/>
    <w:rsid w:val="00B65ED3"/>
    <w:rsid w:val="00BB5063"/>
    <w:rsid w:val="00C300B9"/>
    <w:rsid w:val="00D331A4"/>
    <w:rsid w:val="00F71A8B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15C35"/>
  <w15:chartTrackingRefBased/>
  <w15:docId w15:val="{A0A8516A-8A86-0246-86E1-86F716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0B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00B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51</cp:revision>
  <dcterms:created xsi:type="dcterms:W3CDTF">2024-04-04T19:45:00Z</dcterms:created>
  <dcterms:modified xsi:type="dcterms:W3CDTF">2024-04-04T21:31:00Z</dcterms:modified>
</cp:coreProperties>
</file>