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86B7" w14:textId="6FD24742" w:rsidR="004F5E62" w:rsidRPr="004F5E62" w:rsidRDefault="004F5E62" w:rsidP="004F5E62">
      <w:pPr>
        <w:ind w:firstLineChars="500" w:firstLine="1400"/>
        <w:rPr>
          <w:rFonts w:ascii="Microsoft YaHei UI" w:eastAsia="Microsoft YaHei UI" w:hAnsi="Microsoft YaHei UI"/>
          <w:sz w:val="28"/>
          <w:szCs w:val="28"/>
        </w:rPr>
      </w:pPr>
      <w:r w:rsidRPr="004F5E62">
        <w:rPr>
          <w:rFonts w:ascii="Microsoft YaHei UI" w:eastAsia="Microsoft YaHei UI" w:hAnsi="Microsoft YaHei UI" w:hint="eastAsia"/>
          <w:sz w:val="28"/>
          <w:szCs w:val="28"/>
        </w:rPr>
        <w:t>撒母耳记上第七课：</w:t>
      </w:r>
      <w:r w:rsidR="00C9665E">
        <w:rPr>
          <w:rFonts w:ascii="Microsoft YaHei UI" w:eastAsia="Microsoft YaHei UI" w:hAnsi="Microsoft YaHei UI" w:hint="eastAsia"/>
          <w:sz w:val="28"/>
          <w:szCs w:val="28"/>
        </w:rPr>
        <w:t>以便以谢</w:t>
      </w:r>
      <w:r w:rsidRPr="004F5E62">
        <w:rPr>
          <w:rFonts w:ascii="Microsoft YaHei UI" w:eastAsia="Microsoft YaHei UI" w:hAnsi="Microsoft YaHei UI" w:hint="eastAsia"/>
          <w:sz w:val="28"/>
          <w:szCs w:val="28"/>
        </w:rPr>
        <w:t>（撒上7:2-17）</w:t>
      </w:r>
    </w:p>
    <w:p w14:paraId="0A22D155" w14:textId="77777777" w:rsidR="004F5E62" w:rsidRPr="00EC19AF" w:rsidRDefault="004F5E62" w:rsidP="004F5E62">
      <w:pPr>
        <w:rPr>
          <w:rFonts w:ascii="Microsoft YaHei UI" w:eastAsia="Microsoft YaHei UI" w:hAnsi="Microsoft YaHei UI"/>
          <w:b/>
          <w:bCs/>
          <w:sz w:val="24"/>
        </w:rPr>
      </w:pPr>
      <w:r w:rsidRPr="00EC19AF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EC19AF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06817744" w14:textId="77777777" w:rsidR="00191DB9" w:rsidRDefault="00191DB9" w:rsidP="004F5E62">
      <w:pPr>
        <w:rPr>
          <w:rFonts w:ascii="Microsoft YaHei UI" w:eastAsia="Microsoft YaHei UI" w:hAnsi="Microsoft YaHei UI"/>
          <w:sz w:val="24"/>
        </w:rPr>
      </w:pPr>
    </w:p>
    <w:p w14:paraId="53F71FC6" w14:textId="77777777" w:rsidR="00191DB9" w:rsidRDefault="00191DB9" w:rsidP="004F5E62">
      <w:pPr>
        <w:rPr>
          <w:rFonts w:ascii="Microsoft YaHei UI" w:eastAsia="Microsoft YaHei UI" w:hAnsi="Microsoft YaHei UI"/>
          <w:sz w:val="24"/>
        </w:rPr>
      </w:pPr>
    </w:p>
    <w:p w14:paraId="4D66CFA5" w14:textId="77777777" w:rsidR="00191DB9" w:rsidRDefault="00191DB9" w:rsidP="004F5E62">
      <w:pPr>
        <w:rPr>
          <w:rFonts w:ascii="Microsoft YaHei UI" w:eastAsia="Microsoft YaHei UI" w:hAnsi="Microsoft YaHei UI"/>
          <w:sz w:val="24"/>
        </w:rPr>
      </w:pPr>
    </w:p>
    <w:p w14:paraId="2BCF5A11" w14:textId="77777777" w:rsidR="00191DB9" w:rsidRDefault="00191DB9" w:rsidP="004F5E62">
      <w:pPr>
        <w:rPr>
          <w:rFonts w:ascii="Microsoft YaHei UI" w:eastAsia="Microsoft YaHei UI" w:hAnsi="Microsoft YaHei UI"/>
          <w:sz w:val="24"/>
        </w:rPr>
      </w:pPr>
    </w:p>
    <w:p w14:paraId="3A544F9D" w14:textId="7C38D84F" w:rsidR="004F5E62" w:rsidRPr="00EC19AF" w:rsidRDefault="004F5E62" w:rsidP="004F5E62">
      <w:pPr>
        <w:rPr>
          <w:rFonts w:ascii="Microsoft YaHei UI" w:eastAsia="Microsoft YaHei UI" w:hAnsi="Microsoft YaHei UI"/>
          <w:b/>
          <w:bCs/>
          <w:sz w:val="24"/>
        </w:rPr>
      </w:pPr>
      <w:r w:rsidRPr="00EC19AF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4F7EFC1F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2 约柜在基列耶琳许久。过了二十年，以色列全家都倾向耶和华。 </w:t>
      </w:r>
    </w:p>
    <w:p w14:paraId="559B130B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From the day that the ark remained at </w:t>
      </w:r>
      <w:proofErr w:type="spellStart"/>
      <w:r w:rsidRPr="004F5E62">
        <w:rPr>
          <w:rFonts w:ascii="Microsoft YaHei UI" w:eastAsia="Microsoft YaHei UI" w:hAnsi="Microsoft YaHei UI" w:hint="eastAsia"/>
          <w:sz w:val="24"/>
        </w:rPr>
        <w:t>Kiriath-jearim</w:t>
      </w:r>
      <w:proofErr w:type="spellEnd"/>
      <w:r w:rsidRPr="004F5E62">
        <w:rPr>
          <w:rFonts w:ascii="Microsoft YaHei UI" w:eastAsia="Microsoft YaHei UI" w:hAnsi="Microsoft YaHei UI" w:hint="eastAsia"/>
          <w:sz w:val="24"/>
        </w:rPr>
        <w:t xml:space="preserve">, the time was long, for it was twenty years; and all the house of Israel lamented after the LORD（NASB）. </w:t>
      </w:r>
    </w:p>
    <w:p w14:paraId="39366869" w14:textId="0DEA94E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在二十年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，以色列全家向耶和华悲哀（林后7:10）</w:t>
      </w:r>
    </w:p>
    <w:p w14:paraId="77504EB2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3 撒母耳对以色列全家说：“你们若一心归顺耶和华，就要把外邦的神和亚斯她录从你们中间除掉，专心归向耶和华，单单地事奉他。他必救你们脱离非利士人的手。” </w:t>
      </w:r>
    </w:p>
    <w:p w14:paraId="5EE7F89A" w14:textId="2E2D89DD" w:rsidR="004F5E62" w:rsidRPr="004F5E62" w:rsidRDefault="00EC19AF" w:rsidP="004F5E62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继撒上3</w:t>
      </w:r>
      <w:r>
        <w:rPr>
          <w:rFonts w:ascii="Microsoft YaHei UI" w:eastAsia="Microsoft YaHei UI" w:hAnsi="Microsoft YaHei UI"/>
          <w:sz w:val="24"/>
        </w:rPr>
        <w:t>:21</w:t>
      </w:r>
      <w:r>
        <w:rPr>
          <w:rFonts w:ascii="Microsoft YaHei UI" w:eastAsia="Microsoft YaHei UI" w:hAnsi="Microsoft YaHei UI" w:hint="eastAsia"/>
          <w:sz w:val="24"/>
        </w:rPr>
        <w:t>之后，</w:t>
      </w:r>
      <w:r w:rsidR="004F5E62" w:rsidRPr="004F5E62">
        <w:rPr>
          <w:rFonts w:ascii="Microsoft YaHei UI" w:eastAsia="Microsoft YaHei UI" w:hAnsi="Microsoft YaHei UI" w:hint="eastAsia"/>
          <w:sz w:val="24"/>
        </w:rPr>
        <w:t>撒母耳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0439020B" w14:textId="308EDE15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撒母耳对以色列全家说：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了撒母耳的在这二十年期间在不同地方的讲道</w:t>
      </w:r>
    </w:p>
    <w:p w14:paraId="1A100829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你们若一心归顺耶和华：“If you are returning to the LORD with all your heart 如果你们全心转向耶和华</w:t>
      </w:r>
    </w:p>
    <w:p w14:paraId="7415CE27" w14:textId="1D799DD0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就要把外邦的神和亚斯她录从你们中间除掉：把</w:t>
      </w:r>
      <w:r w:rsidR="005318F4">
        <w:rPr>
          <w:rFonts w:ascii="Microsoft YaHei UI" w:eastAsia="Microsoft YaHei UI" w:hAnsi="Microsoft YaHei UI" w:hint="eastAsia"/>
          <w:sz w:val="24"/>
        </w:rPr>
        <w:t>所有</w:t>
      </w:r>
      <w:r w:rsidRPr="004F5E62">
        <w:rPr>
          <w:rFonts w:ascii="Microsoft YaHei UI" w:eastAsia="Microsoft YaHei UI" w:hAnsi="Microsoft YaHei UI" w:hint="eastAsia"/>
          <w:sz w:val="24"/>
        </w:rPr>
        <w:t>男神和女神都除掉；亚斯她录被认为是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女神；</w:t>
      </w:r>
      <w:r w:rsidR="005318F4">
        <w:rPr>
          <w:rFonts w:ascii="Microsoft YaHei UI" w:eastAsia="Microsoft YaHei UI" w:hAnsi="Microsoft YaHei UI" w:hint="eastAsia"/>
          <w:sz w:val="24"/>
        </w:rPr>
        <w:t>此外，</w:t>
      </w:r>
      <w:r w:rsidRPr="004F5E62">
        <w:rPr>
          <w:rFonts w:ascii="Microsoft YaHei UI" w:eastAsia="Microsoft YaHei UI" w:hAnsi="Microsoft YaHei UI" w:hint="eastAsia"/>
          <w:sz w:val="24"/>
        </w:rPr>
        <w:t>与庙妓发生性关系是迦南人偶像崇拜中的一部分</w:t>
      </w:r>
    </w:p>
    <w:p w14:paraId="0392B664" w14:textId="2220CE8B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悔改不单单是为罪忧伤，而是</w:t>
      </w:r>
      <w:r w:rsidR="005318F4">
        <w:rPr>
          <w:rFonts w:ascii="Microsoft YaHei UI" w:eastAsia="Microsoft YaHei UI" w:hAnsi="Microsoft YaHei UI" w:hint="eastAsia"/>
          <w:sz w:val="24"/>
        </w:rPr>
        <w:t>必须</w:t>
      </w:r>
      <w:r w:rsidRPr="004F5E62">
        <w:rPr>
          <w:rFonts w:ascii="Microsoft YaHei UI" w:eastAsia="Microsoft YaHei UI" w:hAnsi="Microsoft YaHei UI" w:hint="eastAsia"/>
          <w:sz w:val="24"/>
        </w:rPr>
        <w:t>有悔改的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（创35:2；书24:14-15）</w:t>
      </w:r>
    </w:p>
    <w:p w14:paraId="2E6BD659" w14:textId="15E60FA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lastRenderedPageBreak/>
        <w:t>专心归向耶和华，单单地事奉他：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4F5E62">
        <w:rPr>
          <w:rFonts w:ascii="Microsoft YaHei UI" w:eastAsia="Microsoft YaHei UI" w:hAnsi="Microsoft YaHei UI" w:hint="eastAsia"/>
          <w:sz w:val="24"/>
        </w:rPr>
        <w:t>第一条诫命（出20:3）</w:t>
      </w:r>
    </w:p>
    <w:p w14:paraId="7A0ADAC3" w14:textId="09CB985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他必救你们脱离非利士人的手：悔改不是功劳，却是被神拯救的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（申28:7）</w:t>
      </w:r>
    </w:p>
    <w:p w14:paraId="0D776128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4 以色列人就除掉诸巴力和亚斯她录，单单地事奉耶和华。</w:t>
      </w:r>
    </w:p>
    <w:p w14:paraId="37D6E7D1" w14:textId="5E898F05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撒母耳讲道的结果是以色列人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了；巴力是迦南人的男神，亚斯她录是女神。</w:t>
      </w:r>
    </w:p>
    <w:p w14:paraId="4A87FDD0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5 撒母耳说：“要使以色列众人聚集在米斯巴，我好为你们祷告耶和华。” </w:t>
      </w:r>
    </w:p>
    <w:p w14:paraId="5E20F9F0" w14:textId="230B7DB4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以色列人更新</w:t>
      </w:r>
      <w:r w:rsidR="005318F4">
        <w:rPr>
          <w:rFonts w:ascii="Microsoft YaHei UI" w:eastAsia="Microsoft YaHei UI" w:hAnsi="Microsoft YaHei UI" w:hint="eastAsia"/>
          <w:sz w:val="24"/>
        </w:rPr>
        <w:t>与神所</w:t>
      </w:r>
      <w:r w:rsidRPr="004F5E62">
        <w:rPr>
          <w:rFonts w:ascii="Microsoft YaHei UI" w:eastAsia="Microsoft YaHei UI" w:hAnsi="Microsoft YaHei UI" w:hint="eastAsia"/>
          <w:sz w:val="24"/>
        </w:rPr>
        <w:t>立</w:t>
      </w:r>
      <w:r w:rsidR="005318F4">
        <w:rPr>
          <w:rFonts w:ascii="Microsoft YaHei UI" w:eastAsia="Microsoft YaHei UI" w:hAnsi="Microsoft YaHei UI" w:hint="eastAsia"/>
          <w:sz w:val="24"/>
        </w:rPr>
        <w:t>之</w:t>
      </w:r>
      <w:r w:rsidRPr="004F5E62">
        <w:rPr>
          <w:rFonts w:ascii="Microsoft YaHei UI" w:eastAsia="Microsoft YaHei UI" w:hAnsi="Microsoft YaHei UI" w:hint="eastAsia"/>
          <w:sz w:val="24"/>
        </w:rPr>
        <w:t>约的时候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5318F4">
        <w:rPr>
          <w:rFonts w:ascii="Microsoft YaHei UI" w:eastAsia="Microsoft YaHei UI" w:hAnsi="Microsoft YaHei UI" w:hint="eastAsia"/>
          <w:sz w:val="24"/>
        </w:rPr>
        <w:t>了</w:t>
      </w:r>
    </w:p>
    <w:p w14:paraId="3221632D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米斯巴：是便雅悯支派的一个城市（书18:11，26），耶路撒冷以北5英里；以色列人曾经在这里聚集过（士20:1）</w:t>
      </w:r>
    </w:p>
    <w:p w14:paraId="45E679E8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6 他们就聚集在米斯巴，打水浇在耶和华面前，当日禁食，说：“我们得罪了耶和华。”于是，撒母耳在米斯巴审判以色列人。 </w:t>
      </w:r>
    </w:p>
    <w:p w14:paraId="35DF9AD7" w14:textId="5D123AD4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打水浇在耶和华面前，当日禁食：禁食并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4F5E62">
        <w:rPr>
          <w:rFonts w:ascii="Microsoft YaHei UI" w:eastAsia="Microsoft YaHei UI" w:hAnsi="Microsoft YaHei UI" w:hint="eastAsia"/>
          <w:sz w:val="24"/>
        </w:rPr>
        <w:t>向神悔改（拿3:7；撒下23:16）</w:t>
      </w:r>
    </w:p>
    <w:p w14:paraId="5E43F09D" w14:textId="3DB2BEAF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于是，撒母耳在米斯巴审判以色列人：</w:t>
      </w:r>
      <w:r w:rsidR="005318F4">
        <w:rPr>
          <w:rFonts w:ascii="Microsoft YaHei UI" w:eastAsia="Microsoft YaHei UI" w:hAnsi="Microsoft YaHei UI" w:hint="eastAsia"/>
          <w:sz w:val="24"/>
        </w:rPr>
        <w:t>撒母耳</w:t>
      </w:r>
      <w:r w:rsidRPr="004F5E62">
        <w:rPr>
          <w:rFonts w:ascii="Microsoft YaHei UI" w:eastAsia="Microsoft YaHei UI" w:hAnsi="Microsoft YaHei UI" w:hint="eastAsia"/>
          <w:sz w:val="24"/>
        </w:rPr>
        <w:t>做以色列人的士师；不但处理法律纠纷，而且</w:t>
      </w:r>
      <w:r w:rsidR="005318F4">
        <w:rPr>
          <w:rFonts w:ascii="Microsoft YaHei UI" w:eastAsia="Microsoft YaHei UI" w:hAnsi="Microsoft YaHei UI" w:hint="eastAsia"/>
          <w:sz w:val="24"/>
          <w:u w:val="thick"/>
        </w:rPr>
        <w:t>监督</w:t>
      </w:r>
      <w:r w:rsidRPr="004F5E62">
        <w:rPr>
          <w:rFonts w:ascii="Microsoft YaHei UI" w:eastAsia="Microsoft YaHei UI" w:hAnsi="Microsoft YaHei UI" w:hint="eastAsia"/>
          <w:sz w:val="24"/>
        </w:rPr>
        <w:t>百姓的信仰生活。</w:t>
      </w:r>
    </w:p>
    <w:p w14:paraId="6F728DF3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7 非利士人听见以色列人聚集在米斯巴，非利士的首领就上来要攻击以色列人。以色列人听见，就惧怕非利士人。 </w:t>
      </w:r>
    </w:p>
    <w:p w14:paraId="18BC9818" w14:textId="77E5AE78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非利士人认为以色列人聚集是为了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16238B17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非利士的首领：20年前非利士的首领将神的约柜送回了以色列（6:16）</w:t>
      </w:r>
    </w:p>
    <w:p w14:paraId="6C9BB7EF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以色列人听见，就惧怕非利士人：20年前曾被非利士人打败</w:t>
      </w:r>
    </w:p>
    <w:p w14:paraId="2CEC5013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8 以色列人对撒母耳说：“愿你不住地为我们呼求耶和华我们的神，救我们脱离非利士人的手。” </w:t>
      </w:r>
    </w:p>
    <w:p w14:paraId="00C8B34F" w14:textId="7DED546F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lastRenderedPageBreak/>
        <w:t>对惧怕的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是请撒母耳为他们</w:t>
      </w:r>
      <w:r w:rsidR="005318F4">
        <w:rPr>
          <w:rFonts w:ascii="Microsoft YaHei UI" w:eastAsia="Microsoft YaHei UI" w:hAnsi="Microsoft YaHei UI" w:hint="eastAsia"/>
          <w:sz w:val="24"/>
        </w:rPr>
        <w:t>呼求神</w:t>
      </w:r>
      <w:r w:rsidRPr="004F5E62">
        <w:rPr>
          <w:rFonts w:ascii="Microsoft YaHei UI" w:eastAsia="Microsoft YaHei UI" w:hAnsi="Microsoft YaHei UI" w:hint="eastAsia"/>
          <w:sz w:val="24"/>
        </w:rPr>
        <w:t>，不像上一次将神的约柜运来</w:t>
      </w:r>
    </w:p>
    <w:p w14:paraId="70548493" w14:textId="561D357A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他们相信撒母耳</w:t>
      </w:r>
      <w:r w:rsidR="005318F4">
        <w:rPr>
          <w:rFonts w:ascii="Microsoft YaHei UI" w:eastAsia="Microsoft YaHei UI" w:hAnsi="Microsoft YaHei UI" w:hint="eastAsia"/>
          <w:sz w:val="24"/>
        </w:rPr>
        <w:t>即</w:t>
      </w:r>
      <w:r w:rsidRPr="004F5E62">
        <w:rPr>
          <w:rFonts w:ascii="Microsoft YaHei UI" w:eastAsia="Microsoft YaHei UI" w:hAnsi="Microsoft YaHei UI" w:hint="eastAsia"/>
          <w:sz w:val="24"/>
        </w:rPr>
        <w:t>是士师，也是先知（4:20）</w:t>
      </w:r>
    </w:p>
    <w:p w14:paraId="756EFB0A" w14:textId="587706DD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祷告是他们唯一的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3DA1ABFD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9 撒母耳就把一只吃奶的羊羔献与耶和华作全牲的燔祭，为以色列人呼求耶和华。耶和华就应允他。 </w:t>
      </w:r>
    </w:p>
    <w:p w14:paraId="7E4FDE66" w14:textId="79AB0628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撒母耳为百姓祷告前</w:t>
      </w:r>
      <w:r w:rsidR="005318F4">
        <w:rPr>
          <w:rFonts w:ascii="Microsoft YaHei UI" w:eastAsia="Microsoft YaHei UI" w:hAnsi="Microsoft YaHei UI" w:hint="eastAsia"/>
          <w:sz w:val="24"/>
        </w:rPr>
        <w:t>先</w:t>
      </w:r>
      <w:r w:rsidRPr="004F5E62">
        <w:rPr>
          <w:rFonts w:ascii="Microsoft YaHei UI" w:eastAsia="Microsoft YaHei UI" w:hAnsi="Microsoft YaHei UI" w:hint="eastAsia"/>
          <w:sz w:val="24"/>
        </w:rPr>
        <w:t>献燔祭为百姓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。</w:t>
      </w:r>
    </w:p>
    <w:p w14:paraId="5913F8EC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耶和华就应允他：神曾应允哈拿的祷告（1:19），又应允了撒母耳为百姓的代祷。</w:t>
      </w:r>
    </w:p>
    <w:p w14:paraId="6E4157F6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10 撒母耳正献燔祭的时候，非利士人前来要与以色列人争战。当日，耶和华大发雷声，惊乱非利士人，他们就败在以色列人面前。 </w:t>
      </w:r>
    </w:p>
    <w:p w14:paraId="5BD87D97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耶和华大发雷声，惊乱非利士人：哈拿祷告中曾说到（撒上2:10） </w:t>
      </w:r>
    </w:p>
    <w:p w14:paraId="1B56E20C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他们就败在以色列人面前：这是耶和华曾应许的（利26:8；申28:7），20年前以色列人曾败在非利士人面前（4:2，10）。</w:t>
      </w:r>
    </w:p>
    <w:p w14:paraId="6F2AB82E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11 以色列人从米斯巴出来，追赶非利士人，击杀他们，直到伯甲的下边。 </w:t>
      </w:r>
    </w:p>
    <w:p w14:paraId="54E8A409" w14:textId="417462E4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伯甲：可能是米斯巴西边的一个村庄</w:t>
      </w:r>
    </w:p>
    <w:p w14:paraId="7BE9D9B0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12 撒母耳将一块石头立在米斯巴和善的中间，给石头起名叫以便以谢，说：“到如今耶和华都帮助我们。” </w:t>
      </w:r>
    </w:p>
    <w:p w14:paraId="55512EC5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以便以谢：帮助之石（the stone of help）</w:t>
      </w:r>
    </w:p>
    <w:p w14:paraId="267C22BF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到如今耶和华都帮助我们: The LORD has helped us to this point (CSB)</w:t>
      </w:r>
    </w:p>
    <w:p w14:paraId="034DB170" w14:textId="3FE81A38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耶和华到这点已经帮助了我们；石头所在之地就是非利士人被赶回</w:t>
      </w:r>
      <w:r w:rsidR="005318F4">
        <w:rPr>
          <w:rFonts w:ascii="Microsoft YaHei UI" w:eastAsia="Microsoft YaHei UI" w:hAnsi="Microsoft YaHei UI" w:hint="eastAsia"/>
          <w:sz w:val="24"/>
        </w:rPr>
        <w:t>去</w:t>
      </w:r>
      <w:r w:rsidRPr="004F5E62">
        <w:rPr>
          <w:rFonts w:ascii="Microsoft YaHei UI" w:eastAsia="Microsoft YaHei UI" w:hAnsi="Microsoft YaHei UI" w:hint="eastAsia"/>
          <w:sz w:val="24"/>
        </w:rPr>
        <w:t>的地方</w:t>
      </w:r>
    </w:p>
    <w:p w14:paraId="569CC411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Till now the LORD has helped us（ESV）</w:t>
      </w:r>
    </w:p>
    <w:p w14:paraId="571AAABA" w14:textId="0E5D4C7A" w:rsidR="004F5E62" w:rsidRPr="004F5E62" w:rsidRDefault="005318F4" w:rsidP="004F5E62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“</w:t>
      </w:r>
      <w:r w:rsidRPr="004F5E62">
        <w:rPr>
          <w:rFonts w:ascii="Microsoft YaHei UI" w:eastAsia="Microsoft YaHei UI" w:hAnsi="Microsoft YaHei UI" w:hint="eastAsia"/>
          <w:sz w:val="24"/>
        </w:rPr>
        <w:t>到如今耶和华都帮助我们</w:t>
      </w:r>
      <w:r>
        <w:rPr>
          <w:rFonts w:ascii="Microsoft YaHei UI" w:eastAsia="Microsoft YaHei UI" w:hAnsi="Microsoft YaHei UI" w:hint="eastAsia"/>
          <w:sz w:val="24"/>
        </w:rPr>
        <w:t xml:space="preserve">“ </w:t>
      </w:r>
      <w:r w:rsidR="004F5E62" w:rsidRPr="004F5E62">
        <w:rPr>
          <w:rFonts w:ascii="Microsoft YaHei UI" w:eastAsia="Microsoft YaHei UI" w:hAnsi="Microsoft YaHei UI" w:hint="eastAsia"/>
          <w:sz w:val="24"/>
        </w:rPr>
        <w:t>不</w:t>
      </w:r>
      <w:r>
        <w:rPr>
          <w:rFonts w:ascii="Microsoft YaHei UI" w:eastAsia="Microsoft YaHei UI" w:hAnsi="Microsoft YaHei UI" w:hint="eastAsia"/>
          <w:sz w:val="24"/>
        </w:rPr>
        <w:t>但</w:t>
      </w:r>
      <w:r w:rsidR="004F5E62" w:rsidRPr="004F5E62">
        <w:rPr>
          <w:rFonts w:ascii="Microsoft YaHei UI" w:eastAsia="Microsoft YaHei UI" w:hAnsi="Microsoft YaHei UI" w:hint="eastAsia"/>
          <w:sz w:val="24"/>
        </w:rPr>
        <w:t>指</w:t>
      </w:r>
      <w:r>
        <w:rPr>
          <w:rFonts w:ascii="Microsoft YaHei UI" w:eastAsia="Microsoft YaHei UI" w:hAnsi="Microsoft YaHei UI" w:hint="eastAsia"/>
          <w:sz w:val="24"/>
        </w:rPr>
        <w:t>神</w:t>
      </w:r>
      <w:r w:rsidR="004F5E62" w:rsidRPr="004F5E62">
        <w:rPr>
          <w:rFonts w:ascii="Microsoft YaHei UI" w:eastAsia="Microsoft YaHei UI" w:hAnsi="Microsoft YaHei UI" w:hint="eastAsia"/>
          <w:sz w:val="24"/>
        </w:rPr>
        <w:t>帮助他们打赢</w:t>
      </w:r>
      <w:r>
        <w:rPr>
          <w:rFonts w:ascii="Microsoft YaHei UI" w:eastAsia="Microsoft YaHei UI" w:hAnsi="Microsoft YaHei UI" w:hint="eastAsia"/>
          <w:sz w:val="24"/>
        </w:rPr>
        <w:t>了</w:t>
      </w:r>
      <w:r w:rsidR="004F5E62" w:rsidRPr="004F5E62">
        <w:rPr>
          <w:rFonts w:ascii="Microsoft YaHei UI" w:eastAsia="Microsoft YaHei UI" w:hAnsi="Microsoft YaHei UI" w:hint="eastAsia"/>
          <w:sz w:val="24"/>
        </w:rPr>
        <w:t>这场战争，而是指神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4F5E62" w:rsidRPr="004F5E62">
        <w:rPr>
          <w:rFonts w:ascii="Microsoft YaHei UI" w:eastAsia="Microsoft YaHei UI" w:hAnsi="Microsoft YaHei UI" w:hint="eastAsia"/>
          <w:sz w:val="24"/>
        </w:rPr>
        <w:t>在帮助他们</w:t>
      </w:r>
      <w:r>
        <w:rPr>
          <w:rFonts w:ascii="Microsoft YaHei UI" w:eastAsia="Microsoft YaHei UI" w:hAnsi="Microsoft YaHei UI" w:hint="eastAsia"/>
          <w:sz w:val="24"/>
        </w:rPr>
        <w:t>，</w:t>
      </w:r>
      <w:r w:rsidR="004F5E62" w:rsidRPr="004F5E62">
        <w:rPr>
          <w:rFonts w:ascii="Microsoft YaHei UI" w:eastAsia="Microsoft YaHei UI" w:hAnsi="Microsoft YaHei UI" w:hint="eastAsia"/>
          <w:sz w:val="24"/>
        </w:rPr>
        <w:t>并暗示会继续帮助。</w:t>
      </w:r>
    </w:p>
    <w:p w14:paraId="3514774A" w14:textId="63839739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“甚至在示罗的荒凉中，耶和华也在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他们；</w:t>
      </w:r>
      <w:r w:rsidR="00191D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91D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他们认识自己，认识他们的罪，并认识到罪的苦果和严重的</w:t>
      </w:r>
      <w:r w:rsidRPr="00191DB9">
        <w:rPr>
          <w:rFonts w:ascii="Microsoft YaHei UI" w:eastAsia="Microsoft YaHei UI" w:hAnsi="Microsoft YaHei UI" w:hint="eastAsia"/>
          <w:sz w:val="24"/>
        </w:rPr>
        <w:t>惩罚</w:t>
      </w:r>
      <w:r w:rsidRPr="004F5E62">
        <w:rPr>
          <w:rFonts w:ascii="Microsoft YaHei UI" w:eastAsia="Microsoft YaHei UI" w:hAnsi="Microsoft YaHei UI" w:hint="eastAsia"/>
          <w:sz w:val="24"/>
        </w:rPr>
        <w:t>。”</w:t>
      </w:r>
      <w:r w:rsidR="00191DB9">
        <w:rPr>
          <w:rFonts w:ascii="Microsoft YaHei UI" w:eastAsia="Microsoft YaHei UI" w:hAnsi="Microsoft YaHei UI" w:hint="eastAsia"/>
          <w:sz w:val="24"/>
        </w:rPr>
        <w:t xml:space="preserve"> </w:t>
      </w:r>
      <w:r w:rsidR="00191DB9">
        <w:rPr>
          <w:rFonts w:ascii="Microsoft YaHei UI" w:eastAsia="Microsoft YaHei UI" w:hAnsi="Microsoft YaHei UI"/>
          <w:sz w:val="24"/>
        </w:rPr>
        <w:t xml:space="preserve"> </w:t>
      </w:r>
      <w:r w:rsidRPr="004F5E62">
        <w:rPr>
          <w:rFonts w:ascii="Microsoft YaHei UI" w:eastAsia="Microsoft YaHei UI" w:hAnsi="Microsoft YaHei UI" w:hint="eastAsia"/>
          <w:sz w:val="24"/>
        </w:rPr>
        <w:t xml:space="preserve">—布莱基（W. G. Blaikie） </w:t>
      </w:r>
    </w:p>
    <w:p w14:paraId="6D3123ED" w14:textId="625B4C92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这块石头帮助以色列人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神的恩典并存感恩的心</w:t>
      </w:r>
    </w:p>
    <w:p w14:paraId="113C3755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13 从此，非利士人就被制伏，不敢再入以色列人的境内。撒母耳作士师的时候，耶和华的手攻击非利士人。 </w:t>
      </w:r>
    </w:p>
    <w:p w14:paraId="4E237180" w14:textId="1531C12E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13-17 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F5E62">
        <w:rPr>
          <w:rFonts w:ascii="Microsoft YaHei UI" w:eastAsia="Microsoft YaHei UI" w:hAnsi="Microsoft YaHei UI" w:hint="eastAsia"/>
          <w:sz w:val="24"/>
        </w:rPr>
        <w:t>了撒母耳的士师生涯</w:t>
      </w:r>
    </w:p>
    <w:p w14:paraId="40C60920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14 非利士人所取以色列人的城邑，从以革伦直到迦特，都归以色列人了。属这些城的四境，以色列人也从非利士人手下收回。那时，以色列人与亚摩利人和好。 </w:t>
      </w:r>
    </w:p>
    <w:p w14:paraId="0858F15C" w14:textId="1B08962D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革伦直和迦特是</w:t>
      </w:r>
      <w:r w:rsidR="005C7874">
        <w:rPr>
          <w:rFonts w:ascii="Microsoft YaHei UI" w:eastAsia="Microsoft YaHei UI" w:hAnsi="Microsoft YaHei UI" w:hint="eastAsia"/>
          <w:sz w:val="24"/>
        </w:rPr>
        <w:t>非利士人最</w:t>
      </w:r>
      <w:r w:rsidRPr="004F5E62">
        <w:rPr>
          <w:rFonts w:ascii="Microsoft YaHei UI" w:eastAsia="Microsoft YaHei UI" w:hAnsi="Microsoft YaHei UI" w:hint="eastAsia"/>
          <w:sz w:val="24"/>
        </w:rPr>
        <w:t>东边</w:t>
      </w:r>
      <w:r w:rsidR="005C7874">
        <w:rPr>
          <w:rFonts w:ascii="Microsoft YaHei UI" w:eastAsia="Microsoft YaHei UI" w:hAnsi="Microsoft YaHei UI" w:hint="eastAsia"/>
          <w:sz w:val="24"/>
        </w:rPr>
        <w:t>的两座城市，</w:t>
      </w:r>
      <w:r w:rsidRPr="004F5E62">
        <w:rPr>
          <w:rFonts w:ascii="Microsoft YaHei UI" w:eastAsia="Microsoft YaHei UI" w:hAnsi="Microsoft YaHei UI" w:hint="eastAsia"/>
          <w:sz w:val="24"/>
        </w:rPr>
        <w:t>离以色列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57301D01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那时，以色列人与亚摩利人和好：So there was peace between Israel and the Amorites（NASB） </w:t>
      </w:r>
    </w:p>
    <w:p w14:paraId="6BD58D3F" w14:textId="37DFE025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迦南地的亚摩利人听说非利士人被以色列人制服</w:t>
      </w:r>
      <w:r w:rsidR="005C7874">
        <w:rPr>
          <w:rFonts w:ascii="Microsoft YaHei UI" w:eastAsia="Microsoft YaHei UI" w:hAnsi="Microsoft YaHei UI" w:hint="eastAsia"/>
          <w:sz w:val="24"/>
        </w:rPr>
        <w:t>后</w:t>
      </w:r>
      <w:r w:rsidRPr="004F5E62">
        <w:rPr>
          <w:rFonts w:ascii="Microsoft YaHei UI" w:eastAsia="Microsoft YaHei UI" w:hAnsi="Microsoft YaHei UI" w:hint="eastAsia"/>
          <w:sz w:val="24"/>
        </w:rPr>
        <w:t>，不敢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以色列（士1:34-35）</w:t>
      </w:r>
    </w:p>
    <w:p w14:paraId="7A989A93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15 撒母耳平生作以色列的士师。 </w:t>
      </w:r>
    </w:p>
    <w:p w14:paraId="4B6F00CC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Samuel judged Israel all the days of his life（ESV）</w:t>
      </w:r>
    </w:p>
    <w:p w14:paraId="7C7E74A3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撒母耳终身审判以色列</w:t>
      </w:r>
    </w:p>
    <w:p w14:paraId="1A4D8BF3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16 他每年巡行到伯特利、吉甲、米斯巴，在这几处审判以色列人。 </w:t>
      </w:r>
    </w:p>
    <w:p w14:paraId="2BFEB0FC" w14:textId="5F57CD8D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撒母耳</w:t>
      </w:r>
      <w:r w:rsidR="005C7874">
        <w:rPr>
          <w:rFonts w:ascii="Microsoft YaHei UI" w:eastAsia="Microsoft YaHei UI" w:hAnsi="Microsoft YaHei UI" w:hint="eastAsia"/>
          <w:sz w:val="24"/>
        </w:rPr>
        <w:t>虽然只</w:t>
      </w:r>
      <w:r w:rsidRPr="004F5E62">
        <w:rPr>
          <w:rFonts w:ascii="Microsoft YaHei UI" w:eastAsia="Microsoft YaHei UI" w:hAnsi="Microsoft YaHei UI" w:hint="eastAsia"/>
          <w:sz w:val="24"/>
        </w:rPr>
        <w:t>在便雅悯，以法莲和玛拿西支派巡回工作，但他的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4F5E62">
        <w:rPr>
          <w:rFonts w:ascii="Microsoft YaHei UI" w:eastAsia="Microsoft YaHei UI" w:hAnsi="Microsoft YaHei UI" w:hint="eastAsia"/>
          <w:sz w:val="24"/>
        </w:rPr>
        <w:t>遍及整个以色列（3:20；7:3，5）。</w:t>
      </w:r>
    </w:p>
    <w:p w14:paraId="64D886DD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lastRenderedPageBreak/>
        <w:t xml:space="preserve">17 随后回到拉玛，因为他的家在那里；也在那里审判以色列人，且为耶和华筑了一座坛。 </w:t>
      </w:r>
    </w:p>
    <w:p w14:paraId="61BACBE3" w14:textId="6B5F62BF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且为耶和华筑了一座坛：强烈暗示示罗已经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了</w:t>
      </w:r>
    </w:p>
    <w:p w14:paraId="562CAA1E" w14:textId="77777777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15-17三次说到撒母耳审判以色列人，与6节的 “审判“ 是同一字</w:t>
      </w:r>
    </w:p>
    <w:p w14:paraId="0A8714E6" w14:textId="5DC5FB14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撒母耳不但处理百姓的法律纠纷，而且教导并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他们的信仰生活</w:t>
      </w:r>
    </w:p>
    <w:p w14:paraId="7B39606B" w14:textId="517A9679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除了危机时刻以外，撒母耳大部分时间都在做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F5E62">
        <w:rPr>
          <w:rFonts w:ascii="Microsoft YaHei UI" w:eastAsia="Microsoft YaHei UI" w:hAnsi="Microsoft YaHei UI" w:hint="eastAsia"/>
          <w:sz w:val="24"/>
        </w:rPr>
        <w:t>的</w:t>
      </w:r>
      <w:r w:rsidR="005C7874">
        <w:rPr>
          <w:rFonts w:ascii="Microsoft YaHei UI" w:eastAsia="Microsoft YaHei UI" w:hAnsi="Microsoft YaHei UI" w:hint="eastAsia"/>
          <w:sz w:val="24"/>
        </w:rPr>
        <w:t>工作</w:t>
      </w:r>
    </w:p>
    <w:p w14:paraId="6334D0CB" w14:textId="77777777" w:rsidR="004F5E62" w:rsidRPr="005C7874" w:rsidRDefault="004F5E62" w:rsidP="004F5E62">
      <w:pPr>
        <w:rPr>
          <w:rFonts w:ascii="Microsoft YaHei UI" w:eastAsia="Microsoft YaHei UI" w:hAnsi="Microsoft YaHei UI"/>
          <w:b/>
          <w:bCs/>
          <w:sz w:val="24"/>
        </w:rPr>
      </w:pPr>
      <w:r w:rsidRPr="005C7874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7C3AF98C" w14:textId="66EB7DB1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问题：</w:t>
      </w:r>
    </w:p>
    <w:p w14:paraId="7D846F16" w14:textId="7341D20E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回答：</w:t>
      </w:r>
    </w:p>
    <w:p w14:paraId="5CA6892A" w14:textId="3F244C5C" w:rsid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大概念：</w:t>
      </w:r>
    </w:p>
    <w:p w14:paraId="172E434B" w14:textId="77777777" w:rsidR="007517A3" w:rsidRPr="004F5E62" w:rsidRDefault="007517A3" w:rsidP="004F5E62">
      <w:pPr>
        <w:rPr>
          <w:rFonts w:ascii="Microsoft YaHei UI" w:eastAsia="Microsoft YaHei UI" w:hAnsi="Microsoft YaHei UI" w:hint="eastAsia"/>
          <w:sz w:val="24"/>
        </w:rPr>
      </w:pPr>
    </w:p>
    <w:p w14:paraId="7BE8F8EE" w14:textId="77777777" w:rsidR="004F5E62" w:rsidRPr="005C7874" w:rsidRDefault="004F5E62" w:rsidP="004F5E62">
      <w:pPr>
        <w:rPr>
          <w:rFonts w:ascii="Microsoft YaHei UI" w:eastAsia="Microsoft YaHei UI" w:hAnsi="Microsoft YaHei UI"/>
          <w:b/>
          <w:bCs/>
          <w:sz w:val="24"/>
        </w:rPr>
      </w:pPr>
      <w:r w:rsidRPr="005C7874">
        <w:rPr>
          <w:rFonts w:ascii="Microsoft YaHei UI" w:eastAsia="Microsoft YaHei UI" w:hAnsi="Microsoft YaHei UI" w:hint="eastAsia"/>
          <w:b/>
          <w:bCs/>
          <w:sz w:val="24"/>
        </w:rPr>
        <w:t>4.</w:t>
      </w:r>
      <w:r w:rsidRPr="005C7874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33A2B926" w14:textId="6A4F6AF0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 xml:space="preserve">1）除掉我们生命中的偶像：财富, 地位 ,权力, 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4F5E62">
        <w:rPr>
          <w:rFonts w:ascii="Microsoft YaHei UI" w:eastAsia="Microsoft YaHei UI" w:hAnsi="Microsoft YaHei UI" w:hint="eastAsia"/>
          <w:sz w:val="24"/>
        </w:rPr>
        <w:t>和</w:t>
      </w:r>
      <w:r w:rsidR="005C7874">
        <w:rPr>
          <w:rFonts w:ascii="Microsoft YaHei UI" w:eastAsia="Microsoft YaHei UI" w:hAnsi="Microsoft YaHei UI" w:hint="eastAsia"/>
          <w:sz w:val="24"/>
        </w:rPr>
        <w:t>某个</w:t>
      </w:r>
      <w:r w:rsidRPr="004F5E62">
        <w:rPr>
          <w:rFonts w:ascii="Microsoft YaHei UI" w:eastAsia="Microsoft YaHei UI" w:hAnsi="Microsoft YaHei UI" w:hint="eastAsia"/>
          <w:sz w:val="24"/>
        </w:rPr>
        <w:t>爱好</w:t>
      </w:r>
    </w:p>
    <w:p w14:paraId="04A5B5DC" w14:textId="1B0AAA54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2）祷告和代祷是属灵争战</w:t>
      </w:r>
      <w:r w:rsidR="00871A41">
        <w:rPr>
          <w:rFonts w:ascii="Microsoft YaHei UI" w:eastAsia="Microsoft YaHei UI" w:hAnsi="Microsoft YaHei UI" w:hint="eastAsia"/>
          <w:sz w:val="24"/>
        </w:rPr>
        <w:t>的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（弗6:18）</w:t>
      </w:r>
    </w:p>
    <w:p w14:paraId="643E5E3C" w14:textId="124EC499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3）每日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神的恩典</w:t>
      </w:r>
    </w:p>
    <w:p w14:paraId="4A2EC98C" w14:textId="0F952B85" w:rsidR="004F5E62" w:rsidRPr="004F5E62" w:rsidRDefault="004F5E62" w:rsidP="004F5E62">
      <w:pPr>
        <w:rPr>
          <w:rFonts w:ascii="Microsoft YaHei UI" w:eastAsia="Microsoft YaHei UI" w:hAnsi="Microsoft YaHei UI"/>
          <w:sz w:val="24"/>
        </w:rPr>
      </w:pPr>
      <w:r w:rsidRPr="004F5E62">
        <w:rPr>
          <w:rFonts w:ascii="Microsoft YaHei UI" w:eastAsia="Microsoft YaHei UI" w:hAnsi="Microsoft YaHei UI" w:hint="eastAsia"/>
          <w:sz w:val="24"/>
        </w:rPr>
        <w:t>4）在</w:t>
      </w:r>
      <w:r w:rsidR="007517A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517A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F5E62">
        <w:rPr>
          <w:rFonts w:ascii="Microsoft YaHei UI" w:eastAsia="Microsoft YaHei UI" w:hAnsi="Microsoft YaHei UI" w:hint="eastAsia"/>
          <w:sz w:val="24"/>
        </w:rPr>
        <w:t>的服事中向神尽忠</w:t>
      </w:r>
    </w:p>
    <w:sectPr w:rsidR="004F5E62" w:rsidRPr="004F5E6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0678" w14:textId="77777777" w:rsidR="008D787C" w:rsidRDefault="008D787C" w:rsidP="007517A3">
      <w:r>
        <w:separator/>
      </w:r>
    </w:p>
  </w:endnote>
  <w:endnote w:type="continuationSeparator" w:id="0">
    <w:p w14:paraId="7A02F6C3" w14:textId="77777777" w:rsidR="008D787C" w:rsidRDefault="008D787C" w:rsidP="0075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3982546"/>
      <w:docPartObj>
        <w:docPartGallery w:val="Page Numbers (Bottom of Page)"/>
        <w:docPartUnique/>
      </w:docPartObj>
    </w:sdtPr>
    <w:sdtContent>
      <w:p w14:paraId="330E1555" w14:textId="66B49A99" w:rsidR="007517A3" w:rsidRDefault="007517A3" w:rsidP="001164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5D0ECF" w14:textId="77777777" w:rsidR="007517A3" w:rsidRDefault="007517A3" w:rsidP="007517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0061079"/>
      <w:docPartObj>
        <w:docPartGallery w:val="Page Numbers (Bottom of Page)"/>
        <w:docPartUnique/>
      </w:docPartObj>
    </w:sdtPr>
    <w:sdtContent>
      <w:p w14:paraId="2E3D0C6D" w14:textId="1FB6FA8C" w:rsidR="007517A3" w:rsidRDefault="007517A3" w:rsidP="001164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526015" w14:textId="77777777" w:rsidR="007517A3" w:rsidRDefault="007517A3" w:rsidP="007517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78D3" w14:textId="77777777" w:rsidR="008D787C" w:rsidRDefault="008D787C" w:rsidP="007517A3">
      <w:r>
        <w:separator/>
      </w:r>
    </w:p>
  </w:footnote>
  <w:footnote w:type="continuationSeparator" w:id="0">
    <w:p w14:paraId="16EEF668" w14:textId="77777777" w:rsidR="008D787C" w:rsidRDefault="008D787C" w:rsidP="0075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62"/>
    <w:rsid w:val="00045225"/>
    <w:rsid w:val="00191DB9"/>
    <w:rsid w:val="004F5E62"/>
    <w:rsid w:val="005318F4"/>
    <w:rsid w:val="005C7874"/>
    <w:rsid w:val="007517A3"/>
    <w:rsid w:val="00871A41"/>
    <w:rsid w:val="008D787C"/>
    <w:rsid w:val="00C9665E"/>
    <w:rsid w:val="00E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0FC49"/>
  <w15:chartTrackingRefBased/>
  <w15:docId w15:val="{8333A65A-A542-F543-A414-14C88F9C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17A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17A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5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13</cp:revision>
  <dcterms:created xsi:type="dcterms:W3CDTF">2024-04-12T07:06:00Z</dcterms:created>
  <dcterms:modified xsi:type="dcterms:W3CDTF">2024-04-12T07:39:00Z</dcterms:modified>
</cp:coreProperties>
</file>