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B890" w14:textId="12034C47" w:rsidR="0004056C" w:rsidRPr="00A623EE" w:rsidRDefault="00A623EE" w:rsidP="00A623EE">
      <w:pPr>
        <w:ind w:firstLineChars="600" w:firstLine="168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A623EE">
        <w:rPr>
          <w:rFonts w:ascii="Microsoft YaHei UI" w:eastAsia="Microsoft YaHei UI" w:hAnsi="Microsoft YaHei UI" w:hint="eastAsia"/>
          <w:sz w:val="28"/>
          <w:szCs w:val="28"/>
          <w:lang w:eastAsia="zh-TW"/>
        </w:rPr>
        <w:t>撒母耳記上第五課：榮耀離開了（撒上4:1-22）</w:t>
      </w:r>
    </w:p>
    <w:p w14:paraId="3081F780" w14:textId="0500AD9D" w:rsidR="00A623EE" w:rsidRPr="00A623EE" w:rsidRDefault="00A623EE" w:rsidP="009429A5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A623EE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1.</w:t>
      </w:r>
      <w:r w:rsidRPr="00A623EE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ab/>
        <w:t xml:space="preserve">場景大綱    </w:t>
      </w:r>
    </w:p>
    <w:p w14:paraId="58CA32E4" w14:textId="7777777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</w:p>
    <w:p w14:paraId="40B7D0B7" w14:textId="7777777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</w:p>
    <w:p w14:paraId="2A4E1EF3" w14:textId="7777777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</w:p>
    <w:p w14:paraId="1159B4C6" w14:textId="7777777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</w:p>
    <w:p w14:paraId="67DC2ABD" w14:textId="7777777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</w:p>
    <w:p w14:paraId="0398895F" w14:textId="0DDAC28E" w:rsidR="00A623EE" w:rsidRPr="00A623EE" w:rsidRDefault="00A623EE" w:rsidP="009429A5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A623EE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2. 解釋</w:t>
      </w:r>
    </w:p>
    <w:p w14:paraId="1FB74EBB" w14:textId="5654213E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1以色列人出去與非利士人打仗，安營在以便以謝；非利士人安營在亞弗。</w:t>
      </w:r>
    </w:p>
    <w:p w14:paraId="3F029D4B" w14:textId="625920FC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3:21以後不知過了多久，以色列人出去與非利士人打仗</w:t>
      </w:r>
    </w:p>
    <w:p w14:paraId="6435F2D5" w14:textId="04B1CE78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非利士人：大量的非利士人於公元前12世紀移居到以色列西南部地中海沿海地區；他們擁有五個主要城市：迦薩、亞實基倫、亞實突、以革倫和迦特；在士師秉政時期他們常常對以色列</w:t>
      </w:r>
      <w:r w:rsidRPr="00A623E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272DF440" w14:textId="29000C40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安營在以便以謝：以便以謝位於示羅西邊20英里（32公里）</w:t>
      </w:r>
    </w:p>
    <w:p w14:paraId="712B47D5" w14:textId="246FA521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非利士人安營在亞弗：亞弗位於以便以謝東邊2英里（3.2公里），</w:t>
      </w:r>
      <w:r w:rsidRPr="00A623E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的北邊；非利士人可能有向北擴張的意圖。</w:t>
      </w:r>
    </w:p>
    <w:p w14:paraId="32DB20C4" w14:textId="1B84C7D0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非利士人向以色列人擺陣。兩軍交戰的時候，以色列人敗在非利士人面前。非利士人在戰場上殺了他們的軍兵約有四千人。 </w:t>
      </w:r>
    </w:p>
    <w:p w14:paraId="1851F2A9" w14:textId="1AD7022E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非利士人向以色列人擺陣：</w:t>
      </w:r>
      <w:r>
        <w:rPr>
          <w:rFonts w:ascii="Microsoft YaHei UI" w:eastAsia="Microsoft YaHei UI" w:hAnsi="Microsoft YaHei UI" w:hint="eastAsia"/>
          <w:sz w:val="24"/>
          <w:lang w:eastAsia="zh-TW"/>
        </w:rPr>
        <w:t>The Philistines drew up in battle array to meet Israel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2B56DBB5" w14:textId="3E3786CC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非利士人排成戰鬥隊形要與以色列人交手</w:t>
      </w:r>
    </w:p>
    <w:p w14:paraId="3A1516D8" w14:textId="561A21C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以色列人敗在非利士人面前：</w:t>
      </w:r>
      <w:r>
        <w:rPr>
          <w:rFonts w:ascii="Microsoft YaHei UI" w:eastAsia="Microsoft YaHei UI" w:hAnsi="Microsoft YaHei UI" w:hint="eastAsia"/>
          <w:sz w:val="24"/>
          <w:lang w:eastAsia="zh-TW"/>
        </w:rPr>
        <w:t>Israel was defeated before the Philistines</w:t>
      </w:r>
    </w:p>
    <w:p w14:paraId="53152DDC" w14:textId="733926C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動詞 「敗在」 是</w:t>
      </w:r>
      <w:r w:rsidRPr="00A623E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；以色列人在非利士人面前被擊敗</w:t>
      </w:r>
    </w:p>
    <w:p w14:paraId="4EC0A3DA" w14:textId="4F5ABB82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百姓回到營里，以色列的長老說：「耶和華今日為何使我們敗在非利士人面前呢？我們不如將耶和華的約櫃，從示羅抬到我們這裡來，好在我們中間救我們脫離敵人的手。」 </w:t>
      </w:r>
    </w:p>
    <w:p w14:paraId="14AEEFB5" w14:textId="162EBE5C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百姓回到營里：回到以便以謝的營里</w:t>
      </w:r>
    </w:p>
    <w:p w14:paraId="12C4D0FF" w14:textId="2392740C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以色列的長老說：長老們彼此對問</w:t>
      </w:r>
    </w:p>
    <w:p w14:paraId="30595580" w14:textId="6E31E5BD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耶和華今日為何使我們敗在非利士人面前呢？：</w:t>
      </w:r>
      <w:r>
        <w:rPr>
          <w:rFonts w:ascii="Microsoft YaHei UI" w:eastAsia="Microsoft YaHei UI" w:hAnsi="Microsoft YaHei UI" w:hint="eastAsia"/>
          <w:sz w:val="24"/>
          <w:lang w:eastAsia="zh-TW"/>
        </w:rPr>
        <w:t>Why has the LORD defeated us today before the Philistines?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1FF226E" w14:textId="43D8B891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耶和華今日為何在非利士人面前擊敗我們呢？</w:t>
      </w:r>
    </w:p>
    <w:p w14:paraId="25E2530A" w14:textId="6D11DAD2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長老們的問題正確嗎？為什麼？（士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3: </w:t>
      </w:r>
      <w:r w:rsidR="00CE1840">
        <w:rPr>
          <w:rFonts w:ascii="Microsoft YaHei UI" w:eastAsia="Microsoft YaHei UI" w:hAnsi="Microsoft YaHei UI"/>
          <w:sz w:val="24"/>
          <w:lang w:eastAsia="zh-TW"/>
        </w:rPr>
        <w:t>7-</w:t>
      </w:r>
      <w:r>
        <w:rPr>
          <w:rFonts w:ascii="Microsoft YaHei UI" w:eastAsia="Microsoft YaHei UI" w:hAnsi="Microsoft YaHei UI" w:hint="eastAsia"/>
          <w:sz w:val="24"/>
          <w:lang w:eastAsia="zh-TW"/>
        </w:rPr>
        <w:t>8,12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4:2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F23D5D7" w14:textId="7777777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</w:p>
    <w:p w14:paraId="52A0E439" w14:textId="016052B3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我們不如將耶和華的約櫃，從示羅抬到我們這裡來，好在我們中間救我們脫離敵人的手：</w:t>
      </w:r>
    </w:p>
    <w:p w14:paraId="3692AAA4" w14:textId="33A91891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長老們的解決方案正確嗎？為什麼？（民10:35；書6:3-5; 士3:9, 15；4:3; 申28: 1,7）</w:t>
      </w:r>
    </w:p>
    <w:p w14:paraId="639D9E3B" w14:textId="7777777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</w:p>
    <w:p w14:paraId="24C77A83" w14:textId="13B3B89A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 於是，百姓打發人到示羅，從那裡將坐在二基路伯上萬軍之耶和華的約櫃抬來。以利的兩個兒子何弗尼、非尼哈與神的約櫃同來。</w:t>
      </w:r>
    </w:p>
    <w:p w14:paraId="374610A3" w14:textId="15F91675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示羅位於以便以謝東邊20英里（32公里） </w:t>
      </w:r>
    </w:p>
    <w:p w14:paraId="03ABADBF" w14:textId="66506CCE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坐在二基路伯上萬軍之耶和華的約櫃：表明耶和華的統治，啓示和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095126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（出25:16-22）</w:t>
      </w:r>
    </w:p>
    <w:p w14:paraId="18367DCB" w14:textId="7D84873F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出</w:t>
      </w:r>
      <w:r>
        <w:rPr>
          <w:rFonts w:ascii="Microsoft YaHei UI" w:eastAsia="Microsoft YaHei UI" w:hAnsi="Microsoft YaHei UI" w:hint="eastAsia"/>
          <w:sz w:val="24"/>
          <w:lang w:eastAsia="zh-TW"/>
        </w:rPr>
        <w:t>25:17a</w:t>
      </w:r>
      <w:r>
        <w:rPr>
          <w:rFonts w:ascii="Microsoft YaHei UI" w:eastAsia="Microsoft YaHei UI" w:hAnsi="Microsoft YaHei UI" w:hint="eastAsia"/>
          <w:sz w:val="24"/>
        </w:rPr>
        <w:t>要用精金做施恩座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You shall make a mercy seat of pure gold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169361F" w14:textId="1C4E39F3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來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9:5a </w:t>
      </w:r>
      <w:r>
        <w:rPr>
          <w:rFonts w:ascii="Microsoft YaHei UI" w:eastAsia="Microsoft YaHei UI" w:hAnsi="Microsoft YaHei UI" w:hint="eastAsia"/>
          <w:sz w:val="24"/>
        </w:rPr>
        <w:t>櫃上面有榮耀基路伯的影罩著施恩座</w:t>
      </w:r>
    </w:p>
    <w:p w14:paraId="4AF0D831" w14:textId="14A2BB2D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Above it were the cherubim of glory overshadowing the mercy seat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48DC585" w14:textId="3DDF435A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施恩座：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mercy sea </w:t>
      </w:r>
      <w:r>
        <w:rPr>
          <w:rFonts w:ascii="Microsoft YaHei UI" w:eastAsia="Microsoft YaHei UI" w:hAnsi="Microsoft YaHei UI" w:hint="eastAsia"/>
          <w:sz w:val="24"/>
        </w:rPr>
        <w:t>憐憫座，</w:t>
      </w:r>
      <w:r>
        <w:rPr>
          <w:rFonts w:ascii="Microsoft YaHei UI" w:eastAsia="Microsoft YaHei UI" w:hAnsi="Microsoft YaHei UI" w:hint="eastAsia"/>
          <w:sz w:val="24"/>
          <w:lang w:eastAsia="zh-TW"/>
        </w:rPr>
        <w:t>place of propitiation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的地方</w:t>
      </w:r>
    </w:p>
    <w:p w14:paraId="41D1B719" w14:textId="256A0E61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約一2:2  他為我們的罪作了輓回祭，不是單為我們的罪，也是為普天下人的罪。 </w:t>
      </w:r>
    </w:p>
    <w:p w14:paraId="1F8CD144" w14:textId="7844D04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坐在二基路伯上：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who is enthroned between the cherubim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5E50C94D" w14:textId="5C477F11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以利的兩個兒子何弗尼、非尼哈與神的約櫃同來：因為他們負責照顧約櫃</w:t>
      </w:r>
    </w:p>
    <w:p w14:paraId="389ABA03" w14:textId="22DED052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耶和華的約櫃到了營中，以色列眾人就大聲歡呼，地便震動。 </w:t>
      </w:r>
    </w:p>
    <w:p w14:paraId="3B56A310" w14:textId="05BA6EB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因為他們相信約櫃到了就能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</w:p>
    <w:p w14:paraId="1F462896" w14:textId="618FCF5E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 非利士人聽見歡呼的聲音，就說：「在希伯來人營里大聲歡呼，是甚麼緣故呢？」隨後就知道耶和華的約櫃到了營中。 </w:t>
      </w:r>
    </w:p>
    <w:p w14:paraId="2C48BD87" w14:textId="7D9BBE2E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2英里（3.2公里）以外都能聽到</w:t>
      </w:r>
    </w:p>
    <w:p w14:paraId="3F0424E2" w14:textId="1D07C1D4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希伯來人: 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對以色列人的稱呼（創39:14）</w:t>
      </w:r>
    </w:p>
    <w:p w14:paraId="1931C2DC" w14:textId="250D33F0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非利士人就懼怕起來說：「有神到了他們營中。」又說：「我們有禍了！向來不曾有這樣的事。 </w:t>
      </w:r>
    </w:p>
    <w:p w14:paraId="183976C0" w14:textId="6F8D6DED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我們有禍了！誰能救我們脫離這些大能之神的手呢？從前在曠野用各樣災殃擊打埃及人的，就是這些神。 </w:t>
      </w:r>
    </w:p>
    <w:p w14:paraId="00D1305D" w14:textId="74390D0A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非利士人的第一個反應是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，因為他們聽說過以色列人出埃及的事（出9:16；羅9:17）</w:t>
      </w:r>
    </w:p>
    <w:p w14:paraId="2705DA05" w14:textId="2689BF4B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這些大能之神：他們以為以色列人像他們一樣是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者（士2:11-12,19；3:5-6）</w:t>
      </w:r>
    </w:p>
    <w:p w14:paraId="7A563BD1" w14:textId="5941C46C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非利士人哪，你們要剛強，要作大丈夫，免得作希伯來人的奴僕，如同他們作你們的奴僕一樣。你們要作大丈夫，與他們爭戰。」 </w:t>
      </w:r>
    </w:p>
    <w:p w14:paraId="26C69FD8" w14:textId="2CEEFC0F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非利士人的第二個反應是與以色列人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</w:p>
    <w:p w14:paraId="66B253CE" w14:textId="6245FE2B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10 非利士人和以色列人打仗，以色列人敗了，各向各家奔逃。被殺的人甚多，以色列的步兵僕倒了三萬。 </w:t>
      </w:r>
    </w:p>
    <w:p w14:paraId="29D93E35" w14:textId="0E344482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儘管以色列人熱情高漲，他們的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沒有奏效</w:t>
      </w:r>
    </w:p>
    <w:p w14:paraId="37797316" w14:textId="4940EF01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So the Philistines fought and Israel was defeated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228CBFF2" w14:textId="0CAC59A5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因此非利士人戰鬥並且以色利人被擊敗了</w:t>
      </w:r>
    </w:p>
    <w:p w14:paraId="1DBF367C" w14:textId="366B139F" w:rsidR="00A623EE" w:rsidRPr="00095126" w:rsidRDefault="00A623EE" w:rsidP="009429A5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被殺的人甚多，以色列的步兵僕倒了三萬：以色列人不但沒有勝利，反而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="00095126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</w:p>
    <w:p w14:paraId="2B467685" w14:textId="493D9A7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神的約櫃被擄去，以利的兩個兒子何弗尼、非尼哈也都被殺了。 </w:t>
      </w:r>
    </w:p>
    <w:p w14:paraId="67D70356" w14:textId="3EA7DAC0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神的約櫃被擄去：以色列歷史上第一次發生；表明神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的約櫃竟被擄去；在非利士人看來，耶和華也被他們擊敗了。</w:t>
      </w:r>
    </w:p>
    <w:p w14:paraId="6A5362A1" w14:textId="1CB829DF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以利的兩個兒子何弗尼、非尼哈也都被殺了：放在最後描述形成了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；神人的預言應驗了（2:34）；審判從神的家開始。</w:t>
      </w:r>
    </w:p>
    <w:p w14:paraId="454DFB1F" w14:textId="5BA79C0B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4:3-11極具諷刺：</w:t>
      </w:r>
    </w:p>
    <w:p w14:paraId="2F21C1A4" w14:textId="3D0E713E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以色列人計劃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神的約櫃戰勝非利士人，神卻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他們的計劃達成了他的目的</w:t>
      </w:r>
    </w:p>
    <w:p w14:paraId="22DA3EA0" w14:textId="29A143A3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神的名似乎被羞辱，事實上神正在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他的榮耀（2:12-17，22-25，29-30）</w:t>
      </w:r>
    </w:p>
    <w:p w14:paraId="39414764" w14:textId="185C9901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12 當日，有一個便雅憫人從陣上逃跑，衣服撕裂，頭蒙灰塵，來到示羅。 </w:t>
      </w:r>
    </w:p>
    <w:p w14:paraId="7BA5C08D" w14:textId="20D8D35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有一個便雅憫人從陣上逃跑：不久後以色列人的盼望將放在另一個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身上</w:t>
      </w:r>
    </w:p>
    <w:p w14:paraId="142B20E3" w14:textId="55994E80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衣服撕裂，頭蒙灰塵：表達憂傷和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（創37: 29，34）</w:t>
      </w:r>
    </w:p>
    <w:p w14:paraId="4C4E67DF" w14:textId="76F3C1D5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來到示羅：離示羅20英里（32公里）</w:t>
      </w:r>
    </w:p>
    <w:p w14:paraId="7BA6D6CB" w14:textId="4A8B2B86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到了的時候，以利正在道旁坐在自己的位上觀望，為神的約櫃心裡擔憂。那人進城報信，合城的人就都呼喊起來。 </w:t>
      </w:r>
    </w:p>
    <w:p w14:paraId="344C7A8B" w14:textId="7505E49C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以利正在道旁坐在自己的位上觀望：沒有說祭司以利（1:9）；雖然觀望卻什麼也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322F42DA" w14:textId="5A248254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為神的約櫃心裡擔憂：</w:t>
      </w:r>
      <w:r>
        <w:rPr>
          <w:rFonts w:ascii="Microsoft YaHei UI" w:eastAsia="Microsoft YaHei UI" w:hAnsi="Microsoft YaHei UI" w:hint="eastAsia"/>
          <w:sz w:val="24"/>
          <w:lang w:eastAsia="zh-TW"/>
        </w:rPr>
        <w:t>because his heart was trembling for the ark of God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7172320" w14:textId="4DAB87B2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因為他的心為耶和華的約櫃在顫抖</w:t>
      </w:r>
    </w:p>
    <w:p w14:paraId="3121AC39" w14:textId="73D8C6EB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那人進城報信，合城的人就都呼喊起來：合城的人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地呼喊；他們的家人可能在戰場已經被殺；非利士人可能很快攻佔示羅；正如神對撒母耳所說的（</w:t>
      </w:r>
      <w:r>
        <w:rPr>
          <w:rFonts w:ascii="Microsoft YaHei UI" w:eastAsia="Microsoft YaHei UI" w:hAnsi="Microsoft YaHei UI" w:hint="eastAsia"/>
          <w:sz w:val="24"/>
          <w:lang w:eastAsia="zh-TW"/>
        </w:rPr>
        <w:t>3:11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B46C030" w14:textId="4447D8FD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14 以利聽見呼喊的聲音，就問說：「這喧嚷是甚麼緣故呢？」 那人急忙來報信給以利。 </w:t>
      </w:r>
    </w:p>
    <w:p w14:paraId="5495449C" w14:textId="7D76011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以利看不見報信之人的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和合城人驚慌失措的表情</w:t>
      </w:r>
    </w:p>
    <w:p w14:paraId="3F771D9D" w14:textId="57B7EE72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那時以利九十八歲了，眼目發直，不能看見。 </w:t>
      </w:r>
    </w:p>
    <w:p w14:paraId="21CCC915" w14:textId="484AE958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之前是眼目昏花，看不分明（3:2），現在完全失明，眼球不再轉動</w:t>
      </w:r>
    </w:p>
    <w:p w14:paraId="38FDEAAC" w14:textId="0020A89F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16 那人對以利說：「我是從陣上來的，今日我從陣上逃回。」以利說：「我兒，事情怎樣？」 </w:t>
      </w:r>
    </w:p>
    <w:p w14:paraId="715305DB" w14:textId="5C1E368C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以利一聽到 「逃回</w:t>
      </w:r>
      <w:r w:rsidR="00095126">
        <w:rPr>
          <w:rFonts w:ascii="Microsoft YaHei UI" w:eastAsia="Microsoft YaHei UI" w:hAnsi="Microsoft YaHei UI" w:hint="eastAsia"/>
          <w:sz w:val="24"/>
          <w:lang w:eastAsia="zh-TW"/>
        </w:rPr>
        <w:t>」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，就知道以色列人打了敗仗</w:t>
      </w:r>
    </w:p>
    <w:p w14:paraId="624B04F9" w14:textId="730A9FF1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 報信的回答說：「以色列人在非利士人面前逃跑，民中被殺的甚多！你的兩個兒子何弗尼、非尼哈也都死了，並且神的約櫃被擄去。」 </w:t>
      </w:r>
    </w:p>
    <w:p w14:paraId="10CA0C25" w14:textId="3240979F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消息一個比一個</w:t>
      </w:r>
      <w:r w:rsidRPr="0009512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：以色列人逃跑-被殺的甚多-你的兩個兒子死了-神的約櫃被擄</w:t>
      </w:r>
    </w:p>
    <w:p w14:paraId="35287B33" w14:textId="6D0B115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18 他一提神的約櫃，以利就從他的位上往後跌倒，在門旁折斷頸項而死，因為他年紀老邁，身體沈重。以利作以色列的士師四十年。 </w:t>
      </w:r>
    </w:p>
    <w:p w14:paraId="485CDE92" w14:textId="08F416FD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最後一個消息</w:t>
      </w:r>
      <w:r w:rsidR="00095126">
        <w:rPr>
          <w:rFonts w:ascii="Microsoft YaHei UI" w:eastAsia="Microsoft YaHei UI" w:hAnsi="Microsoft YaHei UI" w:hint="eastAsia"/>
          <w:sz w:val="24"/>
          <w:lang w:eastAsia="zh-TW"/>
        </w:rPr>
        <w:t>使</w:t>
      </w:r>
      <w:r>
        <w:rPr>
          <w:rFonts w:ascii="Microsoft YaHei UI" w:eastAsia="Microsoft YaHei UI" w:hAnsi="Microsoft YaHei UI" w:hint="eastAsia"/>
          <w:sz w:val="24"/>
          <w:lang w:eastAsia="zh-TW"/>
        </w:rPr>
        <w:t>以利早已顫抖的心臟</w:t>
      </w:r>
      <w:r w:rsidR="00963CF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="00963CFE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   </w:t>
      </w:r>
    </w:p>
    <w:p w14:paraId="74843E04" w14:textId="5DBD02EB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身體沈重：因為貪吃不屬於他的祭物和</w:t>
      </w:r>
      <w:r w:rsidR="00963CF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="00963CFE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</w:t>
      </w:r>
    </w:p>
    <w:p w14:paraId="0052C407" w14:textId="0236FBAA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以利作以色列的士師四十年：</w:t>
      </w:r>
      <w:r w:rsidRPr="00CA7B9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；以利統治以色列的時代終於結束了</w:t>
      </w:r>
    </w:p>
    <w:p w14:paraId="3DEB1506" w14:textId="7E925092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19 以利的兒婦、非尼哈的妻懷孕將到產期，她聽見神的約櫃被擄去，公公和丈夫都死了，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就猛然疼痛，曲身生產。 </w:t>
      </w:r>
    </w:p>
    <w:p w14:paraId="36C00FCF" w14:textId="012B5903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以利的兒婦、非尼哈的妻子也無法承受這個消息，以至於</w:t>
      </w:r>
      <w:r w:rsidRPr="00CA7B9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和難產。</w:t>
      </w:r>
    </w:p>
    <w:p w14:paraId="3373D08F" w14:textId="7D14D430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20 將要死的時候，旁邊站著的婦人們對她說：「不要怕！你生了男孩子了。」她卻不回答，也不放在心上。 </w:t>
      </w:r>
    </w:p>
    <w:p w14:paraId="330441BA" w14:textId="455A38D0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難產使她奄奄一息；本應高興的時刻卻是她</w:t>
      </w:r>
      <w:r w:rsidRPr="00CA7B9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最痛苦的時刻</w:t>
      </w:r>
    </w:p>
    <w:p w14:paraId="5A3F8781" w14:textId="523E338F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21 她給孩子起名叫以迦博，說：「榮耀離開以色列了！」這是因神的約櫃被擄去，又因她公公和丈夫都死了。 </w:t>
      </w:r>
    </w:p>
    <w:p w14:paraId="1807D42C" w14:textId="13CEA012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以迦博：意思是 「沒有榮耀</w:t>
      </w:r>
      <w:r w:rsidR="00CA7B94">
        <w:rPr>
          <w:rFonts w:ascii="Microsoft YaHei UI" w:eastAsia="Microsoft YaHei UI" w:hAnsi="Microsoft YaHei UI" w:hint="eastAsia"/>
          <w:sz w:val="24"/>
          <w:lang w:eastAsia="zh-TW"/>
        </w:rPr>
        <w:t>」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或 「榮耀在哪裡？」 孩子</w:t>
      </w:r>
      <w:r w:rsidR="008045BB">
        <w:rPr>
          <w:rFonts w:ascii="Microsoft YaHei UI" w:eastAsia="Microsoft YaHei UI" w:hAnsi="Microsoft YaHei UI" w:hint="eastAsia"/>
          <w:sz w:val="24"/>
          <w:lang w:eastAsia="zh-TW"/>
        </w:rPr>
        <w:t>剛</w:t>
      </w:r>
      <w:r>
        <w:rPr>
          <w:rFonts w:ascii="Microsoft YaHei UI" w:eastAsia="Microsoft YaHei UI" w:hAnsi="Microsoft YaHei UI" w:hint="eastAsia"/>
          <w:sz w:val="24"/>
          <w:lang w:eastAsia="zh-TW"/>
        </w:rPr>
        <w:t>出生</w:t>
      </w:r>
      <w:r w:rsidR="008045BB">
        <w:rPr>
          <w:rFonts w:ascii="Microsoft YaHei UI" w:eastAsia="Microsoft YaHei UI" w:hAnsi="Microsoft YaHei UI" w:hint="eastAsia"/>
          <w:sz w:val="24"/>
          <w:lang w:eastAsia="zh-TW"/>
        </w:rPr>
        <w:t>不久</w:t>
      </w:r>
      <w:r>
        <w:rPr>
          <w:rFonts w:ascii="Microsoft YaHei UI" w:eastAsia="Microsoft YaHei UI" w:hAnsi="Microsoft YaHei UI" w:hint="eastAsia"/>
          <w:sz w:val="24"/>
          <w:lang w:eastAsia="zh-TW"/>
        </w:rPr>
        <w:t>就</w:t>
      </w:r>
      <w:r w:rsidR="008045BB">
        <w:rPr>
          <w:rFonts w:ascii="Microsoft YaHei UI" w:eastAsia="Microsoft YaHei UI" w:hAnsi="Microsoft YaHei UI" w:hint="eastAsia"/>
          <w:sz w:val="24"/>
          <w:lang w:eastAsia="zh-TW"/>
        </w:rPr>
        <w:t>成</w:t>
      </w:r>
      <w:r w:rsidR="00595F5C">
        <w:rPr>
          <w:rFonts w:ascii="Microsoft YaHei UI" w:eastAsia="Microsoft YaHei UI" w:hAnsi="Microsoft YaHei UI" w:hint="eastAsia"/>
          <w:sz w:val="24"/>
          <w:lang w:eastAsia="zh-TW"/>
        </w:rPr>
        <w:t>了</w:t>
      </w:r>
      <w:r w:rsidRPr="00CA7B9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6EEE2264" w14:textId="40AA3E07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22 她又說：「榮耀離開以色列，因為神的約櫃被擄去了。」 </w:t>
      </w:r>
    </w:p>
    <w:p w14:paraId="38FBA369" w14:textId="28B8B9F4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她的</w:t>
      </w:r>
      <w:r w:rsidRPr="001A228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總結了以色列那段黑暗的日子</w:t>
      </w:r>
    </w:p>
    <w:p w14:paraId="306A7A82" w14:textId="7FEA8904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戴維斯（Davis） 引用安東尼·坎貝爾（Anthony Campbell）的話說，</w:t>
      </w:r>
    </w:p>
    <w:p w14:paraId="40CC6824" w14:textId="7CC4057D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「她臨終前教導的</w:t>
      </w:r>
      <w:r w:rsidRPr="001A228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可能比非尼哈一生所教的還多。」 </w:t>
      </w:r>
    </w:p>
    <w:p w14:paraId="15F49E8A" w14:textId="6472E235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戴維斯（Davis）引用埃里森（H. L. Ellison）的話說， 「非尼哈妻子的故事是聖經中最感人的故事之一，但她錯了；神的榮耀的確已經離開了，但不是</w:t>
      </w:r>
      <w:r w:rsidRPr="001A228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神的約櫃被擄走；約櫃被擄走是</w:t>
      </w:r>
      <w:r w:rsidRPr="001A228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神的榮耀已經離開了。」</w:t>
      </w:r>
    </w:p>
    <w:p w14:paraId="565A498B" w14:textId="60C439A1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根據下列證據，示羅的</w:t>
      </w:r>
      <w:r w:rsidRPr="001A228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很可能被非利士人毀壞了：</w:t>
      </w:r>
    </w:p>
    <w:p w14:paraId="540C1836" w14:textId="6F09BD4F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1）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撒母耳記上下從此以後再沒有說到示羅是以色列的敬拜中心</w:t>
      </w:r>
    </w:p>
    <w:p w14:paraId="04B497D7" w14:textId="1F31D87E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2）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神的約櫃沒有被運回示羅</w:t>
      </w:r>
    </w:p>
    <w:p w14:paraId="196D54BC" w14:textId="125864F9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3）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撒母耳住在拉瑪他的家中（7:17）</w:t>
      </w:r>
    </w:p>
    <w:p w14:paraId="3204AF96" w14:textId="78D0E1B5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4）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詩篇78:60； 耶7:12-14</w:t>
      </w:r>
    </w:p>
    <w:p w14:paraId="5F6DE9E3" w14:textId="16B288ED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撒上4:1b-6:21沒有提到撒母耳，因為在撒母耳出任領袖之前，神必須</w:t>
      </w:r>
      <w:r w:rsidRPr="001A228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腐敗的領袖，並教導百姓必要的功課。</w:t>
      </w:r>
    </w:p>
    <w:p w14:paraId="40790D21" w14:textId="7EF98499" w:rsidR="00A623EE" w:rsidRPr="001A228E" w:rsidRDefault="00A623EE" w:rsidP="009429A5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1A228E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3. 大概念</w:t>
      </w:r>
    </w:p>
    <w:p w14:paraId="32271DBB" w14:textId="21AC6301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                                     ？</w:t>
      </w:r>
    </w:p>
    <w:p w14:paraId="6E1924C0" w14:textId="55A3D7DA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回答：                                             </w:t>
      </w:r>
    </w:p>
    <w:p w14:paraId="5CBF1C62" w14:textId="2AB0C195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大概念：                                                          </w:t>
      </w:r>
    </w:p>
    <w:p w14:paraId="2D6571E3" w14:textId="27CECFA8" w:rsidR="00A623EE" w:rsidRPr="001A228E" w:rsidRDefault="00A623EE" w:rsidP="009429A5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1A228E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4.</w:t>
      </w:r>
      <w:r w:rsidRPr="001A228E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ab/>
        <w:t>應用</w:t>
      </w:r>
    </w:p>
    <w:p w14:paraId="7CB74175" w14:textId="1D57294E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1）當我們悖逆神的時候，神與我們</w:t>
      </w:r>
      <w:r w:rsidRPr="001A228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0E59839D" w14:textId="1B1AD3C3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2）神有時候不幫助我們是為了讓我們</w:t>
      </w:r>
      <w:r w:rsidRPr="001A228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368E2C73" w14:textId="074C1152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3）順服神而不是</w:t>
      </w:r>
      <w:r w:rsidRPr="001A228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神</w:t>
      </w:r>
    </w:p>
    <w:p w14:paraId="3B58605E" w14:textId="1486EC91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「當教會停止承認 ‘你是配得「，而開始吟唱 ’你是</w:t>
      </w:r>
      <w:r w:rsidRPr="001A228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‘ 時候，你就知道約櫃已經又一次被擄了。</w:t>
      </w:r>
      <w:r w:rsidR="001A228E">
        <w:rPr>
          <w:rFonts w:ascii="Microsoft YaHei UI" w:eastAsia="Microsoft YaHei UI" w:hAnsi="Microsoft YaHei UI" w:hint="eastAsia"/>
          <w:sz w:val="24"/>
          <w:lang w:eastAsia="zh-TW"/>
        </w:rPr>
        <w:t>」</w:t>
      </w:r>
      <w:r>
        <w:rPr>
          <w:rFonts w:ascii="Microsoft YaHei UI" w:eastAsia="Microsoft YaHei UI" w:hAnsi="Microsoft YaHei UI" w:hint="eastAsia"/>
          <w:sz w:val="24"/>
          <w:lang w:eastAsia="zh-TW"/>
        </w:rPr>
        <w:t>--戴維斯（Davis）</w:t>
      </w:r>
    </w:p>
    <w:p w14:paraId="718340A6" w14:textId="5354200E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4）神審判的時候往往也是他</w:t>
      </w:r>
      <w:r w:rsidRPr="001A228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的時候</w:t>
      </w:r>
    </w:p>
    <w:p w14:paraId="143C7179" w14:textId="6DD9F6D0" w:rsidR="00A623EE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5）只有相信耶穌基督才能</w:t>
      </w:r>
      <w:r w:rsidRPr="001A228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真神</w:t>
      </w:r>
    </w:p>
    <w:p w14:paraId="38B4CB4A" w14:textId="77777777" w:rsidR="00A623EE" w:rsidRPr="009429A5" w:rsidRDefault="00A623EE" w:rsidP="009429A5">
      <w:pPr>
        <w:rPr>
          <w:rFonts w:ascii="Microsoft YaHei UI" w:eastAsia="Microsoft YaHei UI" w:hAnsi="Microsoft YaHei UI"/>
          <w:sz w:val="24"/>
          <w:lang w:eastAsia="zh-TW"/>
        </w:rPr>
      </w:pPr>
    </w:p>
    <w:sectPr w:rsidR="00A623EE" w:rsidRPr="009429A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2A97" w14:textId="77777777" w:rsidR="00456290" w:rsidRDefault="00456290" w:rsidP="009429A5">
      <w:r>
        <w:separator/>
      </w:r>
    </w:p>
  </w:endnote>
  <w:endnote w:type="continuationSeparator" w:id="0">
    <w:p w14:paraId="4AB99078" w14:textId="77777777" w:rsidR="00456290" w:rsidRDefault="00456290" w:rsidP="0094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07872028"/>
      <w:docPartObj>
        <w:docPartGallery w:val="Page Numbers (Bottom of Page)"/>
        <w:docPartUnique/>
      </w:docPartObj>
    </w:sdtPr>
    <w:sdtContent>
      <w:p w14:paraId="5D3FE1D1" w14:textId="4ABC57C4" w:rsidR="009429A5" w:rsidRDefault="009429A5" w:rsidP="003751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16080D" w14:textId="77777777" w:rsidR="009429A5" w:rsidRDefault="009429A5" w:rsidP="009429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189112"/>
      <w:docPartObj>
        <w:docPartGallery w:val="Page Numbers (Bottom of Page)"/>
        <w:docPartUnique/>
      </w:docPartObj>
    </w:sdtPr>
    <w:sdtContent>
      <w:p w14:paraId="0374D922" w14:textId="08AD9667" w:rsidR="009429A5" w:rsidRDefault="009429A5" w:rsidP="003751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F1707B" w14:textId="77777777" w:rsidR="009429A5" w:rsidRDefault="009429A5" w:rsidP="009429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6AB6C" w14:textId="77777777" w:rsidR="00456290" w:rsidRDefault="00456290" w:rsidP="009429A5">
      <w:r>
        <w:separator/>
      </w:r>
    </w:p>
  </w:footnote>
  <w:footnote w:type="continuationSeparator" w:id="0">
    <w:p w14:paraId="181F3F0C" w14:textId="77777777" w:rsidR="00456290" w:rsidRDefault="00456290" w:rsidP="00942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A5"/>
    <w:rsid w:val="0004056C"/>
    <w:rsid w:val="00061FD8"/>
    <w:rsid w:val="000717E5"/>
    <w:rsid w:val="00090E38"/>
    <w:rsid w:val="00095126"/>
    <w:rsid w:val="000B5643"/>
    <w:rsid w:val="000D4ADA"/>
    <w:rsid w:val="0017302C"/>
    <w:rsid w:val="00193108"/>
    <w:rsid w:val="001A228E"/>
    <w:rsid w:val="001B2699"/>
    <w:rsid w:val="00210DDC"/>
    <w:rsid w:val="002879DA"/>
    <w:rsid w:val="002C352F"/>
    <w:rsid w:val="0035443F"/>
    <w:rsid w:val="003776BA"/>
    <w:rsid w:val="0039039F"/>
    <w:rsid w:val="00456290"/>
    <w:rsid w:val="00471936"/>
    <w:rsid w:val="004A3ED6"/>
    <w:rsid w:val="004D1FFB"/>
    <w:rsid w:val="0050595D"/>
    <w:rsid w:val="005717F0"/>
    <w:rsid w:val="00593E60"/>
    <w:rsid w:val="00595F5C"/>
    <w:rsid w:val="005B60FF"/>
    <w:rsid w:val="005E228F"/>
    <w:rsid w:val="006468EE"/>
    <w:rsid w:val="0066373B"/>
    <w:rsid w:val="00682D46"/>
    <w:rsid w:val="007828A1"/>
    <w:rsid w:val="007A354B"/>
    <w:rsid w:val="007D5079"/>
    <w:rsid w:val="007E035C"/>
    <w:rsid w:val="00801D61"/>
    <w:rsid w:val="008045BB"/>
    <w:rsid w:val="008063EA"/>
    <w:rsid w:val="0085790B"/>
    <w:rsid w:val="008705E1"/>
    <w:rsid w:val="0089163B"/>
    <w:rsid w:val="008E6F94"/>
    <w:rsid w:val="00913D3B"/>
    <w:rsid w:val="009378EB"/>
    <w:rsid w:val="009429A5"/>
    <w:rsid w:val="00963CFE"/>
    <w:rsid w:val="00974967"/>
    <w:rsid w:val="00975DA4"/>
    <w:rsid w:val="00A10CF5"/>
    <w:rsid w:val="00A623EE"/>
    <w:rsid w:val="00A87EF2"/>
    <w:rsid w:val="00B028DB"/>
    <w:rsid w:val="00B83CEE"/>
    <w:rsid w:val="00BA5543"/>
    <w:rsid w:val="00BD552B"/>
    <w:rsid w:val="00BF5695"/>
    <w:rsid w:val="00C015E8"/>
    <w:rsid w:val="00C44DCA"/>
    <w:rsid w:val="00C46AC4"/>
    <w:rsid w:val="00C92838"/>
    <w:rsid w:val="00CA7B94"/>
    <w:rsid w:val="00CE1840"/>
    <w:rsid w:val="00D540AA"/>
    <w:rsid w:val="00D54589"/>
    <w:rsid w:val="00E548AA"/>
    <w:rsid w:val="00E7307C"/>
    <w:rsid w:val="00EC51AE"/>
    <w:rsid w:val="00EF7310"/>
    <w:rsid w:val="00F07C10"/>
    <w:rsid w:val="00F6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F2E0AB"/>
  <w15:chartTrackingRefBased/>
  <w15:docId w15:val="{225ABD32-7E9A-6B43-B3EE-ADF579AA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29A5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429A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42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138</cp:revision>
  <dcterms:created xsi:type="dcterms:W3CDTF">2024-03-27T04:35:00Z</dcterms:created>
  <dcterms:modified xsi:type="dcterms:W3CDTF">2024-03-27T19:48:00Z</dcterms:modified>
</cp:coreProperties>
</file>