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5126" w14:textId="77777777" w:rsidR="00D03EF5" w:rsidRPr="00D03EF5" w:rsidRDefault="00D03EF5" w:rsidP="002C3351">
      <w:pPr>
        <w:ind w:firstLineChars="650" w:firstLine="1820"/>
        <w:rPr>
          <w:rFonts w:ascii="Microsoft YaHei UI" w:eastAsia="Microsoft YaHei UI" w:hAnsi="Microsoft YaHei UI"/>
          <w:color w:val="000000" w:themeColor="text1"/>
          <w:sz w:val="28"/>
          <w:szCs w:val="28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8"/>
          <w:szCs w:val="28"/>
        </w:rPr>
        <w:t>撒母耳记上第一课：化危机为转机（撒上1:1-28）</w:t>
      </w:r>
    </w:p>
    <w:p w14:paraId="1C85223B" w14:textId="77777777" w:rsidR="00D03EF5" w:rsidRPr="00D03EF5" w:rsidRDefault="00D03EF5" w:rsidP="00D03EF5">
      <w:pPr>
        <w:rPr>
          <w:rFonts w:ascii="Microsoft YaHei UI" w:eastAsia="Microsoft YaHei UI" w:hAnsi="Microsoft YaHei UI"/>
          <w:b/>
          <w:bCs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1.</w:t>
      </w:r>
      <w:r w:rsidRPr="00D03EF5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ab/>
        <w:t xml:space="preserve">场景大纲    </w:t>
      </w:r>
    </w:p>
    <w:p w14:paraId="26C09A33" w14:textId="56A551DC" w:rsidR="00D03EF5" w:rsidRDefault="00D03EF5" w:rsidP="009B7D20">
      <w:pPr>
        <w:rPr>
          <w:rFonts w:ascii="Microsoft YaHei UI" w:eastAsia="Microsoft YaHei UI" w:hAnsi="Microsoft YaHei UI"/>
          <w:color w:val="000000" w:themeColor="text1"/>
          <w:sz w:val="24"/>
        </w:rPr>
      </w:pPr>
    </w:p>
    <w:p w14:paraId="63B24221" w14:textId="77777777" w:rsidR="009B7D20" w:rsidRDefault="009B7D20" w:rsidP="009B7D20">
      <w:pPr>
        <w:rPr>
          <w:rFonts w:ascii="Microsoft YaHei UI" w:eastAsia="Microsoft YaHei UI" w:hAnsi="Microsoft YaHei UI"/>
          <w:color w:val="000000" w:themeColor="text1"/>
          <w:sz w:val="24"/>
        </w:rPr>
      </w:pPr>
    </w:p>
    <w:p w14:paraId="3885B8DF" w14:textId="77777777" w:rsidR="009B7D20" w:rsidRDefault="009B7D20" w:rsidP="009B7D20">
      <w:pPr>
        <w:rPr>
          <w:rFonts w:ascii="Microsoft YaHei UI" w:eastAsia="Microsoft YaHei UI" w:hAnsi="Microsoft YaHei UI"/>
          <w:color w:val="000000" w:themeColor="text1"/>
          <w:sz w:val="24"/>
        </w:rPr>
      </w:pPr>
    </w:p>
    <w:p w14:paraId="3B7F2225" w14:textId="77777777" w:rsidR="009B7D20" w:rsidRDefault="009B7D20" w:rsidP="009B7D20">
      <w:pPr>
        <w:rPr>
          <w:rFonts w:ascii="Microsoft YaHei UI" w:eastAsia="Microsoft YaHei UI" w:hAnsi="Microsoft YaHei UI"/>
          <w:color w:val="000000" w:themeColor="text1"/>
          <w:sz w:val="24"/>
        </w:rPr>
      </w:pPr>
    </w:p>
    <w:p w14:paraId="19406668" w14:textId="77777777" w:rsidR="009B7D20" w:rsidRPr="00D03EF5" w:rsidRDefault="009B7D20" w:rsidP="009B7D20">
      <w:pPr>
        <w:rPr>
          <w:rFonts w:ascii="Microsoft YaHei UI" w:eastAsia="Microsoft YaHei UI" w:hAnsi="Microsoft YaHei UI"/>
          <w:color w:val="000000" w:themeColor="text1"/>
          <w:sz w:val="24"/>
        </w:rPr>
      </w:pPr>
    </w:p>
    <w:p w14:paraId="45E85ED5" w14:textId="77777777" w:rsidR="00D03EF5" w:rsidRPr="003C519F" w:rsidRDefault="00D03EF5" w:rsidP="00D03EF5">
      <w:pPr>
        <w:rPr>
          <w:rFonts w:ascii="Microsoft YaHei UI" w:eastAsia="Microsoft YaHei UI" w:hAnsi="Microsoft YaHei UI"/>
          <w:b/>
          <w:bCs/>
          <w:color w:val="000000" w:themeColor="text1"/>
          <w:sz w:val="24"/>
        </w:rPr>
      </w:pPr>
      <w:r w:rsidRPr="003C519F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2. 解释</w:t>
      </w:r>
    </w:p>
    <w:p w14:paraId="7E8AF614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 以法莲山地的拉玛琐非有一个以法莲人，名叫以利加拿，是苏弗的玄孙、托户的曾孙、以利户的孙子、耶罗罕的儿子。 </w:t>
      </w:r>
    </w:p>
    <w:p w14:paraId="340F6244" w14:textId="1205115C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一个以法莲人，名叫以利加拿：以利加拿住在以法莲山地，却是</w:t>
      </w:r>
      <w:r w:rsidR="009B7D2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9B7D20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支派的人（代上6:1, 34-35）；一个普通人住在一个普通的地方。</w:t>
      </w:r>
    </w:p>
    <w:p w14:paraId="4D398E10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2 他有两个妻：一名哈拿，一名毘尼拿。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 xml:space="preserve">毘尼拿有儿女，哈拿没有儿女。 </w:t>
      </w:r>
    </w:p>
    <w:p w14:paraId="340BE0F7" w14:textId="001BD974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  <w:lang w:eastAsia="zh-TW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按照次序，哈拿</w:t>
      </w:r>
      <w:r w:rsidR="006E3B52"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是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  <w:lang w:eastAsia="zh-TW"/>
        </w:rPr>
        <w:t>原配妻子，毘尼拿是第二任妻子</w:t>
      </w:r>
    </w:p>
    <w:p w14:paraId="46C245D0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以利加拿为什么娶第二任妻子？（创16:2-3；30:3-4，9）</w:t>
      </w:r>
    </w:p>
    <w:p w14:paraId="25FD0D7D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3 这人每年从本城上到示罗，敬拜祭祀万军之耶和华。在那里有以利的两个儿子何弗尼、非尼哈当耶和华的祭司。 </w:t>
      </w:r>
    </w:p>
    <w:p w14:paraId="77FB2E7A" w14:textId="1AB7E3AF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示罗：位于伯特利北面9英里，是当时的</w:t>
      </w:r>
      <w:r w:rsidR="009B7D2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9B7D20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中心（书18:1，8；19:51）</w:t>
      </w:r>
    </w:p>
    <w:p w14:paraId="7A32F5C1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祭祀就是献祭</w:t>
      </w:r>
    </w:p>
    <w:p w14:paraId="100ADB7C" w14:textId="49B4BE1B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万军之耶和华：the LORD of hosts, Yahweh of Armies/Hosts, 军队的耶和华，统治天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>上和</w:t>
      </w:r>
      <w:r w:rsidR="009B7D2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9B7D20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军队的耶和华（王上22:19；诗篇103:19-21；书5:14；撒上17:45）. </w:t>
      </w:r>
    </w:p>
    <w:p w14:paraId="0B92ECF5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以利加拿是一个虔诚人（申12:5-7）</w:t>
      </w:r>
    </w:p>
    <w:p w14:paraId="1E991C5E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那里有以利的两个儿子何弗尼、非尼哈当耶和华的祭司：以利太老了所以把大部分祭司的工作交给他两个儿子来做</w:t>
      </w:r>
    </w:p>
    <w:p w14:paraId="72E1FFD0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4 以利加拿每逢献祭的日子，将祭肉分给他的妻毘尼拿和毘尼拿所生的儿女。</w:t>
      </w:r>
    </w:p>
    <w:p w14:paraId="631FBB35" w14:textId="531E598D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献平安祭的人可以在圣所</w:t>
      </w:r>
      <w:r w:rsidRPr="001832D1">
        <w:rPr>
          <w:rFonts w:ascii="Microsoft YaHei UI" w:eastAsia="Microsoft YaHei UI" w:hAnsi="Microsoft YaHei UI" w:hint="eastAsia"/>
          <w:color w:val="000000" w:themeColor="text1"/>
          <w:sz w:val="24"/>
        </w:rPr>
        <w:t>享用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祭肉（利7:11-18）；肉食对当时大部分人来</w:t>
      </w:r>
      <w:r w:rsidR="001832D1">
        <w:rPr>
          <w:rFonts w:ascii="Microsoft YaHei UI" w:eastAsia="Microsoft YaHei UI" w:hAnsi="Microsoft YaHei UI" w:hint="eastAsia"/>
          <w:color w:val="000000" w:themeColor="text1"/>
          <w:sz w:val="24"/>
        </w:rPr>
        <w:t>说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是</w:t>
      </w:r>
      <w:r w:rsidR="009B7D2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9B7D20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食物</w:t>
      </w:r>
    </w:p>
    <w:p w14:paraId="535DC8A1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5 给哈拿的却是双份，因为他爱哈拿。无奈耶和华不使哈拿生育。 </w:t>
      </w:r>
    </w:p>
    <w:p w14:paraId="4FE6A34D" w14:textId="05B65079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双份：最好翻译为 “</w:t>
      </w:r>
      <w:r w:rsidR="009B7D2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9B7D20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“ </w:t>
      </w:r>
    </w:p>
    <w:p w14:paraId="5E13A081" w14:textId="73309235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/>
          <w:color w:val="000000" w:themeColor="text1"/>
          <w:sz w:val="24"/>
        </w:rPr>
        <w:t xml:space="preserve">“And although he loved Hannah, he would give Hannah only one portion, because the LORD had closed her womb” </w:t>
      </w:r>
      <w:r w:rsidR="001832D1" w:rsidRPr="00D03EF5">
        <w:rPr>
          <w:rFonts w:ascii="Microsoft YaHei UI" w:eastAsia="Microsoft YaHei UI" w:hAnsi="Microsoft YaHei UI"/>
          <w:color w:val="000000" w:themeColor="text1"/>
          <w:sz w:val="24"/>
        </w:rPr>
        <w:t>(Revised</w:t>
      </w:r>
      <w:r w:rsidRPr="00D03EF5">
        <w:rPr>
          <w:rFonts w:ascii="Microsoft YaHei UI" w:eastAsia="Microsoft YaHei UI" w:hAnsi="Microsoft YaHei UI"/>
          <w:color w:val="000000" w:themeColor="text1"/>
          <w:sz w:val="24"/>
        </w:rPr>
        <w:t xml:space="preserve"> Standard Version).</w:t>
      </w:r>
    </w:p>
    <w:p w14:paraId="32016568" w14:textId="164E7594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“虽然他爱哈拿，</w:t>
      </w:r>
      <w:r w:rsidR="001832D1">
        <w:rPr>
          <w:rFonts w:ascii="Microsoft YaHei UI" w:eastAsia="Microsoft YaHei UI" w:hAnsi="Microsoft YaHei UI" w:hint="eastAsia"/>
          <w:color w:val="000000" w:themeColor="text1"/>
          <w:sz w:val="24"/>
        </w:rPr>
        <w:t>但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只给哈拿一份，因为耶和华已经关闭了她的子宫”（修订标准版）</w:t>
      </w:r>
    </w:p>
    <w:p w14:paraId="7A9C19E0" w14:textId="0762E029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哈拿不是圣经中唯一不育的女人；撒拉（创11:30），利百加（创25:21），拉结（创29:31），玛挪亚的妻子（士13:2）和伊利沙伯（路1:7）都曾不育。</w:t>
      </w:r>
    </w:p>
    <w:p w14:paraId="51999112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6 毘尼拿见耶和华不使哈拿生育，就作她的对头，大大激动她，要使她生气。 </w:t>
      </w:r>
    </w:p>
    <w:p w14:paraId="0B5F528F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And her rival used to provoke her grievously to irritate her, because the LORD had closed her womb （ESV）</w:t>
      </w:r>
    </w:p>
    <w:p w14:paraId="62EEE474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她的对头常常挑衅她为要激怒她，因为耶和华已经关闭了她的子宫</w:t>
      </w:r>
    </w:p>
    <w:p w14:paraId="01BF324D" w14:textId="06F391D9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对头：rival，troubler</w:t>
      </w:r>
      <w:r w:rsidR="001832D1">
        <w:rPr>
          <w:rFonts w:ascii="Microsoft YaHei UI" w:eastAsia="Microsoft YaHei UI" w:hAnsi="Microsoft YaHei UI"/>
          <w:color w:val="000000" w:themeColor="text1"/>
          <w:sz w:val="24"/>
        </w:rPr>
        <w:t xml:space="preserve">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闹事者，捣乱者 </w:t>
      </w:r>
    </w:p>
    <w:p w14:paraId="1EF966A0" w14:textId="21238D0B" w:rsid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  <w:u w:val="thick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要使她生气：要激怒她；但没有记载她</w:t>
      </w:r>
      <w:r w:rsidR="009B7D2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9B7D20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</w:t>
      </w:r>
    </w:p>
    <w:p w14:paraId="26D49DF7" w14:textId="06E2236F" w:rsidR="001832D1" w:rsidRPr="001832D1" w:rsidRDefault="001832D1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毘尼拿见耶和华不使哈拿生育：因为耶和华已经关闭了她的子宫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，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重复5b；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也因</w:t>
      </w:r>
      <w:r w:rsidR="009B7D2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9B7D20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</w:t>
      </w:r>
    </w:p>
    <w:p w14:paraId="60E2D9DF" w14:textId="128A0E7E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>“哈拿，你今年为什么事</w:t>
      </w:r>
      <w:r w:rsidR="009B7D2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9B7D20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？你每年都来敬拜耶和华，为什么</w:t>
      </w:r>
      <w:r w:rsidR="009B7D2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9B7D20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都没有孩子？“</w:t>
      </w:r>
    </w:p>
    <w:p w14:paraId="27F8C3F6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7 每年上到耶和华殿的时候，以利加拿都以双份给哈拿。毘尼拿仍是激动她，以致她哭泣不吃饭。</w:t>
      </w:r>
    </w:p>
    <w:p w14:paraId="0D827CC0" w14:textId="5C441623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以利加拿都以双份给哈拿：应该翻译为 “这样的事</w:t>
      </w:r>
      <w:r w:rsidR="009B7D2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9B7D20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地发生“</w:t>
      </w:r>
    </w:p>
    <w:p w14:paraId="61F8970F" w14:textId="171E379C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耶和华殿：被</w:t>
      </w:r>
      <w:r w:rsidR="009B7D2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9B7D20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后的会幕（撒上1:9，3:15） </w:t>
      </w:r>
    </w:p>
    <w:p w14:paraId="25F0543F" w14:textId="77777777" w:rsidR="00F61076" w:rsidRDefault="00D03EF5" w:rsidP="00F61076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哈拿连丈夫分给她的那一份肉也吃不下</w:t>
      </w:r>
    </w:p>
    <w:p w14:paraId="0B1304A1" w14:textId="77777777" w:rsidR="00387F49" w:rsidRDefault="00387F49" w:rsidP="00D03EF5">
      <w:pPr>
        <w:rPr>
          <w:rFonts w:ascii="Microsoft YaHei UI" w:eastAsia="Microsoft YaHei UI" w:hAnsi="Microsoft YaHei UI"/>
          <w:color w:val="000000" w:themeColor="text1"/>
          <w:sz w:val="24"/>
          <w:u w:val="thick"/>
        </w:rPr>
      </w:pPr>
    </w:p>
    <w:p w14:paraId="4A0D6B64" w14:textId="71920D3E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8 她丈夫以利加拿对她说：“哈拿啊，你为何哭泣不吃饭，心里愁闷呢？有我不比十个儿子还好吗？” </w:t>
      </w:r>
    </w:p>
    <w:p w14:paraId="7FDDB5FD" w14:textId="480014FE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聚焦在</w:t>
      </w:r>
      <w:r w:rsidR="009B7D2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9B7D20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  <w:r w:rsidR="007C09FC">
        <w:rPr>
          <w:rFonts w:ascii="Microsoft YaHei UI" w:eastAsia="Microsoft YaHei UI" w:hAnsi="Microsoft YaHei UI" w:hint="eastAsia"/>
          <w:color w:val="000000" w:themeColor="text1"/>
          <w:sz w:val="24"/>
        </w:rPr>
        <w:t>示罗之行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；以利加拿虽然爱哈拿，却爱莫能助，只能给</w:t>
      </w:r>
      <w:r w:rsidR="007C09FC">
        <w:rPr>
          <w:rFonts w:ascii="Microsoft YaHei UI" w:eastAsia="Microsoft YaHei UI" w:hAnsi="Microsoft YaHei UI" w:hint="eastAsia"/>
          <w:color w:val="000000" w:themeColor="text1"/>
          <w:sz w:val="24"/>
        </w:rPr>
        <w:t>她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有限的安慰</w:t>
      </w:r>
    </w:p>
    <w:p w14:paraId="779BA2DE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9 他们在示罗吃喝完了，哈拿就站起来。祭司以利在耶和华殿的门框旁边，坐在自己的位上。 </w:t>
      </w:r>
    </w:p>
    <w:p w14:paraId="28C41782" w14:textId="563C035B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他们在示罗吃喝完了：哈拿听了丈夫的劝，</w:t>
      </w:r>
      <w:r w:rsidR="009B7D20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9B7D20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吃了一些平安祭的祭肉</w:t>
      </w:r>
    </w:p>
    <w:p w14:paraId="05C6AF9F" w14:textId="120136C4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哈拿就站起来：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提到哈拿</w:t>
      </w:r>
      <w:r w:rsidRPr="00D73C58">
        <w:rPr>
          <w:rFonts w:ascii="Microsoft YaHei UI" w:eastAsia="Microsoft YaHei UI" w:hAnsi="Microsoft YaHei UI" w:hint="eastAsia"/>
          <w:color w:val="000000" w:themeColor="text1"/>
          <w:sz w:val="24"/>
        </w:rPr>
        <w:t>主动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的行动；一直都是被动地接受毘尼拿的挑衅，丈夫的安慰和神使她不育。她不想与毘尼拿正面冲突，不想让丈夫为难，也不想继续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。</w:t>
      </w:r>
    </w:p>
    <w:p w14:paraId="324C0EA0" w14:textId="60293C14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祭司以利在耶和华殿的门框旁边，坐在自己的位上：哈拿要寻求的是神，因此</w:t>
      </w:r>
      <w:r w:rsidR="00D73C58">
        <w:rPr>
          <w:rFonts w:ascii="Microsoft YaHei UI" w:eastAsia="Microsoft YaHei UI" w:hAnsi="Microsoft YaHei UI" w:hint="eastAsia"/>
          <w:color w:val="000000" w:themeColor="text1"/>
          <w:sz w:val="24"/>
        </w:rPr>
        <w:t>越过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以利径直走进帐幕的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。</w:t>
      </w:r>
    </w:p>
    <w:p w14:paraId="2AD9DBE1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10 哈拿心里愁苦，就痛痛哭泣，祈祷耶和华，</w:t>
      </w:r>
    </w:p>
    <w:p w14:paraId="02D512B8" w14:textId="3B64D178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祷告和哭泣都是未完成</w:t>
      </w:r>
      <w:r w:rsidR="00D73C58">
        <w:rPr>
          <w:rFonts w:ascii="Microsoft YaHei UI" w:eastAsia="Microsoft YaHei UI" w:hAnsi="Microsoft YaHei UI" w:hint="eastAsia"/>
          <w:color w:val="000000" w:themeColor="text1"/>
          <w:sz w:val="24"/>
        </w:rPr>
        <w:t>时，表示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</w:t>
      </w:r>
      <w:r w:rsidR="00D73C58">
        <w:rPr>
          <w:rFonts w:ascii="Microsoft YaHei UI" w:eastAsia="Microsoft YaHei UI" w:hAnsi="Microsoft YaHei UI" w:hint="eastAsia"/>
          <w:color w:val="000000" w:themeColor="text1"/>
          <w:sz w:val="24"/>
        </w:rPr>
        <w:t>祷告和痛哭；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神也听我们的哭泣（诗6:8）</w:t>
      </w:r>
    </w:p>
    <w:p w14:paraId="433BD75D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11 许愿说：“万军之耶和华啊，你若垂顾婢女的苦情，眷念不忘婢女，赐我一个儿子，我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 xml:space="preserve">必使他终身归与耶和华，不用剃头刀剃他的头。” </w:t>
      </w:r>
    </w:p>
    <w:p w14:paraId="69C1DF4E" w14:textId="0DDAC20A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许愿说：以前可能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许愿祷告</w:t>
      </w:r>
    </w:p>
    <w:p w14:paraId="4DA09FFB" w14:textId="611CA053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万军之耶和华啊：承认神的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</w:t>
      </w:r>
    </w:p>
    <w:p w14:paraId="26264890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你若垂顾婢女的苦情，眷念不忘婢女，赐我一个儿子：if you will indeed </w:t>
      </w:r>
      <w:r w:rsidRPr="00D73C58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look on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 the affliction of </w:t>
      </w:r>
      <w:r w:rsidRPr="00D73C58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your servant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 and </w:t>
      </w:r>
      <w:r w:rsidRPr="00D73C58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remember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 me and not forget </w:t>
      </w:r>
      <w:r w:rsidRPr="00D73C58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your servant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 but will give to </w:t>
      </w:r>
      <w:r w:rsidRPr="00D73C58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>your servant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 a son（ESV）</w:t>
      </w:r>
    </w:p>
    <w:p w14:paraId="25BA70C4" w14:textId="436F08F0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即然哈拿也知道是耶和华使她不育，为什么还求</w:t>
      </w:r>
      <w:r w:rsidR="00D73C58">
        <w:rPr>
          <w:rFonts w:ascii="Microsoft YaHei UI" w:eastAsia="Microsoft YaHei UI" w:hAnsi="Microsoft YaHei UI" w:hint="eastAsia"/>
          <w:color w:val="000000" w:themeColor="text1"/>
          <w:sz w:val="24"/>
        </w:rPr>
        <w:t>耶和华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赐她一个儿子呢？</w:t>
      </w:r>
    </w:p>
    <w:p w14:paraId="7C84C85F" w14:textId="7674C331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哈拿没有变成一位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，也没有变成一个怨妇，而是相信神看顾她的苦情，正如神曾看顾他百姓的苦情；她的信心不是盲目的，而是根据神以往的作为（出3:7；申26:6-9）；同時哈拿的苦情也反映出当时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的苦情，哈拿许愿可能也</w:t>
      </w:r>
      <w:r w:rsidR="003C09F5">
        <w:rPr>
          <w:rFonts w:ascii="Microsoft YaHei UI" w:eastAsia="Microsoft YaHei UI" w:hAnsi="Microsoft YaHei UI" w:hint="eastAsia"/>
          <w:color w:val="000000" w:themeColor="text1"/>
          <w:sz w:val="24"/>
        </w:rPr>
        <w:t>是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为了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。</w:t>
      </w:r>
    </w:p>
    <w:p w14:paraId="0D07D50F" w14:textId="44E84964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婢女：三次说到，女奴的意思，表达她的谦卑和绝对的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</w:p>
    <w:p w14:paraId="00854D30" w14:textId="0C642624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我必使他终身归与耶和华：与神的关系包括向神求和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 </w:t>
      </w:r>
    </w:p>
    <w:p w14:paraId="14EEC869" w14:textId="005C92A6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不用剃头刀剃他的头：</w:t>
      </w:r>
      <w:r w:rsidR="009E30CE">
        <w:rPr>
          <w:rFonts w:ascii="Microsoft YaHei UI" w:eastAsia="Microsoft YaHei UI" w:hAnsi="Microsoft YaHei UI" w:hint="eastAsia"/>
          <w:color w:val="000000" w:themeColor="text1"/>
          <w:sz w:val="24"/>
        </w:rPr>
        <w:t>许愿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让她的儿子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做拿细耳人</w:t>
      </w:r>
      <w:r w:rsidR="00D830E7">
        <w:rPr>
          <w:rFonts w:ascii="Microsoft YaHei UI" w:eastAsia="Microsoft YaHei UI" w:hAnsi="Microsoft YaHei UI" w:hint="eastAsia"/>
          <w:color w:val="000000" w:themeColor="text1"/>
          <w:sz w:val="24"/>
        </w:rPr>
        <w:t>服事神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（民6:1-21；士13:5-7） </w:t>
      </w:r>
    </w:p>
    <w:p w14:paraId="278B30CD" w14:textId="754EF48C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不是望子成龙，望女成凤；而是让她的儿子终身服事神和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   </w:t>
      </w:r>
    </w:p>
    <w:p w14:paraId="21DBE07C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12 哈拿在耶和华面前不住地祈祷，以利定睛看她的嘴。 </w:t>
      </w:r>
    </w:p>
    <w:p w14:paraId="0B3FB321" w14:textId="38D260B5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从哈拿进</w:t>
      </w:r>
      <w:r w:rsidR="00DD4491">
        <w:rPr>
          <w:rFonts w:ascii="Microsoft YaHei UI" w:eastAsia="Microsoft YaHei UI" w:hAnsi="Microsoft YaHei UI" w:hint="eastAsia"/>
          <w:color w:val="000000" w:themeColor="text1"/>
          <w:sz w:val="24"/>
        </w:rPr>
        <w:t>入帐幕的院子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，以利一直在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她；但除了哭泣声，听不到哈拿任何祷告的声音</w:t>
      </w:r>
    </w:p>
    <w:p w14:paraId="25C7AC0E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13 原来哈拿心中默祷，只动嘴唇，不出声音，因此以利以为她喝醉了。 </w:t>
      </w:r>
    </w:p>
    <w:p w14:paraId="7820539C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葡萄酒是献给耶和华的奠祭：drink offering 出29:40；利23:13</w:t>
      </w:r>
    </w:p>
    <w:p w14:paraId="0B348AEA" w14:textId="221420F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以利可能见过吃完平安祭后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的人；但这次判断错误</w:t>
      </w:r>
    </w:p>
    <w:p w14:paraId="79C1D8D8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14 以利对她说：“你要醉到几时呢？你不应该喝酒。” </w:t>
      </w:r>
    </w:p>
    <w:p w14:paraId="1CA8CC42" w14:textId="61D4BDA2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>哈拿默祷</w:t>
      </w:r>
      <w:r w:rsidR="0015401C">
        <w:rPr>
          <w:rFonts w:ascii="Microsoft YaHei UI" w:eastAsia="Microsoft YaHei UI" w:hAnsi="Microsoft YaHei UI" w:hint="eastAsia"/>
          <w:color w:val="000000" w:themeColor="text1"/>
          <w:sz w:val="24"/>
        </w:rPr>
        <w:t>和哭泣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的时间应该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</w:p>
    <w:p w14:paraId="12B0C823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你不应该喝酒：Put away your wine from you 远离你的葡萄酒；命令语气</w:t>
      </w:r>
    </w:p>
    <w:p w14:paraId="22FA971F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15 哈拿回答说：“主啊，不是这样，我是心里愁苦的妇人，清酒浓酒都没有喝，但在耶和华面前倾心吐意。 </w:t>
      </w:r>
    </w:p>
    <w:p w14:paraId="028440C7" w14:textId="75105FC8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但在耶和华面前倾心吐意：but I have poured out my soul before the LORD.（NASB）我正在耶和华面前把我的灵魂倒出来</w:t>
      </w:r>
    </w:p>
    <w:p w14:paraId="26B5D4D5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16 不要将婢女看作不正经的女子。我因被人激动，愁苦太多，所以祈求到如今。” </w:t>
      </w:r>
    </w:p>
    <w:p w14:paraId="28B2AE3F" w14:textId="5A2E9153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婢女：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以利，即使他缺乏属灵的洞察力</w:t>
      </w:r>
    </w:p>
    <w:p w14:paraId="69D38093" w14:textId="211B7F01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不正经的女子：a wicked woman 一个邪恶的女人；不</w:t>
      </w:r>
      <w:r w:rsidR="00387F49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387F49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神和人的</w:t>
      </w:r>
      <w:r w:rsidR="00204F2F">
        <w:rPr>
          <w:rFonts w:ascii="Microsoft YaHei UI" w:eastAsia="Microsoft YaHei UI" w:hAnsi="Microsoft YaHei UI" w:hint="eastAsia"/>
          <w:color w:val="000000" w:themeColor="text1"/>
          <w:sz w:val="24"/>
        </w:rPr>
        <w:t>女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人</w:t>
      </w:r>
    </w:p>
    <w:p w14:paraId="71F87180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17 以利说：“你可以平平安安地回去，愿以色列的神允准你向他所求的！” </w:t>
      </w:r>
    </w:p>
    <w:p w14:paraId="63271D21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将控告变为祝福，但他并不知道神答应这个祷告意味着什么</w:t>
      </w:r>
    </w:p>
    <w:p w14:paraId="6E956EE6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18 哈拿说：“愿婢女在你眼前蒙恩。” 于是妇人走去吃饭，面上再不带愁容了。 </w:t>
      </w:r>
    </w:p>
    <w:p w14:paraId="75CC6DAE" w14:textId="594D9E12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哈拿的</w:t>
      </w:r>
      <w:r w:rsidR="00D64C81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D64C81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使以利对她的态度从偏见转为喜爱</w:t>
      </w:r>
    </w:p>
    <w:p w14:paraId="3E989D47" w14:textId="20893BB8" w:rsid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于是妇人走去吃饭，面上再不带愁容了：相信神已经听了她的祷告；有胃口吃饭了；祷告前后判若两人；这是故事的</w:t>
      </w:r>
      <w:r w:rsidR="00D64C81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D64C81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。神赐恩给谦卑的人（彼前5:5-6）。</w:t>
      </w:r>
    </w:p>
    <w:p w14:paraId="5015DB7C" w14:textId="77777777" w:rsidR="00387F49" w:rsidRDefault="00387F49" w:rsidP="00D03EF5">
      <w:pPr>
        <w:rPr>
          <w:rFonts w:ascii="Microsoft YaHei UI" w:eastAsia="Microsoft YaHei UI" w:hAnsi="Microsoft YaHei UI"/>
          <w:color w:val="000000" w:themeColor="text1"/>
          <w:sz w:val="24"/>
          <w:u w:val="thick"/>
        </w:rPr>
      </w:pPr>
    </w:p>
    <w:p w14:paraId="7FD68A60" w14:textId="1A808909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19 次日清早，他们起来，在耶和华面前敬拜，就回拉玛。到了家里，以利加拿和妻哈拿同房，耶和华顾念哈拿， </w:t>
      </w:r>
    </w:p>
    <w:p w14:paraId="6487800E" w14:textId="774A1A92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在次日早晨献燔祭的时</w:t>
      </w:r>
      <w:r w:rsidR="004738B8">
        <w:rPr>
          <w:rFonts w:ascii="Microsoft YaHei UI" w:eastAsia="Microsoft YaHei UI" w:hAnsi="Microsoft YaHei UI" w:hint="eastAsia"/>
          <w:color w:val="000000" w:themeColor="text1"/>
          <w:sz w:val="24"/>
        </w:rPr>
        <w:t>候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，以利加拿带领全家人在帐幕敬拜耶和华；哈拿充满了</w:t>
      </w:r>
      <w:r w:rsidR="008D2D9D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D2D9D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</w:p>
    <w:p w14:paraId="3D488A9A" w14:textId="518C6965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拉玛：就是拉玛琐非（1:1），在回家路上</w:t>
      </w:r>
      <w:r w:rsidR="004738B8"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哈拿</w:t>
      </w:r>
      <w:r w:rsidR="004738B8">
        <w:rPr>
          <w:rFonts w:ascii="Microsoft YaHei UI" w:eastAsia="Microsoft YaHei UI" w:hAnsi="Microsoft YaHei UI" w:hint="eastAsia"/>
          <w:color w:val="000000" w:themeColor="text1"/>
          <w:sz w:val="24"/>
        </w:rPr>
        <w:t>的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哀哭变为跳舞</w:t>
      </w:r>
    </w:p>
    <w:p w14:paraId="22FA16E8" w14:textId="0E9F1653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>顾念：remembered 按照所记念的</w:t>
      </w:r>
      <w:r w:rsidR="008D2D9D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D2D9D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 （创8:1；30:22；出2:24）</w:t>
      </w:r>
    </w:p>
    <w:p w14:paraId="6F4D7767" w14:textId="08DA4E54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哈拿前一天求耶和华记念她；神记念哈拿，也记念</w:t>
      </w:r>
      <w:r w:rsidR="008D2D9D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D2D9D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。</w:t>
      </w:r>
    </w:p>
    <w:p w14:paraId="09EAA24F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20 哈拿就怀孕。日期满足，生了一个儿子，给他起名叫撒母耳，说：“这是我从耶和华那里求来的。” </w:t>
      </w:r>
    </w:p>
    <w:p w14:paraId="096155CB" w14:textId="4460FE37" w:rsid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撒母耳：希伯来文的</w:t>
      </w:r>
      <w:r w:rsidRPr="00D03EF5">
        <w:rPr>
          <w:rFonts w:ascii="Microsoft YaHei UI" w:eastAsia="Microsoft YaHei UI" w:hAnsi="Microsoft YaHei UI"/>
          <w:color w:val="000000" w:themeColor="text1"/>
          <w:sz w:val="24"/>
        </w:rPr>
        <w:t xml:space="preserve"> “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撒母耳“</w:t>
      </w:r>
      <w:r w:rsidRPr="00D03EF5">
        <w:rPr>
          <w:rFonts w:ascii="Microsoft YaHei UI" w:eastAsia="Microsoft YaHei UI" w:hAnsi="Microsoft YaHei UI"/>
          <w:color w:val="000000" w:themeColor="text1"/>
          <w:sz w:val="24"/>
        </w:rPr>
        <w:t xml:space="preserve">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听起来像</w:t>
      </w:r>
      <w:r w:rsidRPr="00D03EF5">
        <w:rPr>
          <w:rFonts w:ascii="Microsoft YaHei UI" w:eastAsia="Microsoft YaHei UI" w:hAnsi="Microsoft YaHei UI"/>
          <w:color w:val="000000" w:themeColor="text1"/>
          <w:sz w:val="24"/>
        </w:rPr>
        <w:t xml:space="preserve"> “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从神求来的“</w:t>
      </w:r>
      <w:r w:rsidRPr="00D03EF5">
        <w:rPr>
          <w:rFonts w:ascii="Microsoft YaHei UI" w:eastAsia="Microsoft YaHei UI" w:hAnsi="Microsoft YaHei UI"/>
          <w:color w:val="000000" w:themeColor="text1"/>
          <w:sz w:val="24"/>
        </w:rPr>
        <w:t xml:space="preserve"> </w:t>
      </w:r>
    </w:p>
    <w:p w14:paraId="2698A279" w14:textId="77777777" w:rsidR="00387F49" w:rsidRDefault="00387F49" w:rsidP="00D03EF5">
      <w:pPr>
        <w:rPr>
          <w:rFonts w:ascii="Microsoft YaHei UI" w:eastAsia="Microsoft YaHei UI" w:hAnsi="Microsoft YaHei UI"/>
          <w:color w:val="000000" w:themeColor="text1"/>
          <w:sz w:val="24"/>
          <w:u w:val="thick"/>
        </w:rPr>
      </w:pPr>
    </w:p>
    <w:p w14:paraId="7624FCD9" w14:textId="73A546C3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21 以利加拿和他全家都上示罗去，要向耶和华献年祭，并还所许的愿。 </w:t>
      </w:r>
    </w:p>
    <w:p w14:paraId="04050234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以利加拿也向神许了愿，并按时还愿（民30:2；申23:21）</w:t>
      </w:r>
    </w:p>
    <w:p w14:paraId="4F32319F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22 哈拿却没有上去，对丈夫说：“等孩子断了奶，我便带他上去朝见耶和华，使他永远住在那里。” </w:t>
      </w:r>
    </w:p>
    <w:p w14:paraId="53A68B75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孩子通常三岁断奶</w:t>
      </w:r>
    </w:p>
    <w:p w14:paraId="3740FA85" w14:textId="1B44DB2F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使他永远住在那里：一旦去</w:t>
      </w:r>
      <w:r w:rsidR="003D2969">
        <w:rPr>
          <w:rFonts w:ascii="Microsoft YaHei UI" w:eastAsia="Microsoft YaHei UI" w:hAnsi="Microsoft YaHei UI" w:hint="eastAsia"/>
          <w:color w:val="000000" w:themeColor="text1"/>
          <w:sz w:val="24"/>
        </w:rPr>
        <w:t>了</w:t>
      </w:r>
      <w:r w:rsidR="00896447">
        <w:rPr>
          <w:rFonts w:ascii="Microsoft YaHei UI" w:eastAsia="Microsoft YaHei UI" w:hAnsi="Microsoft YaHei UI" w:hint="eastAsia"/>
          <w:color w:val="000000" w:themeColor="text1"/>
          <w:sz w:val="24"/>
        </w:rPr>
        <w:t>示罗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朝见耶和华，就</w:t>
      </w:r>
      <w:r w:rsidR="00896447">
        <w:rPr>
          <w:rFonts w:ascii="Microsoft YaHei UI" w:eastAsia="Microsoft YaHei UI" w:hAnsi="Microsoft YaHei UI" w:hint="eastAsia"/>
          <w:color w:val="000000" w:themeColor="text1"/>
          <w:sz w:val="24"/>
        </w:rPr>
        <w:t>不能一起</w:t>
      </w:r>
      <w:r w:rsidR="008D2D9D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D2D9D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了。</w:t>
      </w:r>
    </w:p>
    <w:p w14:paraId="52D79330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23 她丈夫以利加拿说：“就随你的意行吧！可以等儿子断了奶，但愿耶和华应验他的话。”于是妇人在家里乳养儿子，直到断了奶。 </w:t>
      </w:r>
    </w:p>
    <w:p w14:paraId="33366E3B" w14:textId="097A2D0B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以利加拿有权废掉哈拿所许的愿（民30:10-15），但</w:t>
      </w:r>
      <w:r w:rsidR="00896447">
        <w:rPr>
          <w:rFonts w:ascii="Microsoft YaHei UI" w:eastAsia="Microsoft YaHei UI" w:hAnsi="Microsoft YaHei UI" w:hint="eastAsia"/>
          <w:color w:val="000000" w:themeColor="text1"/>
          <w:sz w:val="24"/>
        </w:rPr>
        <w:t>他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没有这样做，反而支持她所许的愿，将爱妻</w:t>
      </w:r>
      <w:r w:rsidR="00896447">
        <w:rPr>
          <w:rFonts w:ascii="Microsoft YaHei UI" w:eastAsia="Microsoft YaHei UI" w:hAnsi="Microsoft YaHei UI" w:hint="eastAsia"/>
          <w:color w:val="000000" w:themeColor="text1"/>
          <w:sz w:val="24"/>
        </w:rPr>
        <w:t>所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生的</w:t>
      </w:r>
      <w:r w:rsidR="008D2D9D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D2D9D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奉献给神。</w:t>
      </w:r>
    </w:p>
    <w:p w14:paraId="4A2FA673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但愿耶和华应验他的话：only, may the LORD establish his word 愿耶和华建立他的话</w:t>
      </w:r>
    </w:p>
    <w:p w14:paraId="21115B87" w14:textId="3B08CDAF" w:rsidR="00D03EF5" w:rsidRPr="00D03EF5" w:rsidRDefault="00D51B2A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耶和华</w:t>
      </w:r>
      <w:r w:rsidR="00D03EF5"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的话指对</w:t>
      </w:r>
      <w:r w:rsidR="00D03EF5" w:rsidRPr="00380930">
        <w:rPr>
          <w:rFonts w:ascii="Microsoft YaHei UI" w:eastAsia="Microsoft YaHei UI" w:hAnsi="Microsoft YaHei UI" w:hint="eastAsia"/>
          <w:color w:val="000000" w:themeColor="text1"/>
          <w:sz w:val="24"/>
        </w:rPr>
        <w:t>他百姓</w:t>
      </w:r>
      <w:r w:rsidR="00D03EF5"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的应许（书23:14）；神答应哈拿的祷告不但是为哈拿，更为</w:t>
      </w:r>
      <w:r w:rsidR="008D2D9D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D2D9D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</w:t>
      </w:r>
    </w:p>
    <w:p w14:paraId="31F1040A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24 既断了奶，就把孩子带上示罗，到了耶和华的殿，又带了三只公牛，一伊法细面，一皮袋酒。（那时孩子还小。） </w:t>
      </w:r>
    </w:p>
    <w:p w14:paraId="0634BDBE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>And when she had weaned him, she took him up with her （ESV）</w:t>
      </w:r>
    </w:p>
    <w:p w14:paraId="305FC7CA" w14:textId="0A2C95B8" w:rsid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主语是哈拿；大约</w:t>
      </w:r>
      <w:r w:rsidRPr="007A16BC">
        <w:rPr>
          <w:rFonts w:ascii="Microsoft YaHei UI" w:eastAsia="Microsoft YaHei UI" w:hAnsi="Microsoft YaHei UI" w:hint="eastAsia"/>
          <w:color w:val="000000" w:themeColor="text1"/>
          <w:sz w:val="24"/>
        </w:rPr>
        <w:t>四年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后按时还</w:t>
      </w:r>
      <w:r w:rsidR="007A16BC">
        <w:rPr>
          <w:rFonts w:ascii="Microsoft YaHei UI" w:eastAsia="Microsoft YaHei UI" w:hAnsi="Microsoft YaHei UI" w:hint="eastAsia"/>
          <w:color w:val="000000" w:themeColor="text1"/>
          <w:sz w:val="24"/>
        </w:rPr>
        <w:t>愿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，并且</w:t>
      </w:r>
      <w:r w:rsidR="008D2D9D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D2D9D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="00F2016F">
        <w:rPr>
          <w:rFonts w:ascii="Microsoft YaHei UI" w:eastAsia="Microsoft YaHei UI" w:hAnsi="Microsoft YaHei UI" w:hint="eastAsia"/>
          <w:color w:val="000000" w:themeColor="text1"/>
          <w:sz w:val="24"/>
        </w:rPr>
        <w:t>地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献</w:t>
      </w:r>
      <w:r w:rsidR="00F2016F">
        <w:rPr>
          <w:rFonts w:ascii="Microsoft YaHei UI" w:eastAsia="Microsoft YaHei UI" w:hAnsi="Microsoft YaHei UI" w:hint="eastAsia"/>
          <w:color w:val="000000" w:themeColor="text1"/>
          <w:sz w:val="24"/>
        </w:rPr>
        <w:t>上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感恩祭</w:t>
      </w:r>
    </w:p>
    <w:p w14:paraId="40A65C34" w14:textId="332E4F95" w:rsidR="00F2016F" w:rsidRPr="00D03EF5" w:rsidRDefault="00F2016F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那时孩子还小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：三岁</w:t>
      </w:r>
    </w:p>
    <w:p w14:paraId="658058D6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25 宰了一只公牛，就领孩子到以利面前。</w:t>
      </w:r>
    </w:p>
    <w:p w14:paraId="07DCFC63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/>
          <w:color w:val="000000" w:themeColor="text1"/>
          <w:sz w:val="24"/>
        </w:rPr>
        <w:t>Then they slaughtered the bull, and they brought the child to Eli (ESV)</w:t>
      </w:r>
    </w:p>
    <w:p w14:paraId="43CB11FE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主语是以利加拿和他的家人（传5:4） </w:t>
      </w:r>
    </w:p>
    <w:p w14:paraId="607E27AC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26 妇人说：“主啊，我敢在你面前起誓，从前在你这里站着祈求耶和华的那妇人，就是我。 </w:t>
      </w:r>
    </w:p>
    <w:p w14:paraId="62C4C8A0" w14:textId="6338F92C" w:rsidR="00D03EF5" w:rsidRPr="00D03EF5" w:rsidRDefault="00F2016F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哈拿</w:t>
      </w:r>
      <w:r w:rsidR="00D03EF5"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希望以利还记得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四年前发生的</w:t>
      </w:r>
      <w:r w:rsidR="007A16BC">
        <w:rPr>
          <w:rFonts w:ascii="Microsoft YaHei UI" w:eastAsia="Microsoft YaHei UI" w:hAnsi="Microsoft YaHei UI" w:hint="eastAsia"/>
          <w:color w:val="000000" w:themeColor="text1"/>
          <w:sz w:val="24"/>
        </w:rPr>
        <w:t>那件</w:t>
      </w:r>
      <w:r w:rsidR="00D03EF5"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事</w:t>
      </w:r>
    </w:p>
    <w:p w14:paraId="3251857B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27 我</w:t>
      </w:r>
      <w:r w:rsidRPr="00F2016F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祈求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为要得这孩子，耶和华已将我</w:t>
      </w:r>
      <w:r w:rsidRPr="00F2016F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所求的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赐给我了。 </w:t>
      </w:r>
    </w:p>
    <w:p w14:paraId="7C7A93F9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28 所以我将这孩子归与耶和华，使他终身归与耶和华。”于是在那里敬拜耶和华。 </w:t>
      </w:r>
    </w:p>
    <w:p w14:paraId="058BC4ED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所以我也将</w:t>
      </w:r>
      <w:r w:rsidRPr="00F2016F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求来的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归还耶和华，他</w:t>
      </w:r>
      <w:r w:rsidRPr="00F2016F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被求来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是为了终身为耶和华活</w:t>
      </w:r>
    </w:p>
    <w:p w14:paraId="5E0E692D" w14:textId="683853B0" w:rsid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哈拿在27-28</w:t>
      </w:r>
      <w:r w:rsidR="008D2D9D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D2D9D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使用希伯来文的字根s’l “求”，与以利的祝福相对应（愿以色列的神允准你向他所求的！）；撒母耳这个名字也是从神求来的意思。 </w:t>
      </w:r>
    </w:p>
    <w:p w14:paraId="01FA91EB" w14:textId="4EFDF554" w:rsidR="00275300" w:rsidRPr="00D03EF5" w:rsidRDefault="00275300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于是在那里敬拜耶和华：And he worshiped the LORD there 撒母耳在那里敬拜耶和华</w:t>
      </w:r>
    </w:p>
    <w:p w14:paraId="69E5BC36" w14:textId="7FDFBC9E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“神已经给了他，哈拿把他归还给神；撒母耳的名字本身就是对这些事的一个提醒。我们不应该忽略哈拿所献的祭；她的损失是</w:t>
      </w:r>
      <w:r w:rsidR="008D2D9D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D2D9D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的</w:t>
      </w:r>
      <w:r w:rsidR="00F2016F">
        <w:rPr>
          <w:rFonts w:ascii="Microsoft YaHei UI" w:eastAsia="Microsoft YaHei UI" w:hAnsi="Microsoft YaHei UI" w:hint="eastAsia"/>
          <w:color w:val="000000" w:themeColor="text1"/>
          <w:sz w:val="24"/>
        </w:rPr>
        <w:t>收益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，她感到被充分地补偿了。”</w:t>
      </w:r>
    </w:p>
    <w:p w14:paraId="2D724DCB" w14:textId="77777777" w:rsidR="00D03EF5" w:rsidRPr="00D03EF5" w:rsidRDefault="00D03EF5" w:rsidP="008D2D9D">
      <w:pPr>
        <w:ind w:firstLineChars="2950" w:firstLine="7080"/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—佩恩（Payne）</w:t>
      </w:r>
    </w:p>
    <w:p w14:paraId="6870982E" w14:textId="77777777" w:rsidR="00387F49" w:rsidRPr="00275300" w:rsidRDefault="00387F49" w:rsidP="00D03EF5">
      <w:pPr>
        <w:rPr>
          <w:rFonts w:ascii="Microsoft YaHei UI" w:eastAsia="Microsoft YaHei UI" w:hAnsi="Microsoft YaHei UI"/>
          <w:color w:val="000000" w:themeColor="text1"/>
          <w:sz w:val="24"/>
          <w:u w:val="thick"/>
        </w:rPr>
      </w:pPr>
    </w:p>
    <w:p w14:paraId="67275AE6" w14:textId="489DCA8E" w:rsidR="00D03EF5" w:rsidRPr="00F2016F" w:rsidRDefault="00D03EF5" w:rsidP="00D03EF5">
      <w:pPr>
        <w:rPr>
          <w:rFonts w:ascii="Microsoft YaHei UI" w:eastAsia="Microsoft YaHei UI" w:hAnsi="Microsoft YaHei UI"/>
          <w:b/>
          <w:bCs/>
          <w:color w:val="000000" w:themeColor="text1"/>
          <w:sz w:val="24"/>
        </w:rPr>
      </w:pPr>
      <w:r w:rsidRPr="00F2016F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3.</w:t>
      </w:r>
      <w:r w:rsidR="00F2016F" w:rsidRPr="00F2016F">
        <w:rPr>
          <w:rFonts w:ascii="Microsoft YaHei UI" w:eastAsia="Microsoft YaHei UI" w:hAnsi="Microsoft YaHei UI"/>
          <w:b/>
          <w:bCs/>
          <w:color w:val="000000" w:themeColor="text1"/>
          <w:sz w:val="24"/>
        </w:rPr>
        <w:t xml:space="preserve"> </w:t>
      </w:r>
      <w:r w:rsidRPr="00F2016F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大概念</w:t>
      </w:r>
    </w:p>
    <w:p w14:paraId="6BD72316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1）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ab/>
        <w:t>解经大概念</w:t>
      </w:r>
    </w:p>
    <w:p w14:paraId="3769F4A9" w14:textId="0234742D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lastRenderedPageBreak/>
        <w:t>问题：</w:t>
      </w:r>
    </w:p>
    <w:p w14:paraId="76DBBFFF" w14:textId="31599B5F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回答：</w:t>
      </w:r>
    </w:p>
    <w:p w14:paraId="67619A36" w14:textId="55AA47C1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大概念：</w:t>
      </w:r>
    </w:p>
    <w:p w14:paraId="2665FE22" w14:textId="77777777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2）讲道大概念</w:t>
      </w:r>
    </w:p>
    <w:p w14:paraId="31D32323" w14:textId="008FA975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问题：</w:t>
      </w:r>
    </w:p>
    <w:p w14:paraId="0BF7C5D1" w14:textId="0A8EC2B4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回答：</w:t>
      </w:r>
    </w:p>
    <w:p w14:paraId="3B6C9D12" w14:textId="21D02E2D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大概念：</w:t>
      </w:r>
    </w:p>
    <w:p w14:paraId="50D29394" w14:textId="77777777" w:rsidR="00D03EF5" w:rsidRPr="00F2016F" w:rsidRDefault="00D03EF5" w:rsidP="00D03EF5">
      <w:pPr>
        <w:rPr>
          <w:rFonts w:ascii="Microsoft YaHei UI" w:eastAsia="Microsoft YaHei UI" w:hAnsi="Microsoft YaHei UI"/>
          <w:b/>
          <w:bCs/>
          <w:color w:val="000000" w:themeColor="text1"/>
          <w:sz w:val="24"/>
        </w:rPr>
      </w:pPr>
      <w:r w:rsidRPr="00F2016F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>4.</w:t>
      </w:r>
      <w:r w:rsidRPr="00F2016F">
        <w:rPr>
          <w:rFonts w:ascii="Microsoft YaHei UI" w:eastAsia="Microsoft YaHei UI" w:hAnsi="Microsoft YaHei UI" w:hint="eastAsia"/>
          <w:b/>
          <w:bCs/>
          <w:color w:val="000000" w:themeColor="text1"/>
          <w:sz w:val="24"/>
        </w:rPr>
        <w:tab/>
        <w:t>应用</w:t>
      </w:r>
    </w:p>
    <w:p w14:paraId="39747F04" w14:textId="05DD2F9B" w:rsid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  <w:u w:val="thick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1）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ab/>
        <w:t>神的工作始于我们的</w:t>
      </w:r>
      <w:r w:rsidR="008D2D9D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D2D9D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</w:t>
      </w:r>
    </w:p>
    <w:p w14:paraId="603CC963" w14:textId="6A33EE18" w:rsidR="00F0575C" w:rsidRPr="00F0575C" w:rsidRDefault="00F0575C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“</w:t>
      </w:r>
      <w:r w:rsidRPr="00E9044D">
        <w:rPr>
          <w:rFonts w:ascii="Microsoft YaHei UI" w:eastAsia="Microsoft YaHei UI" w:hAnsi="Microsoft YaHei UI" w:hint="eastAsia"/>
          <w:color w:val="000000" w:themeColor="text1"/>
          <w:sz w:val="24"/>
        </w:rPr>
        <w:t>我们的绝望可能是神大能工作的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另一个</w:t>
      </w:r>
      <w:r w:rsidRPr="00E9044D">
        <w:rPr>
          <w:rFonts w:ascii="Microsoft YaHei UI" w:eastAsia="Microsoft YaHei UI" w:hAnsi="Microsoft YaHei UI" w:hint="eastAsia"/>
          <w:color w:val="000000" w:themeColor="text1"/>
          <w:sz w:val="24"/>
        </w:rPr>
        <w:t>前奏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”</w:t>
      </w:r>
    </w:p>
    <w:p w14:paraId="453985A8" w14:textId="36BCF6C3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2）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ab/>
        <w:t>被人</w:t>
      </w:r>
      <w:r w:rsidRPr="00F2016F">
        <w:rPr>
          <w:rFonts w:ascii="Microsoft YaHei UI" w:eastAsia="Microsoft YaHei UI" w:hAnsi="Microsoft YaHei UI" w:hint="eastAsia"/>
          <w:color w:val="000000" w:themeColor="text1"/>
          <w:sz w:val="24"/>
        </w:rPr>
        <w:t>挑衅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时</w:t>
      </w:r>
      <w:r w:rsidR="002C3351">
        <w:rPr>
          <w:rFonts w:ascii="Microsoft YaHei UI" w:eastAsia="Microsoft YaHei UI" w:hAnsi="Microsoft YaHei UI" w:hint="eastAsia"/>
          <w:color w:val="000000" w:themeColor="text1"/>
          <w:sz w:val="24"/>
        </w:rPr>
        <w:t>到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神面前</w:t>
      </w:r>
      <w:r w:rsidR="008D2D9D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D2D9D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</w:t>
      </w:r>
    </w:p>
    <w:p w14:paraId="4AC969A1" w14:textId="4DF41085" w:rsidR="00D03EF5" w:rsidRPr="00D03EF5" w:rsidRDefault="00D03EF5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3）</w:t>
      </w:r>
      <w:r w:rsidRPr="00F2016F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ab/>
      </w:r>
      <w:r w:rsidR="008D2D9D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D2D9D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 </w:t>
      </w:r>
      <w:r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每个不育的妇女透过祷告都能生育</w:t>
      </w:r>
    </w:p>
    <w:p w14:paraId="43E58BFE" w14:textId="08055689" w:rsidR="00D03EF5" w:rsidRDefault="00EF445A" w:rsidP="00D03EF5">
      <w:pPr>
        <w:rPr>
          <w:rFonts w:ascii="Microsoft YaHei UI" w:eastAsia="Microsoft YaHei UI" w:hAnsi="Microsoft YaHei UI"/>
          <w:color w:val="000000" w:themeColor="text1"/>
          <w:sz w:val="24"/>
        </w:rPr>
      </w:pPr>
      <w:r>
        <w:rPr>
          <w:rFonts w:ascii="Microsoft YaHei UI" w:eastAsia="Microsoft YaHei UI" w:hAnsi="Microsoft YaHei UI"/>
          <w:color w:val="000000" w:themeColor="text1"/>
          <w:sz w:val="24"/>
        </w:rPr>
        <w:t>4</w:t>
      </w:r>
      <w:r w:rsidR="00D03EF5"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  <w:r w:rsidR="00D03EF5"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ab/>
        <w:t>将神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赐</w:t>
      </w:r>
      <w:r w:rsidR="00D03EF5"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给你的礼物</w:t>
      </w:r>
      <w:r w:rsidR="008D2D9D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8D2D9D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</w:t>
      </w:r>
      <w:r w:rsidR="00D03EF5" w:rsidRPr="00D03EF5">
        <w:rPr>
          <w:rFonts w:ascii="Microsoft YaHei UI" w:eastAsia="Microsoft YaHei UI" w:hAnsi="Microsoft YaHei UI" w:hint="eastAsia"/>
          <w:color w:val="000000" w:themeColor="text1"/>
          <w:sz w:val="24"/>
        </w:rPr>
        <w:t>神</w:t>
      </w:r>
    </w:p>
    <w:p w14:paraId="2C8BF587" w14:textId="77777777" w:rsidR="00F0575C" w:rsidRPr="00E9044D" w:rsidRDefault="00F0575C" w:rsidP="00F0575C">
      <w:pPr>
        <w:rPr>
          <w:rFonts w:ascii="Microsoft YaHei UI" w:eastAsia="Microsoft YaHei UI" w:hAnsi="Microsoft YaHei UI" w:hint="eastAsia"/>
          <w:color w:val="000000" w:themeColor="text1"/>
          <w:sz w:val="24"/>
        </w:rPr>
      </w:pPr>
      <w:r>
        <w:rPr>
          <w:rFonts w:ascii="Microsoft YaHei UI" w:eastAsia="Microsoft YaHei UI" w:hAnsi="Microsoft YaHei UI" w:hint="eastAsia"/>
          <w:color w:val="000000" w:themeColor="text1"/>
          <w:sz w:val="24"/>
        </w:rPr>
        <w:t>5</w:t>
      </w:r>
      <w:r>
        <w:rPr>
          <w:rFonts w:ascii="Microsoft YaHei UI" w:eastAsia="Microsoft YaHei UI" w:hAnsi="Microsoft YaHei UI"/>
          <w:color w:val="000000" w:themeColor="text1"/>
          <w:sz w:val="24"/>
        </w:rPr>
        <w:t xml:space="preserve">) </w:t>
      </w:r>
      <w:r w:rsidRPr="00E9044D">
        <w:rPr>
          <w:rFonts w:ascii="Microsoft YaHei UI" w:eastAsia="Microsoft YaHei UI" w:hAnsi="Microsoft YaHei UI" w:hint="eastAsia"/>
          <w:color w:val="000000" w:themeColor="text1"/>
          <w:sz w:val="24"/>
        </w:rPr>
        <w:t>你对你后代</w:t>
      </w:r>
      <w:r>
        <w:rPr>
          <w:rFonts w:ascii="Microsoft YaHei UI" w:eastAsia="Microsoft YaHei UI" w:hAnsi="Microsoft YaHei UI" w:hint="eastAsia"/>
          <w:color w:val="000000" w:themeColor="text1"/>
          <w:sz w:val="24"/>
        </w:rPr>
        <w:t>的</w:t>
      </w:r>
      <w:r w:rsidRPr="00E9044D">
        <w:rPr>
          <w:rFonts w:ascii="Microsoft YaHei UI" w:eastAsia="Microsoft YaHei UI" w:hAnsi="Microsoft YaHei UI" w:hint="eastAsia"/>
          <w:color w:val="000000" w:themeColor="text1"/>
          <w:sz w:val="24"/>
        </w:rPr>
        <w:t>最大期望是什么？</w:t>
      </w:r>
    </w:p>
    <w:p w14:paraId="700C8D0C" w14:textId="77777777" w:rsidR="00F0575C" w:rsidRPr="00F0575C" w:rsidRDefault="00F0575C" w:rsidP="00D03EF5">
      <w:pPr>
        <w:rPr>
          <w:rFonts w:ascii="Microsoft YaHei UI" w:eastAsia="Microsoft YaHei UI" w:hAnsi="Microsoft YaHei UI" w:hint="eastAsia"/>
          <w:color w:val="000000" w:themeColor="text1"/>
          <w:sz w:val="24"/>
        </w:rPr>
      </w:pPr>
    </w:p>
    <w:sectPr w:rsidR="00F0575C" w:rsidRPr="00F0575C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4279" w14:textId="77777777" w:rsidR="006969E3" w:rsidRDefault="006969E3" w:rsidP="003C519F">
      <w:r>
        <w:separator/>
      </w:r>
    </w:p>
  </w:endnote>
  <w:endnote w:type="continuationSeparator" w:id="0">
    <w:p w14:paraId="7A5EF80F" w14:textId="77777777" w:rsidR="006969E3" w:rsidRDefault="006969E3" w:rsidP="003C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36368765"/>
      <w:docPartObj>
        <w:docPartGallery w:val="Page Numbers (Bottom of Page)"/>
        <w:docPartUnique/>
      </w:docPartObj>
    </w:sdtPr>
    <w:sdtContent>
      <w:p w14:paraId="2DAF5116" w14:textId="120186CC" w:rsidR="003C519F" w:rsidRDefault="003C519F" w:rsidP="009C6F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D208FA" w14:textId="77777777" w:rsidR="003C519F" w:rsidRDefault="003C519F" w:rsidP="003C51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9759386"/>
      <w:docPartObj>
        <w:docPartGallery w:val="Page Numbers (Bottom of Page)"/>
        <w:docPartUnique/>
      </w:docPartObj>
    </w:sdtPr>
    <w:sdtContent>
      <w:p w14:paraId="2AC825F4" w14:textId="7683FDC5" w:rsidR="003C519F" w:rsidRDefault="003C519F" w:rsidP="009C6F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316A4F" w14:textId="77777777" w:rsidR="003C519F" w:rsidRDefault="003C519F" w:rsidP="003C51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C6F4" w14:textId="77777777" w:rsidR="006969E3" w:rsidRDefault="006969E3" w:rsidP="003C519F">
      <w:r>
        <w:separator/>
      </w:r>
    </w:p>
  </w:footnote>
  <w:footnote w:type="continuationSeparator" w:id="0">
    <w:p w14:paraId="22F3DD46" w14:textId="77777777" w:rsidR="006969E3" w:rsidRDefault="006969E3" w:rsidP="003C5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F5"/>
    <w:rsid w:val="00142017"/>
    <w:rsid w:val="0015401C"/>
    <w:rsid w:val="00171C9C"/>
    <w:rsid w:val="001832D1"/>
    <w:rsid w:val="00204F2F"/>
    <w:rsid w:val="00245E27"/>
    <w:rsid w:val="00275300"/>
    <w:rsid w:val="002C3351"/>
    <w:rsid w:val="003138E8"/>
    <w:rsid w:val="00380930"/>
    <w:rsid w:val="00387F49"/>
    <w:rsid w:val="003C09F5"/>
    <w:rsid w:val="003C519F"/>
    <w:rsid w:val="003D2969"/>
    <w:rsid w:val="004738B8"/>
    <w:rsid w:val="00536A87"/>
    <w:rsid w:val="005A60BB"/>
    <w:rsid w:val="006969E3"/>
    <w:rsid w:val="006E3B52"/>
    <w:rsid w:val="007615A7"/>
    <w:rsid w:val="007A16BC"/>
    <w:rsid w:val="007C09FC"/>
    <w:rsid w:val="007C31C2"/>
    <w:rsid w:val="00896447"/>
    <w:rsid w:val="008D2D9D"/>
    <w:rsid w:val="00995DC7"/>
    <w:rsid w:val="009B7D20"/>
    <w:rsid w:val="009E30CE"/>
    <w:rsid w:val="00B36F66"/>
    <w:rsid w:val="00C152AB"/>
    <w:rsid w:val="00C25F6D"/>
    <w:rsid w:val="00D03EF5"/>
    <w:rsid w:val="00D11D31"/>
    <w:rsid w:val="00D51B2A"/>
    <w:rsid w:val="00D64C81"/>
    <w:rsid w:val="00D73C58"/>
    <w:rsid w:val="00D830E7"/>
    <w:rsid w:val="00DD4491"/>
    <w:rsid w:val="00DD7579"/>
    <w:rsid w:val="00EF445A"/>
    <w:rsid w:val="00F0575C"/>
    <w:rsid w:val="00F2016F"/>
    <w:rsid w:val="00F61076"/>
    <w:rsid w:val="00FF4B4F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378A7"/>
  <w15:chartTrackingRefBased/>
  <w15:docId w15:val="{EB34F73B-1440-9F43-8030-D1139164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519F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C519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C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64</cp:revision>
  <dcterms:created xsi:type="dcterms:W3CDTF">2024-02-22T17:14:00Z</dcterms:created>
  <dcterms:modified xsi:type="dcterms:W3CDTF">2024-02-23T17:34:00Z</dcterms:modified>
</cp:coreProperties>
</file>