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CBCC" w14:textId="06F2A54D" w:rsidR="003E1F15" w:rsidRPr="003E1F15" w:rsidRDefault="003E1F15" w:rsidP="003E1F15">
      <w:pPr>
        <w:ind w:firstLineChars="600" w:firstLine="1680"/>
        <w:rPr>
          <w:rFonts w:ascii="Microsoft YaHei UI" w:eastAsia="Microsoft YaHei UI" w:hAnsi="Microsoft YaHei UI"/>
          <w:sz w:val="28"/>
          <w:szCs w:val="28"/>
        </w:rPr>
      </w:pPr>
      <w:r w:rsidRPr="003E1F15">
        <w:rPr>
          <w:rFonts w:ascii="Microsoft YaHei UI" w:eastAsia="Microsoft YaHei UI" w:hAnsi="Microsoft YaHei UI" w:hint="eastAsia"/>
          <w:sz w:val="28"/>
          <w:szCs w:val="28"/>
        </w:rPr>
        <w:t>撒母耳记上第二十五课：</w:t>
      </w:r>
      <w:r w:rsidR="000E6364">
        <w:rPr>
          <w:rFonts w:ascii="Microsoft YaHei UI" w:eastAsia="Microsoft YaHei UI" w:hAnsi="Microsoft YaHei UI" w:hint="eastAsia"/>
          <w:sz w:val="28"/>
          <w:szCs w:val="28"/>
        </w:rPr>
        <w:t>坐失良机</w:t>
      </w:r>
      <w:r w:rsidRPr="003E1F15">
        <w:rPr>
          <w:rFonts w:ascii="Microsoft YaHei UI" w:eastAsia="Microsoft YaHei UI" w:hAnsi="Microsoft YaHei UI" w:hint="eastAsia"/>
          <w:sz w:val="28"/>
          <w:szCs w:val="28"/>
        </w:rPr>
        <w:t xml:space="preserve">（撒上24:1-22） </w:t>
      </w:r>
    </w:p>
    <w:p w14:paraId="41CEF36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 扫罗追赶非利士人回来，有人告诉他说：“大卫在隐基底的旷野。” </w:t>
      </w:r>
    </w:p>
    <w:p w14:paraId="3B5D05E5" w14:textId="7F81B548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扫罗攻打非利士人的细节并不重要，他应该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3E1F15">
        <w:rPr>
          <w:rFonts w:ascii="Microsoft YaHei UI" w:eastAsia="Microsoft YaHei UI" w:hAnsi="Microsoft YaHei UI" w:hint="eastAsia"/>
          <w:sz w:val="24"/>
        </w:rPr>
        <w:t>胜利。</w:t>
      </w:r>
    </w:p>
    <w:p w14:paraId="7AB7FA9B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总是有人告诉扫罗大卫的行踪</w:t>
      </w:r>
    </w:p>
    <w:p w14:paraId="7F15F308" w14:textId="79729A2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隐基底是理想的避难所；住在死海西边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 xml:space="preserve">的小山上，有隐基底泉提供淡水；然而这里也不安全。 </w:t>
      </w:r>
    </w:p>
    <w:p w14:paraId="08197B50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2 扫罗就从以色列人中挑选三千精兵，率领他们往野羊的盘石去，寻索大卫和跟随他的人。</w:t>
      </w:r>
    </w:p>
    <w:p w14:paraId="549C53D9" w14:textId="23A5362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上一次扫罗动用了全军，结果因为非利士人犯境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3E1F15">
        <w:rPr>
          <w:rFonts w:ascii="Microsoft YaHei UI" w:eastAsia="Microsoft YaHei UI" w:hAnsi="Microsoft YaHei UI" w:hint="eastAsia"/>
          <w:sz w:val="24"/>
        </w:rPr>
        <w:t>，这次他只挑选了三千精兵</w:t>
      </w:r>
      <w:r w:rsidR="00E34BBF">
        <w:rPr>
          <w:rFonts w:ascii="Microsoft YaHei UI" w:eastAsia="Microsoft YaHei UI" w:hAnsi="Microsoft YaHei UI" w:hint="eastAsia"/>
          <w:sz w:val="24"/>
        </w:rPr>
        <w:t>，</w:t>
      </w:r>
      <w:r w:rsidRPr="003E1F15">
        <w:rPr>
          <w:rFonts w:ascii="Microsoft YaHei UI" w:eastAsia="Microsoft YaHei UI" w:hAnsi="Microsoft YaHei UI" w:hint="eastAsia"/>
          <w:sz w:val="24"/>
        </w:rPr>
        <w:t>而大卫只有600人；在</w:t>
      </w:r>
      <w:r w:rsidR="00E34BBF">
        <w:rPr>
          <w:rFonts w:ascii="Microsoft YaHei UI" w:eastAsia="Microsoft YaHei UI" w:hAnsi="Microsoft YaHei UI" w:hint="eastAsia"/>
          <w:sz w:val="24"/>
        </w:rPr>
        <w:t>数量</w:t>
      </w:r>
      <w:r w:rsidRPr="003E1F15">
        <w:rPr>
          <w:rFonts w:ascii="Microsoft YaHei UI" w:eastAsia="Microsoft YaHei UI" w:hAnsi="Microsoft YaHei UI" w:hint="eastAsia"/>
          <w:sz w:val="24"/>
        </w:rPr>
        <w:t>上是5:1；在质量上扫罗率领都是精兵，</w:t>
      </w:r>
      <w:r w:rsidR="00E34BBF">
        <w:rPr>
          <w:rFonts w:ascii="Microsoft YaHei UI" w:eastAsia="Microsoft YaHei UI" w:hAnsi="Microsoft YaHei UI" w:hint="eastAsia"/>
          <w:sz w:val="24"/>
        </w:rPr>
        <w:t>跟随</w:t>
      </w:r>
      <w:r w:rsidRPr="003E1F15">
        <w:rPr>
          <w:rFonts w:ascii="Microsoft YaHei UI" w:eastAsia="Microsoft YaHei UI" w:hAnsi="Microsoft YaHei UI" w:hint="eastAsia"/>
          <w:sz w:val="24"/>
        </w:rPr>
        <w:t>大卫的人则是社会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0C4996FC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从基比亚到野羊的盘石30多英里（48公里） </w:t>
      </w:r>
    </w:p>
    <w:p w14:paraId="7E31EB47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野羊的盘石：the Rocks of the Wild Goats 野山羊的岩石</w:t>
      </w:r>
    </w:p>
    <w:p w14:paraId="5C1C09A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3 到了路旁的羊圈，在那里有洞，扫罗进去大解。大卫和跟随他的人正藏在洞里的深处。 </w:t>
      </w:r>
    </w:p>
    <w:p w14:paraId="3AAB96CD" w14:textId="1E1C173C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羊圈是复数，洞是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63C4FA5B" w14:textId="0337E79E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扫罗进去大解：希伯来文的</w:t>
      </w:r>
      <w:r w:rsidR="003B7FB4">
        <w:rPr>
          <w:rFonts w:ascii="Microsoft YaHei UI" w:eastAsia="Microsoft YaHei UI" w:hAnsi="Microsoft YaHei UI" w:hint="eastAsia"/>
          <w:sz w:val="24"/>
        </w:rPr>
        <w:t>原</w:t>
      </w:r>
      <w:r w:rsidRPr="003E1F15">
        <w:rPr>
          <w:rFonts w:ascii="Microsoft YaHei UI" w:eastAsia="Microsoft YaHei UI" w:hAnsi="Microsoft YaHei UI" w:hint="eastAsia"/>
          <w:sz w:val="24"/>
        </w:rPr>
        <w:t xml:space="preserve">意是he went to cover his feet 他进去遮盖他的脚 </w:t>
      </w:r>
    </w:p>
    <w:p w14:paraId="16C564A1" w14:textId="1E47C60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圣经通常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描述这种细节，但因为大卫和跟随他的人正藏在这个洞里，因此给予描述。</w:t>
      </w:r>
    </w:p>
    <w:p w14:paraId="2DB239B9" w14:textId="23D7F56D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这个洞一定</w:t>
      </w:r>
      <w:r w:rsidR="00E34BBF" w:rsidRPr="0027537A">
        <w:rPr>
          <w:rFonts w:ascii="Microsoft YaHei UI" w:eastAsia="Microsoft YaHei UI" w:hAnsi="Microsoft YaHei UI" w:hint="eastAsia"/>
          <w:sz w:val="24"/>
        </w:rPr>
        <w:t>大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3E1F15">
        <w:rPr>
          <w:rFonts w:ascii="Microsoft YaHei UI" w:eastAsia="Microsoft YaHei UI" w:hAnsi="Microsoft YaHei UI" w:hint="eastAsia"/>
          <w:sz w:val="24"/>
        </w:rPr>
        <w:t>，否则无法容纳大卫和跟随他的人</w:t>
      </w:r>
    </w:p>
    <w:p w14:paraId="295D41C1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4 跟随的人对大卫说：“耶和华曾应许你说：‘我要将你的仇敌交在你手里，你可以任意待他。’如今时候到了。”大卫就起来，悄悄地割下扫罗外袍的衣襟。 </w:t>
      </w:r>
    </w:p>
    <w:p w14:paraId="79B050E4" w14:textId="77777777" w:rsidR="003E1F15" w:rsidRPr="00E34BBF" w:rsidRDefault="003E1F15" w:rsidP="003E1F15">
      <w:pPr>
        <w:rPr>
          <w:rFonts w:eastAsia="Microsoft YaHei UI" w:cstheme="minorHAnsi"/>
          <w:sz w:val="24"/>
        </w:rPr>
      </w:pPr>
      <w:r w:rsidRPr="00E34BBF">
        <w:rPr>
          <w:rFonts w:eastAsia="Microsoft YaHei UI" w:cstheme="minorHAnsi"/>
          <w:sz w:val="24"/>
        </w:rPr>
        <w:t>Behold, this is the day of which the LORD said to you, ‘Behold; I am about to give your enemy into your hand, and you shall do to him as it seems good to you.’</w:t>
      </w:r>
      <w:r w:rsidRPr="00E34BBF">
        <w:rPr>
          <w:rFonts w:eastAsia="Microsoft YaHei UI" w:cstheme="minorHAnsi"/>
          <w:sz w:val="24"/>
        </w:rPr>
        <w:t>（</w:t>
      </w:r>
      <w:r w:rsidRPr="00E34BBF">
        <w:rPr>
          <w:rFonts w:eastAsia="Microsoft YaHei UI" w:cstheme="minorHAnsi"/>
          <w:sz w:val="24"/>
        </w:rPr>
        <w:t>NASB</w:t>
      </w:r>
      <w:r w:rsidRPr="00E34BBF">
        <w:rPr>
          <w:rFonts w:eastAsia="Microsoft YaHei UI" w:cstheme="minorHAnsi"/>
          <w:sz w:val="24"/>
        </w:rPr>
        <w:t>）</w:t>
      </w:r>
    </w:p>
    <w:p w14:paraId="7C1C3B7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看哪，这是耶和华曾对你说话的日子， ‘看哪，我要将你的仇敌交在你手里，你可以任意待他‘</w:t>
      </w:r>
    </w:p>
    <w:p w14:paraId="6222B2E0" w14:textId="435762E5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尽管跟随大卫的人跟大卫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，还是按捺不住内心的激动，对大卫说，“这是耶和华的日子…”</w:t>
      </w:r>
    </w:p>
    <w:p w14:paraId="68352971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lastRenderedPageBreak/>
        <w:t>耶和华什么时候对大卫说过这句话？</w:t>
      </w:r>
    </w:p>
    <w:p w14:paraId="5A83CDBC" w14:textId="1D120C5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耶和华曾对大卫说， “我必将非利士人交在你手里”（23:4）；跟</w:t>
      </w:r>
      <w:r w:rsidR="00E34BBF">
        <w:rPr>
          <w:rFonts w:ascii="Microsoft YaHei UI" w:eastAsia="Microsoft YaHei UI" w:hAnsi="Microsoft YaHei UI" w:hint="eastAsia"/>
          <w:sz w:val="24"/>
        </w:rPr>
        <w:t>随</w:t>
      </w:r>
      <w:r w:rsidRPr="003E1F15">
        <w:rPr>
          <w:rFonts w:ascii="Microsoft YaHei UI" w:eastAsia="Microsoft YaHei UI" w:hAnsi="Microsoft YaHei UI" w:hint="eastAsia"/>
          <w:sz w:val="24"/>
        </w:rPr>
        <w:t>大卫的人认为非利士人和</w:t>
      </w:r>
      <w:r w:rsidRPr="00E34BBF">
        <w:rPr>
          <w:rFonts w:ascii="Microsoft YaHei UI" w:eastAsia="Microsoft YaHei UI" w:hAnsi="Microsoft YaHei UI" w:hint="eastAsia"/>
          <w:sz w:val="24"/>
        </w:rPr>
        <w:t>扫罗</w:t>
      </w:r>
      <w:r w:rsidRPr="003E1F15">
        <w:rPr>
          <w:rFonts w:ascii="Microsoft YaHei UI" w:eastAsia="Microsoft YaHei UI" w:hAnsi="Microsoft YaHei UI" w:hint="eastAsia"/>
          <w:sz w:val="24"/>
        </w:rPr>
        <w:t>都是大卫的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，因此耶和华也会将扫罗交在大卫手里。</w:t>
      </w:r>
    </w:p>
    <w:p w14:paraId="0D787E8A" w14:textId="260FAC7C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无论他们</w:t>
      </w:r>
      <w:r w:rsidR="00E34BBF">
        <w:rPr>
          <w:rFonts w:ascii="Microsoft YaHei UI" w:eastAsia="Microsoft YaHei UI" w:hAnsi="Microsoft YaHei UI" w:hint="eastAsia"/>
          <w:sz w:val="24"/>
        </w:rPr>
        <w:t>是</w:t>
      </w:r>
      <w:r w:rsidRPr="003E1F15">
        <w:rPr>
          <w:rFonts w:ascii="Microsoft YaHei UI" w:eastAsia="Microsoft YaHei UI" w:hAnsi="Microsoft YaHei UI" w:hint="eastAsia"/>
          <w:sz w:val="24"/>
        </w:rPr>
        <w:t>引用耶和华的话或单单</w:t>
      </w:r>
      <w:r w:rsidRPr="00E34BBF">
        <w:rPr>
          <w:rFonts w:ascii="Microsoft YaHei UI" w:eastAsia="Microsoft YaHei UI" w:hAnsi="Microsoft YaHei UI" w:hint="eastAsia"/>
          <w:sz w:val="24"/>
        </w:rPr>
        <w:t>解释</w:t>
      </w:r>
      <w:r w:rsidRPr="003E1F15">
        <w:rPr>
          <w:rFonts w:ascii="Microsoft YaHei UI" w:eastAsia="Microsoft YaHei UI" w:hAnsi="Microsoft YaHei UI" w:hint="eastAsia"/>
          <w:sz w:val="24"/>
        </w:rPr>
        <w:t>当时的情况都无关紧要；关键是他们能看出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3E1F15">
        <w:rPr>
          <w:rFonts w:ascii="Microsoft YaHei UI" w:eastAsia="Microsoft YaHei UI" w:hAnsi="Microsoft YaHei UI" w:hint="eastAsia"/>
          <w:sz w:val="24"/>
        </w:rPr>
        <w:t>的工作；形势突然逆转，他们认为大卫必须抓住个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3E1F15">
        <w:rPr>
          <w:rFonts w:ascii="Microsoft YaHei UI" w:eastAsia="Microsoft YaHei UI" w:hAnsi="Microsoft YaHei UI" w:hint="eastAsia"/>
          <w:sz w:val="24"/>
        </w:rPr>
        <w:t>杀掉扫罗。</w:t>
      </w:r>
    </w:p>
    <w:p w14:paraId="0C7F4D6B" w14:textId="24B4B406" w:rsidR="00E34BBF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大卫就起来，悄悄地割下扫罗外袍的衣襟：大卫没有杀扫罗，而是悄悄地割下扫罗外袍的衣襟；对大卫来说，这即是神的护理，也是神对他的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629B346B" w14:textId="771C971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3E1F15">
        <w:rPr>
          <w:rFonts w:ascii="Microsoft YaHei UI" w:eastAsia="Microsoft YaHei UI" w:hAnsi="Microsoft YaHei UI" w:hint="eastAsia"/>
          <w:sz w:val="24"/>
        </w:rPr>
        <w:t>，刀刃锋利；用刀割下扫罗袍子的一角，扫罗竟然没有察觉。</w:t>
      </w:r>
    </w:p>
    <w:p w14:paraId="7736E73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5 随后大卫心中自责，因为割下扫罗的衣襟。 </w:t>
      </w:r>
    </w:p>
    <w:p w14:paraId="10518DA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大卫心中为什么会自责？</w:t>
      </w:r>
    </w:p>
    <w:p w14:paraId="23B47452" w14:textId="1A1AAED5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因为割下扫罗的衣襟象征从扫罗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以色列国（15:27-28）；这个行动象征性地宣告了他的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5CDF4527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6 对跟随他的人说：“我的主乃是耶和华的受膏者，我在耶和华面前万不敢伸手害他，因他是耶和华的受膏者。” </w:t>
      </w:r>
    </w:p>
    <w:p w14:paraId="7C6CE16D" w14:textId="1FF2D745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大卫只割下扫罗的衣襟，这让跟随他的人很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，因此大卫</w:t>
      </w:r>
      <w:r w:rsidR="00E34BBF">
        <w:rPr>
          <w:rFonts w:ascii="Microsoft YaHei UI" w:eastAsia="Microsoft YaHei UI" w:hAnsi="Microsoft YaHei UI" w:hint="eastAsia"/>
          <w:sz w:val="24"/>
        </w:rPr>
        <w:t>向</w:t>
      </w:r>
      <w:r w:rsidRPr="003E1F15">
        <w:rPr>
          <w:rFonts w:ascii="Microsoft YaHei UI" w:eastAsia="Microsoft YaHei UI" w:hAnsi="Microsoft YaHei UI" w:hint="eastAsia"/>
          <w:sz w:val="24"/>
        </w:rPr>
        <w:t>他们解释；</w:t>
      </w:r>
      <w:r w:rsidR="00E34BBF">
        <w:rPr>
          <w:rFonts w:ascii="Microsoft YaHei UI" w:eastAsia="Microsoft YaHei UI" w:hAnsi="Microsoft YaHei UI" w:hint="eastAsia"/>
          <w:sz w:val="24"/>
        </w:rPr>
        <w:t>他</w:t>
      </w:r>
      <w:r w:rsidRPr="003E1F15">
        <w:rPr>
          <w:rFonts w:ascii="Microsoft YaHei UI" w:eastAsia="Microsoft YaHei UI" w:hAnsi="Microsoft YaHei UI" w:hint="eastAsia"/>
          <w:sz w:val="24"/>
        </w:rPr>
        <w:t>两次</w:t>
      </w:r>
      <w:r w:rsidR="00E34BBF">
        <w:rPr>
          <w:rFonts w:ascii="Microsoft YaHei UI" w:eastAsia="Microsoft YaHei UI" w:hAnsi="Microsoft YaHei UI" w:hint="eastAsia"/>
          <w:sz w:val="24"/>
        </w:rPr>
        <w:t>提到</w:t>
      </w:r>
      <w:r w:rsidRPr="003E1F15">
        <w:rPr>
          <w:rFonts w:ascii="Microsoft YaHei UI" w:eastAsia="Microsoft YaHei UI" w:hAnsi="Microsoft YaHei UI" w:hint="eastAsia"/>
          <w:sz w:val="24"/>
        </w:rPr>
        <w:t>扫罗是耶和华的受膏者；杀害扫罗不但得罪扫罗，而且得罪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781100E4" w14:textId="61B37F6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“为什么认为受膏者是不可侵犯，不可攻击，不可侮辱的？答案在于这个事实：一旦受膏，这个人就被分别出来或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3E1F15">
        <w:rPr>
          <w:rFonts w:ascii="Microsoft YaHei UI" w:eastAsia="Microsoft YaHei UI" w:hAnsi="Microsoft YaHei UI" w:hint="eastAsia"/>
          <w:sz w:val="24"/>
        </w:rPr>
        <w:t>；与神建立了一种特殊的关系，从普通的男女当中分别出来，…因此触摸，玷污和攻击受膏者就是靠近耶和华自己寻求玷污，伤害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3E1F15">
        <w:rPr>
          <w:rFonts w:ascii="Microsoft YaHei UI" w:eastAsia="Microsoft YaHei UI" w:hAnsi="Microsoft YaHei UI" w:hint="eastAsia"/>
          <w:sz w:val="24"/>
        </w:rPr>
        <w:t>并将耶和华从他正确的地方移开。“</w:t>
      </w:r>
    </w:p>
    <w:p w14:paraId="3F5C130E" w14:textId="77777777" w:rsidR="003E1F15" w:rsidRPr="003E1F15" w:rsidRDefault="003E1F15" w:rsidP="00E34BBF">
      <w:pPr>
        <w:ind w:firstLineChars="1850" w:firstLine="4440"/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---杰勒·范·格罗宁根（Gerard Van Groningen）  </w:t>
      </w:r>
    </w:p>
    <w:p w14:paraId="4A53CD09" w14:textId="2F8854A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lastRenderedPageBreak/>
        <w:t>假如大卫那天杀了扫罗，他可能很快就</w:t>
      </w:r>
      <w:r w:rsidR="00813487">
        <w:rPr>
          <w:rFonts w:ascii="Microsoft YaHei UI" w:eastAsia="Microsoft YaHei UI" w:hAnsi="Microsoft YaHei UI" w:hint="eastAsia"/>
          <w:sz w:val="24"/>
        </w:rPr>
        <w:t>会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3E1F15">
        <w:rPr>
          <w:rFonts w:ascii="Microsoft YaHei UI" w:eastAsia="Microsoft YaHei UI" w:hAnsi="Microsoft YaHei UI" w:hint="eastAsia"/>
          <w:sz w:val="24"/>
        </w:rPr>
        <w:t>，但那不是神让他做的。</w:t>
      </w:r>
    </w:p>
    <w:p w14:paraId="0BEDC104" w14:textId="3A0616E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神应许大卫做王是一回事，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登上王位是另一回事；神的旨意必须用神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的方法达成，而不是为达目的不择手段；大卫的后裔耶稣基督也曾面临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的试探（太4:8-9）</w:t>
      </w:r>
    </w:p>
    <w:p w14:paraId="3B127BC3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7 大卫用这话拦住跟随他的人，不容他们起来害扫罗。扫罗起来，从洞里出去行路。 </w:t>
      </w:r>
    </w:p>
    <w:p w14:paraId="4F22C25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813487">
        <w:rPr>
          <w:rFonts w:eastAsia="Microsoft YaHei UI" w:cstheme="minorHAnsi"/>
          <w:sz w:val="24"/>
        </w:rPr>
        <w:t xml:space="preserve">So David tore apart his men with the words. </w:t>
      </w:r>
      <w:r w:rsidRPr="00813487">
        <w:rPr>
          <w:rFonts w:eastAsia="Microsoft YaHei UI" w:cstheme="minorHAnsi"/>
          <w:sz w:val="24"/>
        </w:rPr>
        <w:t>大</w:t>
      </w:r>
      <w:r w:rsidRPr="003E1F15">
        <w:rPr>
          <w:rFonts w:ascii="Microsoft YaHei UI" w:eastAsia="Microsoft YaHei UI" w:hAnsi="Microsoft YaHei UI" w:hint="eastAsia"/>
          <w:sz w:val="24"/>
        </w:rPr>
        <w:t>卫用这些话将他的人扯开</w:t>
      </w:r>
    </w:p>
    <w:p w14:paraId="0386E0B9" w14:textId="302CD13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跟随大卫的人不满意大卫的解释；他们争先恐后要去杀扫罗，以至于大卫必须将他们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3E1F15">
        <w:rPr>
          <w:rFonts w:ascii="Microsoft YaHei UI" w:eastAsia="Microsoft YaHei UI" w:hAnsi="Microsoft YaHei UI" w:hint="eastAsia"/>
          <w:sz w:val="24"/>
        </w:rPr>
        <w:t>；大卫必须为跟随他的人负责。</w:t>
      </w:r>
    </w:p>
    <w:p w14:paraId="6867CD81" w14:textId="284A28A8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跟随大卫的人眼巴巴地看着扫罗大便完离开洞穴，留下一坨大便让他们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7143C5D2" w14:textId="5295651E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场景一：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  <w:r w:rsidRPr="003E1F15">
        <w:rPr>
          <w:rFonts w:ascii="Microsoft YaHei UI" w:eastAsia="Microsoft YaHei UI" w:hAnsi="Microsoft YaHei UI" w:hint="eastAsia"/>
          <w:sz w:val="24"/>
        </w:rPr>
        <w:t>（24:1-7）</w:t>
      </w:r>
    </w:p>
    <w:p w14:paraId="50090213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8 随后大卫也起来，从洞里出去，呼叫扫罗说：“我主，我王！” 扫罗回头观看，大卫就屈身脸伏于地下拜。 </w:t>
      </w:r>
    </w:p>
    <w:p w14:paraId="04A16541" w14:textId="4E4889EE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扫罗出洞后，大卫随即追到洞口， 隔着一段距离呼叫扫罗；大卫没有咒骂扫罗，而是称他为 “我主，我王！“ 来表明他对扫罗的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3EB613A1" w14:textId="47113430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大卫就屈身脸伏于地下拜：大卫不但用言语，而且用行动表面他对扫罗的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6A1BD6FC" w14:textId="0384FA92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扫罗回头观看，一定吓得起了一身鸡皮疙瘩</w:t>
      </w:r>
    </w:p>
    <w:p w14:paraId="49137709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9 大卫对扫罗说：“你为何听信人的谗言说，大卫想要害你呢？ </w:t>
      </w:r>
    </w:p>
    <w:p w14:paraId="0ACA66EB" w14:textId="7353977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</w:t>
      </w:r>
      <w:r w:rsidR="008A5E0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A5E0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追杀他罪归给扫罗，而是归给挑唆他的人；事实上大卫知道扫罗才是要害自己的人</w:t>
      </w:r>
    </w:p>
    <w:p w14:paraId="11DB0643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10 今日你亲眼看见在洞中耶和华将你交在我手里，有人叫我杀你，我却爱惜你，说：‘我不敢伸手害我的主，因为他是耶和华的受膏者。’ </w:t>
      </w:r>
    </w:p>
    <w:p w14:paraId="1A8BF75B" w14:textId="0737F86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大卫像一个优秀的律师一样为自己辩护；他首先举出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：就是刚刚发生的事，扫罗也看到了。</w:t>
      </w:r>
    </w:p>
    <w:p w14:paraId="069D2EAF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lastRenderedPageBreak/>
        <w:t xml:space="preserve">11 我父啊！看看你外袍的衣襟在我手中。我割下你的衣襟，没有杀你，你由此可以知道我没有恶意叛逆你。你虽然猎取我的命，我却没有得罪你。 </w:t>
      </w:r>
    </w:p>
    <w:p w14:paraId="5714B42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我父啊！：扫罗是大卫的岳父</w:t>
      </w:r>
    </w:p>
    <w:p w14:paraId="504F5DE8" w14:textId="1E49DCF0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接着大卫向扫罗出示了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；扫罗低头一看自己的外袍，果然少了一块</w:t>
      </w:r>
    </w:p>
    <w:p w14:paraId="0FD27A28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12 愿耶和华在你我中间判断是非，在你身上为我伸冤，我却不亲手加害于你。 </w:t>
      </w:r>
    </w:p>
    <w:p w14:paraId="18A50116" w14:textId="31FD8A9A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当扫罗颠倒</w:t>
      </w:r>
      <w:r w:rsidR="00813487" w:rsidRPr="003E1F15">
        <w:rPr>
          <w:rFonts w:ascii="Microsoft YaHei UI" w:eastAsia="Microsoft YaHei UI" w:hAnsi="Microsoft YaHei UI" w:hint="eastAsia"/>
          <w:sz w:val="24"/>
        </w:rPr>
        <w:t>黑白</w:t>
      </w:r>
      <w:r w:rsidRPr="003E1F15">
        <w:rPr>
          <w:rFonts w:ascii="Microsoft YaHei UI" w:eastAsia="Microsoft YaHei UI" w:hAnsi="Microsoft YaHei UI" w:hint="eastAsia"/>
          <w:sz w:val="24"/>
        </w:rPr>
        <w:t>时，大卫诉诸于最高的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3E1F15">
        <w:rPr>
          <w:rFonts w:ascii="Microsoft YaHei UI" w:eastAsia="Microsoft YaHei UI" w:hAnsi="Microsoft YaHei UI" w:hint="eastAsia"/>
          <w:sz w:val="24"/>
        </w:rPr>
        <w:t>：耶和华；大卫不为自己伸冤，但他相信耶和华一定会为他伸冤</w:t>
      </w:r>
      <w:r w:rsidR="007D7DB1">
        <w:rPr>
          <w:rFonts w:ascii="Microsoft YaHei UI" w:eastAsia="Microsoft YaHei UI" w:hAnsi="Microsoft YaHei UI" w:hint="eastAsia"/>
          <w:sz w:val="24"/>
        </w:rPr>
        <w:t>。</w:t>
      </w:r>
    </w:p>
    <w:p w14:paraId="0D27777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13 古人有句俗语说：‘恶事出于恶人。’我却不亲手加害于你。 </w:t>
      </w:r>
    </w:p>
    <w:p w14:paraId="3E1E0AB5" w14:textId="2EA4CF6A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大卫不会杀害扫罗，因此不是恶人；扫罗追杀无辜的大卫，因此是恶人。</w:t>
      </w:r>
    </w:p>
    <w:p w14:paraId="218DA7BC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14 以色列王出来要寻找谁呢？追赶谁呢？不过追赶一条死狗，一个虼蚤就是了。</w:t>
      </w:r>
    </w:p>
    <w:p w14:paraId="526892F0" w14:textId="6A51B475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扫罗还没有来得及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这句话的意思，大卫就开始自贬。</w:t>
      </w:r>
      <w:r w:rsidR="007D7DB1">
        <w:rPr>
          <w:rFonts w:ascii="Microsoft YaHei UI" w:eastAsia="Microsoft YaHei UI" w:hAnsi="Microsoft YaHei UI" w:hint="eastAsia"/>
          <w:sz w:val="24"/>
        </w:rPr>
        <w:t>换句话说，</w:t>
      </w:r>
      <w:r w:rsidRPr="003E1F15">
        <w:rPr>
          <w:rFonts w:ascii="Microsoft YaHei UI" w:eastAsia="Microsoft YaHei UI" w:hAnsi="Microsoft YaHei UI" w:hint="eastAsia"/>
          <w:sz w:val="24"/>
        </w:rPr>
        <w:t>扫罗不值得浪费国家的资源来追杀他，因为他就像一条死狗和一个虼蚤不会对扫罗构成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3E1F15">
        <w:rPr>
          <w:rFonts w:ascii="Microsoft YaHei UI" w:eastAsia="Microsoft YaHei UI" w:hAnsi="Microsoft YaHei UI" w:hint="eastAsia"/>
          <w:sz w:val="24"/>
        </w:rPr>
        <w:t>。</w:t>
      </w:r>
    </w:p>
    <w:p w14:paraId="10D9F18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15 愿耶和华在你我中间施行审判，断定是非，并且鉴察，为我伸冤，救我脱离你的手。” </w:t>
      </w:r>
    </w:p>
    <w:p w14:paraId="1412C66C" w14:textId="107FB7AE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大卫连续使用了五个从句结束他扫罗的讲话，主语都是耶和华；大卫将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从扫罗转向耶和华</w:t>
      </w:r>
    </w:p>
    <w:p w14:paraId="2F52C79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 愿耶和华在你我中间施行审判：May the LORD therefore be judge（ESV）愿耶和华是审判官</w:t>
      </w:r>
    </w:p>
    <w:p w14:paraId="15BEF79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断定是非：and give sentence between me and you 在你我中间给出判决</w:t>
      </w:r>
    </w:p>
    <w:p w14:paraId="5A2C531C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并且鉴察：and may He see（NASB） 愿他看</w:t>
      </w:r>
    </w:p>
    <w:p w14:paraId="717D466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为我伸冤：plead my cause（ESV）为我辩护</w:t>
      </w:r>
    </w:p>
    <w:p w14:paraId="6E034A44" w14:textId="6DCA9DD0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大卫相信耶和华是公义的审判官，这是他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3E1F15">
        <w:rPr>
          <w:rFonts w:ascii="Microsoft YaHei UI" w:eastAsia="Microsoft YaHei UI" w:hAnsi="Microsoft YaHei UI" w:hint="eastAsia"/>
          <w:sz w:val="24"/>
        </w:rPr>
        <w:t>神的秘诀</w:t>
      </w:r>
    </w:p>
    <w:p w14:paraId="0F44F2FD" w14:textId="1286B0E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</w:t>
      </w:r>
      <w:r w:rsidR="00F906C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906C0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3E1F15">
        <w:rPr>
          <w:rFonts w:ascii="Microsoft YaHei UI" w:eastAsia="Microsoft YaHei UI" w:hAnsi="Microsoft YaHei UI" w:hint="eastAsia"/>
          <w:sz w:val="24"/>
        </w:rPr>
        <w:t>，不愧以 “说话合宜“ 而闻名（16:18）。</w:t>
      </w:r>
    </w:p>
    <w:p w14:paraId="632A971E" w14:textId="3DE64B1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lastRenderedPageBreak/>
        <w:t>24:8-15是撒上</w:t>
      </w:r>
      <w:r w:rsidR="007D7DB1">
        <w:rPr>
          <w:rFonts w:ascii="Microsoft YaHei UI" w:eastAsia="Microsoft YaHei UI" w:hAnsi="Microsoft YaHei UI" w:hint="eastAsia"/>
          <w:sz w:val="24"/>
        </w:rPr>
        <w:t>所</w:t>
      </w:r>
      <w:r w:rsidRPr="003E1F15">
        <w:rPr>
          <w:rFonts w:ascii="Microsoft YaHei UI" w:eastAsia="Microsoft YaHei UI" w:hAnsi="Microsoft YaHei UI" w:hint="eastAsia"/>
          <w:sz w:val="24"/>
        </w:rPr>
        <w:t>记载大卫最长的讲话，希伯来文共114个字，因此传达了这段经文的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：大卫肯定他对扫罗王的忠诚</w:t>
      </w:r>
    </w:p>
    <w:p w14:paraId="73F4577A" w14:textId="3B9ACF1C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场景二：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                       </w:t>
      </w:r>
      <w:r w:rsidRPr="003E1F15">
        <w:rPr>
          <w:rFonts w:ascii="Microsoft YaHei UI" w:eastAsia="Microsoft YaHei UI" w:hAnsi="Microsoft YaHei UI" w:hint="eastAsia"/>
          <w:sz w:val="24"/>
        </w:rPr>
        <w:t>（24:8-15）</w:t>
      </w:r>
    </w:p>
    <w:p w14:paraId="7FCCCDA4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16 大卫向扫罗说完这话，扫罗说：“我儿大卫，这是你的声音吗？”就放声大哭， </w:t>
      </w:r>
    </w:p>
    <w:p w14:paraId="6EFA0330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扫罗用 “耶西的儿子“ 称呼大卫已经很久了，此时却说 “我儿大卫“；为什么？</w:t>
      </w:r>
    </w:p>
    <w:p w14:paraId="085936F6" w14:textId="6204E3AD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扫罗的情感防线被冲破了；他对</w:t>
      </w:r>
      <w:r w:rsidR="007D7DB1">
        <w:rPr>
          <w:rFonts w:ascii="Microsoft YaHei UI" w:eastAsia="Microsoft YaHei UI" w:hAnsi="Microsoft YaHei UI" w:hint="eastAsia"/>
          <w:sz w:val="24"/>
        </w:rPr>
        <w:t>大卫</w:t>
      </w:r>
      <w:r w:rsidRPr="003E1F15">
        <w:rPr>
          <w:rFonts w:ascii="Microsoft YaHei UI" w:eastAsia="Microsoft YaHei UI" w:hAnsi="Microsoft YaHei UI" w:hint="eastAsia"/>
          <w:sz w:val="24"/>
        </w:rPr>
        <w:t>不杀之恩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619E2BD8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17 对大卫说：“你比我公义，因为你以善待我，我却以恶待你。 </w:t>
      </w:r>
    </w:p>
    <w:p w14:paraId="0C04EB51" w14:textId="2F75CE92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大卫的言行让扫罗</w:t>
      </w:r>
      <w:r w:rsidRPr="0005639C">
        <w:rPr>
          <w:rFonts w:ascii="Microsoft YaHei UI" w:eastAsia="Microsoft YaHei UI" w:hAnsi="Microsoft YaHei UI" w:hint="eastAsia"/>
          <w:sz w:val="24"/>
        </w:rPr>
        <w:t>良心发现</w:t>
      </w:r>
      <w:r w:rsidRPr="003E1F15">
        <w:rPr>
          <w:rFonts w:ascii="Microsoft YaHei UI" w:eastAsia="Microsoft YaHei UI" w:hAnsi="Microsoft YaHei UI" w:hint="eastAsia"/>
          <w:sz w:val="24"/>
        </w:rPr>
        <w:t>，以至于他开始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卫</w:t>
      </w:r>
    </w:p>
    <w:p w14:paraId="33C440D8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18 你今日显明是以善待我，因为耶和华将我交在你手里，你却没有杀我。 </w:t>
      </w:r>
    </w:p>
    <w:p w14:paraId="0AF85DB6" w14:textId="77777777" w:rsidR="003E1F15" w:rsidRPr="0005639C" w:rsidRDefault="003E1F15" w:rsidP="003E1F15">
      <w:pPr>
        <w:rPr>
          <w:rFonts w:eastAsia="Microsoft YaHei UI" w:cstheme="minorHAnsi"/>
          <w:sz w:val="24"/>
        </w:rPr>
      </w:pPr>
      <w:r w:rsidRPr="0005639C">
        <w:rPr>
          <w:rFonts w:eastAsia="Microsoft YaHei UI" w:cstheme="minorHAnsi"/>
          <w:sz w:val="24"/>
        </w:rPr>
        <w:t>You have declared today that you have done good to me</w:t>
      </w:r>
      <w:r w:rsidRPr="0005639C">
        <w:rPr>
          <w:rFonts w:eastAsia="Microsoft YaHei UI" w:cstheme="minorHAnsi"/>
          <w:sz w:val="24"/>
        </w:rPr>
        <w:t>（</w:t>
      </w:r>
      <w:r w:rsidRPr="0005639C">
        <w:rPr>
          <w:rFonts w:eastAsia="Microsoft YaHei UI" w:cstheme="minorHAnsi"/>
          <w:sz w:val="24"/>
        </w:rPr>
        <w:t>NASB</w:t>
      </w:r>
      <w:r w:rsidRPr="0005639C">
        <w:rPr>
          <w:rFonts w:eastAsia="Microsoft YaHei UI" w:cstheme="minorHAnsi"/>
          <w:sz w:val="24"/>
        </w:rPr>
        <w:t>）</w:t>
      </w:r>
    </w:p>
    <w:p w14:paraId="752FCE47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你今日已经宣告你已经向我行了善</w:t>
      </w:r>
    </w:p>
    <w:p w14:paraId="46097EB7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19 人若遇见仇敌，岂肯放他平安无事地去呢？愿耶和华因你今日向我所行的，以善报你。 </w:t>
      </w:r>
    </w:p>
    <w:p w14:paraId="754F1528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20 我也知道你必要作王，以色列的国必坚立在你手里。 </w:t>
      </w:r>
    </w:p>
    <w:p w14:paraId="75EBA833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05639C">
        <w:rPr>
          <w:rFonts w:eastAsia="Microsoft YaHei UI" w:cstheme="minorHAnsi"/>
          <w:sz w:val="24"/>
        </w:rPr>
        <w:t>I know for certain you will be king</w:t>
      </w:r>
      <w:r w:rsidRPr="0005639C">
        <w:rPr>
          <w:rFonts w:eastAsia="Microsoft YaHei UI" w:cstheme="minorHAnsi"/>
          <w:sz w:val="24"/>
        </w:rPr>
        <w:t>（</w:t>
      </w:r>
      <w:r w:rsidRPr="0005639C">
        <w:rPr>
          <w:rFonts w:eastAsia="Microsoft YaHei UI" w:cstheme="minorHAnsi"/>
          <w:sz w:val="24"/>
        </w:rPr>
        <w:t>CSB</w:t>
      </w:r>
      <w:r w:rsidRPr="0005639C">
        <w:rPr>
          <w:rFonts w:eastAsia="Microsoft YaHei UI" w:cstheme="minorHAnsi"/>
          <w:sz w:val="24"/>
        </w:rPr>
        <w:t>）</w:t>
      </w:r>
      <w:r w:rsidRPr="003E1F15">
        <w:rPr>
          <w:rFonts w:ascii="Microsoft YaHei UI" w:eastAsia="Microsoft YaHei UI" w:hAnsi="Microsoft YaHei UI" w:hint="eastAsia"/>
          <w:sz w:val="24"/>
        </w:rPr>
        <w:t>我确信无疑你将作王</w:t>
      </w:r>
    </w:p>
    <w:p w14:paraId="6CA0925A" w14:textId="120F6E8D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扫罗早就知道大卫会做王，但这是他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 xml:space="preserve">说出来（22:17），确认了他儿子约拿单的话（23:17） </w:t>
      </w:r>
    </w:p>
    <w:p w14:paraId="671B8133" w14:textId="297F703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大卫从扫罗口中再次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了神对他应许</w:t>
      </w:r>
    </w:p>
    <w:p w14:paraId="25388122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21 现在你要指着耶和华向我起誓，不剪除我的后裔，在我父家不灭没我的名。” </w:t>
      </w:r>
    </w:p>
    <w:p w14:paraId="03BEB5A5" w14:textId="1916B8D9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扫罗放下的王的架子，抓住机会让给大卫向他起誓不剪除他的后裔，不消灭他的名；因为古近东的习俗就是剪除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所有的后代；约拿单也有过同样的请求（20:14-17）</w:t>
      </w:r>
    </w:p>
    <w:p w14:paraId="464B2893" w14:textId="2A91C75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这是撒上</w:t>
      </w:r>
      <w:r w:rsidR="001772DB">
        <w:rPr>
          <w:rFonts w:ascii="Microsoft YaHei UI" w:eastAsia="Microsoft YaHei UI" w:hAnsi="Microsoft YaHei UI" w:hint="eastAsia"/>
          <w:sz w:val="24"/>
        </w:rPr>
        <w:t>所记</w:t>
      </w:r>
      <w:r w:rsidRPr="003E1F15">
        <w:rPr>
          <w:rFonts w:ascii="Microsoft YaHei UI" w:eastAsia="Microsoft YaHei UI" w:hAnsi="Microsoft YaHei UI" w:hint="eastAsia"/>
          <w:sz w:val="24"/>
        </w:rPr>
        <w:t>扫罗最长的讲话，希伯来文共有67个字，因此传达了这段经文的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：扫罗承</w:t>
      </w:r>
      <w:r w:rsidRPr="003E1F15">
        <w:rPr>
          <w:rFonts w:ascii="Microsoft YaHei UI" w:eastAsia="Microsoft YaHei UI" w:hAnsi="Microsoft YaHei UI" w:hint="eastAsia"/>
          <w:sz w:val="24"/>
        </w:rPr>
        <w:lastRenderedPageBreak/>
        <w:t>认大卫将做以色列王。</w:t>
      </w:r>
    </w:p>
    <w:p w14:paraId="4C605AA1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 xml:space="preserve">22 于是大卫向扫罗起誓，扫罗就回家去；大卫和跟随他的人上山寨去了。 </w:t>
      </w:r>
    </w:p>
    <w:p w14:paraId="2781BA6A" w14:textId="77777777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大卫毫不犹豫地向扫罗起誓，正如他曾向约拿单起誓（20:14-17）</w:t>
      </w:r>
    </w:p>
    <w:p w14:paraId="36D94BE0" w14:textId="08B0EF0F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大卫也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自己会做以色列的王</w:t>
      </w:r>
    </w:p>
    <w:p w14:paraId="4940A245" w14:textId="47A83AC2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扫罗就回家去：神再次不将大卫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3E1F15">
        <w:rPr>
          <w:rFonts w:ascii="Microsoft YaHei UI" w:eastAsia="Microsoft YaHei UI" w:hAnsi="Microsoft YaHei UI" w:hint="eastAsia"/>
          <w:sz w:val="24"/>
        </w:rPr>
        <w:t>扫罗手中</w:t>
      </w:r>
    </w:p>
    <w:p w14:paraId="4F9E1F5C" w14:textId="0DCA51B4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大卫和跟随他的人并没有跟扫罗回到基比亚，因为他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3E1F15">
        <w:rPr>
          <w:rFonts w:ascii="Microsoft YaHei UI" w:eastAsia="Microsoft YaHei UI" w:hAnsi="Microsoft YaHei UI" w:hint="eastAsia"/>
          <w:sz w:val="24"/>
        </w:rPr>
        <w:t>扫罗从此就不再追杀他了。</w:t>
      </w:r>
    </w:p>
    <w:p w14:paraId="0025F4A7" w14:textId="04404034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场景三：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                              </w:t>
      </w:r>
      <w:r w:rsidRPr="003E1F15">
        <w:rPr>
          <w:rFonts w:ascii="Microsoft YaHei UI" w:eastAsia="Microsoft YaHei UI" w:hAnsi="Microsoft YaHei UI" w:hint="eastAsia"/>
          <w:sz w:val="24"/>
        </w:rPr>
        <w:t>（24:16-22）</w:t>
      </w:r>
    </w:p>
    <w:p w14:paraId="4B27512E" w14:textId="77777777" w:rsidR="003E1F15" w:rsidRPr="00821845" w:rsidRDefault="003E1F15" w:rsidP="003E1F15">
      <w:pPr>
        <w:rPr>
          <w:rFonts w:ascii="Microsoft YaHei UI" w:eastAsia="Microsoft YaHei UI" w:hAnsi="Microsoft YaHei UI"/>
          <w:b/>
          <w:bCs/>
          <w:sz w:val="24"/>
        </w:rPr>
      </w:pPr>
      <w:r w:rsidRPr="00821845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3E62397D" w14:textId="2FEBAF4F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问题：</w:t>
      </w:r>
    </w:p>
    <w:p w14:paraId="5944483A" w14:textId="7FB127D0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回答：</w:t>
      </w:r>
    </w:p>
    <w:p w14:paraId="2B93AE6A" w14:textId="4A5146A8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大概念：</w:t>
      </w:r>
    </w:p>
    <w:p w14:paraId="5B96EE13" w14:textId="77777777" w:rsidR="003E1F15" w:rsidRPr="00821845" w:rsidRDefault="003E1F15" w:rsidP="003E1F15">
      <w:pPr>
        <w:rPr>
          <w:rFonts w:ascii="Microsoft YaHei UI" w:eastAsia="Microsoft YaHei UI" w:hAnsi="Microsoft YaHei UI"/>
          <w:b/>
          <w:bCs/>
          <w:sz w:val="24"/>
        </w:rPr>
      </w:pPr>
      <w:r w:rsidRPr="00821845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48383960" w14:textId="2B106AAE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问题：</w:t>
      </w:r>
    </w:p>
    <w:p w14:paraId="2FFDF5FC" w14:textId="2FD9724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回答：</w:t>
      </w:r>
    </w:p>
    <w:p w14:paraId="3CD2A3C8" w14:textId="4401B1D5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大概念：</w:t>
      </w:r>
    </w:p>
    <w:p w14:paraId="77E20452" w14:textId="77777777" w:rsidR="003E1F15" w:rsidRPr="00821845" w:rsidRDefault="003E1F15" w:rsidP="003E1F15">
      <w:pPr>
        <w:rPr>
          <w:rFonts w:ascii="Microsoft YaHei UI" w:eastAsia="Microsoft YaHei UI" w:hAnsi="Microsoft YaHei UI"/>
          <w:b/>
          <w:bCs/>
          <w:sz w:val="24"/>
        </w:rPr>
      </w:pPr>
      <w:r w:rsidRPr="00821845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34CCC7BC" w14:textId="419C2CE8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1. 尊重神设立的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2F173A36" w14:textId="504456E0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2. 不自己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因为神会为我们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3E1F15">
        <w:rPr>
          <w:rFonts w:ascii="Microsoft YaHei UI" w:eastAsia="Microsoft YaHei UI" w:hAnsi="Microsoft YaHei UI" w:hint="eastAsia"/>
          <w:sz w:val="24"/>
        </w:rPr>
        <w:t>（罗12:19）</w:t>
      </w:r>
    </w:p>
    <w:p w14:paraId="2920E4F6" w14:textId="7F42F74F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3. 爱仇敌因为伸冤是神的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（罗12:20）</w:t>
      </w:r>
    </w:p>
    <w:p w14:paraId="6DFC85CF" w14:textId="12E24EF8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4. 不要为了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3E1F15">
        <w:rPr>
          <w:rFonts w:ascii="Microsoft YaHei UI" w:eastAsia="Microsoft YaHei UI" w:hAnsi="Microsoft YaHei UI" w:hint="eastAsia"/>
          <w:sz w:val="24"/>
        </w:rPr>
        <w:t>不择手段</w:t>
      </w:r>
    </w:p>
    <w:p w14:paraId="0BA64B3E" w14:textId="37755991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lastRenderedPageBreak/>
        <w:t xml:space="preserve">5. </w:t>
      </w:r>
      <w:r w:rsidR="0086278E">
        <w:rPr>
          <w:rFonts w:ascii="Microsoft YaHei UI" w:eastAsia="Microsoft YaHei UI" w:hAnsi="Microsoft YaHei UI" w:hint="eastAsia"/>
          <w:sz w:val="24"/>
        </w:rPr>
        <w:t>成圣和</w:t>
      </w:r>
      <w:r w:rsidRPr="003E1F15">
        <w:rPr>
          <w:rFonts w:ascii="Microsoft YaHei UI" w:eastAsia="Microsoft YaHei UI" w:hAnsi="Microsoft YaHei UI" w:hint="eastAsia"/>
          <w:sz w:val="24"/>
        </w:rPr>
        <w:t>被圣灵充满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    </w:t>
      </w:r>
    </w:p>
    <w:p w14:paraId="05A1325D" w14:textId="5E107126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6. 接受神的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1772DB">
        <w:rPr>
          <w:rFonts w:ascii="Microsoft YaHei UI" w:eastAsia="Microsoft YaHei UI" w:hAnsi="Microsoft YaHei UI" w:hint="eastAsia"/>
          <w:sz w:val="24"/>
        </w:rPr>
        <w:t>并</w:t>
      </w:r>
      <w:r w:rsidRPr="003E1F15">
        <w:rPr>
          <w:rFonts w:ascii="Microsoft YaHei UI" w:eastAsia="Microsoft YaHei UI" w:hAnsi="Microsoft YaHei UI" w:hint="eastAsia"/>
          <w:sz w:val="24"/>
        </w:rPr>
        <w:t>等候神的时间</w:t>
      </w:r>
    </w:p>
    <w:p w14:paraId="1415CD0A" w14:textId="52118F81" w:rsidR="003E1F15" w:rsidRPr="003E1F15" w:rsidRDefault="003E1F15" w:rsidP="003E1F15">
      <w:pPr>
        <w:rPr>
          <w:rFonts w:ascii="Microsoft YaHei UI" w:eastAsia="Microsoft YaHei UI" w:hAnsi="Microsoft YaHei UI"/>
          <w:sz w:val="24"/>
        </w:rPr>
      </w:pPr>
      <w:r w:rsidRPr="003E1F15">
        <w:rPr>
          <w:rFonts w:ascii="Microsoft YaHei UI" w:eastAsia="Microsoft YaHei UI" w:hAnsi="Microsoft YaHei UI" w:hint="eastAsia"/>
          <w:sz w:val="24"/>
        </w:rPr>
        <w:t>7. 不</w:t>
      </w:r>
      <w:r w:rsidR="001772DB">
        <w:rPr>
          <w:rFonts w:ascii="Microsoft YaHei UI" w:eastAsia="Microsoft YaHei UI" w:hAnsi="Microsoft YaHei UI" w:hint="eastAsia"/>
          <w:sz w:val="24"/>
        </w:rPr>
        <w:t>要</w:t>
      </w:r>
      <w:r w:rsidRPr="003E1F15">
        <w:rPr>
          <w:rFonts w:ascii="Microsoft YaHei UI" w:eastAsia="Microsoft YaHei UI" w:hAnsi="Microsoft YaHei UI" w:hint="eastAsia"/>
          <w:sz w:val="24"/>
        </w:rPr>
        <w:t>在教会搞</w:t>
      </w:r>
      <w:r w:rsidR="00D7593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D75930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67927247" w14:textId="77777777" w:rsidR="003E1F15" w:rsidRPr="003E1F15" w:rsidRDefault="003E1F15">
      <w:pPr>
        <w:rPr>
          <w:rFonts w:ascii="Microsoft YaHei UI" w:eastAsia="Microsoft YaHei UI" w:hAnsi="Microsoft YaHei UI"/>
          <w:sz w:val="24"/>
        </w:rPr>
      </w:pPr>
    </w:p>
    <w:sectPr w:rsidR="003E1F15" w:rsidRPr="003E1F15" w:rsidSect="003E1F15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509D" w14:textId="77777777" w:rsidR="0007069E" w:rsidRDefault="0007069E" w:rsidP="00495BD0">
      <w:r>
        <w:separator/>
      </w:r>
    </w:p>
  </w:endnote>
  <w:endnote w:type="continuationSeparator" w:id="0">
    <w:p w14:paraId="3B5526E5" w14:textId="77777777" w:rsidR="0007069E" w:rsidRDefault="0007069E" w:rsidP="0049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7077704"/>
      <w:docPartObj>
        <w:docPartGallery w:val="Page Numbers (Bottom of Page)"/>
        <w:docPartUnique/>
      </w:docPartObj>
    </w:sdtPr>
    <w:sdtContent>
      <w:p w14:paraId="18433485" w14:textId="4857DD46" w:rsidR="00495BD0" w:rsidRDefault="00495BD0" w:rsidP="005857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6590E" w14:textId="77777777" w:rsidR="00495BD0" w:rsidRDefault="00495BD0" w:rsidP="00495B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5111830"/>
      <w:docPartObj>
        <w:docPartGallery w:val="Page Numbers (Bottom of Page)"/>
        <w:docPartUnique/>
      </w:docPartObj>
    </w:sdtPr>
    <w:sdtContent>
      <w:p w14:paraId="6E8E6577" w14:textId="580F71AA" w:rsidR="00495BD0" w:rsidRDefault="00495BD0" w:rsidP="005857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C527A2" w14:textId="77777777" w:rsidR="00495BD0" w:rsidRDefault="00495BD0" w:rsidP="00495B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C466" w14:textId="77777777" w:rsidR="0007069E" w:rsidRDefault="0007069E" w:rsidP="00495BD0">
      <w:r>
        <w:separator/>
      </w:r>
    </w:p>
  </w:footnote>
  <w:footnote w:type="continuationSeparator" w:id="0">
    <w:p w14:paraId="3F0362E0" w14:textId="77777777" w:rsidR="0007069E" w:rsidRDefault="0007069E" w:rsidP="00495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15"/>
    <w:rsid w:val="0005639C"/>
    <w:rsid w:val="0007069E"/>
    <w:rsid w:val="000E0E59"/>
    <w:rsid w:val="000E6364"/>
    <w:rsid w:val="000F0CFF"/>
    <w:rsid w:val="001772DB"/>
    <w:rsid w:val="0027537A"/>
    <w:rsid w:val="002D4F71"/>
    <w:rsid w:val="003B7FB4"/>
    <w:rsid w:val="003E1F15"/>
    <w:rsid w:val="00495BD0"/>
    <w:rsid w:val="0059644D"/>
    <w:rsid w:val="00663DD3"/>
    <w:rsid w:val="007D7DB1"/>
    <w:rsid w:val="00813487"/>
    <w:rsid w:val="00821845"/>
    <w:rsid w:val="0086278E"/>
    <w:rsid w:val="008A5E0A"/>
    <w:rsid w:val="00D75930"/>
    <w:rsid w:val="00E34BBF"/>
    <w:rsid w:val="00F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541D3"/>
  <w15:chartTrackingRefBased/>
  <w15:docId w15:val="{0191CD80-5107-B340-959C-CCAACFA4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5BD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5BD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9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18</cp:revision>
  <dcterms:created xsi:type="dcterms:W3CDTF">2024-08-22T22:06:00Z</dcterms:created>
  <dcterms:modified xsi:type="dcterms:W3CDTF">2024-08-23T17:13:00Z</dcterms:modified>
</cp:coreProperties>
</file>