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F532" w14:textId="77777777" w:rsidR="00F346EB" w:rsidRPr="00F346EB" w:rsidRDefault="00F346EB" w:rsidP="00F346EB">
      <w:pPr>
        <w:ind w:firstLineChars="550" w:firstLine="1540"/>
        <w:rPr>
          <w:rFonts w:ascii="Microsoft YaHei UI" w:eastAsia="Microsoft YaHei UI" w:hAnsi="Microsoft YaHei UI"/>
          <w:sz w:val="28"/>
          <w:szCs w:val="28"/>
        </w:rPr>
      </w:pPr>
      <w:r w:rsidRPr="00F346EB">
        <w:rPr>
          <w:rFonts w:ascii="Microsoft YaHei UI" w:eastAsia="Microsoft YaHei UI" w:hAnsi="Microsoft YaHei UI" w:hint="eastAsia"/>
          <w:sz w:val="28"/>
          <w:szCs w:val="28"/>
        </w:rPr>
        <w:t xml:space="preserve">撒母耳记上第二十九课：夜访女巫（撒上28:3-25） </w:t>
      </w:r>
    </w:p>
    <w:p w14:paraId="3DB15D7F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3 那时撒母耳已经死了，以色列众人为他哀哭，葬他在拉玛，就是在他本城里。扫罗曾在国内不容有交鬼的和行巫术的人。 </w:t>
      </w:r>
    </w:p>
    <w:p w14:paraId="585C9A31" w14:textId="1C90B0C3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3a是</w:t>
      </w:r>
      <w:r w:rsidR="003F5BA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F5BA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F346EB">
        <w:rPr>
          <w:rFonts w:ascii="Microsoft YaHei UI" w:eastAsia="Microsoft YaHei UI" w:hAnsi="Microsoft YaHei UI" w:hint="eastAsia"/>
          <w:sz w:val="24"/>
        </w:rPr>
        <w:t>，因为25:1就说， “撒母耳死了，以色列众人聚集，为他哀哭，将他葬在拉玛他自己的坟墓里。“ 之所以</w:t>
      </w:r>
      <w:r w:rsidR="003F5BA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F5BA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F346EB">
        <w:rPr>
          <w:rFonts w:ascii="Microsoft YaHei UI" w:eastAsia="Microsoft YaHei UI" w:hAnsi="Microsoft YaHei UI" w:hint="eastAsia"/>
          <w:sz w:val="24"/>
        </w:rPr>
        <w:t>是因为跟接下来发生的事有关。</w:t>
      </w:r>
    </w:p>
    <w:p w14:paraId="73942775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扫罗曾在国内不容有交鬼的和行巫术的人：And Saul had removed from the land those who were mediums and </w:t>
      </w:r>
      <w:proofErr w:type="spellStart"/>
      <w:r w:rsidRPr="00F346EB">
        <w:rPr>
          <w:rFonts w:ascii="Microsoft YaHei UI" w:eastAsia="Microsoft YaHei UI" w:hAnsi="Microsoft YaHei UI" w:hint="eastAsia"/>
          <w:sz w:val="24"/>
        </w:rPr>
        <w:t>spiritists</w:t>
      </w:r>
      <w:proofErr w:type="spellEnd"/>
      <w:r w:rsidRPr="00F346EB">
        <w:rPr>
          <w:rFonts w:ascii="Microsoft YaHei UI" w:eastAsia="Microsoft YaHei UI" w:hAnsi="Microsoft YaHei UI" w:hint="eastAsia"/>
          <w:sz w:val="24"/>
        </w:rPr>
        <w:t>（NASB）</w:t>
      </w:r>
    </w:p>
    <w:p w14:paraId="15BAB5A8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扫罗已经从那地除去了灵媒和招魂术者</w:t>
      </w:r>
    </w:p>
    <w:p w14:paraId="36D7B524" w14:textId="51AB7F5F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交鬼的：mediums灵媒，自称是活人和死人的</w:t>
      </w:r>
      <w:r w:rsidR="003F5BA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F5BA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F346EB">
        <w:rPr>
          <w:rFonts w:ascii="Microsoft YaHei UI" w:eastAsia="Microsoft YaHei UI" w:hAnsi="Microsoft YaHei UI" w:hint="eastAsia"/>
          <w:sz w:val="24"/>
        </w:rPr>
        <w:t>，可以代替死人说话或者让死人自己说话</w:t>
      </w:r>
    </w:p>
    <w:p w14:paraId="0C4CE805" w14:textId="1DA40AF1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扫罗的这项措施可能是受到了</w:t>
      </w:r>
      <w:r w:rsidR="003F5BA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F5BA5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F346EB">
        <w:rPr>
          <w:rFonts w:ascii="Microsoft YaHei UI" w:eastAsia="Microsoft YaHei UI" w:hAnsi="Microsoft YaHei UI" w:hint="eastAsia"/>
          <w:sz w:val="24"/>
        </w:rPr>
        <w:t>的影响（12:14；利19:31 ；申18:10-12）</w:t>
      </w:r>
    </w:p>
    <w:p w14:paraId="7D6DB54B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4 非利士人聚集，来到书念安营；扫罗聚集以色列众人，在基利波安营。</w:t>
      </w:r>
    </w:p>
    <w:p w14:paraId="74D10843" w14:textId="5A136D59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书念位于迦特东北七十五英里，在耶斯列谷北边，横跨以色列的中心地带；非利士人试图切断以色列</w:t>
      </w:r>
      <w:r w:rsidR="003F5BA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F5BA5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F346EB">
        <w:rPr>
          <w:rFonts w:ascii="Microsoft YaHei UI" w:eastAsia="Microsoft YaHei UI" w:hAnsi="Microsoft YaHei UI" w:hint="eastAsia"/>
          <w:sz w:val="24"/>
        </w:rPr>
        <w:t>的支援并控制以色列主要贸易通道。</w:t>
      </w:r>
    </w:p>
    <w:p w14:paraId="37C8EED1" w14:textId="696E1946" w:rsidR="00F346EB" w:rsidRPr="00F346EB" w:rsidRDefault="00F346EB" w:rsidP="00BA25EC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扫罗和以色列众人在耶斯列谷南边的基利波安营；基利波位于</w:t>
      </w:r>
      <w:r w:rsidR="003F5BA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F5BA5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F346EB">
        <w:rPr>
          <w:rFonts w:ascii="Microsoft YaHei UI" w:eastAsia="Microsoft YaHei UI" w:hAnsi="Microsoft YaHei UI" w:hint="eastAsia"/>
          <w:sz w:val="24"/>
        </w:rPr>
        <w:t>西北五英里，离书念也只有几英里；从这个有利位置，扫罗可以清楚地看到非利士军队的动向。</w:t>
      </w:r>
    </w:p>
    <w:p w14:paraId="327E866B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5 扫罗看见非利士的军旅就惧怕，心中发颤。 </w:t>
      </w:r>
    </w:p>
    <w:p w14:paraId="3AF77D14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心中发颤: and his heart trembled greatly  并且他的心剧烈地颤抖</w:t>
      </w:r>
    </w:p>
    <w:p w14:paraId="438649AC" w14:textId="545557D0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扫罗这种状况根本</w:t>
      </w:r>
      <w:r w:rsidRPr="00BA25EC">
        <w:rPr>
          <w:rFonts w:ascii="Microsoft YaHei UI" w:eastAsia="Microsoft YaHei UI" w:hAnsi="Microsoft YaHei UI" w:hint="eastAsia"/>
          <w:sz w:val="24"/>
        </w:rPr>
        <w:t>不胜任</w:t>
      </w:r>
      <w:r w:rsidRPr="00F346EB">
        <w:rPr>
          <w:rFonts w:ascii="Microsoft YaHei UI" w:eastAsia="Microsoft YaHei UI" w:hAnsi="Microsoft YaHei UI" w:hint="eastAsia"/>
          <w:sz w:val="24"/>
        </w:rPr>
        <w:t>带兵打仗；他已经失去了</w:t>
      </w:r>
      <w:r w:rsidR="003F5BA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F5BA5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11C52A6C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6 扫罗求问耶和华，耶和华却不藉梦，或乌陵，或先知回答他。 </w:t>
      </w:r>
    </w:p>
    <w:p w14:paraId="53F92A07" w14:textId="32127DA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因此扫罗寻求耶和华的引导，然而耶和华却没有透过梦直接回答他；没有透过乌陵回答他，因为</w:t>
      </w:r>
      <w:r w:rsidRPr="00F346EB">
        <w:rPr>
          <w:rFonts w:ascii="Microsoft YaHei UI" w:eastAsia="Microsoft YaHei UI" w:hAnsi="Microsoft YaHei UI" w:hint="eastAsia"/>
          <w:sz w:val="24"/>
        </w:rPr>
        <w:lastRenderedPageBreak/>
        <w:t>祭司都被他杀光了，唯一幸存祭司也投靠了大卫；也没有打发先知回答他，因为先知撒母耳已经死了，被撒母耳培训的一班先知也</w:t>
      </w:r>
      <w:r w:rsidR="003F5BA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F5BA5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F346EB">
        <w:rPr>
          <w:rFonts w:ascii="Microsoft YaHei UI" w:eastAsia="Microsoft YaHei UI" w:hAnsi="Microsoft YaHei UI" w:hint="eastAsia"/>
          <w:sz w:val="24"/>
        </w:rPr>
        <w:t xml:space="preserve">扫罗（19:20）。 </w:t>
      </w:r>
    </w:p>
    <w:p w14:paraId="18CE429C" w14:textId="3C060F6A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3F5BA5">
        <w:rPr>
          <w:rFonts w:ascii="Microsoft YaHei UI" w:eastAsia="Microsoft YaHei UI" w:hAnsi="Microsoft YaHei UI" w:hint="eastAsia"/>
          <w:sz w:val="24"/>
        </w:rPr>
        <w:t>最可悲的事</w:t>
      </w:r>
      <w:r w:rsidRPr="00F346EB">
        <w:rPr>
          <w:rFonts w:ascii="Microsoft YaHei UI" w:eastAsia="Microsoft YaHei UI" w:hAnsi="Microsoft YaHei UI" w:hint="eastAsia"/>
          <w:sz w:val="24"/>
        </w:rPr>
        <w:t>就是耶和华不回答他，让他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F346EB">
        <w:rPr>
          <w:rFonts w:ascii="Microsoft YaHei UI" w:eastAsia="Microsoft YaHei UI" w:hAnsi="Microsoft YaHei UI" w:hint="eastAsia"/>
          <w:sz w:val="24"/>
        </w:rPr>
        <w:t>承担压力。</w:t>
      </w:r>
    </w:p>
    <w:p w14:paraId="3BDE1C03" w14:textId="193FE64C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场景一：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               </w:t>
      </w:r>
      <w:r w:rsidRPr="00F346EB">
        <w:rPr>
          <w:rFonts w:ascii="Microsoft YaHei UI" w:eastAsia="Microsoft YaHei UI" w:hAnsi="Microsoft YaHei UI" w:hint="eastAsia"/>
          <w:sz w:val="24"/>
        </w:rPr>
        <w:t>（28:3-6）</w:t>
      </w:r>
    </w:p>
    <w:p w14:paraId="52E5618D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7 扫罗吩咐臣仆说：“当为我找一个交鬼的妇人，我好去问她。”臣仆说：“在隐多珥有一个交鬼的妇人。” </w:t>
      </w:r>
    </w:p>
    <w:p w14:paraId="44DC3C7C" w14:textId="541BE4BE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扫罗在绝望中采取了一项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F346EB">
        <w:rPr>
          <w:rFonts w:ascii="Microsoft YaHei UI" w:eastAsia="Microsoft YaHei UI" w:hAnsi="Microsoft YaHei UI" w:hint="eastAsia"/>
          <w:sz w:val="24"/>
        </w:rPr>
        <w:t>的措施：求助于他所禁止的招魂术</w:t>
      </w:r>
      <w:r w:rsidR="00BA25EC">
        <w:rPr>
          <w:rFonts w:ascii="Microsoft YaHei UI" w:eastAsia="Microsoft YaHei UI" w:hAnsi="Microsoft YaHei UI" w:hint="eastAsia"/>
          <w:sz w:val="24"/>
        </w:rPr>
        <w:t>；</w:t>
      </w:r>
      <w:r w:rsidRPr="00F346EB">
        <w:rPr>
          <w:rFonts w:ascii="Microsoft YaHei UI" w:eastAsia="Microsoft YaHei UI" w:hAnsi="Microsoft YaHei UI" w:hint="eastAsia"/>
          <w:sz w:val="24"/>
        </w:rPr>
        <w:t>看来扫罗知道以色列国仍然有交鬼的妇人。</w:t>
      </w:r>
    </w:p>
    <w:p w14:paraId="500927DA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交鬼的妇人：a woman who is a medium 做灵媒的女人，即女巫</w:t>
      </w:r>
    </w:p>
    <w:p w14:paraId="0A4AC8FD" w14:textId="2B6964F4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扫罗之前的悖逆就相当于犯了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F346EB">
        <w:rPr>
          <w:rFonts w:ascii="Microsoft YaHei UI" w:eastAsia="Microsoft YaHei UI" w:hAnsi="Microsoft YaHei UI" w:hint="eastAsia"/>
          <w:sz w:val="24"/>
        </w:rPr>
        <w:t>的罪（15:23），现在真的要去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F346EB">
        <w:rPr>
          <w:rFonts w:ascii="Microsoft YaHei UI" w:eastAsia="Microsoft YaHei UI" w:hAnsi="Microsoft YaHei UI" w:hint="eastAsia"/>
          <w:sz w:val="24"/>
        </w:rPr>
        <w:t>了</w:t>
      </w:r>
    </w:p>
    <w:p w14:paraId="720D4FE0" w14:textId="51ED94BA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扫罗的臣仆竟然知道在隐多珥有一个交鬼的妇人；可见扫罗的禁令没有被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F346EB">
        <w:rPr>
          <w:rFonts w:ascii="Microsoft YaHei UI" w:eastAsia="Microsoft YaHei UI" w:hAnsi="Microsoft YaHei UI" w:hint="eastAsia"/>
          <w:sz w:val="24"/>
        </w:rPr>
        <w:t>。</w:t>
      </w:r>
    </w:p>
    <w:p w14:paraId="03BE2689" w14:textId="493CD956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隐多珥位于基利波东北六英里，书念东北三英里；扫罗从基利波到隐多珥必须绕过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F346EB">
        <w:rPr>
          <w:rFonts w:ascii="Microsoft YaHei UI" w:eastAsia="Microsoft YaHei UI" w:hAnsi="Microsoft YaHei UI" w:hint="eastAsia"/>
          <w:sz w:val="24"/>
        </w:rPr>
        <w:t>。</w:t>
      </w:r>
    </w:p>
    <w:p w14:paraId="30D9074C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8 于是扫罗改了装，穿上别的衣服，带着两个人，夜里去见那妇人。扫罗说：“求你用交鬼的法术，将我所告诉你的死人，为我招上来。” </w:t>
      </w:r>
    </w:p>
    <w:p w14:paraId="10F9CAED" w14:textId="29196EDD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扫罗脱下他的王袍和珠宝，换上了普通人的衣服，免得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F346EB">
        <w:rPr>
          <w:rFonts w:ascii="Microsoft YaHei UI" w:eastAsia="Microsoft YaHei UI" w:hAnsi="Microsoft YaHei UI" w:hint="eastAsia"/>
          <w:sz w:val="24"/>
        </w:rPr>
        <w:t>和交鬼的妇人认出他真实的身份</w:t>
      </w:r>
    </w:p>
    <w:p w14:paraId="59EA912E" w14:textId="476D7605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夜里去见那妇人也是为了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16D07C90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扫罗冒险去隐多珥的主要目的是什么？</w:t>
      </w:r>
    </w:p>
    <w:p w14:paraId="57475489" w14:textId="00190CF4" w:rsidR="00F346EB" w:rsidRPr="00BA25EC" w:rsidRDefault="00C8127C" w:rsidP="00F346EB">
      <w:pPr>
        <w:rPr>
          <w:rFonts w:ascii="Microsoft YaHei UI" w:eastAsia="Microsoft YaHei UI" w:hAnsi="Microsoft YaHei UI"/>
          <w:sz w:val="24"/>
          <w:u w:val="thick"/>
        </w:rPr>
      </w:pPr>
      <w:r>
        <w:rPr>
          <w:rFonts w:ascii="Microsoft YaHei UI" w:eastAsia="Microsoft YaHei UI" w:hAnsi="Microsoft YaHei UI"/>
          <w:sz w:val="24"/>
          <w:u w:val="thick"/>
        </w:rPr>
        <w:t xml:space="preserve">                                 </w:t>
      </w:r>
    </w:p>
    <w:p w14:paraId="1E012652" w14:textId="1320C1FD" w:rsidR="00C8127C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“不像其他一些人，扫罗必须有引导，但不是出于爱神，而是因为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F346EB">
        <w:rPr>
          <w:rFonts w:ascii="Microsoft YaHei UI" w:eastAsia="Microsoft YaHei UI" w:hAnsi="Microsoft YaHei UI" w:hint="eastAsia"/>
          <w:sz w:val="24"/>
        </w:rPr>
        <w:t>。”</w:t>
      </w:r>
    </w:p>
    <w:p w14:paraId="6682FCC2" w14:textId="73A86394" w:rsidR="00F346EB" w:rsidRPr="00F346EB" w:rsidRDefault="00F346EB" w:rsidP="00C8127C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—埃里森（H. L. Ellison）</w:t>
      </w:r>
    </w:p>
    <w:p w14:paraId="4A279B62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lastRenderedPageBreak/>
        <w:t>求你用交鬼的法术，将我所告诉你的死人，为我招上来：Consult a spirit for me. Bring up for me the one I tell you（CSB）为我请教一个灵；为我带上来我告诉你的人。</w:t>
      </w:r>
    </w:p>
    <w:p w14:paraId="6C80D092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9 妇人对他说：“你知道扫罗从国中剪除交鬼的和行巫术的。你为何陷害我的性命，使我死呢？” </w:t>
      </w:r>
    </w:p>
    <w:p w14:paraId="24CE664E" w14:textId="653BCD5D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妇人怀疑这三个人是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F346EB">
        <w:rPr>
          <w:rFonts w:ascii="Microsoft YaHei UI" w:eastAsia="Microsoft YaHei UI" w:hAnsi="Microsoft YaHei UI" w:hint="eastAsia"/>
          <w:sz w:val="24"/>
        </w:rPr>
        <w:t>派来试探她的</w:t>
      </w:r>
    </w:p>
    <w:p w14:paraId="1D377C27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行巫术的：</w:t>
      </w:r>
      <w:proofErr w:type="spellStart"/>
      <w:r w:rsidRPr="00F346EB">
        <w:rPr>
          <w:rFonts w:ascii="Microsoft YaHei UI" w:eastAsia="Microsoft YaHei UI" w:hAnsi="Microsoft YaHei UI" w:hint="eastAsia"/>
          <w:sz w:val="24"/>
        </w:rPr>
        <w:t>spiritists</w:t>
      </w:r>
      <w:proofErr w:type="spellEnd"/>
      <w:r w:rsidRPr="00F346EB">
        <w:rPr>
          <w:rFonts w:ascii="Microsoft YaHei UI" w:eastAsia="Microsoft YaHei UI" w:hAnsi="Microsoft YaHei UI" w:hint="eastAsia"/>
          <w:sz w:val="24"/>
        </w:rPr>
        <w:t xml:space="preserve"> 招魂术者</w:t>
      </w:r>
    </w:p>
    <w:p w14:paraId="74A2B862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10 扫罗向妇人指着耶和华起誓说：“我指着永生的耶和华起誓：你必不因这事受刑。” </w:t>
      </w:r>
    </w:p>
    <w:p w14:paraId="21888E1A" w14:textId="6E41D40E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讽刺的是，扫罗一面指着耶和华起誓，一面做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F346EB">
        <w:rPr>
          <w:rFonts w:ascii="Microsoft YaHei UI" w:eastAsia="Microsoft YaHei UI" w:hAnsi="Microsoft YaHei UI" w:hint="eastAsia"/>
          <w:sz w:val="24"/>
        </w:rPr>
        <w:t>耶和华的事</w:t>
      </w:r>
    </w:p>
    <w:p w14:paraId="0EC030B9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11 妇人说：“我为你招谁上来呢？”回答说：“为我招撒母耳上来。” </w:t>
      </w:r>
    </w:p>
    <w:p w14:paraId="7E19E24D" w14:textId="1D615303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扫罗夜访交鬼的妇人目的是为了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            </w:t>
      </w:r>
    </w:p>
    <w:p w14:paraId="420B8D8C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12 妇人看见撒母耳，就大声呼叫，对扫罗说：“你是扫罗，为甚么欺哄我呢？” </w:t>
      </w:r>
    </w:p>
    <w:p w14:paraId="50420B26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圣经没有说妇人是如何把撒母耳招上来的，只说妇人看见撒母耳出现时大声呼叫。</w:t>
      </w:r>
    </w:p>
    <w:p w14:paraId="10B2A219" w14:textId="3270C4E4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妇人看见撒母耳：希伯来文的简单陈述证明妇人看见的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 </w:t>
      </w:r>
    </w:p>
    <w:p w14:paraId="30016523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妇人看见撒母耳为什么大声呼叫？</w:t>
      </w:r>
    </w:p>
    <w:p w14:paraId="4091B134" w14:textId="343972B2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因为出乎她的意料之外，上来竟然是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F346EB">
        <w:rPr>
          <w:rFonts w:ascii="Microsoft YaHei UI" w:eastAsia="Microsoft YaHei UI" w:hAnsi="Microsoft YaHei UI" w:hint="eastAsia"/>
          <w:sz w:val="24"/>
        </w:rPr>
        <w:t>，而不是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</w:t>
      </w:r>
      <w:r w:rsidRPr="00F346EB">
        <w:rPr>
          <w:rFonts w:ascii="Microsoft YaHei UI" w:eastAsia="Microsoft YaHei UI" w:hAnsi="Microsoft YaHei UI" w:hint="eastAsia"/>
          <w:sz w:val="24"/>
        </w:rPr>
        <w:t>的撒母耳。</w:t>
      </w:r>
    </w:p>
    <w:p w14:paraId="3047E84A" w14:textId="46E0EFB4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这是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</w:t>
      </w:r>
      <w:r w:rsidRPr="00F346EB">
        <w:rPr>
          <w:rFonts w:ascii="Microsoft YaHei UI" w:eastAsia="Microsoft YaHei UI" w:hAnsi="Microsoft YaHei UI" w:hint="eastAsia"/>
          <w:sz w:val="24"/>
        </w:rPr>
        <w:t>，是她的招魂术无法做到的；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                </w:t>
      </w:r>
      <w:r w:rsidRPr="00F346EB">
        <w:rPr>
          <w:rFonts w:ascii="Microsoft YaHei UI" w:eastAsia="Microsoft YaHei UI" w:hAnsi="Microsoft YaHei UI" w:hint="eastAsia"/>
          <w:sz w:val="24"/>
        </w:rPr>
        <w:t>。</w:t>
      </w:r>
    </w:p>
    <w:p w14:paraId="51A734E6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妇人是如何认出扫罗的？</w:t>
      </w:r>
    </w:p>
    <w:p w14:paraId="16A5497A" w14:textId="473B64A8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与非利士人开战前，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                       </w:t>
      </w:r>
    </w:p>
    <w:p w14:paraId="5E0092B4" w14:textId="786963DD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妇人曾怀疑这三个人是扫罗派来的，但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F346EB">
        <w:rPr>
          <w:rFonts w:ascii="Microsoft YaHei UI" w:eastAsia="Microsoft YaHei UI" w:hAnsi="Microsoft YaHei UI" w:hint="eastAsia"/>
          <w:sz w:val="24"/>
        </w:rPr>
        <w:t>其中一个就是扫罗；她最怕见到的人就是扫罗。</w:t>
      </w:r>
    </w:p>
    <w:p w14:paraId="5708E4DF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13 王对妇人说：“不要惧怕，你看见了甚么呢？”妇人对扫罗说：“我看见有神从地里上来。” </w:t>
      </w:r>
    </w:p>
    <w:p w14:paraId="0B4124EB" w14:textId="05A13824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扫罗以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F346EB">
        <w:rPr>
          <w:rFonts w:ascii="Microsoft YaHei UI" w:eastAsia="Microsoft YaHei UI" w:hAnsi="Microsoft YaHei UI" w:hint="eastAsia"/>
          <w:sz w:val="24"/>
        </w:rPr>
        <w:t>安慰妇人说，“不要惧怕； “ 王向妇人保证不会杀她</w:t>
      </w:r>
    </w:p>
    <w:p w14:paraId="5D32000B" w14:textId="7172E482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lastRenderedPageBreak/>
        <w:t>你看见了甚么呢？：扫罗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F346EB">
        <w:rPr>
          <w:rFonts w:ascii="Microsoft YaHei UI" w:eastAsia="Microsoft YaHei UI" w:hAnsi="Microsoft YaHei UI" w:hint="eastAsia"/>
          <w:sz w:val="24"/>
        </w:rPr>
        <w:t>撒母耳</w:t>
      </w:r>
    </w:p>
    <w:p w14:paraId="62389A6F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我看见有神从地里上来：I see a god coming up out of the earth（ESV）</w:t>
      </w:r>
    </w:p>
    <w:p w14:paraId="30897881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我看见一个神从地里上来</w:t>
      </w:r>
    </w:p>
    <w:p w14:paraId="24E0C116" w14:textId="6AA16EE5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妇人的话反映出她的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F346EB">
        <w:rPr>
          <w:rFonts w:ascii="Microsoft YaHei UI" w:eastAsia="Microsoft YaHei UI" w:hAnsi="Microsoft YaHei UI" w:hint="eastAsia"/>
          <w:sz w:val="24"/>
        </w:rPr>
        <w:t>；她认为撒母耳死后变成了一个神，具有比生前更大的能力。从地里上来可能指从她家挖的一个坑里上来，这个坑是用来举行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F346EB">
        <w:rPr>
          <w:rFonts w:ascii="Microsoft YaHei UI" w:eastAsia="Microsoft YaHei UI" w:hAnsi="Microsoft YaHei UI" w:hint="eastAsia"/>
          <w:sz w:val="24"/>
        </w:rPr>
        <w:t>的。</w:t>
      </w:r>
    </w:p>
    <w:p w14:paraId="5D5C22C3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14 扫罗说：“他是怎样的形状？”妇人说：“有一个老人上来，身穿长衣。” 扫罗知道是撒母耳，就屈身，脸伏于地下拜。 </w:t>
      </w:r>
    </w:p>
    <w:p w14:paraId="32AE6E67" w14:textId="356445BC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F346EB">
        <w:rPr>
          <w:rFonts w:ascii="Microsoft YaHei UI" w:eastAsia="Microsoft YaHei UI" w:hAnsi="Microsoft YaHei UI" w:hint="eastAsia"/>
          <w:sz w:val="24"/>
        </w:rPr>
        <w:t>妇人的话，因此请她继续描述她所看见的</w:t>
      </w:r>
    </w:p>
    <w:p w14:paraId="68CE3DE8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有一个老人上来，身穿长衣：这个描述与撒母耳相符；长衣是指撒母耳曾穿过的无袖长袍；长袍的衣襟曾被扫罗撕裂（15:27-28）。</w:t>
      </w:r>
    </w:p>
    <w:p w14:paraId="4B29DAFA" w14:textId="2EC7FE9A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扫罗知道是撒母耳，就屈身，脸伏于地下拜：扫罗表达了对撒母耳的高度尊重，</w:t>
      </w:r>
      <w:r w:rsidR="00D7017A">
        <w:rPr>
          <w:rFonts w:ascii="Microsoft YaHei UI" w:eastAsia="Microsoft YaHei UI" w:hAnsi="Microsoft YaHei UI" w:hint="eastAsia"/>
          <w:sz w:val="24"/>
        </w:rPr>
        <w:t>更何况</w:t>
      </w:r>
      <w:r w:rsidRPr="00F346EB">
        <w:rPr>
          <w:rFonts w:ascii="Microsoft YaHei UI" w:eastAsia="Microsoft YaHei UI" w:hAnsi="Microsoft YaHei UI" w:hint="eastAsia"/>
          <w:sz w:val="24"/>
        </w:rPr>
        <w:t>他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F346EB">
        <w:rPr>
          <w:rFonts w:ascii="Microsoft YaHei UI" w:eastAsia="Microsoft YaHei UI" w:hAnsi="Microsoft YaHei UI" w:hint="eastAsia"/>
          <w:sz w:val="24"/>
        </w:rPr>
        <w:t>撒母耳。</w:t>
      </w:r>
    </w:p>
    <w:p w14:paraId="1FC27FAA" w14:textId="7FD643E5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场景二：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               </w:t>
      </w:r>
      <w:r w:rsidRPr="00F346EB">
        <w:rPr>
          <w:rFonts w:ascii="Microsoft YaHei UI" w:eastAsia="Microsoft YaHei UI" w:hAnsi="Microsoft YaHei UI" w:hint="eastAsia"/>
          <w:sz w:val="24"/>
        </w:rPr>
        <w:t>（28:7-14）</w:t>
      </w:r>
    </w:p>
    <w:p w14:paraId="03A8643E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15 撒母耳对扫罗说：“你为甚么搅扰我，招我上来呢？”扫罗回答说：“我甚窘急，因为非利士人攻击我，神也离开我，不再藉先知或梦回答我。因此请你上来，好指示我应当怎样行。” </w:t>
      </w:r>
    </w:p>
    <w:p w14:paraId="6E1A5CF0" w14:textId="3B7C50BE" w:rsidR="00F346EB" w:rsidRPr="00F346EB" w:rsidRDefault="00C8127C" w:rsidP="00F346EB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          </w:t>
      </w:r>
      <w:r w:rsidR="00F346EB" w:rsidRPr="00F346EB">
        <w:rPr>
          <w:rFonts w:ascii="Microsoft YaHei UI" w:eastAsia="Microsoft YaHei UI" w:hAnsi="Microsoft YaHei UI" w:hint="eastAsia"/>
          <w:sz w:val="24"/>
        </w:rPr>
        <w:t>，但神禁止招魂术（申18）；扫罗是一个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F346EB" w:rsidRPr="00F346EB">
        <w:rPr>
          <w:rFonts w:ascii="Microsoft YaHei UI" w:eastAsia="Microsoft YaHei UI" w:hAnsi="Microsoft YaHei UI" w:hint="eastAsia"/>
          <w:sz w:val="24"/>
        </w:rPr>
        <w:t>，证明神话语的真实性。</w:t>
      </w:r>
    </w:p>
    <w:p w14:paraId="046C48CB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我甚窘急：I am greatly distressed 我十分忧虑</w:t>
      </w:r>
    </w:p>
    <w:p w14:paraId="493152E9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神也离开我，不再藉先知或梦回答我：没有提到乌陵，因为祭司都被他杀光了；扫罗意识到神已经离开了他。</w:t>
      </w:r>
    </w:p>
    <w:p w14:paraId="04469335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作者为什么将撒上28:3-25插在27:1-28:2 和29:1-11中间？</w:t>
      </w:r>
    </w:p>
    <w:p w14:paraId="228A1493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lastRenderedPageBreak/>
        <w:t>事实上，正确的时间次序是：27:1-28:2，29:1-11，28:3-25</w:t>
      </w:r>
    </w:p>
    <w:p w14:paraId="5EF9C6F1" w14:textId="05016E65" w:rsidR="00C8127C" w:rsidRDefault="00F346EB" w:rsidP="00F346EB">
      <w:pPr>
        <w:rPr>
          <w:rFonts w:ascii="Microsoft YaHei UI" w:eastAsia="Microsoft YaHei UI" w:hAnsi="Microsoft YaHei UI"/>
          <w:sz w:val="24"/>
          <w:u w:val="thick"/>
        </w:rPr>
      </w:pPr>
      <w:r w:rsidRPr="00F346EB">
        <w:rPr>
          <w:rFonts w:ascii="Microsoft YaHei UI" w:eastAsia="Microsoft YaHei UI" w:hAnsi="Microsoft YaHei UI" w:hint="eastAsia"/>
          <w:sz w:val="24"/>
        </w:rPr>
        <w:t>为了对比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                                       </w:t>
      </w:r>
    </w:p>
    <w:p w14:paraId="26440759" w14:textId="7C302B4B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并告诉我们一项重要的真理：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                       </w:t>
      </w:r>
      <w:r w:rsidRPr="00F346EB">
        <w:rPr>
          <w:rFonts w:ascii="Microsoft YaHei UI" w:eastAsia="Microsoft YaHei UI" w:hAnsi="Microsoft YaHei UI" w:hint="eastAsia"/>
          <w:sz w:val="24"/>
        </w:rPr>
        <w:t>，因为人生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F346EB">
        <w:rPr>
          <w:rFonts w:ascii="Microsoft YaHei UI" w:eastAsia="Microsoft YaHei UI" w:hAnsi="Microsoft YaHei UI" w:hint="eastAsia"/>
          <w:sz w:val="24"/>
        </w:rPr>
        <w:t>的事就是被神离弃。</w:t>
      </w:r>
    </w:p>
    <w:p w14:paraId="1ADAA0CD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作为以色列的王，扫罗本应得到耶和华的指示来打仗，但扫罗却听不到耶和华的任何声音。 </w:t>
      </w:r>
    </w:p>
    <w:p w14:paraId="5057862E" w14:textId="787517F0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因此请你上来，好指示我应当怎样行：扫罗找交鬼的妇人是为了请撒母耳指示他应该怎样行；扫罗知道他必须与非利士人打仗，但他不知道怎么打，也不确定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</w:t>
      </w:r>
      <w:r w:rsidRPr="00F346EB">
        <w:rPr>
          <w:rFonts w:ascii="Microsoft YaHei UI" w:eastAsia="Microsoft YaHei UI" w:hAnsi="Microsoft YaHei UI" w:hint="eastAsia"/>
          <w:sz w:val="24"/>
        </w:rPr>
        <w:t>。</w:t>
      </w:r>
    </w:p>
    <w:p w14:paraId="48C364E8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16 撒母耳说：“耶和华已经离开你，且与你为敌，你何必问我呢？ </w:t>
      </w:r>
    </w:p>
    <w:p w14:paraId="0B02FC17" w14:textId="5FFE6A13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撒母耳没有说扫罗想要听的信息，而是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F346EB">
        <w:rPr>
          <w:rFonts w:ascii="Microsoft YaHei UI" w:eastAsia="Microsoft YaHei UI" w:hAnsi="Microsoft YaHei UI" w:hint="eastAsia"/>
          <w:sz w:val="24"/>
        </w:rPr>
        <w:t>了神对他的审判。</w:t>
      </w:r>
    </w:p>
    <w:p w14:paraId="0C8DAFBD" w14:textId="2CEF85A1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扫罗在15节说 “神也离开我“，撒母耳在16节使用神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F346EB">
        <w:rPr>
          <w:rFonts w:ascii="Microsoft YaHei UI" w:eastAsia="Microsoft YaHei UI" w:hAnsi="Microsoft YaHei UI" w:hint="eastAsia"/>
          <w:sz w:val="24"/>
        </w:rPr>
        <w:t>的名字说，”耶和华已经离开你。“</w:t>
      </w:r>
    </w:p>
    <w:p w14:paraId="329B8DAC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且与你为敌：and has become your adversary 并且已经变成了你的敌人</w:t>
      </w:r>
    </w:p>
    <w:p w14:paraId="1496D92D" w14:textId="7841E699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当我们顺服神，神为我们争战；</w:t>
      </w:r>
      <w:r w:rsidR="00147341">
        <w:rPr>
          <w:rFonts w:ascii="Microsoft YaHei UI" w:eastAsia="Microsoft YaHei UI" w:hAnsi="Microsoft YaHei UI" w:hint="eastAsia"/>
          <w:sz w:val="24"/>
        </w:rPr>
        <w:t>当</w:t>
      </w:r>
      <w:r w:rsidRPr="00F346EB">
        <w:rPr>
          <w:rFonts w:ascii="Microsoft YaHei UI" w:eastAsia="Microsoft YaHei UI" w:hAnsi="Microsoft YaHei UI" w:hint="eastAsia"/>
          <w:sz w:val="24"/>
        </w:rPr>
        <w:t>我们悖逆神，神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7A165714" w14:textId="170DC02E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你何必问我呢？：我只能确认神对你的审判，不会推翻神对你的审判。扫罗需要的是真实悔改，而不是单单获</w:t>
      </w:r>
      <w:r w:rsidR="00C8127C">
        <w:rPr>
          <w:rFonts w:ascii="Microsoft YaHei UI" w:eastAsia="Microsoft YaHei UI" w:hAnsi="Microsoft YaHei UI" w:hint="eastAsia"/>
          <w:sz w:val="24"/>
        </w:rPr>
        <w:t>取</w:t>
      </w:r>
      <w:r w:rsidRPr="00F346EB">
        <w:rPr>
          <w:rFonts w:ascii="Microsoft YaHei UI" w:eastAsia="Microsoft YaHei UI" w:hAnsi="Microsoft YaHei UI" w:hint="eastAsia"/>
          <w:sz w:val="24"/>
        </w:rPr>
        <w:t>一些</w:t>
      </w:r>
      <w:r w:rsidR="00C8127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8127C">
        <w:rPr>
          <w:rFonts w:ascii="Microsoft YaHei UI" w:eastAsia="Microsoft YaHei UI" w:hAnsi="Microsoft YaHei UI"/>
          <w:sz w:val="24"/>
          <w:u w:val="thick"/>
        </w:rPr>
        <w:t xml:space="preserve">             </w:t>
      </w:r>
      <w:r w:rsidRPr="00F346EB">
        <w:rPr>
          <w:rFonts w:ascii="Microsoft YaHei UI" w:eastAsia="Microsoft YaHei UI" w:hAnsi="Microsoft YaHei UI" w:hint="eastAsia"/>
          <w:sz w:val="24"/>
        </w:rPr>
        <w:t>。</w:t>
      </w:r>
    </w:p>
    <w:p w14:paraId="4617A243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17 耶和华照他藉我说的话，已经从你手里夺去国权，赐与别人，就是大卫。 </w:t>
      </w:r>
    </w:p>
    <w:p w14:paraId="13B8B1E5" w14:textId="77928ECC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耶和华正在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F346EB">
        <w:rPr>
          <w:rFonts w:ascii="Microsoft YaHei UI" w:eastAsia="Microsoft YaHei UI" w:hAnsi="Microsoft YaHei UI" w:hint="eastAsia"/>
          <w:sz w:val="24"/>
        </w:rPr>
        <w:t>他藉撒母耳生前对扫罗说的话，记载在撒上15:28， “如此，今日耶和华使以色列国与你断绝，将这国赐与比你更好的人。”</w:t>
      </w:r>
    </w:p>
    <w:p w14:paraId="2F8D5198" w14:textId="07B58954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15:</w:t>
      </w:r>
      <w:r w:rsidR="008752E6">
        <w:rPr>
          <w:rFonts w:ascii="Microsoft YaHei UI" w:eastAsia="Microsoft YaHei UI" w:hAnsi="Microsoft YaHei UI"/>
          <w:sz w:val="24"/>
        </w:rPr>
        <w:t>2</w:t>
      </w:r>
      <w:r w:rsidRPr="00F346EB">
        <w:rPr>
          <w:rFonts w:ascii="Microsoft YaHei UI" w:eastAsia="Microsoft YaHei UI" w:hAnsi="Microsoft YaHei UI" w:hint="eastAsia"/>
          <w:sz w:val="24"/>
        </w:rPr>
        <w:t>8是说 “比你更好的人，“ 这里则明确地说比你更好的那个人就是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F346EB">
        <w:rPr>
          <w:rFonts w:ascii="Microsoft YaHei UI" w:eastAsia="Microsoft YaHei UI" w:hAnsi="Microsoft YaHei UI" w:hint="eastAsia"/>
          <w:sz w:val="24"/>
        </w:rPr>
        <w:t>。</w:t>
      </w:r>
    </w:p>
    <w:p w14:paraId="5B7FFEEC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18 因你没有听从耶和华的命令，他恼怒亚玛力人，你没有灭绝他们，所以今日耶和华向你这样行， </w:t>
      </w:r>
    </w:p>
    <w:p w14:paraId="7C621BBC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lastRenderedPageBreak/>
        <w:t>他恼怒亚玛力人，你没有灭绝他们：and did not carry out his fierce wrath against Amalek（ESV）没有执行他对亚玛力人的烈怒</w:t>
      </w:r>
    </w:p>
    <w:p w14:paraId="5ACEF0EF" w14:textId="1C95B843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扫罗因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F346EB">
        <w:rPr>
          <w:rFonts w:ascii="Microsoft YaHei UI" w:eastAsia="Microsoft YaHei UI" w:hAnsi="Microsoft YaHei UI" w:hint="eastAsia"/>
          <w:sz w:val="24"/>
        </w:rPr>
        <w:t>违背了神的命令（15:24）；因此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F346EB">
        <w:rPr>
          <w:rFonts w:ascii="Microsoft YaHei UI" w:eastAsia="Microsoft YaHei UI" w:hAnsi="Microsoft YaHei UI" w:hint="eastAsia"/>
          <w:sz w:val="24"/>
        </w:rPr>
        <w:t>不一定</w:t>
      </w:r>
      <w:r w:rsidR="00247963">
        <w:rPr>
          <w:rFonts w:ascii="Microsoft YaHei UI" w:eastAsia="Microsoft YaHei UI" w:hAnsi="Microsoft YaHei UI" w:hint="eastAsia"/>
          <w:sz w:val="24"/>
        </w:rPr>
        <w:t>总</w:t>
      </w:r>
      <w:r w:rsidRPr="00F346EB">
        <w:rPr>
          <w:rFonts w:ascii="Microsoft YaHei UI" w:eastAsia="Microsoft YaHei UI" w:hAnsi="Microsoft YaHei UI" w:hint="eastAsia"/>
          <w:sz w:val="24"/>
        </w:rPr>
        <w:t>是正确的。</w:t>
      </w:r>
    </w:p>
    <w:p w14:paraId="4FFDE168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19 并且耶和华必将你和以色列人交在非利士人的手里。明日你和你众子必与我在一处了；耶和华必将以色列的军兵交在非利士人手里 。” </w:t>
      </w:r>
    </w:p>
    <w:p w14:paraId="59BD31CA" w14:textId="281BF959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扫罗求问交鬼的妇人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             </w:t>
      </w:r>
      <w:r w:rsidRPr="00F346EB">
        <w:rPr>
          <w:rFonts w:ascii="Microsoft YaHei UI" w:eastAsia="Microsoft YaHei UI" w:hAnsi="Microsoft YaHei UI" w:hint="eastAsia"/>
          <w:sz w:val="24"/>
        </w:rPr>
        <w:t>（利20:6）；他在暗中犯的罪，神要在明处报应他。</w:t>
      </w:r>
    </w:p>
    <w:p w14:paraId="4A2BF883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明日你和你众子必与我在一处了：次日扫罗和他的众子会进入死人所在的地方</w:t>
      </w:r>
    </w:p>
    <w:p w14:paraId="13E9832C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扫罗的死期终于到了，正如大卫所说，“或是出战阵亡” （26:10）</w:t>
      </w:r>
    </w:p>
    <w:p w14:paraId="0059F0B3" w14:textId="5FBF6BAA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以色列的军兵将被交在非利士人的手里，因为他们跟扫罗绑定在一起，也</w:t>
      </w:r>
      <w:r w:rsidR="00D7017A">
        <w:rPr>
          <w:rFonts w:ascii="Microsoft YaHei UI" w:eastAsia="Microsoft YaHei UI" w:hAnsi="Microsoft YaHei UI" w:hint="eastAsia"/>
          <w:sz w:val="24"/>
        </w:rPr>
        <w:t>将</w:t>
      </w:r>
      <w:r w:rsidRPr="00F346EB">
        <w:rPr>
          <w:rFonts w:ascii="Microsoft YaHei UI" w:eastAsia="Microsoft YaHei UI" w:hAnsi="Microsoft YaHei UI" w:hint="eastAsia"/>
          <w:sz w:val="24"/>
        </w:rPr>
        <w:t>承担扫罗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F346EB"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1573C1F8" w14:textId="4006D4E2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场景三：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                           </w:t>
      </w:r>
      <w:r w:rsidRPr="00F346EB">
        <w:rPr>
          <w:rFonts w:ascii="Microsoft YaHei UI" w:eastAsia="Microsoft YaHei UI" w:hAnsi="Microsoft YaHei UI" w:hint="eastAsia"/>
          <w:sz w:val="24"/>
        </w:rPr>
        <w:t>（28:15-19）</w:t>
      </w:r>
    </w:p>
    <w:p w14:paraId="14E510C1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20 扫罗猛然仆倒，挺身在地，因撒母耳的话甚是惧怕。那一昼一夜没有吃甚么，就毫无气力。 </w:t>
      </w:r>
    </w:p>
    <w:p w14:paraId="32C06CCD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扫罗猛然仆倒，挺身在地：Then Saul immediately fell full length upon the ground（NASB）</w:t>
      </w:r>
    </w:p>
    <w:p w14:paraId="1B1AB259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扫罗立即全身仆倒在地</w:t>
      </w:r>
    </w:p>
    <w:p w14:paraId="6A38BD06" w14:textId="0EA0A7D0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撒母耳告诉扫罗这场战争的结局，这让扫罗无法承受。扫罗全身仆倒在地不但因为撒母耳的话，而且因为他一昼一夜没有吃甚么；他可能为了求问交鬼的妇人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             </w:t>
      </w:r>
      <w:r w:rsidRPr="00F346EB"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1DB86DF7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21 妇人到扫罗面前，见他极其惊恐，对他说：“婢女听从你的话，不顾惜自己的性命，遵从你所吩咐的。 </w:t>
      </w:r>
    </w:p>
    <w:p w14:paraId="475F6DF4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22 现在求你听婢女的话，容我在你面前摆上一点食物，你吃了可以有气力行路。” </w:t>
      </w:r>
    </w:p>
    <w:p w14:paraId="3309FF96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23 扫罗不肯，说：“我不吃。”但他的仆人和妇人再三劝他，他才听了他们的话，从地上起来，坐在床上。 </w:t>
      </w:r>
    </w:p>
    <w:p w14:paraId="219EDE15" w14:textId="28B2F450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lastRenderedPageBreak/>
        <w:t>扫罗不肯吃饭，</w:t>
      </w:r>
      <w:r w:rsidR="000B71D5">
        <w:rPr>
          <w:rFonts w:ascii="Microsoft YaHei UI" w:eastAsia="Microsoft YaHei UI" w:hAnsi="Microsoft YaHei UI" w:hint="eastAsia"/>
          <w:sz w:val="24"/>
        </w:rPr>
        <w:t>可能</w:t>
      </w:r>
      <w:r w:rsidRPr="00F346EB">
        <w:rPr>
          <w:rFonts w:ascii="Microsoft YaHei UI" w:eastAsia="Microsoft YaHei UI" w:hAnsi="Microsoft YaHei UI" w:hint="eastAsia"/>
          <w:sz w:val="24"/>
        </w:rPr>
        <w:t>因为</w:t>
      </w:r>
      <w:r w:rsidR="000B71D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B71D5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F346EB">
        <w:rPr>
          <w:rFonts w:ascii="Microsoft YaHei UI" w:eastAsia="Microsoft YaHei UI" w:hAnsi="Microsoft YaHei UI" w:hint="eastAsia"/>
          <w:sz w:val="24"/>
        </w:rPr>
        <w:t>还没有结束，</w:t>
      </w:r>
      <w:r w:rsidR="000B71D5">
        <w:rPr>
          <w:rFonts w:ascii="Microsoft YaHei UI" w:eastAsia="Microsoft YaHei UI" w:hAnsi="Microsoft YaHei UI" w:hint="eastAsia"/>
          <w:sz w:val="24"/>
        </w:rPr>
        <w:t>也可能</w:t>
      </w:r>
      <w:r w:rsidRPr="00F346EB">
        <w:rPr>
          <w:rFonts w:ascii="Microsoft YaHei UI" w:eastAsia="Microsoft YaHei UI" w:hAnsi="Microsoft YaHei UI" w:hint="eastAsia"/>
          <w:sz w:val="24"/>
        </w:rPr>
        <w:t>因为</w:t>
      </w:r>
      <w:r w:rsidR="00D7017A">
        <w:rPr>
          <w:rFonts w:ascii="Microsoft YaHei UI" w:eastAsia="Microsoft YaHei UI" w:hAnsi="Microsoft YaHei UI" w:hint="eastAsia"/>
          <w:sz w:val="24"/>
        </w:rPr>
        <w:t>第二天</w:t>
      </w:r>
      <w:r w:rsidRPr="00F346EB">
        <w:rPr>
          <w:rFonts w:ascii="Microsoft YaHei UI" w:eastAsia="Microsoft YaHei UI" w:hAnsi="Microsoft YaHei UI" w:hint="eastAsia"/>
          <w:sz w:val="24"/>
        </w:rPr>
        <w:t>就要死了吃不下饭；但他的两个仆人早就饿了。</w:t>
      </w:r>
    </w:p>
    <w:p w14:paraId="66BA9522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 xml:space="preserve">24 妇人急忙将家里的一只肥牛犊宰了，又拿面抟成无酵饼烤了， </w:t>
      </w:r>
    </w:p>
    <w:p w14:paraId="1EF81A76" w14:textId="768E68BC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妇人预备了一顿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F346EB">
        <w:rPr>
          <w:rFonts w:ascii="Microsoft YaHei UI" w:eastAsia="Microsoft YaHei UI" w:hAnsi="Microsoft YaHei UI" w:hint="eastAsia"/>
          <w:sz w:val="24"/>
        </w:rPr>
        <w:t>的筵席；扫罗坐着床上看着妇</w:t>
      </w:r>
      <w:r w:rsidR="00977D58">
        <w:rPr>
          <w:rFonts w:ascii="Microsoft YaHei UI" w:eastAsia="Microsoft YaHei UI" w:hAnsi="Microsoft YaHei UI" w:hint="eastAsia"/>
          <w:sz w:val="24"/>
        </w:rPr>
        <w:t>人</w:t>
      </w:r>
      <w:r w:rsidRPr="00F346EB">
        <w:rPr>
          <w:rFonts w:ascii="Microsoft YaHei UI" w:eastAsia="Microsoft YaHei UI" w:hAnsi="Microsoft YaHei UI" w:hint="eastAsia"/>
          <w:sz w:val="24"/>
        </w:rPr>
        <w:t>将牛犊宰了，洗了，烤熟，和面，烤无酵饼，几个小时</w:t>
      </w:r>
      <w:r w:rsidR="00D7017A">
        <w:rPr>
          <w:rFonts w:ascii="Microsoft YaHei UI" w:eastAsia="Microsoft YaHei UI" w:hAnsi="Microsoft YaHei UI" w:hint="eastAsia"/>
          <w:sz w:val="24"/>
        </w:rPr>
        <w:t>就这样</w:t>
      </w:r>
      <w:r w:rsidRPr="00F346EB">
        <w:rPr>
          <w:rFonts w:ascii="Microsoft YaHei UI" w:eastAsia="Microsoft YaHei UI" w:hAnsi="Microsoft YaHei UI" w:hint="eastAsia"/>
          <w:sz w:val="24"/>
        </w:rPr>
        <w:t>过去了。</w:t>
      </w:r>
    </w:p>
    <w:p w14:paraId="2F1BE3EE" w14:textId="7777777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25 摆在扫罗和他仆人面前，他们吃完，当夜就起身走了。</w:t>
      </w:r>
    </w:p>
    <w:p w14:paraId="5C03EABD" w14:textId="45052808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扫罗吃完他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F346EB">
        <w:rPr>
          <w:rFonts w:ascii="Microsoft YaHei UI" w:eastAsia="Microsoft YaHei UI" w:hAnsi="Microsoft YaHei UI" w:hint="eastAsia"/>
          <w:sz w:val="24"/>
        </w:rPr>
        <w:t>，于黎明前绝望地回到了基利波的军营</w:t>
      </w:r>
    </w:p>
    <w:p w14:paraId="1D51473A" w14:textId="16BFB55F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场景四：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                     </w:t>
      </w:r>
      <w:r w:rsidRPr="00F346EB">
        <w:rPr>
          <w:rFonts w:ascii="Microsoft YaHei UI" w:eastAsia="Microsoft YaHei UI" w:hAnsi="Microsoft YaHei UI" w:hint="eastAsia"/>
          <w:sz w:val="24"/>
        </w:rPr>
        <w:t>（28:20-25）</w:t>
      </w:r>
    </w:p>
    <w:p w14:paraId="52264B7E" w14:textId="77777777" w:rsidR="00F346EB" w:rsidRPr="00D7017A" w:rsidRDefault="00F346EB" w:rsidP="00F346EB">
      <w:pPr>
        <w:rPr>
          <w:rFonts w:ascii="Microsoft YaHei UI" w:eastAsia="Microsoft YaHei UI" w:hAnsi="Microsoft YaHei UI"/>
          <w:b/>
          <w:bCs/>
          <w:sz w:val="24"/>
        </w:rPr>
      </w:pPr>
      <w:r w:rsidRPr="00D7017A">
        <w:rPr>
          <w:rFonts w:ascii="Microsoft YaHei UI" w:eastAsia="Microsoft YaHei UI" w:hAnsi="Microsoft YaHei UI" w:hint="eastAsia"/>
          <w:b/>
          <w:bCs/>
          <w:sz w:val="24"/>
        </w:rPr>
        <w:t>解经大概念</w:t>
      </w:r>
    </w:p>
    <w:p w14:paraId="222B0F4B" w14:textId="539DC1EC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问题：</w:t>
      </w:r>
    </w:p>
    <w:p w14:paraId="68F68703" w14:textId="66254E5A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回答：</w:t>
      </w:r>
    </w:p>
    <w:p w14:paraId="54A664F7" w14:textId="403BC7CF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大概念：</w:t>
      </w:r>
    </w:p>
    <w:p w14:paraId="0E7C40A2" w14:textId="77777777" w:rsidR="00F346EB" w:rsidRPr="00D7017A" w:rsidRDefault="00F346EB" w:rsidP="00F346EB">
      <w:pPr>
        <w:rPr>
          <w:rFonts w:ascii="Microsoft YaHei UI" w:eastAsia="Microsoft YaHei UI" w:hAnsi="Microsoft YaHei UI"/>
          <w:b/>
          <w:bCs/>
          <w:sz w:val="24"/>
        </w:rPr>
      </w:pPr>
      <w:r w:rsidRPr="00D7017A">
        <w:rPr>
          <w:rFonts w:ascii="Microsoft YaHei UI" w:eastAsia="Microsoft YaHei UI" w:hAnsi="Microsoft YaHei UI" w:hint="eastAsia"/>
          <w:b/>
          <w:bCs/>
          <w:sz w:val="24"/>
        </w:rPr>
        <w:t>讲道大概念</w:t>
      </w:r>
    </w:p>
    <w:p w14:paraId="4FC845B7" w14:textId="506D265E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问题：</w:t>
      </w:r>
    </w:p>
    <w:p w14:paraId="51276687" w14:textId="0665B9A5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回答：</w:t>
      </w:r>
    </w:p>
    <w:p w14:paraId="6F953C35" w14:textId="078FAC16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大概念：</w:t>
      </w:r>
    </w:p>
    <w:p w14:paraId="4B339E10" w14:textId="77777777" w:rsidR="00F346EB" w:rsidRPr="00D7017A" w:rsidRDefault="00F346EB" w:rsidP="00F346EB">
      <w:pPr>
        <w:rPr>
          <w:rFonts w:ascii="Microsoft YaHei UI" w:eastAsia="Microsoft YaHei UI" w:hAnsi="Microsoft YaHei UI"/>
          <w:b/>
          <w:bCs/>
          <w:sz w:val="24"/>
        </w:rPr>
      </w:pPr>
      <w:r w:rsidRPr="00D7017A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1643995E" w14:textId="05FB6073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1.</w:t>
      </w:r>
      <w:r w:rsidRPr="00F346EB">
        <w:rPr>
          <w:rFonts w:ascii="Microsoft YaHei UI" w:eastAsia="Microsoft YaHei UI" w:hAnsi="Microsoft YaHei UI" w:hint="eastAsia"/>
          <w:sz w:val="24"/>
        </w:rPr>
        <w:tab/>
        <w:t>人生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F346EB">
        <w:rPr>
          <w:rFonts w:ascii="Microsoft YaHei UI" w:eastAsia="Microsoft YaHei UI" w:hAnsi="Microsoft YaHei UI" w:hint="eastAsia"/>
          <w:sz w:val="24"/>
        </w:rPr>
        <w:t>是被神离弃</w:t>
      </w:r>
    </w:p>
    <w:p w14:paraId="3A5F5E8D" w14:textId="4EC3AD6B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2.</w:t>
      </w:r>
      <w:r w:rsidRPr="00F346EB">
        <w:rPr>
          <w:rFonts w:ascii="Microsoft YaHei UI" w:eastAsia="Microsoft YaHei UI" w:hAnsi="Microsoft YaHei UI" w:hint="eastAsia"/>
          <w:sz w:val="24"/>
        </w:rPr>
        <w:tab/>
        <w:t>持续悖逆神的话将经历神的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   </w:t>
      </w:r>
    </w:p>
    <w:p w14:paraId="77BB11EC" w14:textId="23233D4E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3.</w:t>
      </w:r>
      <w:r w:rsidRPr="00F346EB">
        <w:rPr>
          <w:rFonts w:ascii="Microsoft YaHei UI" w:eastAsia="Microsoft YaHei UI" w:hAnsi="Microsoft YaHei UI" w:hint="eastAsia"/>
          <w:sz w:val="24"/>
        </w:rPr>
        <w:tab/>
        <w:t>感觉不到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F346EB">
        <w:rPr>
          <w:rFonts w:ascii="Microsoft YaHei UI" w:eastAsia="Microsoft YaHei UI" w:hAnsi="Microsoft YaHei UI" w:hint="eastAsia"/>
          <w:sz w:val="24"/>
        </w:rPr>
        <w:t>要向神唱哀歌（诗13:1-3）</w:t>
      </w:r>
    </w:p>
    <w:p w14:paraId="5EAB8E9B" w14:textId="65768AD0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lastRenderedPageBreak/>
        <w:t>4.</w:t>
      </w:r>
      <w:r w:rsidRPr="00F346EB">
        <w:rPr>
          <w:rFonts w:ascii="Microsoft YaHei UI" w:eastAsia="Microsoft YaHei UI" w:hAnsi="Microsoft YaHei UI" w:hint="eastAsia"/>
          <w:sz w:val="24"/>
        </w:rPr>
        <w:tab/>
        <w:t>神若帮助你，任何麻烦都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      </w:t>
      </w:r>
    </w:p>
    <w:p w14:paraId="768AC485" w14:textId="4E11A47F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5.</w:t>
      </w:r>
      <w:r w:rsidRPr="00F346EB">
        <w:rPr>
          <w:rFonts w:ascii="Microsoft YaHei UI" w:eastAsia="Microsoft YaHei UI" w:hAnsi="Microsoft YaHei UI" w:hint="eastAsia"/>
          <w:sz w:val="24"/>
        </w:rPr>
        <w:tab/>
        <w:t>认识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        </w:t>
      </w:r>
      <w:r w:rsidRPr="00F346EB">
        <w:rPr>
          <w:rFonts w:ascii="Microsoft YaHei UI" w:eastAsia="Microsoft YaHei UI" w:hAnsi="Microsoft YaHei UI" w:hint="eastAsia"/>
          <w:sz w:val="24"/>
        </w:rPr>
        <w:t>比寻求神的引导更重要</w:t>
      </w:r>
    </w:p>
    <w:p w14:paraId="44A217F4" w14:textId="38B396C7" w:rsidR="00F346EB" w:rsidRPr="00F346EB" w:rsidRDefault="00F346EB" w:rsidP="00F346EB">
      <w:pPr>
        <w:rPr>
          <w:rFonts w:ascii="Microsoft YaHei UI" w:eastAsia="Microsoft YaHei UI" w:hAnsi="Microsoft YaHei UI"/>
          <w:sz w:val="24"/>
        </w:rPr>
      </w:pPr>
      <w:r w:rsidRPr="00F346EB">
        <w:rPr>
          <w:rFonts w:ascii="Microsoft YaHei UI" w:eastAsia="Microsoft YaHei UI" w:hAnsi="Microsoft YaHei UI" w:hint="eastAsia"/>
          <w:sz w:val="24"/>
        </w:rPr>
        <w:t>6.</w:t>
      </w:r>
      <w:r w:rsidRPr="00F346EB">
        <w:rPr>
          <w:rFonts w:ascii="Microsoft YaHei UI" w:eastAsia="Microsoft YaHei UI" w:hAnsi="Microsoft YaHei UI" w:hint="eastAsia"/>
          <w:sz w:val="24"/>
        </w:rPr>
        <w:tab/>
        <w:t>不要再继续</w:t>
      </w:r>
      <w:r w:rsidR="0044338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44338C">
        <w:rPr>
          <w:rFonts w:ascii="Microsoft YaHei UI" w:eastAsia="Microsoft YaHei UI" w:hAnsi="Microsoft YaHei UI"/>
          <w:sz w:val="24"/>
          <w:u w:val="thick"/>
        </w:rPr>
        <w:t xml:space="preserve">            </w:t>
      </w:r>
    </w:p>
    <w:p w14:paraId="52EE4E37" w14:textId="77777777" w:rsidR="00F346EB" w:rsidRPr="00F346EB" w:rsidRDefault="00F346EB">
      <w:pPr>
        <w:rPr>
          <w:rFonts w:ascii="Microsoft YaHei UI" w:eastAsia="Microsoft YaHei UI" w:hAnsi="Microsoft YaHei UI"/>
          <w:sz w:val="24"/>
        </w:rPr>
      </w:pPr>
    </w:p>
    <w:sectPr w:rsidR="00F346EB" w:rsidRPr="00F346EB" w:rsidSect="00F346EB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7B1E" w14:textId="77777777" w:rsidR="005354F9" w:rsidRDefault="005354F9" w:rsidP="009F69B7">
      <w:r>
        <w:separator/>
      </w:r>
    </w:p>
  </w:endnote>
  <w:endnote w:type="continuationSeparator" w:id="0">
    <w:p w14:paraId="1EDD2361" w14:textId="77777777" w:rsidR="005354F9" w:rsidRDefault="005354F9" w:rsidP="009F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41412051"/>
      <w:docPartObj>
        <w:docPartGallery w:val="Page Numbers (Bottom of Page)"/>
        <w:docPartUnique/>
      </w:docPartObj>
    </w:sdtPr>
    <w:sdtContent>
      <w:p w14:paraId="048F025E" w14:textId="141C66F0" w:rsidR="009F69B7" w:rsidRDefault="009F69B7" w:rsidP="00593F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EFEE1F" w14:textId="77777777" w:rsidR="009F69B7" w:rsidRDefault="009F69B7" w:rsidP="009F69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57855884"/>
      <w:docPartObj>
        <w:docPartGallery w:val="Page Numbers (Bottom of Page)"/>
        <w:docPartUnique/>
      </w:docPartObj>
    </w:sdtPr>
    <w:sdtContent>
      <w:p w14:paraId="0995C0CD" w14:textId="3EE284EB" w:rsidR="009F69B7" w:rsidRDefault="009F69B7" w:rsidP="00593F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6C0201" w14:textId="77777777" w:rsidR="009F69B7" w:rsidRDefault="009F69B7" w:rsidP="009F69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8D3D" w14:textId="77777777" w:rsidR="005354F9" w:rsidRDefault="005354F9" w:rsidP="009F69B7">
      <w:r>
        <w:separator/>
      </w:r>
    </w:p>
  </w:footnote>
  <w:footnote w:type="continuationSeparator" w:id="0">
    <w:p w14:paraId="2F85C34E" w14:textId="77777777" w:rsidR="005354F9" w:rsidRDefault="005354F9" w:rsidP="009F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EB"/>
    <w:rsid w:val="000B71D5"/>
    <w:rsid w:val="00147341"/>
    <w:rsid w:val="00247963"/>
    <w:rsid w:val="00375C50"/>
    <w:rsid w:val="003F5BA5"/>
    <w:rsid w:val="0044338C"/>
    <w:rsid w:val="005354F9"/>
    <w:rsid w:val="00794D1F"/>
    <w:rsid w:val="008752E6"/>
    <w:rsid w:val="00977D58"/>
    <w:rsid w:val="009F69B7"/>
    <w:rsid w:val="00BA25EC"/>
    <w:rsid w:val="00BA5DA3"/>
    <w:rsid w:val="00C8127C"/>
    <w:rsid w:val="00CF613C"/>
    <w:rsid w:val="00D7017A"/>
    <w:rsid w:val="00E67E80"/>
    <w:rsid w:val="00F346EB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D0A55"/>
  <w15:chartTrackingRefBased/>
  <w15:docId w15:val="{F92DAB2C-4C00-0246-8E07-C7DF0D17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9B7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69B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F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19</cp:revision>
  <dcterms:created xsi:type="dcterms:W3CDTF">2024-09-20T02:54:00Z</dcterms:created>
  <dcterms:modified xsi:type="dcterms:W3CDTF">2024-09-20T20:23:00Z</dcterms:modified>
</cp:coreProperties>
</file>