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0881" w14:textId="3CBD616B" w:rsidR="002101B0" w:rsidRPr="00D42444" w:rsidRDefault="00D42444" w:rsidP="00D42444">
      <w:pPr>
        <w:ind w:firstLineChars="500" w:firstLine="140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D42444">
        <w:rPr>
          <w:rFonts w:ascii="Microsoft YaHei UI" w:eastAsia="Microsoft YaHei UI" w:hAnsi="Microsoft YaHei UI" w:hint="eastAsia"/>
          <w:sz w:val="28"/>
          <w:szCs w:val="28"/>
          <w:lang w:eastAsia="zh-TW"/>
        </w:rPr>
        <w:t xml:space="preserve">撒母耳記上第二十四課：神提供的資源（撒上23:1-29） </w:t>
      </w:r>
    </w:p>
    <w:p w14:paraId="20074934" w14:textId="529011E7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1有人告訴大衛說：“非利士人攻擊基伊拉，搶奪禾場。” </w:t>
      </w:r>
    </w:p>
    <w:p w14:paraId="65E1D677" w14:textId="23ED83DA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大衛當時在哈列的樹林，但他的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</w:p>
    <w:p w14:paraId="02D138C6" w14:textId="2F7BAA98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基伊拉是猶大西部的一個城市，離非利士的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不遠，位於迦特東南十二英里，亞杜蘭洞以南三英里</w:t>
      </w:r>
    </w:p>
    <w:p w14:paraId="29EEB13B" w14:textId="4511F641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搶奪禾場：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and are plundering the threshing floors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）搶奪打穀場</w:t>
      </w:r>
    </w:p>
    <w:p w14:paraId="567A9D88" w14:textId="38FA5D46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非利士人攻擊基伊拉人是為了搶奪他們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</w:rPr>
        <w:t>大麥和小麥；沒有糧食，基伊拉人將無法生存</w:t>
      </w:r>
    </w:p>
    <w:p w14:paraId="5C95CCD2" w14:textId="79DF6CA0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 </w:t>
      </w:r>
      <w:r>
        <w:rPr>
          <w:rFonts w:ascii="Microsoft YaHei UI" w:eastAsia="Microsoft YaHei UI" w:hAnsi="Microsoft YaHei UI" w:hint="eastAsia"/>
          <w:sz w:val="24"/>
        </w:rPr>
        <w:t>所以大衛求問耶和華說：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我去攻打那些非利士人可以不可以？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  <w:r>
        <w:rPr>
          <w:rFonts w:ascii="Microsoft YaHei UI" w:eastAsia="Microsoft YaHei UI" w:hAnsi="Microsoft YaHei UI" w:hint="eastAsia"/>
          <w:sz w:val="24"/>
        </w:rPr>
        <w:t>耶和華對大衛說：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你可以去攻打非利士人，拯救基伊拉。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</w:p>
    <w:p w14:paraId="2CAF1BF9" w14:textId="54D0E630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大衛雖然被掃羅追殺，仍然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自己的同胞，但他首先求問耶和華</w:t>
      </w:r>
    </w:p>
    <w:p w14:paraId="5985EB6D" w14:textId="01A59662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耶和華對大衛說：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你可以去攻打非利士人，拯救基伊拉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Go and attack the Philistines and save </w:t>
      </w:r>
      <w:proofErr w:type="spellStart"/>
      <w:r>
        <w:rPr>
          <w:rFonts w:ascii="Microsoft YaHei UI" w:eastAsia="Microsoft YaHei UI" w:hAnsi="Microsoft YaHei UI" w:hint="eastAsia"/>
          <w:sz w:val="24"/>
          <w:lang w:eastAsia="zh-TW"/>
        </w:rPr>
        <w:t>Keilah</w:t>
      </w:r>
      <w:proofErr w:type="spellEnd"/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(ESV)   </w:t>
      </w:r>
      <w:r>
        <w:rPr>
          <w:rFonts w:ascii="Microsoft YaHei UI" w:eastAsia="Microsoft YaHei UI" w:hAnsi="Microsoft YaHei UI" w:hint="eastAsia"/>
          <w:sz w:val="24"/>
        </w:rPr>
        <w:t>去，攻打非利士人，拯救基伊拉</w:t>
      </w:r>
    </w:p>
    <w:p w14:paraId="79B1EB38" w14:textId="3999C4BF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去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  <w:r>
        <w:rPr>
          <w:rFonts w:ascii="Microsoft YaHei UI" w:eastAsia="Microsoft YaHei UI" w:hAnsi="Microsoft YaHei UI" w:hint="eastAsia"/>
          <w:sz w:val="24"/>
        </w:rPr>
        <w:t>是命令語氣的動詞</w:t>
      </w:r>
    </w:p>
    <w:p w14:paraId="1ACAEFEB" w14:textId="7662DA77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神是如何回答大衛的？</w:t>
      </w:r>
    </w:p>
    <w:p w14:paraId="1E7DD37D" w14:textId="5C27264B" w:rsidR="00D42444" w:rsidRPr="00D42444" w:rsidRDefault="00D42444" w:rsidP="002101B0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      </w:t>
      </w:r>
    </w:p>
    <w:p w14:paraId="2546E929" w14:textId="2C6B9D71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3 跟隨大衛的人對他說：“我們在猶大地這裡尚且懼怕，何況往基伊拉去攻打非利士人的軍旅呢？” </w:t>
      </w:r>
    </w:p>
    <w:p w14:paraId="546328AB" w14:textId="7B1BFD3D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原文句首有一個：Behold 你看</w:t>
      </w:r>
    </w:p>
    <w:p w14:paraId="4D7AA5FC" w14:textId="753E9893" w:rsidR="00D42444" w:rsidRPr="00D42444" w:rsidRDefault="00D42444" w:rsidP="002101B0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他們在猶大地懼怕誰？ 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</w:p>
    <w:p w14:paraId="5356B0BC" w14:textId="3FC6F72F" w:rsidR="00D42444" w:rsidRPr="00D42444" w:rsidRDefault="00D42444" w:rsidP="002101B0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他們為什麼更懼怕攻打非利士人的軍旅？ 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</w:t>
      </w:r>
    </w:p>
    <w:p w14:paraId="27BA6FD3" w14:textId="3660C520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4 大衛又求問耶和華。耶和華回答說：“你起身下基伊拉去，我必將非利士人交在你手裡。” </w:t>
      </w:r>
    </w:p>
    <w:p w14:paraId="29B13019" w14:textId="0D8F03D4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大衛沒有與他們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，而是再次求問耶和華</w:t>
      </w:r>
    </w:p>
    <w:p w14:paraId="0E18A99C" w14:textId="632F7A6B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Arise, go down to </w:t>
      </w:r>
      <w:proofErr w:type="spellStart"/>
      <w:r>
        <w:rPr>
          <w:rFonts w:ascii="Microsoft YaHei UI" w:eastAsia="Microsoft YaHei UI" w:hAnsi="Microsoft YaHei UI" w:hint="eastAsia"/>
          <w:sz w:val="24"/>
          <w:lang w:eastAsia="zh-TW"/>
        </w:rPr>
        <w:t>Keilah</w:t>
      </w:r>
      <w:proofErr w:type="spellEnd"/>
      <w:r>
        <w:rPr>
          <w:rFonts w:ascii="Microsoft YaHei UI" w:eastAsia="Microsoft YaHei UI" w:hAnsi="Microsoft YaHei UI" w:hint="eastAsia"/>
          <w:sz w:val="24"/>
          <w:lang w:eastAsia="zh-TW"/>
        </w:rPr>
        <w:t>, for I will give the Philistines into your hand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3692C1DA" w14:textId="37239CCA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耶和華不但命令大衛起身下基伊拉去，而且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將非利士人交在他手裡，即打敗非利士人</w:t>
      </w:r>
    </w:p>
    <w:p w14:paraId="59E57698" w14:textId="53037FA8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 大衛和跟隨他的人往基伊拉去，與非利士人打仗，大大殺敗他們，又奪獲他們的牲畜。這樣，大衛救了基伊拉的居民。 </w:t>
      </w:r>
    </w:p>
    <w:p w14:paraId="21C5B1C7" w14:textId="3841F084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即然明白了神的旨意，他們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，結果正如神所應許的：他們大大殺敗非利士人。</w:t>
      </w:r>
    </w:p>
    <w:p w14:paraId="374BB125" w14:textId="6DD7A1F2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耶和華使人得勝，不在乎人多人少（14:6）</w:t>
      </w:r>
    </w:p>
    <w:p w14:paraId="5690833D" w14:textId="0107AACF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又奪獲他們的牲畜：這些牲畜可能是用來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</w:t>
      </w:r>
    </w:p>
    <w:p w14:paraId="42D3E80F" w14:textId="567A5B1B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這樣，大衛救了基伊拉的居民：這本來是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應該做的事，但他卻沒做。</w:t>
      </w:r>
    </w:p>
    <w:p w14:paraId="1444E1EF" w14:textId="319C4E44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掃羅下令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了挪伯（22:16-19），大衛卻拯救了基伊拉的居民（23:1-5）</w:t>
      </w:r>
    </w:p>
    <w:p w14:paraId="64C23A6A" w14:textId="0A47DD30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6 亞希米勒的兒子亞比亞他逃到基伊拉見大衛的時候，手裡拿著以弗得。</w:t>
      </w:r>
    </w:p>
    <w:p w14:paraId="676A2C1A" w14:textId="6F2AD37C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這是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的一節經文，解釋大衛如何求問耶和華以及耶和華如何回答他（2, 4,9-12）</w:t>
      </w:r>
    </w:p>
    <w:p w14:paraId="7967912B" w14:textId="153919F5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這是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的以弗得，上面有胸牌，胸牌里有兩塊寶石：烏陵和土明（出28:30；利8:8）</w:t>
      </w:r>
    </w:p>
    <w:p w14:paraId="49FBA4A6" w14:textId="55E8508A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掃羅屠殺耶和華的祭司結果是把一位祭司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大衛</w:t>
      </w:r>
    </w:p>
    <w:p w14:paraId="1A53756E" w14:textId="0ECCB0D1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7 有人告訴掃羅說：“大衛到了基伊拉。”掃羅說：“他進了有門有閂的城，困閉在裡頭，這是神將他交在我手裡了。” </w:t>
      </w:r>
    </w:p>
    <w:p w14:paraId="0DBDD645" w14:textId="46D1BECD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有人告訴掃羅：有許多人給掃羅報信</w:t>
      </w:r>
    </w:p>
    <w:p w14:paraId="288CDB3A" w14:textId="3EC30408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大衛拯救基伊拉以後，可能準備在這城裡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時間</w:t>
      </w:r>
    </w:p>
    <w:p w14:paraId="40AB21BE" w14:textId="003A49F3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大衛之前住在森林，不容易被抓到；現在住在有城牆的基伊拉，掃羅誤認為這是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</w:p>
    <w:p w14:paraId="6FBBBD08" w14:textId="104FC14A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8 於是掃羅招聚眾民，要下去攻打基伊拉城，圍困大衛和跟隨他的人。 </w:t>
      </w:r>
    </w:p>
    <w:p w14:paraId="2877D5E0" w14:textId="1854A973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Then Saul summoned all the troops to go to war at </w:t>
      </w:r>
      <w:proofErr w:type="spellStart"/>
      <w:r>
        <w:rPr>
          <w:rFonts w:ascii="Microsoft YaHei UI" w:eastAsia="Microsoft YaHei UI" w:hAnsi="Microsoft YaHei UI" w:hint="eastAsia"/>
          <w:sz w:val="24"/>
          <w:lang w:eastAsia="zh-TW"/>
        </w:rPr>
        <w:t>Keilah</w:t>
      </w:r>
      <w:proofErr w:type="spellEnd"/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CSB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1B9691CB" w14:textId="7A63D297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於是掃羅招聚全軍，要下去攻打基伊拉城</w:t>
      </w:r>
    </w:p>
    <w:p w14:paraId="38509BA2" w14:textId="076F5E63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非利士人攻打基伊拉的時掃羅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；基伊拉被大衛拯救後，掃羅卻準備圍攻基伊拉</w:t>
      </w:r>
    </w:p>
    <w:p w14:paraId="3A4E5F1B" w14:textId="6BA35337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9 大衛知道掃羅設計謀害他，就對祭司亞比亞他說：“將以弗得拿過來。” </w:t>
      </w:r>
    </w:p>
    <w:p w14:paraId="1C93F87C" w14:textId="0BBB3618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大衛的消息也很靈通；儘管他是一位軍事天才，也不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，而</w:t>
      </w:r>
      <w:r w:rsidR="00B24B66">
        <w:rPr>
          <w:rFonts w:ascii="Microsoft YaHei UI" w:eastAsia="Microsoft YaHei UI" w:hAnsi="Microsoft YaHei UI" w:hint="eastAsia"/>
          <w:sz w:val="24"/>
        </w:rPr>
        <w:t>是</w:t>
      </w:r>
      <w:r>
        <w:rPr>
          <w:rFonts w:ascii="Microsoft YaHei UI" w:eastAsia="Microsoft YaHei UI" w:hAnsi="Microsoft YaHei UI" w:hint="eastAsia"/>
          <w:sz w:val="24"/>
          <w:lang w:eastAsia="zh-TW"/>
        </w:rPr>
        <w:t>先求問耶和華</w:t>
      </w:r>
    </w:p>
    <w:p w14:paraId="57596955" w14:textId="1C2AC47D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10 大衛禱告說：“耶和華以色列的神啊，你僕人聽真了掃羅要往基伊拉來，為我的緣故滅城。 </w:t>
      </w:r>
    </w:p>
    <w:p w14:paraId="0C6F2D8E" w14:textId="20334DEB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大衛的危機也是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的危機，因此他呼求 “耶和華以色列的神啊“</w:t>
      </w:r>
    </w:p>
    <w:p w14:paraId="38937267" w14:textId="0B98AF5D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你僕人聽真了掃羅要往基伊拉來：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your servant has surely heard that Saul seeks to come to </w:t>
      </w:r>
      <w:proofErr w:type="spellStart"/>
      <w:r>
        <w:rPr>
          <w:rFonts w:ascii="Microsoft YaHei UI" w:eastAsia="Microsoft YaHei UI" w:hAnsi="Microsoft YaHei UI" w:hint="eastAsia"/>
          <w:sz w:val="24"/>
          <w:lang w:eastAsia="zh-TW"/>
        </w:rPr>
        <w:t>Keilah</w:t>
      </w:r>
      <w:proofErr w:type="spellEnd"/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）你僕人確實聽說掃羅要往基伊拉來</w:t>
      </w:r>
    </w:p>
    <w:p w14:paraId="4F018361" w14:textId="081A016D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11 </w:t>
      </w:r>
      <w:r>
        <w:rPr>
          <w:rFonts w:ascii="Microsoft YaHei UI" w:eastAsia="Microsoft YaHei UI" w:hAnsi="Microsoft YaHei UI" w:hint="eastAsia"/>
          <w:sz w:val="24"/>
        </w:rPr>
        <w:t>基伊拉人將我交在掃羅手裡不交？掃羅照著你僕人所聽的話下來不下來？耶和華以色列的神啊！求你指示僕人。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”耶和華說：“掃羅必下來。” </w:t>
      </w:r>
    </w:p>
    <w:p w14:paraId="0FBB33DD" w14:textId="1BC171DD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大衛為什麼要問第一個問題？</w:t>
      </w:r>
    </w:p>
    <w:p w14:paraId="35CCC65A" w14:textId="0BE24357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基伊拉人本當報答大衛的拯救之恩，但如果掃羅兵臨城下，他們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將大衛交給掃羅。</w:t>
      </w:r>
    </w:p>
    <w:p w14:paraId="21E5E331" w14:textId="0B49970A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大衛為什麼要問第二個問題？</w:t>
      </w:r>
    </w:p>
    <w:p w14:paraId="63564DA1" w14:textId="00ED0397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人的報告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，因此求神明確指示；如果掃羅不來，他們不必馬上離開基伊拉。</w:t>
      </w:r>
    </w:p>
    <w:p w14:paraId="28E0601B" w14:textId="42D3A3BE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耶和華先回答了他的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問題，“掃羅必下來。”</w:t>
      </w:r>
    </w:p>
    <w:p w14:paraId="706A1EB8" w14:textId="32297407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12 大衛又說：“基伊拉人將我和跟隨我的人交在掃羅手裡不交？”耶和華說：“必交出來。” </w:t>
      </w:r>
    </w:p>
    <w:p w14:paraId="0648BCA0" w14:textId="2F78FB40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耶和華又回答了大衛的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問題</w:t>
      </w:r>
    </w:p>
    <w:p w14:paraId="220A5262" w14:textId="01075013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基伊拉人為什麼會將大衛和跟隨我的人交在掃羅手裡？</w:t>
      </w:r>
    </w:p>
    <w:p w14:paraId="211DE085" w14:textId="123B1730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基伊拉的長老們都聽說過掃羅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的事，因此為了保護全城的人他們不得不這樣做。</w:t>
      </w:r>
    </w:p>
    <w:p w14:paraId="7F77EC0B" w14:textId="36A74E6B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大衛是為了神的緣故拯救神的百姓，因此不求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 </w:t>
      </w:r>
    </w:p>
    <w:p w14:paraId="5D32FAA7" w14:textId="07C6B2F6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13 大衛和跟隨他的約有六百人，就起身出了基伊拉，往他們所能往的地方去。有人告訴掃羅，大衛離開基伊拉逃走，於是掃羅不出來了。 </w:t>
      </w:r>
    </w:p>
    <w:p w14:paraId="71452A49" w14:textId="0574296F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大衛聽到耶和華的回答後，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和跟隨他的人離開了基伊拉，儘管他們不知道往哪裡去。</w:t>
      </w:r>
    </w:p>
    <w:p w14:paraId="72718A8E" w14:textId="08DD51F7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大衛的跟隨者從四百人增加到六百人</w:t>
      </w:r>
    </w:p>
    <w:p w14:paraId="2708151E" w14:textId="7C1EE5F4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有人告訴掃羅，大衛離開基伊拉逃走，於是掃羅不出來了：大衛離開基伊拉避免了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</w:t>
      </w:r>
    </w:p>
    <w:p w14:paraId="74ECF821" w14:textId="41F80EC3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有時神的引導是依情況而定的</w:t>
      </w:r>
    </w:p>
    <w:p w14:paraId="1770F5AE" w14:textId="638DD2ED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場景一：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（23:1-13）</w:t>
      </w:r>
    </w:p>
    <w:p w14:paraId="362551A9" w14:textId="50BAA074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14 大衛住在曠野的山寨里，常在西弗曠野的山地。掃羅天天尋索大衛，神卻不將大衛交在他手裡。</w:t>
      </w:r>
    </w:p>
    <w:p w14:paraId="7BCE46E8" w14:textId="33831F9A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這段經文的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</w:t>
      </w:r>
    </w:p>
    <w:p w14:paraId="2D535FA9" w14:textId="72898ED0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大衛向南逃到了曠野；山寨是複數，表明大衛和跟隨他的人住在容易防守的地點並且不斷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地點；西弗曠野的山地是不適合居住的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，離掃羅的基比亞更遠一些。</w:t>
      </w:r>
    </w:p>
    <w:p w14:paraId="7523BCBF" w14:textId="770CD256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15 大衛知道掃羅出來尋索他的命。那時他住在西弗曠野的樹林里。 </w:t>
      </w:r>
    </w:p>
    <w:p w14:paraId="66DF9C5A" w14:textId="2B7E1917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Now David became aware that Saul had come out to seek his life while David was in the wilderness of </w:t>
      </w:r>
      <w:proofErr w:type="spellStart"/>
      <w:r>
        <w:rPr>
          <w:rFonts w:ascii="Microsoft YaHei UI" w:eastAsia="Microsoft YaHei UI" w:hAnsi="Microsoft YaHei UI" w:hint="eastAsia"/>
          <w:sz w:val="24"/>
          <w:lang w:eastAsia="zh-TW"/>
        </w:rPr>
        <w:t>Ziph</w:t>
      </w:r>
      <w:proofErr w:type="spellEnd"/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at </w:t>
      </w:r>
      <w:proofErr w:type="spellStart"/>
      <w:r>
        <w:rPr>
          <w:rFonts w:ascii="Microsoft YaHei UI" w:eastAsia="Microsoft YaHei UI" w:hAnsi="Microsoft YaHei UI" w:hint="eastAsia"/>
          <w:sz w:val="24"/>
          <w:lang w:eastAsia="zh-TW"/>
        </w:rPr>
        <w:t>Horesh</w:t>
      </w:r>
      <w:proofErr w:type="spellEnd"/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3DA53088" w14:textId="05439D50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當大衛在西弗曠野樹林的時候，他意識到掃羅出來尋索他的命</w:t>
      </w:r>
    </w:p>
    <w:p w14:paraId="4D3B94AD" w14:textId="01C3861F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16 掃羅的兒子約拿單起身，往那樹林里去見大衛，使他倚靠神得以堅固， </w:t>
      </w:r>
    </w:p>
    <w:p w14:paraId="384925BC" w14:textId="69396BAB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在掃羅率領他的軍隊到來之前，約拿單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在西弗曠野的樹林找到了大衛</w:t>
      </w:r>
    </w:p>
    <w:p w14:paraId="0AEFA516" w14:textId="269CF843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使他倚靠神得以堅固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: and strengthened his hand in God (ESV) </w:t>
      </w:r>
      <w:r>
        <w:rPr>
          <w:rFonts w:ascii="Microsoft YaHei UI" w:eastAsia="Microsoft YaHei UI" w:hAnsi="Microsoft YaHei UI" w:hint="eastAsia"/>
          <w:sz w:val="24"/>
        </w:rPr>
        <w:t>在神裡面堅固他的手</w:t>
      </w:r>
    </w:p>
    <w:p w14:paraId="12B8F7BA" w14:textId="5D04431B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手代表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</w:p>
    <w:p w14:paraId="1EA04C43" w14:textId="069A643C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約拿單如何在神裡面堅固大衛的手？</w:t>
      </w:r>
    </w:p>
    <w:p w14:paraId="717EDDC5" w14:textId="2B0ED0DE" w:rsidR="00D42444" w:rsidRPr="00D42444" w:rsidRDefault="00D42444" w:rsidP="002101B0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       </w:t>
      </w:r>
    </w:p>
    <w:p w14:paraId="40CDCB5C" w14:textId="31FF5D04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17 </w:t>
      </w:r>
      <w:r>
        <w:rPr>
          <w:rFonts w:ascii="Microsoft YaHei UI" w:eastAsia="Microsoft YaHei UI" w:hAnsi="Microsoft YaHei UI" w:hint="eastAsia"/>
          <w:sz w:val="24"/>
        </w:rPr>
        <w:t>對他說：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不要懼怕，我父掃羅的手必不加害於你。你必作以色列的王，我也作你的宰相。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這事我父掃羅知道了。” </w:t>
      </w:r>
    </w:p>
    <w:p w14:paraId="1AA03623" w14:textId="0F4990B8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不要懼怕，我父掃羅的手必不加害於你：</w:t>
      </w:r>
      <w:r>
        <w:rPr>
          <w:rFonts w:ascii="Microsoft YaHei UI" w:eastAsia="Microsoft YaHei UI" w:hAnsi="Microsoft YaHei UI" w:hint="eastAsia"/>
          <w:sz w:val="24"/>
          <w:lang w:eastAsia="zh-TW"/>
        </w:rPr>
        <w:t>Do not fear, for the hand of Saul my father shall not find you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）不要懼怕，因為我父掃羅的手將不會找到你</w:t>
      </w:r>
    </w:p>
    <w:p w14:paraId="3386D595" w14:textId="56BC85FA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雖然大衛對神有信心，但他也有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</w:p>
    <w:p w14:paraId="777442B6" w14:textId="42302E1D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你必作以色列的王，我也作你的宰相：約拿單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神對大衛的應許並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自己將來做大衛的宰相</w:t>
      </w:r>
    </w:p>
    <w:p w14:paraId="578B13D3" w14:textId="0D846BEF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這事我父掃羅知道了：</w:t>
      </w:r>
      <w:r>
        <w:rPr>
          <w:rFonts w:ascii="Microsoft YaHei UI" w:eastAsia="Microsoft YaHei UI" w:hAnsi="Microsoft YaHei UI" w:hint="eastAsia"/>
          <w:sz w:val="24"/>
          <w:lang w:eastAsia="zh-TW"/>
        </w:rPr>
        <w:t>Saul my father also knows this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）我父親掃羅也知道這件事</w:t>
      </w:r>
    </w:p>
    <w:p w14:paraId="63EE36A7" w14:textId="44B38AB8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掃羅知道哪件事？</w:t>
      </w:r>
      <w:r w:rsidRPr="00D4244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</w:t>
      </w:r>
      <w:r>
        <w:rPr>
          <w:rFonts w:ascii="Microsoft YaHei UI" w:eastAsia="Microsoft YaHei UI" w:hAnsi="Microsoft YaHei UI" w:hint="eastAsia"/>
          <w:sz w:val="24"/>
        </w:rPr>
        <w:t>；但掃羅絕不允許這件事發生</w:t>
      </w:r>
    </w:p>
    <w:p w14:paraId="6EFC471F" w14:textId="5F415530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18 </w:t>
      </w:r>
      <w:r>
        <w:rPr>
          <w:rFonts w:ascii="Microsoft YaHei UI" w:eastAsia="Microsoft YaHei UI" w:hAnsi="Microsoft YaHei UI" w:hint="eastAsia"/>
          <w:sz w:val="24"/>
        </w:rPr>
        <w:t>於是二人在耶和華面前立約。大衛仍住在樹林里，約拿單回家去了。</w:t>
      </w:r>
    </w:p>
    <w:p w14:paraId="5FEB04FA" w14:textId="33497529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約拿單和大衛</w:t>
      </w:r>
      <w:r w:rsidR="00A92DF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="00A92DF8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他們之前所立的約（18:3；20:14-16）</w:t>
      </w:r>
    </w:p>
    <w:p w14:paraId="58A42C99" w14:textId="2D4FBE8D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約拿單回家去了：約拿單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掃羅圍剿大衛的行動</w:t>
      </w:r>
    </w:p>
    <w:p w14:paraId="366ED5C7" w14:textId="550C0F87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約拿單給大衛帶來及時的鼓勵，但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帶給大衛持續的鼓勵</w:t>
      </w:r>
    </w:p>
    <w:p w14:paraId="41283312" w14:textId="3E3C13C1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約拿單的到訪發生在大衛逃離基伊拉和被西弗人出賣之間，正是大衛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的時候</w:t>
      </w:r>
    </w:p>
    <w:p w14:paraId="0F0D727E" w14:textId="11EDF583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這是大衛和約拿單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見面</w:t>
      </w:r>
    </w:p>
    <w:p w14:paraId="50227056" w14:textId="39BD9656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場景二：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</w:t>
      </w:r>
      <w:r w:rsidR="007A23FD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  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（</w:t>
      </w:r>
      <w:r>
        <w:rPr>
          <w:rFonts w:ascii="Microsoft YaHei UI" w:eastAsia="Microsoft YaHei UI" w:hAnsi="Microsoft YaHei UI" w:hint="eastAsia"/>
          <w:sz w:val="24"/>
          <w:lang w:eastAsia="zh-TW"/>
        </w:rPr>
        <w:t>23:14-18）</w:t>
      </w:r>
    </w:p>
    <w:p w14:paraId="25FCB34F" w14:textId="6A77B19E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19 西弗人上到基比亞見掃羅說：“大衛不是在我們那裡的樹林里山寨中、曠野南邊的哈基拉山藏著嗎？ </w:t>
      </w:r>
    </w:p>
    <w:p w14:paraId="6A8FDCDC" w14:textId="2C18E147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西弗屬於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，離掃羅的基比亞二十五英里</w:t>
      </w:r>
    </w:p>
    <w:p w14:paraId="4B379227" w14:textId="2DEEC885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西弗人因為害怕掃羅或者為了討好掃羅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向掃羅告密 </w:t>
      </w:r>
    </w:p>
    <w:p w14:paraId="6680B82F" w14:textId="7326C980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20 王啊，請你隨你的心願下來，我們必親自將他交在王的手裡。” </w:t>
      </w:r>
    </w:p>
    <w:p w14:paraId="3B83203B" w14:textId="30785E3D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西弗人不但告密，而且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幫助掃羅捉拿大衛；大衛在詩篇54曾提到他們</w:t>
      </w:r>
    </w:p>
    <w:p w14:paraId="3F1C99EB" w14:textId="4749B50C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詩54: 2 神啊，求你聽我的禱告，留心聽我口中的言語。 </w:t>
      </w:r>
    </w:p>
    <w:p w14:paraId="091DD1A1" w14:textId="57FFB2E0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詩54:3 因為外人起來攻擊我，強暴人尋索我的命。他們眼中沒有神。〔細拉〕 </w:t>
      </w:r>
    </w:p>
    <w:p w14:paraId="0EACA65E" w14:textId="1077124F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21 掃羅說：“願耶和華賜福與你們，因你們顧恤我。 </w:t>
      </w:r>
    </w:p>
    <w:p w14:paraId="5A9FDB43" w14:textId="41AB7354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掃羅濫用神的名；神不會賜福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大衛的西弗人</w:t>
      </w:r>
    </w:p>
    <w:p w14:paraId="2B59C5C6" w14:textId="2E050BE8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因你們顧恤我：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for you have had compassion on me </w:t>
      </w:r>
      <w:r>
        <w:rPr>
          <w:rFonts w:ascii="Microsoft YaHei UI" w:eastAsia="Microsoft YaHei UI" w:hAnsi="Microsoft YaHei UI" w:hint="eastAsia"/>
          <w:sz w:val="24"/>
        </w:rPr>
        <w:t>因你們已經向我顯出憐憫</w:t>
      </w:r>
    </w:p>
    <w:p w14:paraId="19BBE468" w14:textId="5836280C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掃羅是一個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，有受害者情結的人</w:t>
      </w:r>
    </w:p>
    <w:p w14:paraId="31C4CFF3" w14:textId="666A7B16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22 </w:t>
      </w:r>
      <w:r>
        <w:rPr>
          <w:rFonts w:ascii="Microsoft YaHei UI" w:eastAsia="Microsoft YaHei UI" w:hAnsi="Microsoft YaHei UI" w:hint="eastAsia"/>
          <w:sz w:val="24"/>
        </w:rPr>
        <w:t>請你們回去，再確實查明他的住處和行蹤，是誰看見他在那裡。因為我聽見人說他甚狡猾，</w:t>
      </w:r>
    </w:p>
    <w:p w14:paraId="235325A3" w14:textId="47D799EF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上一次大衛就從基伊拉逃走了，掃羅不希望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6EF61DD1" w14:textId="72E2D25C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23 所以要看准他藏匿的地方，回來據實地告訴我，我就與你們同去。他若在猶大的境內，我必從千門萬戶中搜出他來。” </w:t>
      </w:r>
    </w:p>
    <w:p w14:paraId="422A91A7" w14:textId="76228364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掃羅可能希望再發動一次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襲擊，正如他曾對亞捫人所做的（11:11）</w:t>
      </w:r>
    </w:p>
    <w:p w14:paraId="13BD4301" w14:textId="5EC04033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掃羅的自誇不會得逞，因為耶和華不將大衛交給他</w:t>
      </w:r>
    </w:p>
    <w:p w14:paraId="10956C46" w14:textId="4F67615E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24 西弗人就起身，在掃羅以先往西弗去。大衛和跟隨他的人卻在瑪雲曠野南邊的亞拉巴。</w:t>
      </w:r>
    </w:p>
    <w:p w14:paraId="7C2CA3DD" w14:textId="57975CE7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大衛和跟隨他的人從西弗向南走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來到了瑪雲曠野</w:t>
      </w:r>
    </w:p>
    <w:p w14:paraId="3441E832" w14:textId="5F75931D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25 掃羅和跟隨他的人去尋找大衛。有人告訴大衛，他就下到盤石，住在瑪雲的曠野。掃羅聽見，便在瑪雲的曠野追趕大衛。</w:t>
      </w:r>
    </w:p>
    <w:p w14:paraId="6EBFC576" w14:textId="4E0740BE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有人告訴大衛：總是有人告訴大衛 </w:t>
      </w:r>
    </w:p>
    <w:p w14:paraId="7BBADE05" w14:textId="4AE45DC7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大衛就向東走到一個叫盤石的地區</w:t>
      </w:r>
    </w:p>
    <w:p w14:paraId="16F6B7B3" w14:textId="11F2154A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26 掃羅在山這邊走，大衛和跟隨他的人在山那邊走。大衛急忙躲避掃羅，因為掃羅和跟隨他的人，四面圍住大衛和跟隨他的人，要拿獲他們。 </w:t>
      </w:r>
    </w:p>
    <w:p w14:paraId="74D02B4B" w14:textId="7119C0A6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掃羅和跟隨他的人進行鉗形運動，在山這邊從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包抄山那邊的大衛和跟隨他的人</w:t>
      </w:r>
    </w:p>
    <w:p w14:paraId="23A514CF" w14:textId="0F1C067E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大衛急忙躲避掃羅：大衛和跟隨他的人快速逃離以免被掃羅的軍隊包圍</w:t>
      </w:r>
    </w:p>
    <w:p w14:paraId="3074D962" w14:textId="0DC45D8B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掃羅已經開始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，大衛和跟隨他的人眼看就要被捕獲，被羞辱，甚至被處死</w:t>
      </w:r>
    </w:p>
    <w:p w14:paraId="1EBE29E9" w14:textId="005A9961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在這千鈞一髮的時刻，掃羅忽然聽到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的呼叫聲</w:t>
      </w:r>
    </w:p>
    <w:p w14:paraId="4E853CBE" w14:textId="68781DD0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27 忽有使者來報告掃羅說：“非利士人犯境搶掠，請王快快回去！” </w:t>
      </w:r>
    </w:p>
    <w:p w14:paraId="5AF726EC" w14:textId="569D1B14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28 於是掃羅不追趕大衛，回去攻打非利士人。因此那地方名叫西拉哈瑪希羅結。 </w:t>
      </w:r>
    </w:p>
    <w:p w14:paraId="6CD92AE9" w14:textId="7E46D854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國家安全總比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="007A23FD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重要，因此掃羅不得不打道回府先與非利士人爭戰</w:t>
      </w:r>
    </w:p>
    <w:p w14:paraId="2463F41E" w14:textId="2998D9D3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因此那地方名叫西拉哈瑪希羅結：</w:t>
      </w:r>
      <w:r>
        <w:rPr>
          <w:rFonts w:ascii="Microsoft YaHei UI" w:eastAsia="Microsoft YaHei UI" w:hAnsi="Microsoft YaHei UI" w:hint="eastAsia"/>
          <w:sz w:val="24"/>
          <w:lang w:eastAsia="zh-TW"/>
        </w:rPr>
        <w:t>therefore they called that place the Rock of Escape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7760C537" w14:textId="00857D60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因此他們稱那地方為 “逃離之石“，最好譯為 “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 w:rsidR="007A23FD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</w:p>
    <w:p w14:paraId="34E8F194" w14:textId="67887EB9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神不但及時拯救了大衛，而且是透過非利士人的犯境拯救的；這是神的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，也是神的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141BE181" w14:textId="0CA6BF80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29 大衛從那裡上去，住在隱基底的山寨里。 </w:t>
      </w:r>
    </w:p>
    <w:p w14:paraId="39EB75B6" w14:textId="190F9E90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大衛和跟隨他的人向東來到死海西邊陡峭的隱基底山寨，因為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隱基底泉可以供應足夠的飲用水。</w:t>
      </w:r>
    </w:p>
    <w:p w14:paraId="23EC91BD" w14:textId="41870755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場景三：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（23:19-2</w:t>
      </w:r>
      <w:r w:rsidR="0008500B">
        <w:rPr>
          <w:rFonts w:ascii="Microsoft YaHei UI" w:eastAsia="Microsoft YaHei UI" w:hAnsi="Microsoft YaHei UI"/>
          <w:sz w:val="24"/>
          <w:lang w:eastAsia="zh-TW"/>
        </w:rPr>
        <w:t>9</w:t>
      </w:r>
      <w:r>
        <w:rPr>
          <w:rFonts w:ascii="Microsoft YaHei UI" w:eastAsia="Microsoft YaHei UI" w:hAnsi="Microsoft YaHei UI" w:hint="eastAsia"/>
          <w:sz w:val="24"/>
          <w:lang w:eastAsia="zh-TW"/>
        </w:rPr>
        <w:t>）</w:t>
      </w:r>
    </w:p>
    <w:p w14:paraId="19C586D1" w14:textId="49D1CB3A" w:rsidR="00D42444" w:rsidRPr="007A23FD" w:rsidRDefault="00D42444" w:rsidP="002101B0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7A23FD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解經大概念</w:t>
      </w:r>
    </w:p>
    <w:p w14:paraId="753DFCF9" w14:textId="661ED517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問題：</w:t>
      </w:r>
    </w:p>
    <w:p w14:paraId="3A47CB9C" w14:textId="6F5AEE6B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回答：</w:t>
      </w:r>
    </w:p>
    <w:p w14:paraId="657FF3E9" w14:textId="78BD1525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大概念：</w:t>
      </w:r>
    </w:p>
    <w:p w14:paraId="42BC7934" w14:textId="53829F0C" w:rsidR="00D42444" w:rsidRPr="007A23FD" w:rsidRDefault="00D42444" w:rsidP="002101B0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7A23FD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講道大概念</w:t>
      </w:r>
    </w:p>
    <w:p w14:paraId="41EAADEF" w14:textId="631F92A6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問題：</w:t>
      </w:r>
    </w:p>
    <w:p w14:paraId="22A0297C" w14:textId="75644679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回答：</w:t>
      </w:r>
    </w:p>
    <w:p w14:paraId="7DA9F6BF" w14:textId="7C6C029B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大概念：</w:t>
      </w:r>
    </w:p>
    <w:p w14:paraId="43EDDA2F" w14:textId="16D80502" w:rsidR="00D42444" w:rsidRPr="007A23FD" w:rsidRDefault="00D42444" w:rsidP="002101B0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7A23FD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應用</w:t>
      </w:r>
    </w:p>
    <w:p w14:paraId="054270BC" w14:textId="60EB9DB5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透過大祭司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我們也能得到神的引導</w:t>
      </w:r>
    </w:p>
    <w:p w14:paraId="19D08D00" w14:textId="70BE002E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為主幫助人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</w:p>
    <w:p w14:paraId="2DE613FC" w14:textId="6E996F2E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在你最需要的時候神借著那些人鼓勵過你？</w:t>
      </w:r>
    </w:p>
    <w:p w14:paraId="5020869F" w14:textId="0AD96006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4. 只有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才能帶給人持久的安慰。</w:t>
      </w:r>
    </w:p>
    <w:p w14:paraId="173E9257" w14:textId="5680D192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5. 神在你身上有哪些護理的工作？</w:t>
      </w:r>
    </w:p>
    <w:p w14:paraId="1418460F" w14:textId="02446367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6. 除非神把你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，沒有人能殺害你</w:t>
      </w:r>
    </w:p>
    <w:p w14:paraId="41FA465A" w14:textId="3969B5ED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7. 耶穌被</w:t>
      </w:r>
      <w:r w:rsidRPr="007A23F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，是為我們的過犯（羅4:25）</w:t>
      </w:r>
    </w:p>
    <w:p w14:paraId="4F8D58C3" w14:textId="77777777" w:rsidR="00D42444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</w:p>
    <w:p w14:paraId="2EDCD498" w14:textId="77777777" w:rsidR="00D42444" w:rsidRPr="002101B0" w:rsidRDefault="00D42444" w:rsidP="002101B0">
      <w:pPr>
        <w:rPr>
          <w:rFonts w:ascii="Microsoft YaHei UI" w:eastAsia="Microsoft YaHei UI" w:hAnsi="Microsoft YaHei UI"/>
          <w:sz w:val="24"/>
          <w:lang w:eastAsia="zh-TW"/>
        </w:rPr>
      </w:pPr>
    </w:p>
    <w:p w14:paraId="5FCEAA5F" w14:textId="77777777" w:rsidR="002101B0" w:rsidRPr="002101B0" w:rsidRDefault="002101B0">
      <w:pPr>
        <w:rPr>
          <w:rFonts w:ascii="Microsoft YaHei UI" w:eastAsia="Microsoft YaHei UI" w:hAnsi="Microsoft YaHei UI"/>
          <w:sz w:val="24"/>
          <w:lang w:eastAsia="zh-TW"/>
        </w:rPr>
      </w:pPr>
    </w:p>
    <w:sectPr w:rsidR="002101B0" w:rsidRPr="002101B0" w:rsidSect="002101B0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1F619" w14:textId="77777777" w:rsidR="00AC4C96" w:rsidRDefault="00AC4C96" w:rsidP="00F348C9">
      <w:r>
        <w:separator/>
      </w:r>
    </w:p>
  </w:endnote>
  <w:endnote w:type="continuationSeparator" w:id="0">
    <w:p w14:paraId="6D56CCAF" w14:textId="77777777" w:rsidR="00AC4C96" w:rsidRDefault="00AC4C96" w:rsidP="00F3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36315486"/>
      <w:docPartObj>
        <w:docPartGallery w:val="Page Numbers (Bottom of Page)"/>
        <w:docPartUnique/>
      </w:docPartObj>
    </w:sdtPr>
    <w:sdtContent>
      <w:p w14:paraId="418401C2" w14:textId="577571D2" w:rsidR="00F348C9" w:rsidRDefault="00F348C9" w:rsidP="004536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61E467" w14:textId="77777777" w:rsidR="00F348C9" w:rsidRDefault="00F348C9" w:rsidP="00F348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35458322"/>
      <w:docPartObj>
        <w:docPartGallery w:val="Page Numbers (Bottom of Page)"/>
        <w:docPartUnique/>
      </w:docPartObj>
    </w:sdtPr>
    <w:sdtContent>
      <w:p w14:paraId="4CE7452F" w14:textId="38D7E296" w:rsidR="00F348C9" w:rsidRDefault="00F348C9" w:rsidP="004536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BBC2BC1" w14:textId="77777777" w:rsidR="00F348C9" w:rsidRDefault="00F348C9" w:rsidP="00F348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426FA" w14:textId="77777777" w:rsidR="00AC4C96" w:rsidRDefault="00AC4C96" w:rsidP="00F348C9">
      <w:r>
        <w:separator/>
      </w:r>
    </w:p>
  </w:footnote>
  <w:footnote w:type="continuationSeparator" w:id="0">
    <w:p w14:paraId="4A7ABC61" w14:textId="77777777" w:rsidR="00AC4C96" w:rsidRDefault="00AC4C96" w:rsidP="00F34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B0"/>
    <w:rsid w:val="00014C4A"/>
    <w:rsid w:val="0008500B"/>
    <w:rsid w:val="00121B99"/>
    <w:rsid w:val="002101B0"/>
    <w:rsid w:val="00362F7D"/>
    <w:rsid w:val="003A6467"/>
    <w:rsid w:val="00471776"/>
    <w:rsid w:val="004C6A9C"/>
    <w:rsid w:val="00645594"/>
    <w:rsid w:val="00715839"/>
    <w:rsid w:val="007552B5"/>
    <w:rsid w:val="007A23FD"/>
    <w:rsid w:val="0083145E"/>
    <w:rsid w:val="009444A9"/>
    <w:rsid w:val="009F46B1"/>
    <w:rsid w:val="00A92DF8"/>
    <w:rsid w:val="00AA3813"/>
    <w:rsid w:val="00AC4C96"/>
    <w:rsid w:val="00B24B66"/>
    <w:rsid w:val="00C740F2"/>
    <w:rsid w:val="00C80A37"/>
    <w:rsid w:val="00CE7D2B"/>
    <w:rsid w:val="00D42444"/>
    <w:rsid w:val="00DB31CF"/>
    <w:rsid w:val="00DD71FD"/>
    <w:rsid w:val="00F14D23"/>
    <w:rsid w:val="00F348C9"/>
    <w:rsid w:val="00FB30AE"/>
    <w:rsid w:val="00FB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FD23B6"/>
  <w15:chartTrackingRefBased/>
  <w15:docId w15:val="{7C270209-6495-1B48-A792-5B9C36B8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348C9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348C9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34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30</cp:revision>
  <dcterms:created xsi:type="dcterms:W3CDTF">2024-08-16T02:29:00Z</dcterms:created>
  <dcterms:modified xsi:type="dcterms:W3CDTF">2024-08-16T17:07:00Z</dcterms:modified>
</cp:coreProperties>
</file>