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0C0C" w14:textId="62800D4F" w:rsidR="00CA309C" w:rsidRPr="00860BC7" w:rsidRDefault="00860BC7" w:rsidP="00860BC7">
      <w:pPr>
        <w:ind w:firstLineChars="550" w:firstLine="154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860BC7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撒母耳記上第二十二課：絕處逢生（撒上21:1-15） </w:t>
      </w:r>
    </w:p>
    <w:p w14:paraId="30204786" w14:textId="61649C8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1大衛到了挪伯祭司亞希米勒那裡。亞希米勒戰戰兢兢地出來迎接他，問他說：“你為甚麼獨自來，沒有人跟隨呢？” </w:t>
      </w:r>
    </w:p>
    <w:p w14:paraId="79AA539C" w14:textId="165684B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大衛和約拿單在基比亞道別後， 首先逃到基比亞以南兩英里的挪伯；挪伯是當時的一個祭司城，因為示羅的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被搬到挪伯（22:19）。 </w:t>
      </w:r>
    </w:p>
    <w:p w14:paraId="6AAB1C36" w14:textId="0A19FE0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“挪伯是掃羅王國最神聖的聖地，或許是一種官方的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   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775A1CAD" w14:textId="570B098A" w:rsidR="00860BC7" w:rsidRDefault="00860BC7" w:rsidP="00860BC7">
      <w:pPr>
        <w:ind w:firstLineChars="2800" w:firstLine="67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—麥卡特（McCarter）</w:t>
      </w:r>
    </w:p>
    <w:p w14:paraId="25CD31B7" w14:textId="4BF906E2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亞希米勒是祭司以利的曾孫, 要麼是14:3的亞希亞，要麼是亞希亞的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622D9868" w14:textId="0A3CAA8C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亞希米勒為什麼戰戰兢兢地出來迎接大衛？</w:t>
      </w:r>
    </w:p>
    <w:p w14:paraId="1E8FAD74" w14:textId="08FDF19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大衛沒有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（1b）</w:t>
      </w:r>
    </w:p>
    <w:p w14:paraId="3742188E" w14:textId="7DB4DCC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大衛回答祭司亞希米勒說：“王吩咐我一件事說：‘我差遣你委託你的這件事，不要使人知道。’故此我已派定少年人在某處等候我。 </w:t>
      </w:r>
    </w:p>
    <w:p w14:paraId="490C599C" w14:textId="79D69BB9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這個故事是為了獲得幫助，也為了保護亞希米勒；聖經沒有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也沒有贊成</w:t>
      </w:r>
    </w:p>
    <w:p w14:paraId="3FD15DFC" w14:textId="5E0F521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故此我已派定少年人在某處等候我：這應該是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（可2:25）</w:t>
      </w:r>
    </w:p>
    <w:p w14:paraId="24D5EF3D" w14:textId="3E47AC9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現在你手下有甚麼？求你給我五個餅，或是別樣的食物。” </w:t>
      </w:r>
    </w:p>
    <w:p w14:paraId="56D79F03" w14:textId="28FC0E0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現在你手下有甚麼：what do you have on hand 你手頭有什麼？大衛一定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F316D79" w14:textId="0641A62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祭司對大衛說：“我手下沒有尋常的餅，只有聖餅，若少年人沒有親近婦人才可以給。” </w:t>
      </w:r>
    </w:p>
    <w:p w14:paraId="1A30F3AF" w14:textId="630132A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大衛的解釋消除了亞希米勒的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CAD2828" w14:textId="79EA740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尋常的餅：普通的餅</w:t>
      </w:r>
    </w:p>
    <w:p w14:paraId="35F1B9D1" w14:textId="15726A9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聖餅：陳設餅；每個安息日要將十二個陳設餅放在聖所中的桌子上，見證耶和華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他百姓；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陳設餅每周被更換一次，被更換的餅通常只有祭司才可以吃（利24:5-9）。</w:t>
      </w:r>
    </w:p>
    <w:p w14:paraId="12576A72" w14:textId="3E9B49F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利24:8 每安息日要常擺在耶和華面前，這為以色列人作永遠的約。 </w:t>
      </w:r>
    </w:p>
    <w:p w14:paraId="4CDBB733" w14:textId="24100F9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利24:9 這餅是要給亞倫和他子孫的，他們要在聖處吃，為永遠的定例，因為在獻給耶和華的火祭中是至聖的。</w:t>
      </w:r>
    </w:p>
    <w:p w14:paraId="444C9735" w14:textId="495196A8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若少年人沒有親近婦人才可以給： 祭司認為為了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可以吃聖餅，因為這符合律法的原則，但吃的人必須在禮儀上潔淨（利15:18）；耶穌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亞希米勒對律法的詮釋（太12:3-4）</w:t>
      </w:r>
    </w:p>
    <w:p w14:paraId="55CE783D" w14:textId="6CE7B04C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大衛對祭司說：“實在約有三日我們沒有親近婦人。我出來的時候，雖是尋常行路，少年人的器皿還是潔淨的；何況今日不更是潔淨嗎？” </w:t>
      </w:r>
    </w:p>
    <w:p w14:paraId="6DF28292" w14:textId="0B8800A5" w:rsidR="00860BC7" w:rsidRPr="00860BC7" w:rsidRDefault="00860BC7" w:rsidP="009940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少年人的器皿：少年人的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D6BDF5D" w14:textId="2E64FBD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young men’s bodies are consecrated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AB6CD7C" w14:textId="31F6045C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祭司就拿聖餅給他，因為在那裡沒有別樣餅，只有更換新餅，從耶和華面前撤下來的陳設餅。</w:t>
      </w:r>
    </w:p>
    <w:p w14:paraId="3DFC638F" w14:textId="1684281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大衛在飢餓和危險中得到了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，不是因為他的虔誠，而是因為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（創32:10） </w:t>
      </w:r>
    </w:p>
    <w:p w14:paraId="6B63A69A" w14:textId="68FB581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當日有掃羅的一個臣子留在耶和華面前。他名叫多益，是以東人，作掃羅的司牧長。 </w:t>
      </w:r>
    </w:p>
    <w:p w14:paraId="1A2C1D3C" w14:textId="296A451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多益聽見了他和亞希米勒之間的對話；這為接下來發生的事埋下了伏筆</w:t>
      </w:r>
    </w:p>
    <w:p w14:paraId="27178C18" w14:textId="4D662C3D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他名叫多益，是以東人：掃羅曾打敗以東人；多益可能是一個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，做了掃羅的司牧長</w:t>
      </w:r>
    </w:p>
    <w:p w14:paraId="40DF5C3A" w14:textId="53E1FF8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作掃羅的司牧長：chief of Saul’s shepherds 掃羅的牧人的首領</w:t>
      </w:r>
    </w:p>
    <w:p w14:paraId="5402003E" w14:textId="6BD01D77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14:47掃羅執掌以色列的國權，常常攻擊他四圍的一切仇敵，就是摩押人、亞捫人、以東人和瑣巴諸王，並非利士人。他無論往何處去，都打敗仇敵。 </w:t>
      </w:r>
    </w:p>
    <w:p w14:paraId="782EB4F3" w14:textId="32E0C6C3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留在耶和華面前：detained before the LORD 被扣留在耶和華面前</w:t>
      </w:r>
    </w:p>
    <w:p w14:paraId="5737DFB5" w14:textId="158E171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可能在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或接受某種懲罰</w:t>
      </w:r>
    </w:p>
    <w:p w14:paraId="00928584" w14:textId="1018D25A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8 大衛問亞希米勒說：“你手下有槍有刀沒有？因為王的事甚急，連刀劍器械我都沒有帶。” </w:t>
      </w:r>
    </w:p>
    <w:p w14:paraId="7C06FE1A" w14:textId="334F25E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這可能也是他去挪伯的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，因為逃亡生涯離不開刀槍 </w:t>
      </w:r>
    </w:p>
    <w:p w14:paraId="6D054BA3" w14:textId="7F339962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祭司說：“你在以拉谷殺非利士人歌利亞的那刀在這裡，裹在布中，放在以弗得後邊，你要就可以拿去。除此以外，再沒有別的。”大衛說：“這刀沒有可比的！求你給我。” </w:t>
      </w:r>
    </w:p>
    <w:p w14:paraId="2CACBB9B" w14:textId="79A5E80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大衛曾用歌利亞的刀砍下歌利亞的頭，後來將這把刀奉獻給      </w:t>
      </w:r>
    </w:p>
    <w:p w14:paraId="1148574B" w14:textId="1F49920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場景1: 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（21:1-9）</w:t>
      </w:r>
    </w:p>
    <w:p w14:paraId="3DDC94F2" w14:textId="524ACF3F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那日大衛起來，躲避掃羅，逃到迦特王亞吉那裡。 </w:t>
      </w:r>
    </w:p>
    <w:p w14:paraId="095A1F6B" w14:textId="61740A49" w:rsidR="00860BC7" w:rsidRPr="00860BC7" w:rsidRDefault="00860BC7" w:rsidP="009940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大衛得到餅和刀以後，不敢在挪伯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21FC22CB" w14:textId="60CF7DF1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那日大衛起來，躲避掃羅：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David fled that day from Saul’s presence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714DEBE" w14:textId="36B1DE7D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那日大衛從掃羅面前逃走</w:t>
      </w:r>
    </w:p>
    <w:p w14:paraId="095D81E2" w14:textId="634C788A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大衛認為，只要他住在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就在掃羅的面前，因此逃到了非利士人的一個城市迦特；迦特位於挪伯西南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英里；這是掃羅最不可能抓到他的地方。</w:t>
      </w:r>
    </w:p>
    <w:p w14:paraId="697BA688" w14:textId="2E179AF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大衛為什麼</w:t>
      </w:r>
      <w:r w:rsidR="00E16EE2">
        <w:rPr>
          <w:rFonts w:ascii="Microsoft YaHei UI" w:eastAsia="Microsoft YaHei UI" w:hAnsi="Microsoft YaHei UI" w:hint="eastAsia"/>
          <w:sz w:val="24"/>
          <w:lang w:val="el-GR" w:eastAsia="zh-TW"/>
        </w:rPr>
        <w:t>逃到</w:t>
      </w:r>
      <w:r>
        <w:rPr>
          <w:rFonts w:ascii="Microsoft YaHei UI" w:eastAsia="Microsoft YaHei UI" w:hAnsi="Microsoft YaHei UI" w:hint="eastAsia"/>
          <w:sz w:val="24"/>
          <w:lang w:eastAsia="zh-TW"/>
        </w:rPr>
        <w:t>歌利亞的家鄉，還帶著歌利亞的刀？</w:t>
      </w:r>
    </w:p>
    <w:p w14:paraId="460BC694" w14:textId="4CCDE93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大衛在絕望中只想找一個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；他認為迦特王亞吉會歡迎他這位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6420929D" w14:textId="50A56E2C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11 亞吉的臣僕對亞吉說：“這不是以色列國王大衛嗎？那裡的婦女跳舞唱和，不是指著他說‘掃羅殺死千千，大衛殺死萬萬’嗎？”</w:t>
      </w:r>
    </w:p>
    <w:p w14:paraId="58D709F0" w14:textId="4CA51AF9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亞吉歡迎大衛，但亞吉的臣僕卻不歡迎；大衛的指望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5165027" w14:textId="240DCF32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亞吉的臣僕為什麼稱大衛是以色列的國王？</w:t>
      </w:r>
    </w:p>
    <w:p w14:paraId="66C42733" w14:textId="0E20B95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大衛在戰場上的成就給非利士人留下一個印象：大衛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以色列的王（18:30）</w:t>
      </w:r>
    </w:p>
    <w:p w14:paraId="7E3C0863" w14:textId="601AB5A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亞吉的臣僕聽說過以色列婦女所唱的歌，他們對這首歌的理解和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一樣</w:t>
      </w:r>
    </w:p>
    <w:p w14:paraId="26F653F9" w14:textId="53003D37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亞吉的臣僕懷疑大衛是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；此外，迦特的許多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則巴不得大衛死 </w:t>
      </w:r>
    </w:p>
    <w:p w14:paraId="6F16A2D8" w14:textId="52723BB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大衛將這話放在心裡，甚懼怕迦特王亞吉， </w:t>
      </w:r>
    </w:p>
    <w:p w14:paraId="32F4FD70" w14:textId="7BAB8F4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大衛為什麼甚懼怕亞吉？</w:t>
      </w:r>
    </w:p>
    <w:p w14:paraId="5C017367" w14:textId="3EB51773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因為亞吉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他臣僕們的警告，並且隨時可能下令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大衛</w:t>
      </w:r>
    </w:p>
    <w:p w14:paraId="04A4C034" w14:textId="3F6E305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掃羅曾希望借非利士人之手殺害大衛，現在大衛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非</w:t>
      </w:r>
      <w:r>
        <w:rPr>
          <w:rFonts w:ascii="Microsoft YaHei UI" w:eastAsia="Microsoft YaHei UI" w:hAnsi="Microsoft YaHei UI" w:hint="eastAsia"/>
          <w:sz w:val="24"/>
          <w:lang w:eastAsia="zh-TW"/>
        </w:rPr>
        <w:t>利士人的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；大衛剛出虎口，又入狼窩</w:t>
      </w:r>
    </w:p>
    <w:p w14:paraId="58219120" w14:textId="1AC94D8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這是撒母耳記上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說到大衛懼怕的經文</w:t>
      </w:r>
    </w:p>
    <w:p w14:paraId="6D21A6BC" w14:textId="3F066BD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就在眾人面前改變了尋常的舉動，在他們手下假裝瘋癲，在城門的門扇上胡寫亂畫，使唾沫流在鬍子上。 </w:t>
      </w:r>
    </w:p>
    <w:p w14:paraId="11F508AD" w14:textId="005AA241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就在眾人面前改變了尋常的舉動，在他們手下假裝瘋癲：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So he changed his behavior before them and pretended to be insane in their hands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3A6FB36" w14:textId="480031C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因此他在他們面前改變了他的行為，並且在他們手中假裝瘋癲</w:t>
      </w:r>
    </w:p>
    <w:p w14:paraId="77B8F67A" w14:textId="2C3F0D36" w:rsidR="00860BC7" w:rsidRPr="00860BC7" w:rsidRDefault="00860BC7" w:rsidP="009940A3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他們是指誰？</w:t>
      </w:r>
      <w:r w:rsidR="004B1146">
        <w:rPr>
          <w:rFonts w:ascii="Microsoft YaHei UI" w:eastAsia="Microsoft YaHei UI" w:hAnsi="Microsoft YaHei UI" w:hint="eastAsia"/>
          <w:sz w:val="24"/>
          <w:lang w:val="el-GR" w:eastAsia="zh-TW"/>
        </w:rPr>
        <w:t>亞吉</w:t>
      </w:r>
      <w:r>
        <w:rPr>
          <w:rFonts w:ascii="Microsoft YaHei UI" w:eastAsia="Microsoft YaHei UI" w:hAnsi="Microsoft YaHei UI" w:hint="eastAsia"/>
          <w:sz w:val="24"/>
          <w:lang w:eastAsia="zh-TW"/>
        </w:rPr>
        <w:t>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61F2C95" w14:textId="64FE113D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“在他們手中” 暗示大衛已被亞吉的臣僕們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47A318AC" w14:textId="057293B1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使唾沫流在鬍子上：使口水流在鬍子上；按照當時的文化，鬍子是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 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的重要象徵</w:t>
      </w:r>
    </w:p>
    <w:p w14:paraId="31AB28C5" w14:textId="0E47EAE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按照當時的習俗，瘋癲之人是邪惡的預兆因此可以免除任何傷害，以免激怒神靈。</w:t>
      </w:r>
    </w:p>
    <w:p w14:paraId="63BD4B4B" w14:textId="77777777" w:rsidR="00AF65F9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14 亞吉對臣僕說：“你們看，這人是瘋子。為甚麼帶他到我這裡來呢？</w:t>
      </w:r>
    </w:p>
    <w:p w14:paraId="0FA67665" w14:textId="43AAF40E" w:rsidR="00860BC7" w:rsidRPr="00AF65F9" w:rsidRDefault="00AF65F9" w:rsidP="009940A3">
      <w:pPr>
        <w:rPr>
          <w:rFonts w:ascii="Microsoft YaHei UI" w:eastAsia="Microsoft YaHei UI" w:hAnsi="Microsoft YaHei UI"/>
          <w:color w:val="ED7D31" w:themeColor="accent2"/>
          <w:sz w:val="24"/>
          <w:lang w:eastAsia="zh-TW"/>
        </w:rPr>
      </w:pPr>
      <w:r>
        <w:rPr>
          <w:rFonts w:ascii="Microsoft YaHei UI" w:eastAsia="Microsoft YaHei UI" w:hAnsi="Microsoft YaHei UI" w:hint="eastAsia"/>
          <w:color w:val="ED7D31" w:themeColor="accent2"/>
          <w:sz w:val="24"/>
          <w:lang w:eastAsia="zh-TW"/>
        </w:rPr>
        <w:t xml:space="preserve">大臣們將大衛帶到亞吉想置大衛於死地 </w:t>
      </w:r>
    </w:p>
    <w:p w14:paraId="5F53D8E3" w14:textId="599730A0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大衛的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騙過了亞吉，因此他決定不殺害大衛，因為一個瘋子構不成任何</w:t>
      </w:r>
      <w:r w:rsidRPr="00860BC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7EC8856D" w14:textId="6DB3A1B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我豈缺少瘋子，你們帶這人來在我面前瘋癲嗎？這人豈可進我的家呢？” </w:t>
      </w:r>
    </w:p>
    <w:p w14:paraId="43499C36" w14:textId="455981F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亞吉看著大衛</w:t>
      </w:r>
      <w:r w:rsidRPr="00F1419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F14190"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F1419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，因此讓人趕緊把他從家裡帶走</w:t>
      </w:r>
    </w:p>
    <w:p w14:paraId="16454ECD" w14:textId="7BECD1E8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因此大衛被</w:t>
      </w:r>
      <w:r w:rsidRPr="00F1419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了，一邊走一邊流著口水</w:t>
      </w:r>
    </w:p>
    <w:p w14:paraId="21CC5675" w14:textId="371D7868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大衛沒有把他的獲救歸功於自己的</w:t>
      </w:r>
      <w:r w:rsidRPr="00F1419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，而是歸功於</w:t>
      </w:r>
      <w:r w:rsidRPr="00F1419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（詩34: 1-7） </w:t>
      </w:r>
    </w:p>
    <w:p w14:paraId="3C85F23F" w14:textId="79AB213E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大衛懼怕時仍然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（詩56）</w:t>
      </w:r>
    </w:p>
    <w:p w14:paraId="3E2885A1" w14:textId="339B47A8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場景2: 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（21:10-15）</w:t>
      </w:r>
    </w:p>
    <w:p w14:paraId="3D91712F" w14:textId="0FAFFA4F" w:rsidR="00860BC7" w:rsidRPr="006A114D" w:rsidRDefault="00860BC7" w:rsidP="009940A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6A114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5AF7935A" w14:textId="66DCDBF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0AF6720E" w14:textId="2B82299A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213424DB" w14:textId="6876995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7DBF0180" w14:textId="77777777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</w:p>
    <w:p w14:paraId="38DD3B86" w14:textId="1A4149F7" w:rsidR="00860BC7" w:rsidRPr="006A114D" w:rsidRDefault="00860BC7" w:rsidP="009940A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6A114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26A335D7" w14:textId="5E55324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31B0FE8E" w14:textId="6E2251E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68E70EF8" w14:textId="2A8276FB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4E00B253" w14:textId="0BC5E829" w:rsidR="00860BC7" w:rsidRPr="006A114D" w:rsidRDefault="00860BC7" w:rsidP="009940A3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6A114D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2DE2C2E1" w14:textId="6F5AEBF4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 在最艱難的時候神仍會賜給我們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3B365A38" w14:textId="2F2FDFED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 即使我們偶爾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，神仍然拯救我們</w:t>
      </w:r>
    </w:p>
    <w:p w14:paraId="6B2C1280" w14:textId="14CEA885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 懼怕時要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1165FDB1" w14:textId="10C23536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 即使在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神也不會丟棄我們</w:t>
      </w:r>
    </w:p>
    <w:p w14:paraId="1F11873A" w14:textId="7E7D735D" w:rsidR="00860BC7" w:rsidRDefault="00860BC7" w:rsidP="009940A3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 被神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將榮耀歸於神</w:t>
      </w:r>
    </w:p>
    <w:p w14:paraId="3A7BFEFA" w14:textId="36711013" w:rsidR="009940A3" w:rsidRPr="009940A3" w:rsidRDefault="00860BC7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 依靠神，而不是依靠自己的</w:t>
      </w:r>
      <w:r w:rsidRPr="006A114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sectPr w:rsidR="009940A3" w:rsidRPr="009940A3" w:rsidSect="009940A3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CE52" w14:textId="77777777" w:rsidR="00C50030" w:rsidRDefault="00C50030" w:rsidP="009940A3">
      <w:r>
        <w:separator/>
      </w:r>
    </w:p>
  </w:endnote>
  <w:endnote w:type="continuationSeparator" w:id="0">
    <w:p w14:paraId="2BE45BD6" w14:textId="77777777" w:rsidR="00C50030" w:rsidRDefault="00C50030" w:rsidP="0099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7304015"/>
      <w:docPartObj>
        <w:docPartGallery w:val="Page Numbers (Bottom of Page)"/>
        <w:docPartUnique/>
      </w:docPartObj>
    </w:sdtPr>
    <w:sdtContent>
      <w:p w14:paraId="60F073A2" w14:textId="6C933AC0" w:rsidR="009940A3" w:rsidRDefault="009940A3" w:rsidP="000850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0B65B" w14:textId="77777777" w:rsidR="009940A3" w:rsidRDefault="009940A3" w:rsidP="009940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2133668"/>
      <w:docPartObj>
        <w:docPartGallery w:val="Page Numbers (Bottom of Page)"/>
        <w:docPartUnique/>
      </w:docPartObj>
    </w:sdtPr>
    <w:sdtContent>
      <w:p w14:paraId="737D54A5" w14:textId="46E31534" w:rsidR="009940A3" w:rsidRDefault="009940A3" w:rsidP="000850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49B3A3" w14:textId="77777777" w:rsidR="009940A3" w:rsidRDefault="009940A3" w:rsidP="00994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67A8" w14:textId="77777777" w:rsidR="00C50030" w:rsidRDefault="00C50030" w:rsidP="009940A3">
      <w:r>
        <w:separator/>
      </w:r>
    </w:p>
  </w:footnote>
  <w:footnote w:type="continuationSeparator" w:id="0">
    <w:p w14:paraId="6A81CB31" w14:textId="77777777" w:rsidR="00C50030" w:rsidRDefault="00C50030" w:rsidP="0099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3"/>
    <w:rsid w:val="00023D8B"/>
    <w:rsid w:val="000E72BD"/>
    <w:rsid w:val="0028594B"/>
    <w:rsid w:val="003024B0"/>
    <w:rsid w:val="003A1B53"/>
    <w:rsid w:val="0042125B"/>
    <w:rsid w:val="004B1146"/>
    <w:rsid w:val="005F5B1D"/>
    <w:rsid w:val="006A114D"/>
    <w:rsid w:val="006C3791"/>
    <w:rsid w:val="00860BC7"/>
    <w:rsid w:val="00871D33"/>
    <w:rsid w:val="00964E1A"/>
    <w:rsid w:val="009940A3"/>
    <w:rsid w:val="00A7207F"/>
    <w:rsid w:val="00AF65F9"/>
    <w:rsid w:val="00B23054"/>
    <w:rsid w:val="00C01849"/>
    <w:rsid w:val="00C44F5D"/>
    <w:rsid w:val="00C50030"/>
    <w:rsid w:val="00CA309C"/>
    <w:rsid w:val="00CA6EC2"/>
    <w:rsid w:val="00E16EE2"/>
    <w:rsid w:val="00E3362F"/>
    <w:rsid w:val="00E7159F"/>
    <w:rsid w:val="00F14190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D6D27"/>
  <w15:chartTrackingRefBased/>
  <w15:docId w15:val="{1C6E4E26-D751-4D49-ABEC-1899E9E7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40A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40A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9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24</cp:revision>
  <dcterms:created xsi:type="dcterms:W3CDTF">2024-08-01T23:22:00Z</dcterms:created>
  <dcterms:modified xsi:type="dcterms:W3CDTF">2024-08-03T14:28:00Z</dcterms:modified>
</cp:coreProperties>
</file>