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C533" w14:textId="302EB318" w:rsidR="00A80D64" w:rsidRPr="00831DFA" w:rsidRDefault="00831DFA" w:rsidP="00831DFA">
      <w:pPr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831DFA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撒母耳記上第二十七課：槍和水瓶（撒上26:1-25） </w:t>
      </w:r>
    </w:p>
    <w:p w14:paraId="3BD68043" w14:textId="2F0356F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西弗人到基比亞見掃羅說：“大衛不是在曠野前的哈基拉山藏著嗎？” </w:t>
      </w:r>
    </w:p>
    <w:p w14:paraId="145D5E3D" w14:textId="5CF4FCC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西弗人屬於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支派；他們曾向掃羅告過密（23:19-20）；這次告密可能是出於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因為大衛娶了迦勒族最富有的亞比該。</w:t>
      </w:r>
    </w:p>
    <w:p w14:paraId="60077C0E" w14:textId="1A2F158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掃羅就起身，帶領以色列人中挑選的三千精兵，下到西弗的曠野，要在那裡尋索大衛。</w:t>
      </w:r>
    </w:p>
    <w:p w14:paraId="01D398F1" w14:textId="2D9EFB7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掃羅曾在隱基底的洞外感激大衛的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並承認大衛將要作王，但當西弗人再次告密時，掃羅立即帶領三千精兵去追殺大衛。而大衛當時只有六百人，並且其中二百人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打仗。</w:t>
      </w:r>
    </w:p>
    <w:p w14:paraId="78CD0729" w14:textId="6C98A45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掃羅在曠野前的哈基拉山，在道路上安營。大衛住在曠野，聽說掃羅到曠野來追尋他， </w:t>
      </w:r>
    </w:p>
    <w:p w14:paraId="123154BF" w14:textId="098CE42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掃羅率領大軍來到哈基拉山，發現大衛不在那裡，因為大衛已經從哈基拉山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曠野。</w:t>
      </w:r>
    </w:p>
    <w:p w14:paraId="2E9CA00B" w14:textId="49B489C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聽說掃羅到曠野來追尋他：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When he saw that Saul came after him into the wilderness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8736E0B" w14:textId="5F516F2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當他看見掃羅到曠野來追尋他的時候（這是一個時間狀語從句，</w:t>
      </w:r>
      <w:r w:rsidRPr="00831DF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是第</w:t>
      </w:r>
      <w:r>
        <w:rPr>
          <w:rFonts w:ascii="Microsoft YaHei UI" w:eastAsia="Microsoft YaHei UI" w:hAnsi="Microsoft YaHei UI" w:hint="eastAsia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sz w:val="24"/>
        </w:rPr>
        <w:t>節）</w:t>
      </w:r>
    </w:p>
    <w:p w14:paraId="12F83FA2" w14:textId="58ADD6B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就打發人去探聽，便知道掃羅果然來到。 </w:t>
      </w:r>
    </w:p>
    <w:p w14:paraId="3035F173" w14:textId="207C9C6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David sent out spies, and he knew that Saul was definitely coming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4CC8C02" w14:textId="3623D7D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大衛就派出探子，便知道掃羅確實已經來到</w:t>
      </w:r>
    </w:p>
    <w:p w14:paraId="38A47F03" w14:textId="77777777" w:rsidR="001B5F9E" w:rsidRDefault="00831DFA" w:rsidP="001B5F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大衛即然看見掃羅和他的軍隊，為什麼還要派出探子打聽？</w:t>
      </w:r>
    </w:p>
    <w:p w14:paraId="4A71D892" w14:textId="298635AA" w:rsidR="00831DFA" w:rsidRDefault="001B5F9E" w:rsidP="001B5F9E">
      <w:pPr>
        <w:rPr>
          <w:rFonts w:ascii="Microsoft YaHei UI" w:eastAsia="Microsoft YaHei UI" w:hAnsi="Microsoft YaHei UI"/>
          <w:sz w:val="24"/>
          <w:lang w:eastAsia="zh-TW"/>
        </w:rPr>
      </w:pPr>
      <w:r w:rsidRPr="001B5F9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1B5F9E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</w:t>
      </w:r>
      <w:r w:rsidRPr="001B5F9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1B5F9E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="00831DFA">
        <w:rPr>
          <w:rFonts w:ascii="Microsoft YaHei UI" w:eastAsia="Microsoft YaHei UI" w:hAnsi="Microsoft YaHei UI" w:hint="eastAsia"/>
          <w:sz w:val="24"/>
          <w:lang w:eastAsia="zh-TW"/>
        </w:rPr>
        <w:t>這些人是否來捉拿他，畢竟，掃羅剛剛感激過大衛的</w:t>
      </w:r>
      <w:r w:rsidR="00831DFA" w:rsidRPr="001B5F9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116C10DB" w14:textId="37F21FC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場景一：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</w:t>
      </w:r>
      <w:r w:rsidR="003A09D5">
        <w:rPr>
          <w:rFonts w:ascii="Microsoft YaHei UI" w:eastAsia="Microsoft YaHei UI" w:hAnsi="Microsoft YaHei UI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  <w:lang w:eastAsia="zh-TW"/>
        </w:rPr>
        <w:t>:1-4）</w:t>
      </w:r>
    </w:p>
    <w:p w14:paraId="0833568B" w14:textId="348BCBE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 大衛起來，到掃羅安營的地方，看見掃羅和他的元帥尼珥的兒子押尼珥睡臥之處。掃羅睡在輜重營里，百姓安營在他周圍。</w:t>
      </w:r>
    </w:p>
    <w:p w14:paraId="623D7FBD" w14:textId="003B90E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大衛這次採取了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，找到一個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把掃羅的軍營看的一清二楚。 </w:t>
      </w:r>
    </w:p>
    <w:p w14:paraId="47F1BE22" w14:textId="2017F9C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押尼珥是掃羅的元帥，也是掃羅的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，常與掃羅坐席吃飯（20:25）</w:t>
      </w:r>
    </w:p>
    <w:p w14:paraId="6838480C" w14:textId="5230F0D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掃羅睡在輜重營里，百姓安營在他周圍：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Saul was lying within the encampment, while the army was encamped around him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0823367" w14:textId="5DFAD84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掃羅睡在營地裡，百姓安營在他的四周</w:t>
      </w:r>
    </w:p>
    <w:p w14:paraId="0E2F0D00" w14:textId="3E12629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大衛想出一個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的計劃但需要一個同伴</w:t>
      </w:r>
    </w:p>
    <w:p w14:paraId="21193119" w14:textId="5E7D4F3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大衛對赫人亞希米勒和洗魯雅的兒子約押的兄弟亞比篩說：“誰同我下到掃羅營里去？”亞比篩說：“我同你下去！” </w:t>
      </w:r>
    </w:p>
    <w:p w14:paraId="3C457A4D" w14:textId="5071ABC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赫人亞希米勒投奔了大衛並成為大衛信得過的人，暗示他已接受以色列的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（申7:1-4）</w:t>
      </w:r>
    </w:p>
    <w:p w14:paraId="6FAB6FD6" w14:textId="1EEE4D7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亞比篩是大衛的外甥，是大衛的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的兒子（代上2:13-16）</w:t>
      </w:r>
    </w:p>
    <w:p w14:paraId="55FF011A" w14:textId="32DA34D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下到：單數；大衛只想從他們兩個人當中選一個</w:t>
      </w:r>
    </w:p>
    <w:p w14:paraId="1BA55355" w14:textId="08331CA8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亞比篩喜歡冒險，以為大衛要帶他夜間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掃羅的軍隊</w:t>
      </w:r>
    </w:p>
    <w:p w14:paraId="11F7E3CB" w14:textId="6DEA9E3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於是大衛和亞比篩夜間到了百姓那裡，見掃羅睡在輜重營里，他的槍在頭旁，插在地上。押尼珥和百姓睡在他周圍。 </w:t>
      </w:r>
    </w:p>
    <w:p w14:paraId="1CE1D702" w14:textId="1F021848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於是大衛和亞比篩夜間到了百姓那裡：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So David and Abishai went to the army by night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FA32AF7" w14:textId="71B42BB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於是大衛和亞比篩夜間到了軍隊那裡</w:t>
      </w:r>
    </w:p>
    <w:p w14:paraId="480D22CB" w14:textId="3AFCAA4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見掃羅睡在輜重營里：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behold, Saul lay sleeping inside the circle of the camp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03EBE03" w14:textId="420C568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看哪，掃羅睡在營地的內圈</w:t>
      </w:r>
    </w:p>
    <w:p w14:paraId="7D813A7D" w14:textId="391BCA6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他的槍在頭旁，插在地上：掃羅的槍是他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的象徵；他醒著的時候</w:t>
      </w:r>
      <w:r w:rsidR="002B669C">
        <w:rPr>
          <w:rFonts w:ascii="Microsoft YaHei UI" w:eastAsia="Microsoft YaHei UI" w:hAnsi="Microsoft YaHei UI" w:hint="eastAsia"/>
          <w:sz w:val="24"/>
          <w:lang w:eastAsia="zh-TW"/>
        </w:rPr>
        <w:t>枪</w:t>
      </w:r>
      <w:r>
        <w:rPr>
          <w:rFonts w:ascii="Microsoft YaHei UI" w:eastAsia="Microsoft YaHei UI" w:hAnsi="Microsoft YaHei UI" w:hint="eastAsia"/>
          <w:sz w:val="24"/>
          <w:lang w:eastAsia="zh-TW"/>
        </w:rPr>
        <w:t>不離手，睡覺時則把槍插在頭旁，以便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5CE5589C" w14:textId="658542F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押尼珥和百姓睡在他周圍：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Abner and the army lay around him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4F3ECAC" w14:textId="7CCB7CC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押尼珥和軍隊睡在他四周</w:t>
      </w:r>
    </w:p>
    <w:p w14:paraId="7AAF6BC5" w14:textId="62E5454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掃羅的全軍都睡著了，竟然沒有一個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，他們可能認為這種安營方式足以確保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</w:t>
      </w:r>
    </w:p>
    <w:p w14:paraId="091ADC8A" w14:textId="668B5699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亞比篩對大衛說：“現在，神將你的仇敵交在你手裡， </w:t>
      </w:r>
    </w:p>
    <w:p w14:paraId="55E64B3D" w14:textId="7EE137F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亞比篩用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和耳語與大衛溝通</w:t>
      </w:r>
    </w:p>
    <w:p w14:paraId="6548BB46" w14:textId="32454EE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現在，神將你的仇敵交在你手裡：亞比篩講的這句話對嗎？為什麼？</w:t>
      </w:r>
    </w:p>
    <w:p w14:paraId="43363B7A" w14:textId="12948A4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求你容我拿槍將他刺透在地，一刺就成，不用再刺。</w:t>
      </w:r>
    </w:p>
    <w:p w14:paraId="14EEBD21" w14:textId="25DA46C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now therefore, please let me strike him with the spear to the ground (NASB)</w:t>
      </w:r>
    </w:p>
    <w:p w14:paraId="399E6892" w14:textId="0D1E770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因此，請讓我拿槍將他刺透在地裡</w:t>
      </w:r>
    </w:p>
    <w:p w14:paraId="24D311D0" w14:textId="0307335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一刺就成，不用再刺：一槍斃命，說明亞比篩武功高強</w:t>
      </w:r>
    </w:p>
    <w:p w14:paraId="51891016" w14:textId="123B07D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亞比篩的這句話合理嗎？為什麼？</w:t>
      </w:r>
    </w:p>
    <w:p w14:paraId="228C17E0" w14:textId="737CA17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，因為掃羅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04651AA3" w14:textId="35BB8F5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亞比篩的這句話正確嗎？為什麼？</w:t>
      </w:r>
    </w:p>
    <w:p w14:paraId="0615C9C5" w14:textId="6A1EE2B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7B217F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，因為神</w:t>
      </w:r>
      <w:r w:rsidRPr="007B217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他如此做</w:t>
      </w:r>
    </w:p>
    <w:p w14:paraId="4710FC14" w14:textId="71A3649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大衛對亞比篩說：“不可害死他。有誰伸手害耶和華的受膏者而無罪呢？” </w:t>
      </w:r>
    </w:p>
    <w:p w14:paraId="22FBF8EA" w14:textId="3788FB9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大衛也用</w:t>
      </w:r>
      <w:r w:rsidRPr="0067634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和耳語回答亞比篩；神的確將掃羅交在大衛手裡，但神也不允許大衛殺害掃羅</w:t>
      </w:r>
    </w:p>
    <w:p w14:paraId="2BBADEDC" w14:textId="3B046E2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大衛再次錯失良機，亞比篩充滿了</w:t>
      </w:r>
      <w:r w:rsidRPr="0067634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7F0999F9" w14:textId="2E64D07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10 大衛又說：“我指著永生的耶和華起誓，他或被耶和華擊打，或是死期到了，或是出戰陣亡；</w:t>
      </w:r>
    </w:p>
    <w:p w14:paraId="7EDA9481" w14:textId="2280168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我指著永生的耶和華起誓：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As the LORD lives </w:t>
      </w:r>
      <w:r>
        <w:rPr>
          <w:rFonts w:ascii="Microsoft YaHei UI" w:eastAsia="Microsoft YaHei UI" w:hAnsi="Microsoft YaHei UI" w:hint="eastAsia"/>
          <w:sz w:val="24"/>
        </w:rPr>
        <w:t>正如耶和華活著</w:t>
      </w:r>
    </w:p>
    <w:p w14:paraId="624197CF" w14:textId="0969C3E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他或被耶和華擊打：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LORD will strike him </w:t>
      </w:r>
      <w:r>
        <w:rPr>
          <w:rFonts w:ascii="Microsoft YaHei UI" w:eastAsia="Microsoft YaHei UI" w:hAnsi="Microsoft YaHei UI" w:hint="eastAsia"/>
          <w:sz w:val="24"/>
        </w:rPr>
        <w:t>耶和華將擊打他</w:t>
      </w:r>
    </w:p>
    <w:p w14:paraId="23F59A4C" w14:textId="7CF416B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 w:rsidRPr="0067634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證明</w:t>
      </w:r>
      <w:r w:rsidR="0067634C">
        <w:rPr>
          <w:rFonts w:ascii="Microsoft YaHei UI" w:eastAsia="Microsoft YaHei UI" w:hAnsi="Microsoft YaHei UI" w:hint="eastAsia"/>
          <w:sz w:val="24"/>
          <w:lang w:eastAsia="zh-TW"/>
        </w:rPr>
        <w:t>了</w:t>
      </w:r>
      <w:r>
        <w:rPr>
          <w:rFonts w:ascii="Microsoft YaHei UI" w:eastAsia="Microsoft YaHei UI" w:hAnsi="Microsoft YaHei UI" w:hint="eastAsia"/>
          <w:sz w:val="24"/>
        </w:rPr>
        <w:t>這一點</w:t>
      </w:r>
    </w:p>
    <w:p w14:paraId="0A6307EB" w14:textId="1433679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大衛不殺掃羅不是因為他是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或希望掃羅會改變，而是把伸冤這件事交給神來做</w:t>
      </w:r>
    </w:p>
    <w:p w14:paraId="01E1B208" w14:textId="4A778A5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或是死期到了：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死亡</w:t>
      </w:r>
    </w:p>
    <w:p w14:paraId="5223D9AD" w14:textId="4462B56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或是出戰陣亡：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死亡</w:t>
      </w:r>
    </w:p>
    <w:p w14:paraId="2CD99A8F" w14:textId="330B3B9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總之，耶和華有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讓掃羅死，大衛不必插手這件事</w:t>
      </w:r>
    </w:p>
    <w:p w14:paraId="199EFBDB" w14:textId="0330B16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我在耶和華面前萬不敢伸手害耶和華的受膏者。現在你可以將他頭旁的槍和水瓶拿來，我們就走。” </w:t>
      </w:r>
    </w:p>
    <w:p w14:paraId="381312C5" w14:textId="4EC3E79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大衛不知道神將如何對付掃羅，但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他是知道的，那就是他萬不敢伸手害耶和華的受膏者</w:t>
      </w:r>
    </w:p>
    <w:p w14:paraId="26F6AA28" w14:textId="6CC50FB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我們有時也不知道神會如何解決我們的問題，但</w:t>
      </w:r>
      <w:r w:rsidRPr="00B972C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我們</w:t>
      </w:r>
      <w:r w:rsidR="00B972C2">
        <w:rPr>
          <w:rFonts w:ascii="Microsoft YaHei UI" w:eastAsia="Microsoft YaHei UI" w:hAnsi="Microsoft YaHei UI" w:hint="eastAsia"/>
          <w:sz w:val="24"/>
          <w:lang w:eastAsia="zh-TW"/>
        </w:rPr>
        <w:t>是</w:t>
      </w:r>
      <w:r>
        <w:rPr>
          <w:rFonts w:ascii="Microsoft YaHei UI" w:eastAsia="Microsoft YaHei UI" w:hAnsi="Microsoft YaHei UI" w:hint="eastAsia"/>
          <w:sz w:val="24"/>
          <w:lang w:eastAsia="zh-TW"/>
        </w:rPr>
        <w:t>知道的，那就是必須順服神的話</w:t>
      </w:r>
    </w:p>
    <w:p w14:paraId="6B3D2487" w14:textId="23AF4FB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耶和華禁止大衛取走掃羅的命，但沒有禁止大衛取走掃羅的           </w:t>
      </w:r>
    </w:p>
    <w:p w14:paraId="38A5A38E" w14:textId="45804AF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大衛從掃羅的頭旁拿了槍和水瓶，二人就走了，沒有人看見，沒有人知道，也沒有人醒起，都睡著了。因為耶和華使他們沈沈地睡了。 </w:t>
      </w:r>
    </w:p>
    <w:p w14:paraId="39B2FF23" w14:textId="22F2B93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然而大衛對亞比篩並不放心，因此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拿走了掃羅的槍和水瓶</w:t>
      </w:r>
    </w:p>
    <w:p w14:paraId="554CD2C1" w14:textId="7F3E1F1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二人就走了，沒有人看見，沒有人知道，也沒有人醒起，</w:t>
      </w:r>
    </w:p>
    <w:p w14:paraId="3DF1C55E" w14:textId="7F2D745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都睡著了。因為耶和華使他們沈沈地睡了：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they were all asleep, because a deep sleep from the LORD had fallen upon them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A10B513" w14:textId="5DFF562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因為他們都睡著了，因為從耶和華來的深度睡眠已經臨到他們</w:t>
      </w:r>
    </w:p>
    <w:p w14:paraId="25F6503E" w14:textId="75712E3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儘管大衛和亞比篩藝高人膽大，他們之所以能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掃羅的軍營是因為耶和華的作為</w:t>
      </w:r>
    </w:p>
    <w:p w14:paraId="2F3467DC" w14:textId="09ADE82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場景二：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</w:t>
      </w:r>
      <w:r w:rsidR="003A09D5">
        <w:rPr>
          <w:rFonts w:ascii="Microsoft YaHei UI" w:eastAsia="Microsoft YaHei UI" w:hAnsi="Microsoft YaHei UI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  <w:lang w:eastAsia="zh-TW"/>
        </w:rPr>
        <w:t>:5-12）</w:t>
      </w:r>
    </w:p>
    <w:p w14:paraId="3D124CC6" w14:textId="021828A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大衛過到那邊去，遠遠地站在山頂上，與他們相離甚遠。 </w:t>
      </w:r>
    </w:p>
    <w:p w14:paraId="77FE8F7D" w14:textId="7BD3B61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走到掃羅的軍隊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他們的地方</w:t>
      </w:r>
    </w:p>
    <w:p w14:paraId="4299CC28" w14:textId="2139EAB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14 大衛呼叫百姓和尼珥的兒子押尼珥說：“押尼珥啊，你為何不答應呢？” 押尼珥說：“你是誰？竟敢呼叫王呢？” </w:t>
      </w:r>
    </w:p>
    <w:p w14:paraId="52253291" w14:textId="7811CF4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此時大衛不再耳語，而是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；他的聲音響徹夜空，驚醒了熟睡的掃羅，押尼珥和他的精兵；大衛首先對押尼珥喊話，“押尼珥啊，你為何不答應呢？”</w:t>
      </w:r>
    </w:p>
    <w:p w14:paraId="6B833E05" w14:textId="24EF419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押尼珥說：“你是誰？竟敢呼叫王呢？” ：押尼珥不確定誰在呼喚他，但這呼喊聲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王的睡眠</w:t>
      </w:r>
    </w:p>
    <w:p w14:paraId="68E4D040" w14:textId="2D1605B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大衛對押尼珥說：“你不是個勇士嗎？以色列中誰能比你呢？民中有人進來要害死王你的主，你為何沒有保護王、你的主呢？ </w:t>
      </w:r>
    </w:p>
    <w:p w14:paraId="73200827" w14:textId="2C8CCD0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大衛沒有告訴押尼珥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，而是反問了他三個問題</w:t>
      </w:r>
    </w:p>
    <w:p w14:paraId="60EE0F7F" w14:textId="27D55D1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你不是個勇士嗎？：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Are you not a man</w:t>
      </w:r>
      <w:r>
        <w:rPr>
          <w:rFonts w:ascii="Microsoft YaHei UI" w:eastAsia="Microsoft YaHei UI" w:hAnsi="Microsoft YaHei UI" w:hint="eastAsia"/>
          <w:sz w:val="24"/>
        </w:rPr>
        <w:t>？你不是一個男子漢嗎？</w:t>
      </w:r>
    </w:p>
    <w:p w14:paraId="6A4B835A" w14:textId="6DFB0A6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你為何沒有保護王、你的主呢？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>Why then have you not kept watch over your lord the king? （ESV）</w:t>
      </w:r>
    </w:p>
    <w:p w14:paraId="2F53726C" w14:textId="2F59653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你為何沒有警醒看顧王、你的主呢？</w:t>
      </w:r>
    </w:p>
    <w:p w14:paraId="164F6806" w14:textId="7F565D7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作為掃羅的元帥，押尼珥這次嚴重失職；沒有安排任何人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，他沒想到大衛竟敢潛入他們的營地</w:t>
      </w:r>
    </w:p>
    <w:p w14:paraId="1BB117E8" w14:textId="73EED88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你這樣是不好的。我指著永生的耶和華起誓，你們都是該死的！因為沒有保護你們的主，就是耶和華的受膏者。現在你看看王頭旁的槍和水瓶在哪裡？” </w:t>
      </w:r>
    </w:p>
    <w:p w14:paraId="61DD1AD9" w14:textId="7A5BE8D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This thing that you have done is not good </w:t>
      </w:r>
      <w:r>
        <w:rPr>
          <w:rFonts w:ascii="Microsoft YaHei UI" w:eastAsia="Microsoft YaHei UI" w:hAnsi="Microsoft YaHei UI" w:hint="eastAsia"/>
          <w:sz w:val="24"/>
        </w:rPr>
        <w:t>你做的這件事是不好的</w:t>
      </w:r>
    </w:p>
    <w:p w14:paraId="6025FAAE" w14:textId="2C0EC05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你們都是該死的：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you are sons of death </w:t>
      </w:r>
      <w:r>
        <w:rPr>
          <w:rFonts w:ascii="Microsoft YaHei UI" w:eastAsia="Microsoft YaHei UI" w:hAnsi="Microsoft YaHei UI" w:hint="eastAsia"/>
          <w:sz w:val="24"/>
        </w:rPr>
        <w:t>你們都是死亡之子；從單數變成了複數</w:t>
      </w:r>
    </w:p>
    <w:p w14:paraId="6ED52F38" w14:textId="30A22D4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押尼珥和掃羅三千精兵都應該接受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的審判並被處決</w:t>
      </w:r>
    </w:p>
    <w:p w14:paraId="71F3B151" w14:textId="019430B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為了證實這項指控，大衛讓押尼珥看看掃羅的</w:t>
      </w:r>
      <w:r w:rsidR="00A9736C">
        <w:rPr>
          <w:rFonts w:ascii="Microsoft YaHei UI" w:eastAsia="Microsoft YaHei UI" w:hAnsi="Microsoft YaHei UI" w:hint="eastAsia"/>
          <w:sz w:val="24"/>
          <w:lang w:eastAsia="zh-TW"/>
        </w:rPr>
        <w:t>枪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和水瓶是否</w:t>
      </w:r>
      <w:r w:rsidR="00A9736C">
        <w:rPr>
          <w:rFonts w:ascii="Microsoft YaHei UI" w:eastAsia="Microsoft YaHei UI" w:hAnsi="Microsoft YaHei UI" w:hint="eastAsia"/>
          <w:sz w:val="24"/>
          <w:lang w:eastAsia="zh-TW"/>
        </w:rPr>
        <w:t>仍</w:t>
      </w:r>
      <w:r>
        <w:rPr>
          <w:rFonts w:ascii="Microsoft YaHei UI" w:eastAsia="Microsoft YaHei UI" w:hAnsi="Microsoft YaHei UI" w:hint="eastAsia"/>
          <w:sz w:val="24"/>
          <w:lang w:eastAsia="zh-TW"/>
        </w:rPr>
        <w:t>在原處；押尼珥一看，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37D7DD67" w14:textId="6F5596E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嚴密的保安措施無法保護掃羅，象徵掃羅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的槍被拿走了，掃羅在熟睡中被解除了武裝</w:t>
      </w:r>
    </w:p>
    <w:p w14:paraId="0B4AC1EB" w14:textId="37B5E6A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場景三：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="00167571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</w:t>
      </w:r>
      <w:r w:rsidR="003A09D5">
        <w:rPr>
          <w:rFonts w:ascii="Microsoft YaHei UI" w:eastAsia="Microsoft YaHei UI" w:hAnsi="Microsoft YaHei UI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  <w:lang w:eastAsia="zh-TW"/>
        </w:rPr>
        <w:t>:13-16）</w:t>
      </w:r>
    </w:p>
    <w:p w14:paraId="7A9D084D" w14:textId="75547A4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掃羅聽出是大衛的聲音，就說：“我兒大衛，這是你的聲音嗎？”大衛說：“主，我的王啊！是我的聲音。” </w:t>
      </w:r>
    </w:p>
    <w:p w14:paraId="63B7F757" w14:textId="2398BE2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我兒大衛，這是你的聲音嗎？：掃羅回過神來，說了跟上次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的話（24:16）</w:t>
      </w:r>
    </w:p>
    <w:p w14:paraId="1D0A1622" w14:textId="26FFE999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大衛說：“主，我的王啊！是我的聲音”： 大衛仍然稱掃羅是他的主，他的王 </w:t>
      </w:r>
    </w:p>
    <w:p w14:paraId="7BC93E6D" w14:textId="59E45293" w:rsidR="00603AFD" w:rsidRPr="00603AFD" w:rsidRDefault="00603AFD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大衛接著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掃羅三個問題</w:t>
      </w:r>
    </w:p>
    <w:p w14:paraId="2A76E9F8" w14:textId="2EFAA2B7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又說：“我做了甚麼？我手裡有甚麼惡事？我主竟追趕僕人呢？ </w:t>
      </w:r>
    </w:p>
    <w:p w14:paraId="5236BBE1" w14:textId="7677C0E2" w:rsidR="00603AFD" w:rsidRDefault="00603AFD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大衛沒等掃羅回答，就求掃羅先聽他講接下來的話</w:t>
      </w:r>
    </w:p>
    <w:p w14:paraId="77C42D07" w14:textId="3C006AC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求我主我王聽僕人的話：若是耶和華激發你攻擊我，願耶和華收納祭物；若是人激發你，願他在耶和華面前受咒詛，因為他現今趕逐我，不容我在耶和華的產業上有分，說：‘你去事奉別神吧！’ </w:t>
      </w:r>
    </w:p>
    <w:p w14:paraId="3E312983" w14:textId="672CC3C1" w:rsidR="00831DFA" w:rsidRDefault="00584054">
      <w:pPr>
        <w:rPr>
          <w:rFonts w:ascii="Microsoft YaHei UI" w:eastAsia="Microsoft YaHei UI" w:hAnsi="Microsoft YaHei UI"/>
          <w:sz w:val="24"/>
          <w:lang w:eastAsia="zh-TW"/>
        </w:rPr>
      </w:pPr>
      <w:r w:rsidRPr="00584054">
        <w:rPr>
          <w:rFonts w:ascii="Microsoft YaHei UI" w:eastAsia="Microsoft YaHei UI" w:hAnsi="Microsoft YaHei UI" w:hint="eastAsia"/>
          <w:sz w:val="24"/>
          <w:lang w:eastAsia="zh-TW"/>
        </w:rPr>
        <w:t>大衛沒等掃羅</w:t>
      </w:r>
      <w:r w:rsidR="00831DFA"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="00831DFA">
        <w:rPr>
          <w:rFonts w:ascii="Microsoft YaHei UI" w:eastAsia="Microsoft YaHei UI" w:hAnsi="Microsoft YaHei UI" w:hint="eastAsia"/>
          <w:sz w:val="24"/>
          <w:lang w:eastAsia="zh-TW"/>
        </w:rPr>
        <w:t>，就求掃羅先聽他講完接下來的話</w:t>
      </w:r>
    </w:p>
    <w:p w14:paraId="4E07ED8F" w14:textId="2131724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若是耶和華激發你攻擊我，願耶和華收納祭物：若是耶和華激發掃羅攻擊大衛，說明大衛犯了罪，那麼大衛求耶和華接納他的祭物，一方面求神赦免，另一個方面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292DA36" w14:textId="36CA381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若是人激發你，願他在耶和華面前受咒詛：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if it is men, may they be cursed before the LORD (ESV)</w:t>
      </w:r>
    </w:p>
    <w:p w14:paraId="4B5E50E2" w14:textId="7C51C5E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但如果是人激發你，願他們在耶和華面前受咒詛</w:t>
      </w:r>
    </w:p>
    <w:p w14:paraId="13094B20" w14:textId="6693D5B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大衛知道最想追殺他的人就是掃羅，但他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說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如果是人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7B384CD8" w14:textId="39E8F1F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因為他現今趕逐我，不容我在耶和華的產業上有分，：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today they have banished me from sharing in the inheritance of the LORD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9413E7A" w14:textId="1706935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因為他們今天已經把我從分享耶和華的產業中驅逐出去</w:t>
      </w:r>
    </w:p>
    <w:p w14:paraId="5754DC76" w14:textId="6D9A741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耶和華的產業有哪些？</w:t>
      </w:r>
    </w:p>
    <w:p w14:paraId="161B80DD" w14:textId="382B698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家庭，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並向神獻祭，成為神立約之民中的一員以及應許之地</w:t>
      </w:r>
    </w:p>
    <w:p w14:paraId="47E2D552" w14:textId="641E7CAF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說：‘你去事奉別神吧！’：掃羅的窮追不捨將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大衛離開以色列進入外邦人之地；就好像在對他說，“你去事奉別神吧！“（得1:16-17）</w:t>
      </w:r>
    </w:p>
    <w:p w14:paraId="69ACB3DF" w14:textId="217D654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大衛認為只有在以色列才能敬拜耶和華嗎？</w:t>
      </w:r>
    </w:p>
    <w:p w14:paraId="04D11231" w14:textId="63B384D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答案是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，因為大衛相信神是           的（詩63:1-2；139:7-10）</w:t>
      </w:r>
    </w:p>
    <w:p w14:paraId="1FC69691" w14:textId="208B019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但大衛知道當他離開以色列以後，他將無法參加</w:t>
      </w:r>
      <w:r w:rsidRP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</w:p>
    <w:p w14:paraId="1A040F3A" w14:textId="28C8EA5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現在求王不要使我的血流在離耶和華遠的地方。以色列王出來是尋找一個虼蚤，如同人在山上獵取一個鷓鴣一般。” </w:t>
      </w:r>
    </w:p>
    <w:p w14:paraId="4F25F85A" w14:textId="1DB50F8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現在求王不要使我的血流在離耶和華遠的地方：不要讓我</w:t>
      </w:r>
      <w:r w:rsidR="0016757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167571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 </w:t>
      </w:r>
    </w:p>
    <w:p w14:paraId="2701EB22" w14:textId="0FA63BB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以色列王出來是尋找一個虼蚤，如同人在山上獵取一個鷓鴣一般：虼蚤就是跳蚤，鷓鴣就是石雞；大衛將自己比作被獵手無情地追趕一隻石雞在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，剛好回答了押尼珥在14b節的問題，“你是誰？竟敢呼叫王呢？” 大衛對掃羅不會構成任何威脅，因此掃羅大可不必興師動眾來捉拿大衛。</w:t>
      </w:r>
    </w:p>
    <w:p w14:paraId="50F9C2BA" w14:textId="18B02F5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21 掃羅說：“我有罪了！我兒大衛，你可以回來。因你今日看我的性命為寶貴，我必不再加害於你。我是胡塗人，大大錯了！” </w:t>
      </w:r>
    </w:p>
    <w:p w14:paraId="739E1937" w14:textId="133A59B4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Return, my son David, for I will no more do you harm, because my life was precious in your eyes this day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3088C43" w14:textId="29F9D529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回來吧，我兒大衛，因為我不會再傷害你，因為我的命今天在你眼中被看為寶貴。</w:t>
      </w:r>
    </w:p>
    <w:p w14:paraId="13271840" w14:textId="5DDA0F2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掃羅這次請大衛回來繼續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，上一次沒有請大衛回來</w:t>
      </w:r>
    </w:p>
    <w:p w14:paraId="2672ACC4" w14:textId="185A9AE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我是胡塗人：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Behold, I have acted like a fool </w:t>
      </w:r>
      <w:r>
        <w:rPr>
          <w:rFonts w:ascii="Microsoft YaHei UI" w:eastAsia="Microsoft YaHei UI" w:hAnsi="Microsoft YaHei UI" w:hint="eastAsia"/>
          <w:sz w:val="24"/>
        </w:rPr>
        <w:t>看那，我已經像愚昧人一樣行事</w:t>
      </w:r>
    </w:p>
    <w:p w14:paraId="60EC75AB" w14:textId="6A6B060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掃羅像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一樣愚昧</w:t>
      </w:r>
    </w:p>
    <w:p w14:paraId="2B5A6DD8" w14:textId="4734B06A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  <w:sz w:val="24"/>
        </w:rPr>
        <w:t>大衛說：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王的槍在這裡，可以吩咐一個僕人過來拿去。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705A0E6" w14:textId="0DFA8122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大衛沒有跟掃羅回去，因為他知道掃羅的悔改只是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，他所能做的就是把掃羅的槍還給他</w:t>
      </w:r>
    </w:p>
    <w:p w14:paraId="3E4D0337" w14:textId="2B812528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23 今日耶和華將王交在我手裡，我卻不肯伸手害耶和華的受膏者。耶和華必照各人的公義誠實報應他。 </w:t>
      </w:r>
    </w:p>
    <w:p w14:paraId="5505FDDC" w14:textId="61E8CB8B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大衛沒有將自己交在掃羅手裡，而是交在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手裡</w:t>
      </w:r>
    </w:p>
    <w:p w14:paraId="2B8ACE7D" w14:textId="072066D5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耶和華必照各人的公義誠實報應他：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LORD will repay each man for his righteousness and his faithfulness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7FC9A93" w14:textId="70C2D7E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耶和華將按照每個人的公義和信實報答每個人</w:t>
      </w:r>
    </w:p>
    <w:p w14:paraId="3CC8A010" w14:textId="77B16199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公義和信實是神的兩種屬性（尼</w:t>
      </w:r>
      <w:r>
        <w:rPr>
          <w:rFonts w:ascii="Microsoft YaHei UI" w:eastAsia="Microsoft YaHei UI" w:hAnsi="Microsoft YaHei UI" w:hint="eastAsia"/>
          <w:sz w:val="24"/>
          <w:lang w:eastAsia="zh-TW"/>
        </w:rPr>
        <w:t>9:33</w:t>
      </w:r>
      <w:r>
        <w:rPr>
          <w:rFonts w:ascii="Microsoft YaHei UI" w:eastAsia="Microsoft YaHei UI" w:hAnsi="Microsoft YaHei UI" w:hint="eastAsia"/>
          <w:sz w:val="24"/>
        </w:rPr>
        <w:t>），神的受膏者也應該具有這兩種品格</w:t>
      </w:r>
    </w:p>
    <w:p w14:paraId="1776B328" w14:textId="3FC3B736" w:rsidR="00831DFA" w:rsidRPr="009E6DCD" w:rsidRDefault="00831DFA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大衛的信心是基於屬靈的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21FB5C12" w14:textId="4307E3C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24 我今日重看你的性命，願耶和華也重看我的性命，並且拯救我脫離一切患難。” </w:t>
      </w:r>
    </w:p>
    <w:p w14:paraId="19316E1B" w14:textId="1859B5B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Behold, as your life was precious this day in my sight, so may my life be precious in the sight of the LORD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3384388" w14:textId="5083AF3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看哪，正如你的生命今天在我眼中是寶貴的，願我的生命在耶和華眼中也是寶貴的</w:t>
      </w:r>
    </w:p>
    <w:p w14:paraId="3C8DF707" w14:textId="2D4A8D4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大衛沒有說 “願你也重看我的性命“， 因為他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掃羅</w:t>
      </w:r>
    </w:p>
    <w:p w14:paraId="5EF9C21F" w14:textId="2E98FC2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這是聖經記載大衛對掃羅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</w:p>
    <w:p w14:paraId="618549CE" w14:textId="516D416C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25 掃羅對大衛說：“我兒大衛，願你得福！你必做大事，也必得勝。”於是大衛起行，掃羅回他的本處去了。 </w:t>
      </w:r>
    </w:p>
    <w:p w14:paraId="59F6613D" w14:textId="5BFD421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你必做大事，也必得勝：</w:t>
      </w:r>
      <w:r>
        <w:rPr>
          <w:rFonts w:ascii="Microsoft YaHei UI" w:eastAsia="Microsoft YaHei UI" w:hAnsi="Microsoft YaHei UI" w:hint="eastAsia"/>
          <w:sz w:val="24"/>
          <w:lang w:eastAsia="zh-TW"/>
        </w:rPr>
        <w:t>You will do many things and will succeed in them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5582B7C" w14:textId="528925D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你將做許多事並且做的成功</w:t>
      </w:r>
    </w:p>
    <w:p w14:paraId="761547FC" w14:textId="297783D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這是聖經記載掃羅對大衛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</w:rPr>
        <w:t>，大衛再次從掃羅口中確認了神對他應許。</w:t>
      </w:r>
    </w:p>
    <w:p w14:paraId="0631DD76" w14:textId="4209B1A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於是大衛起行，掃羅回他的本處去了：神再次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；大衛繼續過著逃亡的生活，掃羅則回到了基比亞；從此二人再沒有見面。</w:t>
      </w:r>
    </w:p>
    <w:p w14:paraId="10AECBC9" w14:textId="56BB22F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亞比篩返回後一定會告訴</w:t>
      </w:r>
      <w:r w:rsidR="00AC7B61">
        <w:rPr>
          <w:rFonts w:ascii="Microsoft YaHei UI" w:eastAsia="Microsoft YaHei UI" w:hAnsi="Microsoft YaHei UI" w:hint="eastAsia"/>
          <w:sz w:val="24"/>
          <w:lang w:eastAsia="zh-TW"/>
        </w:rPr>
        <w:t>同伴</w:t>
      </w:r>
      <w:r>
        <w:rPr>
          <w:rFonts w:ascii="Microsoft YaHei UI" w:eastAsia="Microsoft YaHei UI" w:hAnsi="Microsoft YaHei UI" w:hint="eastAsia"/>
          <w:sz w:val="24"/>
          <w:lang w:eastAsia="zh-TW"/>
        </w:rPr>
        <w:t>他們再次失去了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982299E" w14:textId="20002B93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場景四：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  <w:r w:rsidR="009E6DC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</w:t>
      </w:r>
      <w:r w:rsidR="003A09D5">
        <w:rPr>
          <w:rFonts w:ascii="Microsoft YaHei UI" w:eastAsia="Microsoft YaHei UI" w:hAnsi="Microsoft YaHei UI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  <w:lang w:eastAsia="zh-TW"/>
        </w:rPr>
        <w:t>:17-25）</w:t>
      </w:r>
    </w:p>
    <w:p w14:paraId="56C52DC9" w14:textId="657A6214" w:rsidR="00831DFA" w:rsidRPr="009E6DCD" w:rsidRDefault="00831DFA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E6D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73003BDF" w14:textId="469EC92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610E2E8D" w14:textId="5496982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88B3520" w14:textId="30590876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54A93A57" w14:textId="7B2FF777" w:rsidR="00831DFA" w:rsidRPr="009E6DCD" w:rsidRDefault="00831DFA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E6D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722C9880" w14:textId="2EFE14D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7ADC8FFA" w14:textId="64716400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5CD94809" w14:textId="6D16382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3D67E70E" w14:textId="5617C606" w:rsidR="00831DFA" w:rsidRPr="009E6DCD" w:rsidRDefault="00831DFA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E6D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587ED1D5" w14:textId="1444C88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神可以使用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為我們伸冤</w:t>
      </w:r>
    </w:p>
    <w:p w14:paraId="65171642" w14:textId="41BDD31E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當神使你得勝時，</w:t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</w:p>
    <w:p w14:paraId="34EFF4F8" w14:textId="74959DBD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你是否把主日崇拜看得很重要？</w:t>
      </w:r>
    </w:p>
    <w:p w14:paraId="3D399965" w14:textId="65BE9FB1" w:rsidR="00831DFA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9E6D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也適用於基督徒（23；加6:7）</w:t>
      </w:r>
    </w:p>
    <w:p w14:paraId="6797F53A" w14:textId="087610EF" w:rsidR="00831DFA" w:rsidRPr="00A80D64" w:rsidRDefault="00831DFA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只有因信稱義的人才能行義（羅1:17；3:26）</w:t>
      </w:r>
    </w:p>
    <w:sectPr w:rsidR="00831DFA" w:rsidRPr="00A80D64" w:rsidSect="00A80D64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1214" w14:textId="77777777" w:rsidR="007D3751" w:rsidRDefault="007D3751" w:rsidP="00B02FB3">
      <w:r>
        <w:separator/>
      </w:r>
    </w:p>
  </w:endnote>
  <w:endnote w:type="continuationSeparator" w:id="0">
    <w:p w14:paraId="56ECB977" w14:textId="77777777" w:rsidR="007D3751" w:rsidRDefault="007D3751" w:rsidP="00B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1928397"/>
      <w:docPartObj>
        <w:docPartGallery w:val="Page Numbers (Bottom of Page)"/>
        <w:docPartUnique/>
      </w:docPartObj>
    </w:sdtPr>
    <w:sdtContent>
      <w:p w14:paraId="171D6CA7" w14:textId="066C21C5" w:rsidR="00B02FB3" w:rsidRDefault="00B02FB3" w:rsidP="00697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03FD4" w14:textId="77777777" w:rsidR="00B02FB3" w:rsidRDefault="00B02FB3" w:rsidP="00B02F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8833237"/>
      <w:docPartObj>
        <w:docPartGallery w:val="Page Numbers (Bottom of Page)"/>
        <w:docPartUnique/>
      </w:docPartObj>
    </w:sdtPr>
    <w:sdtContent>
      <w:p w14:paraId="30DA1544" w14:textId="5C1293F1" w:rsidR="00B02FB3" w:rsidRDefault="00B02FB3" w:rsidP="00697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C5AF11" w14:textId="77777777" w:rsidR="00B02FB3" w:rsidRDefault="00B02FB3" w:rsidP="00B02F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6196" w14:textId="77777777" w:rsidR="007D3751" w:rsidRDefault="007D3751" w:rsidP="00B02FB3">
      <w:r>
        <w:separator/>
      </w:r>
    </w:p>
  </w:footnote>
  <w:footnote w:type="continuationSeparator" w:id="0">
    <w:p w14:paraId="60D68212" w14:textId="77777777" w:rsidR="007D3751" w:rsidRDefault="007D3751" w:rsidP="00B0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64"/>
    <w:rsid w:val="000268F4"/>
    <w:rsid w:val="000932AE"/>
    <w:rsid w:val="000A6D8D"/>
    <w:rsid w:val="0010795D"/>
    <w:rsid w:val="00167571"/>
    <w:rsid w:val="001B5F9E"/>
    <w:rsid w:val="00206423"/>
    <w:rsid w:val="002408AA"/>
    <w:rsid w:val="002B2AC0"/>
    <w:rsid w:val="002B669C"/>
    <w:rsid w:val="00306B1D"/>
    <w:rsid w:val="003A09D5"/>
    <w:rsid w:val="00400C41"/>
    <w:rsid w:val="004B0938"/>
    <w:rsid w:val="00514982"/>
    <w:rsid w:val="00584054"/>
    <w:rsid w:val="005950E1"/>
    <w:rsid w:val="005C66F9"/>
    <w:rsid w:val="00603AFD"/>
    <w:rsid w:val="00613D62"/>
    <w:rsid w:val="00665524"/>
    <w:rsid w:val="00672365"/>
    <w:rsid w:val="0067634C"/>
    <w:rsid w:val="006A454C"/>
    <w:rsid w:val="00702097"/>
    <w:rsid w:val="007145A2"/>
    <w:rsid w:val="007750AD"/>
    <w:rsid w:val="007877EF"/>
    <w:rsid w:val="007B217F"/>
    <w:rsid w:val="007D146B"/>
    <w:rsid w:val="007D3751"/>
    <w:rsid w:val="00831DFA"/>
    <w:rsid w:val="008355B9"/>
    <w:rsid w:val="00881CE8"/>
    <w:rsid w:val="0091320A"/>
    <w:rsid w:val="00982FB5"/>
    <w:rsid w:val="009E6DCD"/>
    <w:rsid w:val="00A80D64"/>
    <w:rsid w:val="00A8100C"/>
    <w:rsid w:val="00A9736C"/>
    <w:rsid w:val="00AC7B61"/>
    <w:rsid w:val="00AF0435"/>
    <w:rsid w:val="00B02FB3"/>
    <w:rsid w:val="00B036E4"/>
    <w:rsid w:val="00B17730"/>
    <w:rsid w:val="00B66976"/>
    <w:rsid w:val="00B972C2"/>
    <w:rsid w:val="00BC0EA4"/>
    <w:rsid w:val="00CF6CAC"/>
    <w:rsid w:val="00D61A6C"/>
    <w:rsid w:val="00DF6EC8"/>
    <w:rsid w:val="00E330C1"/>
    <w:rsid w:val="00E56AAB"/>
    <w:rsid w:val="00E93285"/>
    <w:rsid w:val="00EF09FE"/>
    <w:rsid w:val="00F221AA"/>
    <w:rsid w:val="00F34741"/>
    <w:rsid w:val="00FF36E7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5ED1D"/>
  <w15:chartTrackingRefBased/>
  <w15:docId w15:val="{96BBD4D6-7863-664E-AE4C-E0C5D1F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FB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2FB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56</cp:revision>
  <dcterms:created xsi:type="dcterms:W3CDTF">2024-09-05T22:42:00Z</dcterms:created>
  <dcterms:modified xsi:type="dcterms:W3CDTF">2024-09-06T20:17:00Z</dcterms:modified>
</cp:coreProperties>
</file>