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7CDA" w14:textId="065C3C3A" w:rsidR="0099310F" w:rsidRPr="00DD1E97" w:rsidRDefault="0099310F" w:rsidP="00DD1E97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DD1E97">
        <w:rPr>
          <w:rFonts w:ascii="Microsoft YaHei UI" w:eastAsia="Microsoft YaHei UI" w:hAnsi="Microsoft YaHei UI" w:hint="eastAsia"/>
          <w:sz w:val="28"/>
          <w:szCs w:val="28"/>
          <w:lang w:eastAsia="zh-TW"/>
        </w:rPr>
        <w:t>約翰三書：不要效法惡，只要效法善（約三1-15）</w:t>
      </w:r>
    </w:p>
    <w:p w14:paraId="7A4DD2D4" w14:textId="169E0C99" w:rsidR="0099310F" w:rsidRPr="00DD1E97" w:rsidRDefault="0099310F" w:rsidP="0099310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D1E9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1.</w:t>
      </w:r>
      <w:r w:rsidRPr="00DD1E9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>簡介</w:t>
      </w:r>
    </w:p>
    <w:p w14:paraId="28525DAC" w14:textId="7AE0509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約翰三書是新約最短的一卷書，希臘文共有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個字；作者是使徒約翰；這封書信不是寫給一間教會，而是寫給一位名叫該猶的人。約翰在本書稱贊該猶活出了福音真理，責備一位好為首的領袖丟特腓，並向該猶推薦了一位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低米丟。</w:t>
      </w:r>
    </w:p>
    <w:p w14:paraId="0AF20620" w14:textId="01E1BF50" w:rsidR="0099310F" w:rsidRPr="00DD1E97" w:rsidRDefault="0099310F" w:rsidP="0099310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D1E9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2. 經文結構</w:t>
      </w:r>
    </w:p>
    <w:p w14:paraId="420E2BB9" w14:textId="34B0256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1-4    開始問安</w:t>
      </w:r>
    </w:p>
    <w:p w14:paraId="0F96CCC7" w14:textId="273AA39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5-12   書信主體</w:t>
      </w:r>
    </w:p>
    <w:p w14:paraId="4DE0EEED" w14:textId="493AD15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13-15  結束問安</w:t>
      </w:r>
    </w:p>
    <w:p w14:paraId="7FECAA22" w14:textId="3547E831" w:rsidR="0099310F" w:rsidRPr="00DD1E97" w:rsidRDefault="0099310F" w:rsidP="0099310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D1E9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3. 講道大綱</w:t>
      </w:r>
    </w:p>
    <w:p w14:paraId="739E2456" w14:textId="7777777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</w:p>
    <w:p w14:paraId="2B524C10" w14:textId="7777777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</w:p>
    <w:p w14:paraId="2C9E0906" w14:textId="7777777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</w:p>
    <w:p w14:paraId="61BCEB39" w14:textId="7777777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</w:p>
    <w:p w14:paraId="2F528CD4" w14:textId="0CF1698D" w:rsidR="0099310F" w:rsidRPr="00DD1E97" w:rsidRDefault="0099310F" w:rsidP="0099310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D1E9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4. 講道大概念</w:t>
      </w:r>
    </w:p>
    <w:p w14:paraId="35FD2515" w14:textId="4B845B0A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76B7265C" w14:textId="6B4793F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10E174EF" w14:textId="344FB7A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187655EB" w14:textId="0ECAE6AD" w:rsidR="0099310F" w:rsidRPr="00DD1E97" w:rsidRDefault="0099310F" w:rsidP="0099310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D1E9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5. 解釋</w:t>
      </w:r>
    </w:p>
    <w:p w14:paraId="35ECE41C" w14:textId="5BF7E76D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作長老的，寫信給親愛的該猶，就是我誠心所愛的。 </w:t>
      </w:r>
    </w:p>
    <w:p w14:paraId="624D9967" w14:textId="5602F7BB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作長老的：使徒約翰</w:t>
      </w:r>
    </w:p>
    <w:p w14:paraId="0EEE6B86" w14:textId="6B9FA7D4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親愛的：the beloved，被約翰所愛的，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關愛 </w:t>
      </w:r>
    </w:p>
    <w:p w14:paraId="13E90C60" w14:textId="6E8C711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該猶：當時十分普遍的名字；不是被保羅施洗的該猶（林前1:14；羅16:23），不是保羅第三次宣教旅程中與他同行的馬其頓人該猶（徒19:29），也不是特庇人該猶（徒20:4）；而是使徒約翰的一位密友，是教會一位有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的信徒（15）。</w:t>
      </w:r>
    </w:p>
    <w:p w14:paraId="12FFBF7A" w14:textId="786153C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就是我誠心所愛的：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whom I love in truth </w:t>
      </w:r>
      <w:r>
        <w:rPr>
          <w:rFonts w:ascii="Microsoft YaHei UI" w:eastAsia="Microsoft YaHei UI" w:hAnsi="Microsoft YaHei UI" w:hint="eastAsia"/>
          <w:sz w:val="24"/>
        </w:rPr>
        <w:t>就是我在真理中所愛的</w:t>
      </w:r>
    </w:p>
    <w:p w14:paraId="2109C932" w14:textId="0F7847A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  <w:sz w:val="24"/>
        </w:rPr>
        <w:t>親愛的兄弟啊，我願你凡事興盛，身體健壯，正如你的靈魂興盛一樣。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C5A6CD1" w14:textId="340D8AD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親愛的兄弟啊：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Beloved </w:t>
      </w:r>
      <w:r>
        <w:rPr>
          <w:rFonts w:ascii="Microsoft YaHei UI" w:eastAsia="Microsoft YaHei UI" w:hAnsi="Microsoft YaHei UI" w:hint="eastAsia"/>
          <w:sz w:val="24"/>
        </w:rPr>
        <w:t>親愛的，與</w:t>
      </w:r>
      <w:r>
        <w:rPr>
          <w:rFonts w:ascii="Microsoft YaHei UI" w:eastAsia="Microsoft YaHei UI" w:hAnsi="Microsoft YaHei UI" w:hint="eastAsia"/>
          <w:sz w:val="24"/>
          <w:lang w:eastAsia="zh-TW"/>
        </w:rPr>
        <w:t>1</w:t>
      </w:r>
      <w:r>
        <w:rPr>
          <w:rFonts w:ascii="Microsoft YaHei UI" w:eastAsia="Microsoft YaHei UI" w:hAnsi="Microsoft YaHei UI" w:hint="eastAsia"/>
          <w:sz w:val="24"/>
        </w:rPr>
        <w:t>節的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「親愛的」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是一個字；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vocative </w:t>
      </w:r>
    </w:p>
    <w:p w14:paraId="71EF2E76" w14:textId="7FD66B3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我願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I pray </w:t>
      </w:r>
      <w:r>
        <w:rPr>
          <w:rFonts w:ascii="Microsoft YaHei UI" w:eastAsia="Microsoft YaHei UI" w:hAnsi="Microsoft YaHei UI" w:hint="eastAsia"/>
          <w:sz w:val="24"/>
        </w:rPr>
        <w:t>我禱告（神）</w:t>
      </w:r>
    </w:p>
    <w:p w14:paraId="12C6FCFD" w14:textId="76E43F5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你凡事興盛：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that in all respects you may prosper </w:t>
      </w:r>
      <w:r>
        <w:rPr>
          <w:rFonts w:ascii="Microsoft YaHei UI" w:eastAsia="Microsoft YaHei UI" w:hAnsi="Microsoft YaHei UI" w:hint="eastAsia"/>
          <w:sz w:val="24"/>
        </w:rPr>
        <w:t>你在各方面都可以興盛</w:t>
      </w:r>
    </w:p>
    <w:p w14:paraId="27FB54A5" w14:textId="6FEB0DD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在物質生活方面可以成功，即取得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，因為他不斷接待並資助旅行傳道人</w:t>
      </w:r>
    </w:p>
    <w:p w14:paraId="219BDD86" w14:textId="738E276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身體健壯：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to be healthy </w:t>
      </w:r>
      <w:r>
        <w:rPr>
          <w:rFonts w:ascii="Microsoft YaHei UI" w:eastAsia="Microsoft YaHei UI" w:hAnsi="Microsoft YaHei UI" w:hint="eastAsia"/>
          <w:sz w:val="24"/>
        </w:rPr>
        <w:t>身體健康以便更好地服事主；當時醫療條件差，人的壽命短</w:t>
      </w:r>
    </w:p>
    <w:p w14:paraId="779366E1" w14:textId="6CDEBD7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正如你的靈魂興盛一樣：</w:t>
      </w:r>
      <w:r>
        <w:rPr>
          <w:rFonts w:ascii="Microsoft YaHei UI" w:eastAsia="Microsoft YaHei UI" w:hAnsi="Microsoft YaHei UI" w:hint="eastAsia"/>
          <w:sz w:val="24"/>
          <w:lang w:eastAsia="zh-TW"/>
        </w:rPr>
        <w:t>just as your soul prospers</w:t>
      </w:r>
      <w:r>
        <w:rPr>
          <w:rFonts w:ascii="Microsoft YaHei UI" w:eastAsia="Microsoft YaHei UI" w:hAnsi="Microsoft YaHei UI" w:hint="eastAsia"/>
          <w:sz w:val="24"/>
        </w:rPr>
        <w:t>，暗示該猶的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是健康的</w:t>
      </w:r>
    </w:p>
    <w:p w14:paraId="7F9B2686" w14:textId="7E21DA4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</w:t>
      </w:r>
      <w:r>
        <w:rPr>
          <w:rFonts w:ascii="Microsoft YaHei UI" w:eastAsia="Microsoft YaHei UI" w:hAnsi="Microsoft YaHei UI" w:hint="eastAsia"/>
          <w:sz w:val="24"/>
        </w:rPr>
        <w:t>有弟兄來證明你心裡存的真理，正如你按真理而行，我就甚喜樂。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9ECF8F9" w14:textId="631812A4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γάρ ‘for’: 因為；約翰知道該猶屬靈生命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的原因</w:t>
      </w:r>
    </w:p>
    <w:p w14:paraId="0897A416" w14:textId="3C7EA62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「來」 和 「證明」 都是分詞，做時間狀語，</w:t>
      </w:r>
    </w:p>
    <w:p w14:paraId="691AECDE" w14:textId="48FDDF6F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For I rejoiced greatly when the brothers came and testified to your truth, as indeed you are walking in the truth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1DDAECD" w14:textId="6087D56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弟兄：brothers, 弟兄們，旅行傳道人，包括宣教士和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，與約翰二書的假教師形成對比；斯托得建議約翰二書和約翰三書必須一起讀，以免不平衡。</w:t>
      </w:r>
    </w:p>
    <w:p w14:paraId="4526468D" w14:textId="686D78A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如何知道該猶的屬靈生命是健康的？</w:t>
      </w:r>
    </w:p>
    <w:p w14:paraId="6672E3B1" w14:textId="6095F31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證明你心裡存的真理：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testified to your truth </w:t>
      </w:r>
      <w:r>
        <w:rPr>
          <w:rFonts w:ascii="Microsoft YaHei UI" w:eastAsia="Microsoft YaHei UI" w:hAnsi="Microsoft YaHei UI" w:hint="eastAsia"/>
          <w:sz w:val="24"/>
        </w:rPr>
        <w:t>見證你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福音真理</w:t>
      </w:r>
    </w:p>
    <w:p w14:paraId="2FC4555C" w14:textId="1A0B6AF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正如你按真理而行：即，你繼續不斷地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福音真理</w:t>
      </w:r>
    </w:p>
    <w:p w14:paraId="2D8A0D70" w14:textId="2EE2683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你的屬靈生命健康嗎？</w:t>
      </w:r>
      <w:r w:rsidR="00DD1E97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="00DD1E97">
        <w:rPr>
          <w:rFonts w:ascii="Microsoft YaHei UI" w:eastAsia="Microsoft YaHei UI" w:hAnsi="Microsoft YaHei UI"/>
          <w:sz w:val="24"/>
          <w:lang w:eastAsia="zh-TW"/>
        </w:rPr>
        <w:t xml:space="preserve">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如何知道？</w:t>
      </w:r>
    </w:p>
    <w:p w14:paraId="40AC44A8" w14:textId="2BD2AE9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我聽見我的兒女們按真理而行，我的喜樂就沒有比這個大的。 </w:t>
      </w:r>
    </w:p>
    <w:p w14:paraId="748512E4" w14:textId="3032B8B4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我的兒女們：約翰有許多屬靈的兒女；該猶是其中一位。你有多少屬靈兒女？</w:t>
      </w:r>
    </w:p>
    <w:p w14:paraId="71BDDCCB" w14:textId="1BCC5EB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我的喜樂就沒有比這個大的：按真理而行的基督徒之間能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（約一1:3-4，7）</w:t>
      </w:r>
    </w:p>
    <w:p w14:paraId="28451BB3" w14:textId="7E44677B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該猶是如何按真理而行的？</w:t>
      </w:r>
    </w:p>
    <w:p w14:paraId="1EDE31EC" w14:textId="4D2DDFC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親愛的兄弟啊，凡你向作客旅之弟兄所行的，都是忠心的。 </w:t>
      </w:r>
    </w:p>
    <w:p w14:paraId="2FF692FA" w14:textId="217156EA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親愛的兄弟啊：重復 「親愛的」 強調對該猶的愛並開始新的一段</w:t>
      </w:r>
    </w:p>
    <w:p w14:paraId="2F19D209" w14:textId="0C9B5EC4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都是忠心的：放在句首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you are acting faithfully in whatever you do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5C5EE23" w14:textId="454DAB0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你正在忠實地做你所做的一切；忠實於他所相信的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4725EB0" w14:textId="42A76B51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凡你向作客旅之弟兄所行的：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for the brethren, and especially when they are strangers; </w:t>
      </w:r>
    </w:p>
    <w:p w14:paraId="6BC95E48" w14:textId="2732D1B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（NASB）為弟兄們，尤其當他們是陌生人的時候</w:t>
      </w:r>
    </w:p>
    <w:p w14:paraId="2A6C03D4" w14:textId="0CDBAA7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既是弟兄，又是陌生人；第一次見面的旅行傳道人，包括宣教士和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1F2F2572" w14:textId="6EBC420E" w:rsidR="0099310F" w:rsidRPr="00DD1E97" w:rsidRDefault="0099310F" w:rsidP="0099310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該猶對他們做了什麼？把他們接到他家裡，不但提供食宿，而且做他們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7726B0C" w14:textId="5B81830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所接待的不是老朋友或熟人；由此看出是因為忠實於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而接待（太25:25，40）</w:t>
      </w:r>
    </w:p>
    <w:p w14:paraId="2FEFCA17" w14:textId="1D2897B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「基督徒彼此相愛和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的靈衝破了教區制度束縛」</w:t>
      </w:r>
    </w:p>
    <w:p w14:paraId="7A2A24EE" w14:textId="3DD7B5BF" w:rsidR="0099310F" w:rsidRDefault="0099310F" w:rsidP="00DD1E97">
      <w:pPr>
        <w:ind w:firstLineChars="2200" w:firstLine="52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—施納肯伯格/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Schnackenburg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C17895C" w14:textId="6440F7C1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 他們在教會面前證明</w:t>
      </w:r>
      <w:r w:rsidR="00DD1E97">
        <w:rPr>
          <w:rFonts w:ascii="Microsoft YaHei UI" w:eastAsia="Microsoft YaHei UI" w:hAnsi="Microsoft YaHei UI" w:hint="eastAsia"/>
          <w:sz w:val="24"/>
          <w:lang w:eastAsia="zh-TW"/>
        </w:rPr>
        <w:t>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你的愛。你若配得過神，幫助他們往前行，這就好了， </w:t>
      </w:r>
    </w:p>
    <w:p w14:paraId="28221665" w14:textId="3EC1DE5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他們：被該猶接待過的旅行傳道人</w:t>
      </w:r>
    </w:p>
    <w:p w14:paraId="6E2522C3" w14:textId="21B3940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教會：約翰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的教會，這間教會差派這些旅行傳道人出去</w:t>
      </w:r>
    </w:p>
    <w:p w14:paraId="652A8016" w14:textId="11135B3E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在教會面前證明</w:t>
      </w:r>
      <w:r w:rsidR="00DD1E97">
        <w:rPr>
          <w:rFonts w:ascii="Microsoft YaHei UI" w:eastAsia="Microsoft YaHei UI" w:hAnsi="Microsoft YaHei UI" w:hint="eastAsia"/>
          <w:sz w:val="24"/>
          <w:lang w:eastAsia="zh-TW"/>
        </w:rPr>
        <w:t>了</w:t>
      </w:r>
      <w:r>
        <w:rPr>
          <w:rFonts w:ascii="Microsoft YaHei UI" w:eastAsia="Microsoft YaHei UI" w:hAnsi="Microsoft YaHei UI" w:hint="eastAsia"/>
          <w:sz w:val="24"/>
          <w:lang w:eastAsia="zh-TW"/>
        </w:rPr>
        <w:t>你的愛：該猶是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接待的，但他愛心卻被教會都知道了。</w:t>
      </w:r>
    </w:p>
    <w:p w14:paraId="5BFA5C2F" w14:textId="2EAF5F9A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你若配得過神，幫助他們往前行，這就好了：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You will do well to send them on their journey in a manner worthy of God. </w:t>
      </w:r>
    </w:p>
    <w:p w14:paraId="4AB6E92C" w14:textId="661C07E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這就好了：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You will do well </w:t>
      </w:r>
      <w:r>
        <w:rPr>
          <w:rFonts w:ascii="Microsoft YaHei UI" w:eastAsia="Microsoft YaHei UI" w:hAnsi="Microsoft YaHei UI" w:hint="eastAsia"/>
          <w:sz w:val="24"/>
        </w:rPr>
        <w:t>你將做的好；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的請求，溫柔的勸勉</w:t>
      </w:r>
    </w:p>
    <w:p w14:paraId="2C6CEF4D" w14:textId="6A252D5E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幫助他們往前行：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to send them on their journey</w:t>
      </w:r>
      <w:r>
        <w:rPr>
          <w:rFonts w:ascii="Microsoft YaHei UI" w:eastAsia="Microsoft YaHei UI" w:hAnsi="Microsoft YaHei UI" w:hint="eastAsia"/>
          <w:sz w:val="24"/>
        </w:rPr>
        <w:t>，送他們上路並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他們路上所需的（羅</w:t>
      </w:r>
      <w:r>
        <w:rPr>
          <w:rFonts w:ascii="Microsoft YaHei UI" w:eastAsia="Microsoft YaHei UI" w:hAnsi="Microsoft YaHei UI" w:hint="eastAsia"/>
          <w:sz w:val="24"/>
          <w:lang w:eastAsia="zh-TW"/>
        </w:rPr>
        <w:t>15:24</w:t>
      </w:r>
      <w:r>
        <w:rPr>
          <w:rFonts w:ascii="Microsoft YaHei UI" w:eastAsia="Microsoft YaHei UI" w:hAnsi="Microsoft YaHei UI" w:hint="eastAsia"/>
          <w:sz w:val="24"/>
        </w:rPr>
        <w:t>，林前</w:t>
      </w:r>
      <w:r>
        <w:rPr>
          <w:rFonts w:ascii="Microsoft YaHei UI" w:eastAsia="Microsoft YaHei UI" w:hAnsi="Microsoft YaHei UI" w:hint="eastAsia"/>
          <w:sz w:val="24"/>
          <w:lang w:eastAsia="zh-TW"/>
        </w:rPr>
        <w:t>16:6</w:t>
      </w:r>
      <w:r>
        <w:rPr>
          <w:rFonts w:ascii="Microsoft YaHei UI" w:eastAsia="Microsoft YaHei UI" w:hAnsi="Microsoft YaHei UI" w:hint="eastAsia"/>
          <w:sz w:val="24"/>
        </w:rPr>
        <w:t>，多</w:t>
      </w:r>
      <w:r>
        <w:rPr>
          <w:rFonts w:ascii="Microsoft YaHei UI" w:eastAsia="Microsoft YaHei UI" w:hAnsi="Microsoft YaHei UI" w:hint="eastAsia"/>
          <w:sz w:val="24"/>
          <w:lang w:eastAsia="zh-TW"/>
        </w:rPr>
        <w:t>3:13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50C07F6" w14:textId="499A541D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他們：6節的旅行傳道人；他們計劃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該猶那裡，然後繼續旅行傳道。</w:t>
      </w:r>
    </w:p>
    <w:p w14:paraId="651B855B" w14:textId="76F2898F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你若配得過神：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in a manner worthy of God </w:t>
      </w:r>
      <w:r>
        <w:rPr>
          <w:rFonts w:ascii="Microsoft YaHei UI" w:eastAsia="Microsoft YaHei UI" w:hAnsi="Microsoft YaHei UI" w:hint="eastAsia"/>
          <w:sz w:val="24"/>
        </w:rPr>
        <w:t>以配得上神的方式；即按</w:t>
      </w:r>
      <w:r w:rsidR="00DD1E97">
        <w:rPr>
          <w:rFonts w:ascii="Microsoft YaHei UI" w:eastAsia="Microsoft YaHei UI" w:hAnsi="Microsoft YaHei UI" w:hint="eastAsia"/>
          <w:sz w:val="24"/>
          <w:lang w:eastAsia="zh-TW"/>
        </w:rPr>
        <w:t>照</w:t>
      </w:r>
      <w:r>
        <w:rPr>
          <w:rFonts w:ascii="Microsoft YaHei UI" w:eastAsia="Microsoft YaHei UI" w:hAnsi="Microsoft YaHei UI" w:hint="eastAsia"/>
          <w:sz w:val="24"/>
        </w:rPr>
        <w:t>神所</w:t>
      </w:r>
      <w:r w:rsidRPr="00DD1E9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的供應</w:t>
      </w:r>
    </w:p>
    <w:p w14:paraId="5648A2B6" w14:textId="3B96F45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>
        <w:rPr>
          <w:rFonts w:ascii="Microsoft YaHei UI" w:eastAsia="Microsoft YaHei UI" w:hAnsi="Microsoft YaHei UI" w:hint="eastAsia"/>
          <w:sz w:val="24"/>
        </w:rPr>
        <w:t>因他們是為主的名出外，對於外邦人一無所取。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E12A971" w14:textId="7CFB062D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γάρ ‘for</w:t>
      </w:r>
      <w:r>
        <w:rPr>
          <w:rFonts w:ascii="Microsoft YaHei UI" w:eastAsia="Microsoft YaHei UI" w:hAnsi="Microsoft YaHei UI" w:hint="eastAsia"/>
          <w:sz w:val="24"/>
        </w:rPr>
        <w:t>因：供應他們的兩個原因：</w:t>
      </w:r>
    </w:p>
    <w:p w14:paraId="4B41AED6" w14:textId="31DD359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為主的名出外：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For they went out for the sake of the Name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）第一個原因</w:t>
      </w:r>
    </w:p>
    <w:p w14:paraId="38DA5CAC" w14:textId="2C21F1A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「名」（</w:t>
      </w:r>
      <w:r>
        <w:rPr>
          <w:rFonts w:ascii="Microsoft YaHei UI" w:eastAsia="Microsoft YaHei UI" w:hAnsi="Microsoft YaHei UI" w:hint="eastAsia"/>
          <w:sz w:val="24"/>
          <w:lang w:eastAsia="zh-TW"/>
        </w:rPr>
        <w:t>the Name</w:t>
      </w:r>
      <w:r>
        <w:rPr>
          <w:rFonts w:ascii="Microsoft YaHei UI" w:eastAsia="Microsoft YaHei UI" w:hAnsi="Microsoft YaHei UI" w:hint="eastAsia"/>
          <w:sz w:val="24"/>
        </w:rPr>
        <w:t>）指耶穌基督的名；他們出去是為了傳揚耶穌基督，不是為了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</w:t>
      </w:r>
    </w:p>
    <w:p w14:paraId="16AB3FF8" w14:textId="42C1C90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對於外邦人一無所取：第二個原因；外邦人指非基督徒；讓非基督徒免費得到福音，因為福音是免費的禮物；也避免讓非基督認為傳道人的動機是為了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7F234726" w14:textId="076D755E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所以我們應該接待這樣的人，叫我們與他們一同為真理做工。 </w:t>
      </w:r>
    </w:p>
    <w:p w14:paraId="5E88DC77" w14:textId="437EB1D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所以我們應該接待這樣的人：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Therefore we ought to support such men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CC456C5" w14:textId="234190AB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所以我們應該支持這樣的人；「我們」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包括約翰和該猶；動詞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「支持」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是現在時，表示繼續支持，支持包括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和供應</w:t>
      </w:r>
    </w:p>
    <w:p w14:paraId="33649A1E" w14:textId="56C03BF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lastRenderedPageBreak/>
        <w:t> </w:t>
      </w:r>
      <w:r>
        <w:rPr>
          <w:rFonts w:ascii="Arial" w:eastAsia="Microsoft YaHei UI" w:hAnsi="Arial" w:cs="Arial" w:hint="eastAsia"/>
          <w:sz w:val="24"/>
          <w:lang w:eastAsia="zh-TW"/>
        </w:rPr>
        <w:t>ἡ</w:t>
      </w:r>
      <w:r>
        <w:rPr>
          <w:rFonts w:ascii="Arial" w:eastAsia="Microsoft YaHei UI" w:hAnsi="Arial" w:cs="Arial" w:hint="eastAsia"/>
          <w:sz w:val="24"/>
        </w:rPr>
        <w:t>με</w:t>
      </w:r>
      <w:r>
        <w:rPr>
          <w:rFonts w:ascii="Arial" w:eastAsia="Microsoft YaHei UI" w:hAnsi="Arial" w:cs="Arial" w:hint="eastAsia"/>
          <w:sz w:val="24"/>
          <w:lang w:eastAsia="zh-TW"/>
        </w:rPr>
        <w:t>ῖ</w:t>
      </w:r>
      <w:r>
        <w:rPr>
          <w:rFonts w:ascii="Arial" w:eastAsia="Microsoft YaHei UI" w:hAnsi="Arial" w:cs="Arial" w:hint="eastAsia"/>
          <w:sz w:val="24"/>
        </w:rPr>
        <w:t>ς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  <w:lang w:eastAsia="zh-TW"/>
        </w:rPr>
        <w:t>「我們</w:t>
      </w:r>
      <w:r w:rsidR="009005CC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  <w:lang w:eastAsia="zh-TW"/>
        </w:rPr>
        <w:t>前置，與外邦人形成對比；強調基督徒</w:t>
      </w:r>
      <w:r w:rsidRPr="009005CC">
        <w:rPr>
          <w:rFonts w:ascii="Arial" w:eastAsia="Microsoft YaHei UI" w:hAnsi="Arial" w:cs="Arial" w:hint="eastAsia"/>
          <w:sz w:val="24"/>
          <w:u w:val="thick"/>
          <w:lang w:eastAsia="zh-TW"/>
        </w:rPr>
        <w:t xml:space="preserve">       </w:t>
      </w:r>
      <w:r>
        <w:rPr>
          <w:rFonts w:ascii="Arial" w:eastAsia="Microsoft YaHei UI" w:hAnsi="Arial" w:cs="Arial" w:hint="eastAsia"/>
          <w:sz w:val="24"/>
          <w:lang w:eastAsia="zh-TW"/>
        </w:rPr>
        <w:t>供應旅行傳道人</w:t>
      </w:r>
    </w:p>
    <w:p w14:paraId="017AA032" w14:textId="58604D2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叫我們與他們一同為真理做工：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that we may be fellow workers for the truth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A95F4AB" w14:textId="05D7F3DB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t>ἵ</w:t>
      </w:r>
      <w:r>
        <w:rPr>
          <w:rFonts w:ascii="Arial" w:eastAsia="Microsoft YaHei UI" w:hAnsi="Arial" w:cs="Arial" w:hint="eastAsia"/>
          <w:sz w:val="24"/>
        </w:rPr>
        <w:t>να：目的是我們可以為真理成為同工</w:t>
      </w:r>
    </w:p>
    <w:p w14:paraId="0E51769F" w14:textId="0235B04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接待假教師在他們的惡行上有份，接待真教師</w:t>
      </w:r>
      <w:r w:rsidR="00077B9E">
        <w:rPr>
          <w:rFonts w:ascii="Microsoft YaHei UI" w:eastAsia="Microsoft YaHei UI" w:hAnsi="Microsoft YaHei UI" w:hint="eastAsia"/>
          <w:sz w:val="24"/>
        </w:rPr>
        <w:t>则</w:t>
      </w:r>
      <w:r>
        <w:rPr>
          <w:rFonts w:ascii="Microsoft YaHei UI" w:eastAsia="Microsoft YaHei UI" w:hAnsi="Microsoft YaHei UI" w:hint="eastAsia"/>
          <w:sz w:val="24"/>
        </w:rPr>
        <w:t>在他們的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上有份（羅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16:1-2</w:t>
      </w:r>
      <w:r>
        <w:rPr>
          <w:rFonts w:ascii="Microsoft YaHei UI" w:eastAsia="Microsoft YaHei UI" w:hAnsi="Microsoft YaHei UI" w:hint="eastAsia"/>
          <w:sz w:val="24"/>
        </w:rPr>
        <w:t>；腓</w:t>
      </w:r>
      <w:r>
        <w:rPr>
          <w:rFonts w:ascii="Microsoft YaHei UI" w:eastAsia="Microsoft YaHei UI" w:hAnsi="Microsoft YaHei UI" w:hint="eastAsia"/>
          <w:sz w:val="24"/>
          <w:lang w:eastAsia="zh-TW"/>
        </w:rPr>
        <w:t>2:25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FB9D06B" w14:textId="667D44B4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我曾略略地寫信給教會，但那在教會中好為首的丟特腓不接待我們。 </w:t>
      </w:r>
    </w:p>
    <w:p w14:paraId="12EC02E8" w14:textId="03384CB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我曾略略地寫信給教會：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 wrote something to the church </w:t>
      </w:r>
      <w:r>
        <w:rPr>
          <w:rFonts w:ascii="Microsoft YaHei UI" w:eastAsia="Microsoft YaHei UI" w:hAnsi="Microsoft YaHei UI" w:hint="eastAsia"/>
          <w:sz w:val="24"/>
        </w:rPr>
        <w:t>我曾寫一些東西給那間教會</w:t>
      </w:r>
    </w:p>
    <w:p w14:paraId="5672C0D6" w14:textId="0B5CA464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那間教會：丟特腓所在的教會，該猶知道那間教會；該猶可能是那間教會的成員，更可能是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一間教會的成員（</w:t>
      </w:r>
      <w:r>
        <w:rPr>
          <w:rFonts w:ascii="Microsoft YaHei UI" w:eastAsia="Microsoft YaHei UI" w:hAnsi="Microsoft YaHei UI" w:hint="eastAsia"/>
          <w:sz w:val="24"/>
          <w:lang w:eastAsia="zh-TW"/>
        </w:rPr>
        <w:t>who loves to be first among them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3F07905C" w14:textId="2039EA1F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這封書信已經    了，或者被丟特腓毀掉了；書信的內容可能是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了一些旅行傳道人。</w:t>
      </w:r>
    </w:p>
    <w:p w14:paraId="2C5B8CD2" w14:textId="4F361B2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有些人認為這封書信是約翰二書，但約翰二書沒有提到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旅行傳道人</w:t>
      </w:r>
    </w:p>
    <w:p w14:paraId="1B757B73" w14:textId="050DA6F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但那在教會中好為首的丟特腓不接待我們：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but Diotrephes, who loves to be first among them, does not accept what we say. </w:t>
      </w:r>
    </w:p>
    <w:p w14:paraId="2AC2C63A" w14:textId="0D3B727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t>ἀ</w:t>
      </w:r>
      <w:r>
        <w:rPr>
          <w:rFonts w:ascii="Arial" w:eastAsia="Microsoft YaHei UI" w:hAnsi="Arial" w:cs="Arial" w:hint="eastAsia"/>
          <w:sz w:val="24"/>
        </w:rPr>
        <w:t>λλά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</w:rPr>
        <w:t>‘</w:t>
      </w:r>
      <w:r>
        <w:rPr>
          <w:rFonts w:ascii="Arial" w:eastAsia="Microsoft YaHei UI" w:hAnsi="Arial" w:cs="Arial" w:hint="eastAsia"/>
          <w:sz w:val="24"/>
          <w:lang w:eastAsia="zh-TW"/>
        </w:rPr>
        <w:t>but</w:t>
      </w:r>
      <w:r>
        <w:rPr>
          <w:rFonts w:ascii="Arial" w:eastAsia="Microsoft YaHei UI" w:hAnsi="Arial" w:cs="Arial" w:hint="eastAsia"/>
          <w:sz w:val="24"/>
        </w:rPr>
        <w:t>’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</w:rPr>
        <w:t>與約翰的</w:t>
      </w:r>
      <w:r w:rsidRPr="009005CC">
        <w:rPr>
          <w:rFonts w:ascii="Arial" w:eastAsia="Microsoft YaHei UI" w:hAnsi="Arial" w:cs="Arial" w:hint="eastAsia"/>
          <w:sz w:val="24"/>
          <w:u w:val="thick"/>
          <w:lang w:eastAsia="zh-TW"/>
        </w:rPr>
        <w:t xml:space="preserve">     </w:t>
      </w:r>
      <w:r>
        <w:rPr>
          <w:rFonts w:ascii="Arial" w:eastAsia="Microsoft YaHei UI" w:hAnsi="Arial" w:cs="Arial" w:hint="eastAsia"/>
          <w:sz w:val="24"/>
        </w:rPr>
        <w:t>形成對比</w:t>
      </w:r>
    </w:p>
    <w:p w14:paraId="58F9EE38" w14:textId="4816DB20" w:rsidR="0099310F" w:rsidRPr="009005CC" w:rsidRDefault="0099310F" w:rsidP="0099310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丟特腓：那間教會的一</w:t>
      </w:r>
      <w:r w:rsidR="00A1181F">
        <w:rPr>
          <w:rFonts w:ascii="Microsoft YaHei UI" w:eastAsia="Microsoft YaHei UI" w:hAnsi="Microsoft YaHei UI" w:hint="eastAsia"/>
          <w:sz w:val="24"/>
          <w:lang w:eastAsia="zh-TW"/>
        </w:rPr>
        <w:t>位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4F3986C2" w14:textId="2E387BF5" w:rsidR="0099310F" w:rsidRPr="009005CC" w:rsidRDefault="0099310F" w:rsidP="0099310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好為首：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who loves to be first among them</w:t>
      </w:r>
      <w:r>
        <w:rPr>
          <w:rFonts w:ascii="Microsoft YaHei UI" w:eastAsia="Microsoft YaHei UI" w:hAnsi="Microsoft YaHei UI" w:hint="eastAsia"/>
          <w:sz w:val="24"/>
        </w:rPr>
        <w:t>，喜歡在他們中間做首先的，即做</w:t>
      </w:r>
      <w:r w:rsidR="009005CC"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9005CC" w:rsidRPr="009005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</w:t>
      </w:r>
      <w:r w:rsidR="009005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="009005CC" w:rsidRPr="009005CC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</w:p>
    <w:p w14:paraId="7F423458" w14:textId="29DF059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約翰選用的這個短語可能來自耶穌的教導（太20:26-27）；約翰曾經也有過這種野心（太20:20-21）</w:t>
      </w:r>
    </w:p>
    <w:p w14:paraId="511136BE" w14:textId="1C6DE8E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不接待我們：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does not acknowledge our authority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）不承認我們的權柄</w:t>
      </w:r>
    </w:p>
    <w:p w14:paraId="2FB4FAFC" w14:textId="4D0D626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does not accept what we say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）不接受我們所說的</w:t>
      </w:r>
    </w:p>
    <w:p w14:paraId="44E48985" w14:textId="0E7C8D7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我們指約翰和他的同工。丟特腓不接受約翰在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所說的話</w:t>
      </w:r>
    </w:p>
    <w:p w14:paraId="7BC790D7" w14:textId="320C7E3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10 所以我若去，必要提說他所行的事，就是他用惡言妄論我們。還不以此為足，他自己不接待弟兄，有人願意接待，他也禁止，並且將接待弟兄的人趕出教會。 </w:t>
      </w:r>
    </w:p>
    <w:p w14:paraId="791D0EA9" w14:textId="47866DA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丟特腓禁止人接待那些旅行傳道人，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卻接待了他們</w:t>
      </w:r>
    </w:p>
    <w:p w14:paraId="6DD7C1B7" w14:textId="092F7CE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我若去：打算去，只是什麼時候去還沒有確定</w:t>
      </w:r>
    </w:p>
    <w:p w14:paraId="20561EFA" w14:textId="22EF115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必要提說他所行的事：</w:t>
      </w:r>
      <w:r>
        <w:rPr>
          <w:rFonts w:ascii="Microsoft YaHei UI" w:eastAsia="Microsoft YaHei UI" w:hAnsi="Microsoft YaHei UI" w:hint="eastAsia"/>
          <w:sz w:val="24"/>
          <w:lang w:eastAsia="zh-TW"/>
        </w:rPr>
        <w:t>I will call attention to his deeds which he does</w:t>
      </w:r>
    </w:p>
    <w:p w14:paraId="6F1E3F03" w14:textId="76644FE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我將對他的所作所為喚起大家的注意；即在教會的聚會中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他的所作所為（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10b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9E58422" w14:textId="184623B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雖然雷子變成了愛心的使徒，但並沒有失去他的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；他沒有回避問題，而是解決問題。</w:t>
      </w:r>
    </w:p>
    <w:p w14:paraId="54AA41BE" w14:textId="22A8EE11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就是他用惡言妄論我們：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unjustly accusing us with wicked words </w:t>
      </w:r>
    </w:p>
    <w:p w14:paraId="35D81D05" w14:textId="3EDE0E0D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用惡言不公正地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我們，我們指約翰和他的同工</w:t>
      </w:r>
    </w:p>
    <w:p w14:paraId="5F880AD9" w14:textId="0115012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他自己不接待弟兄：不接待約翰推薦的旅行傳道人。由於其他使徒都去世了，這些旅行傳道人對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的服事相當重要。</w:t>
      </w:r>
    </w:p>
    <w:p w14:paraId="22CB8B45" w14:textId="75AA8BAD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並且將接待弟兄的人趕出教會：現在時，習慣性地趕出；丟特腓獲得了他渴望的    </w:t>
      </w:r>
    </w:p>
    <w:p w14:paraId="3CD1F3DC" w14:textId="5D850128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親愛的兄弟啊，不要效法惡，只要效法善。行善的屬乎神，行惡的未曾見過神。 </w:t>
      </w:r>
    </w:p>
    <w:p w14:paraId="1E75A96C" w14:textId="27C8B09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親愛的兄弟啊：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重復 「親愛的</w:t>
      </w:r>
      <w:r w:rsidR="009005CC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>， 強調約翰對該猶的關愛</w:t>
      </w:r>
    </w:p>
    <w:p w14:paraId="7178C200" w14:textId="40B772A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不要效法惡，只要效法善：約翰三書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的命令語氣動詞</w:t>
      </w:r>
    </w:p>
    <w:p w14:paraId="550168F3" w14:textId="6CCDD28B" w:rsidR="002B3583" w:rsidRDefault="002B3583" w:rsidP="0099310F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不要效法惡是什麼意思？</w:t>
      </w:r>
    </w:p>
    <w:p w14:paraId="4A201CBF" w14:textId="4CFB9A23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約翰為什麼命令該猶不要效法惡？防止該猶在丟特腓和他的支持者的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37F5E198" w14:textId="6EDC67C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丟特腓，惡，善，低米丟形成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；丟特腓是惡的例子，低米丟是善的榜樣</w:t>
      </w:r>
    </w:p>
    <w:p w14:paraId="0A3E3F71" w14:textId="1114844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行善的屬乎神：人的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反映出他們與神的關係；行善的是從神生的</w:t>
      </w:r>
    </w:p>
    <w:p w14:paraId="559206BA" w14:textId="5E18FBCA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行惡的未曾見過神：未曾用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的眼睛見過神，即未曾認識神（約一3: 6,10）</w:t>
      </w:r>
    </w:p>
    <w:p w14:paraId="79624593" w14:textId="4A13FFE1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12 低米丟行善，有眾人給他作見證，又有真理給他作見證，就是我們也給他作見證。你也知道我們的見證是真的。 </w:t>
      </w:r>
    </w:p>
    <w:p w14:paraId="11A9AD87" w14:textId="3572D59B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低米丟也是一位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，並把約翰三書帶給該猶</w:t>
      </w:r>
    </w:p>
    <w:p w14:paraId="7B3128BE" w14:textId="27F4EF5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約翰用三重見證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低米丟，希望該猶也接待他，儘管可能被丟特腓反對</w:t>
      </w:r>
    </w:p>
    <w:p w14:paraId="2FA3798C" w14:textId="2D7AB14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低米丟行善，有眾人給他作見證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Demetrius has received a good testimony from everyone </w:t>
      </w:r>
      <w:r>
        <w:rPr>
          <w:rFonts w:ascii="Microsoft YaHei UI" w:eastAsia="Microsoft YaHei UI" w:hAnsi="Microsoft YaHei UI" w:hint="eastAsia"/>
          <w:sz w:val="24"/>
        </w:rPr>
        <w:t>完成時被動語態；低米丟已經從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的基督徒接受了好的見證</w:t>
      </w:r>
    </w:p>
    <w:p w14:paraId="40083910" w14:textId="3CA301A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「作見證」 與徒6:3的 「有好名聲</w:t>
      </w:r>
      <w:r w:rsidR="009005CC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和徒16:2的 「稱贊</w:t>
      </w:r>
      <w:r w:rsidR="009005CC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是一個字</w:t>
      </w:r>
    </w:p>
    <w:p w14:paraId="7C98F037" w14:textId="1244786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又有真理給他作見證：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from the truth itself </w:t>
      </w:r>
      <w:r>
        <w:rPr>
          <w:rFonts w:ascii="Microsoft YaHei UI" w:eastAsia="Microsoft YaHei UI" w:hAnsi="Microsoft YaHei UI" w:hint="eastAsia"/>
          <w:sz w:val="24"/>
        </w:rPr>
        <w:t>他所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的福音真理為他做見證</w:t>
      </w:r>
    </w:p>
    <w:p w14:paraId="6863E3C6" w14:textId="5B261FF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就是我們也給他作見證，你也知道我們的見證是真的：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786DD29" w14:textId="6BDF52BF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我們：約翰和他的同工；知道：完成時</w:t>
      </w:r>
    </w:p>
    <w:p w14:paraId="63CC797C" w14:textId="365D700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</w:t>
      </w:r>
      <w:r>
        <w:rPr>
          <w:rFonts w:ascii="Microsoft YaHei UI" w:eastAsia="Microsoft YaHei UI" w:hAnsi="Microsoft YaHei UI" w:hint="eastAsia"/>
          <w:sz w:val="24"/>
        </w:rPr>
        <w:t>我原有許多事要寫給你，卻不願意用筆墨寫給你，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5D29365" w14:textId="6A6D47E1" w:rsidR="0099310F" w:rsidRPr="009005CC" w:rsidRDefault="0099310F" w:rsidP="0099310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有：未完成時，表示原計劃寫一封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1F2C7901" w14:textId="082AD27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但盼望快快地見你，我們就當面談論。 </w:t>
      </w:r>
    </w:p>
    <w:p w14:paraId="0CC28970" w14:textId="1E1F479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但：ἀλλ 與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形成對比</w:t>
      </w:r>
    </w:p>
    <w:p w14:paraId="0B784B73" w14:textId="20F342D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但盼望快快地見你：因為需要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丟特腓的問題</w:t>
      </w:r>
    </w:p>
    <w:p w14:paraId="7B0C9AD7" w14:textId="2D9D12A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我們就當面談論：談論13節的 「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」 並且可以互動</w:t>
      </w:r>
    </w:p>
    <w:p w14:paraId="2B804253" w14:textId="727D30F5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15 願你平安。眾位朋友都問你安。請你替我按著姓名問眾位朋友安。</w:t>
      </w:r>
    </w:p>
    <w:p w14:paraId="7C066512" w14:textId="15A7002E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願你平安：相當於猶太問候語 </w:t>
      </w:r>
      <w:r w:rsidR="009005CC">
        <w:rPr>
          <w:rFonts w:ascii="Microsoft YaHei UI" w:eastAsia="Microsoft YaHei UI" w:hAnsi="Microsoft YaHei UI" w:hint="eastAsia"/>
          <w:sz w:val="24"/>
          <w:lang w:eastAsia="zh-TW"/>
        </w:rPr>
        <w:t>「</w:t>
      </w:r>
      <w:r>
        <w:rPr>
          <w:rFonts w:ascii="Microsoft YaHei UI" w:eastAsia="Microsoft YaHei UI" w:hAnsi="Microsoft YaHei UI" w:hint="eastAsia"/>
          <w:sz w:val="24"/>
          <w:lang w:eastAsia="zh-TW"/>
        </w:rPr>
        <w:t>沙龍</w:t>
      </w:r>
      <w:r w:rsidR="009005CC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>（shalom），指神豐富的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，供應和祝福；尤其在面對丟特腓和他的支持者的壓力時</w:t>
      </w:r>
    </w:p>
    <w:p w14:paraId="38700CEB" w14:textId="2BA3386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眾位朋友都問你安：約翰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教會的基督徒問該猶安（約15:1</w:t>
      </w:r>
      <w:r w:rsidR="005F11BE">
        <w:rPr>
          <w:rFonts w:ascii="Microsoft YaHei UI" w:eastAsia="Microsoft YaHei UI" w:hAnsi="Microsoft YaHei UI"/>
          <w:sz w:val="24"/>
          <w:lang w:eastAsia="zh-TW"/>
        </w:rPr>
        <w:t>3</w:t>
      </w:r>
      <w:r>
        <w:rPr>
          <w:rFonts w:ascii="Microsoft YaHei UI" w:eastAsia="Microsoft YaHei UI" w:hAnsi="Microsoft YaHei UI" w:hint="eastAsia"/>
          <w:sz w:val="24"/>
          <w:lang w:eastAsia="zh-TW"/>
        </w:rPr>
        <w:t>-15）</w:t>
      </w:r>
    </w:p>
    <w:p w14:paraId="5952D684" w14:textId="2201A3BB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請你替我按著姓名問眾位朋友安：請該猶代約翰問他所在教會的每一位基督徒安，儘管丟特腓和他的支持者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（約10:</w:t>
      </w:r>
      <w:r w:rsidR="007E6C70">
        <w:rPr>
          <w:rFonts w:ascii="Microsoft YaHei UI" w:eastAsia="Microsoft YaHei UI" w:hAnsi="Microsoft YaHei UI"/>
          <w:sz w:val="24"/>
          <w:lang w:eastAsia="zh-TW"/>
        </w:rPr>
        <w:t>2-</w:t>
      </w:r>
      <w:r>
        <w:rPr>
          <w:rFonts w:ascii="Microsoft YaHei UI" w:eastAsia="Microsoft YaHei UI" w:hAnsi="Microsoft YaHei UI" w:hint="eastAsia"/>
          <w:sz w:val="24"/>
          <w:lang w:eastAsia="zh-TW"/>
        </w:rPr>
        <w:t>3）</w:t>
      </w:r>
    </w:p>
    <w:p w14:paraId="5A277279" w14:textId="42BEA227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愛心的使徒是教會之間的</w:t>
      </w:r>
      <w:r w:rsidRPr="009005C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CC27A08" w14:textId="1BD042CD" w:rsidR="0099310F" w:rsidRPr="002C4F27" w:rsidRDefault="0099310F" w:rsidP="0099310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2C4F27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6. 應用</w:t>
      </w:r>
    </w:p>
    <w:p w14:paraId="414AAA9F" w14:textId="688071B2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1）身體健康固然重要，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更重要</w:t>
      </w:r>
    </w:p>
    <w:p w14:paraId="0AAA73BB" w14:textId="48267F49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2）教會應當差派旅行傳道人，包括宣教士和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4E13AFF4" w14:textId="6452129C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3）透過接待和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旅行傳道人參與他們的服事</w:t>
      </w:r>
    </w:p>
    <w:p w14:paraId="21AE069E" w14:textId="2C40A02F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4）不要像丟特腓一樣好為首</w:t>
      </w:r>
    </w:p>
    <w:p w14:paraId="38A9A77E" w14:textId="5F8B64D0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教父屈梭多模，也叫金嘴約翰認為驕傲是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主要的罪</w:t>
      </w:r>
    </w:p>
    <w:p w14:paraId="7842369B" w14:textId="77777777" w:rsidR="002C4F27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「滿足於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，因為你們本來就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="002C4F27">
        <w:rPr>
          <w:rFonts w:ascii="Microsoft YaHei UI" w:eastAsia="Microsoft YaHei UI" w:hAnsi="Microsoft YaHei UI" w:hint="eastAsia"/>
          <w:sz w:val="24"/>
          <w:lang w:eastAsia="zh-TW"/>
        </w:rPr>
        <w:t>」</w:t>
      </w:r>
    </w:p>
    <w:p w14:paraId="0E9319C5" w14:textId="2DBBA729" w:rsidR="0099310F" w:rsidRDefault="0099310F" w:rsidP="00824D52">
      <w:pPr>
        <w:ind w:firstLineChars="1150" w:firstLine="27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—《對我學生的演講》-司布真</w:t>
      </w:r>
    </w:p>
    <w:p w14:paraId="049E36CA" w14:textId="44A88806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5）記住弟兄姐妹的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並為他們點名代禱</w:t>
      </w:r>
    </w:p>
    <w:p w14:paraId="45418542" w14:textId="7DA205BF" w:rsidR="0099310F" w:rsidRDefault="0099310F" w:rsidP="0099310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「所有語言中最甜蜜、最重要的聲音，就是當一個人聽到</w:t>
      </w:r>
      <w:r w:rsidRPr="002C4F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  <w:r>
        <w:rPr>
          <w:rFonts w:ascii="Microsoft YaHei UI" w:eastAsia="Microsoft YaHei UI" w:hAnsi="Microsoft YaHei UI" w:hint="eastAsia"/>
          <w:sz w:val="24"/>
        </w:rPr>
        <w:t>」</w:t>
      </w:r>
    </w:p>
    <w:p w14:paraId="22A96F47" w14:textId="591EC504" w:rsidR="0099310F" w:rsidRDefault="0099310F" w:rsidP="002C4F27">
      <w:pPr>
        <w:ind w:firstLineChars="300" w:firstLine="7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</w:t>
      </w:r>
      <w:r>
        <w:rPr>
          <w:rFonts w:ascii="Microsoft YaHei UI" w:eastAsia="Microsoft YaHei UI" w:hAnsi="Microsoft YaHei UI" w:hint="eastAsia"/>
          <w:sz w:val="24"/>
        </w:rPr>
        <w:t>《人性的弱點》戴爾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卡耐基</w:t>
      </w:r>
      <w:r>
        <w:rPr>
          <w:rFonts w:ascii="Microsoft YaHei UI" w:eastAsia="Microsoft YaHei UI" w:hAnsi="Microsoft YaHei UI" w:hint="eastAsia"/>
          <w:sz w:val="24"/>
          <w:lang w:eastAsia="zh-TW"/>
        </w:rPr>
        <w:t>How to Win Friends and Influence People</w:t>
      </w:r>
    </w:p>
    <w:p w14:paraId="1D49D905" w14:textId="77777777" w:rsidR="0099310F" w:rsidRPr="0099310F" w:rsidRDefault="0099310F" w:rsidP="0099310F">
      <w:pPr>
        <w:rPr>
          <w:rFonts w:ascii="Microsoft YaHei UI" w:eastAsia="Microsoft YaHei UI" w:hAnsi="Microsoft YaHei UI"/>
          <w:sz w:val="24"/>
        </w:rPr>
      </w:pPr>
    </w:p>
    <w:sectPr w:rsidR="0099310F" w:rsidRPr="0099310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0F"/>
    <w:rsid w:val="00077B9E"/>
    <w:rsid w:val="001A537F"/>
    <w:rsid w:val="002B3583"/>
    <w:rsid w:val="002C4F27"/>
    <w:rsid w:val="005F11BE"/>
    <w:rsid w:val="007E6C70"/>
    <w:rsid w:val="00824D52"/>
    <w:rsid w:val="009005CC"/>
    <w:rsid w:val="0099310F"/>
    <w:rsid w:val="00A1181F"/>
    <w:rsid w:val="00C3481A"/>
    <w:rsid w:val="00DD1E97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F25A6"/>
  <w15:chartTrackingRefBased/>
  <w15:docId w15:val="{CF21D649-85CE-BC46-B374-5812BA9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20</cp:revision>
  <dcterms:created xsi:type="dcterms:W3CDTF">2024-01-19T00:45:00Z</dcterms:created>
  <dcterms:modified xsi:type="dcterms:W3CDTF">2024-01-19T16:47:00Z</dcterms:modified>
</cp:coreProperties>
</file>