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034D6" w14:textId="0D798F7E" w:rsidR="00850798" w:rsidRPr="00C075D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C075D8">
        <w:rPr>
          <w:rFonts w:ascii="Microsoft YaHei" w:eastAsia="Microsoft YaHei" w:hAnsi="Microsoft YaHei" w:hint="eastAsia"/>
          <w:sz w:val="24"/>
          <w:szCs w:val="24"/>
          <w:lang w:eastAsia="zh-TW"/>
        </w:rPr>
        <w:t xml:space="preserve"> </w:t>
      </w:r>
      <w:r w:rsidRPr="00C075D8">
        <w:rPr>
          <w:rFonts w:ascii="Microsoft YaHei" w:eastAsia="Microsoft YaHei" w:hAnsi="Microsoft YaHei"/>
          <w:sz w:val="24"/>
          <w:szCs w:val="24"/>
          <w:lang w:eastAsia="zh-TW"/>
        </w:rPr>
        <w:t xml:space="preserve">                    </w:t>
      </w:r>
      <w:r w:rsidR="00C075D8" w:rsidRPr="00C075D8">
        <w:rPr>
          <w:rFonts w:ascii="Microsoft YaHei" w:eastAsia="Microsoft YaHei" w:hAnsi="Microsoft YaHei"/>
          <w:sz w:val="24"/>
          <w:szCs w:val="24"/>
          <w:lang w:eastAsia="zh-TW"/>
        </w:rPr>
        <w:t xml:space="preserve">     </w:t>
      </w:r>
      <w:r w:rsidR="00C075D8">
        <w:rPr>
          <w:rFonts w:ascii="Microsoft YaHei" w:eastAsia="Microsoft YaHei" w:hAnsi="Microsoft YaHei"/>
          <w:sz w:val="24"/>
          <w:szCs w:val="24"/>
          <w:lang w:eastAsia="zh-TW"/>
        </w:rPr>
        <w:t xml:space="preserve">     </w:t>
      </w:r>
      <w:r w:rsidR="00C075D8" w:rsidRPr="00C075D8">
        <w:rPr>
          <w:rFonts w:ascii="Microsoft YaHei" w:eastAsia="Microsoft YaHei" w:hAnsi="Microsoft YaHei"/>
          <w:sz w:val="24"/>
          <w:szCs w:val="24"/>
          <w:lang w:eastAsia="zh-TW"/>
        </w:rPr>
        <w:t xml:space="preserve"> </w:t>
      </w:r>
      <w:r w:rsidRPr="00C075D8">
        <w:rPr>
          <w:rFonts w:ascii="Microsoft YaHei" w:eastAsia="Microsoft YaHei" w:hAnsi="Microsoft YaHei" w:hint="eastAsia"/>
          <w:sz w:val="24"/>
          <w:szCs w:val="24"/>
          <w:lang w:eastAsia="zh-TW"/>
        </w:rPr>
        <w:t>傳講詩篇第四講—危機中仍享平安（詩4）</w:t>
      </w:r>
    </w:p>
    <w:p w14:paraId="4CA7E9CE" w14:textId="4867150A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這是</w:t>
      </w:r>
      <w:r w:rsidR="00C075D8">
        <w:rPr>
          <w:rFonts w:ascii="Microsoft YaHei" w:eastAsia="Microsoft YaHei" w:hAnsi="Microsoft YaHei" w:hint="eastAsia"/>
          <w:sz w:val="24"/>
          <w:szCs w:val="24"/>
          <w:lang w:eastAsia="zh-TW"/>
        </w:rPr>
        <w:t>一</w:t>
      </w: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首哀歌，但接近於</w:t>
      </w:r>
      <w:r w:rsidRPr="00C075D8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 </w:t>
      </w: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詩篇；與詩3有許多相似之處：求告和應允（4:1/3:4）許多人說（4:6/3:2）, 躺下睡覺（4:8/3:5）；詩3和詩4形成</w:t>
      </w:r>
      <w:r w:rsidRPr="00C075D8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 </w:t>
      </w: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詩篇， 分別是早禱（3:5）和晚禱（4:8）。</w:t>
      </w:r>
    </w:p>
    <w:p w14:paraId="60C16B89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標題語</w:t>
      </w:r>
    </w:p>
    <w:p w14:paraId="77474F97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大衛的詩：對危機有不同的解釋：押沙龍造反，虛假控告，因旱災引起的糧食歉收</w:t>
      </w:r>
    </w:p>
    <w:p w14:paraId="05C5587C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伶長：聖殿的音樂指揮（代上6:31-32; 15:16-22; 25:1-7）</w:t>
      </w:r>
    </w:p>
    <w:p w14:paraId="7EE02DA3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交與伶長：把這首詩篇收在音樂指揮已有的詩歌中供崇拜使用</w:t>
      </w:r>
    </w:p>
    <w:p w14:paraId="7943C6F0" w14:textId="21FC1EF9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用絲弦的樂器；豎琴，用樂器表達. 主我是壹架供</w:t>
      </w:r>
      <w:r w:rsidR="00C075D8">
        <w:rPr>
          <w:rFonts w:ascii="Microsoft YaHei" w:eastAsia="Microsoft YaHei" w:hAnsi="Microsoft YaHei" w:hint="eastAsia"/>
          <w:sz w:val="24"/>
          <w:szCs w:val="24"/>
          <w:lang w:eastAsia="zh-TW"/>
        </w:rPr>
        <w:t>你</w:t>
      </w:r>
      <w:r w:rsidRPr="00C075D8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  </w:t>
      </w: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的樂器--納濟岑/Nazianzen</w:t>
      </w:r>
    </w:p>
    <w:p w14:paraId="3833E7CA" w14:textId="77777777" w:rsidR="00850798" w:rsidRPr="00C075D8" w:rsidRDefault="00850798" w:rsidP="00850798">
      <w:pPr>
        <w:rPr>
          <w:rFonts w:ascii="Microsoft YaHei" w:eastAsia="Microsoft YaHei" w:hAnsi="Microsoft YaHei"/>
          <w:b/>
          <w:bCs/>
          <w:sz w:val="24"/>
          <w:szCs w:val="24"/>
          <w:lang w:eastAsia="zh-TW"/>
        </w:rPr>
      </w:pPr>
      <w:r w:rsidRPr="00C075D8">
        <w:rPr>
          <w:rFonts w:ascii="Microsoft YaHei" w:eastAsia="Microsoft YaHei" w:hAnsi="Microsoft YaHei" w:hint="eastAsia"/>
          <w:b/>
          <w:bCs/>
          <w:sz w:val="24"/>
          <w:szCs w:val="24"/>
          <w:lang w:eastAsia="zh-TW"/>
        </w:rPr>
        <w:t>I.大綱</w:t>
      </w:r>
    </w:p>
    <w:p w14:paraId="3A4FFAF0" w14:textId="2A9101FF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/>
          <w:sz w:val="24"/>
          <w:szCs w:val="24"/>
          <w:lang w:eastAsia="zh-TW"/>
        </w:rPr>
        <w:t>1</w:t>
      </w:r>
      <w:r w:rsidR="00C075D8">
        <w:rPr>
          <w:rFonts w:ascii="Microsoft YaHei" w:eastAsia="Microsoft YaHei" w:hAnsi="Microsoft YaHei" w:hint="eastAsia"/>
          <w:sz w:val="24"/>
          <w:szCs w:val="24"/>
          <w:lang w:eastAsia="zh-TW"/>
        </w:rPr>
        <w:t>．</w:t>
      </w:r>
      <w:r w:rsidR="00C075D8" w:rsidRPr="00C075D8">
        <w:rPr>
          <w:rFonts w:ascii="Microsoft YaHei" w:eastAsia="Microsoft YaHei" w:hAnsi="Microsoft YaHei"/>
          <w:sz w:val="24"/>
          <w:szCs w:val="24"/>
          <w:u w:val="thick"/>
          <w:lang w:eastAsia="zh-TW"/>
        </w:rPr>
        <w:t xml:space="preserve">                              </w:t>
      </w:r>
      <w:r w:rsidR="00C075D8">
        <w:rPr>
          <w:rFonts w:ascii="Microsoft YaHei" w:eastAsia="Microsoft YaHei" w:hAnsi="Microsoft YaHei"/>
          <w:sz w:val="24"/>
          <w:szCs w:val="24"/>
          <w:lang w:eastAsia="zh-TW"/>
        </w:rPr>
        <w:t xml:space="preserve">  </w:t>
      </w:r>
      <w:r w:rsidRPr="00850798">
        <w:rPr>
          <w:rFonts w:ascii="Microsoft YaHei" w:eastAsia="Microsoft YaHei" w:hAnsi="Microsoft YaHei"/>
          <w:sz w:val="24"/>
          <w:szCs w:val="24"/>
          <w:lang w:eastAsia="zh-TW"/>
        </w:rPr>
        <w:t>(4:1)</w:t>
      </w:r>
    </w:p>
    <w:p w14:paraId="295A98C3" w14:textId="6E0E8C56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/>
          <w:sz w:val="24"/>
          <w:szCs w:val="24"/>
          <w:lang w:eastAsia="zh-TW"/>
        </w:rPr>
        <w:t>2</w:t>
      </w:r>
      <w:r w:rsidR="00C075D8">
        <w:rPr>
          <w:rFonts w:ascii="Microsoft YaHei" w:eastAsia="Microsoft YaHei" w:hAnsi="Microsoft YaHei" w:hint="eastAsia"/>
          <w:sz w:val="24"/>
          <w:szCs w:val="24"/>
          <w:lang w:eastAsia="zh-TW"/>
        </w:rPr>
        <w:t>．</w:t>
      </w:r>
      <w:r w:rsidRPr="00C075D8">
        <w:rPr>
          <w:rFonts w:ascii="Microsoft YaHei" w:eastAsia="Microsoft YaHei" w:hAnsi="Microsoft YaHei"/>
          <w:sz w:val="24"/>
          <w:szCs w:val="24"/>
          <w:u w:val="thick"/>
          <w:lang w:eastAsia="zh-TW"/>
        </w:rPr>
        <w:tab/>
        <w:t xml:space="preserve">                    </w:t>
      </w:r>
      <w:r w:rsidR="00C075D8" w:rsidRPr="00C075D8">
        <w:rPr>
          <w:rFonts w:ascii="Microsoft YaHei" w:eastAsia="Microsoft YaHei" w:hAnsi="Microsoft YaHei"/>
          <w:sz w:val="24"/>
          <w:szCs w:val="24"/>
          <w:u w:val="thick"/>
          <w:lang w:eastAsia="zh-TW"/>
        </w:rPr>
        <w:t xml:space="preserve">    </w:t>
      </w:r>
      <w:r w:rsidRPr="00C075D8">
        <w:rPr>
          <w:rFonts w:ascii="Microsoft YaHei" w:eastAsia="Microsoft YaHei" w:hAnsi="Microsoft YaHei"/>
          <w:sz w:val="24"/>
          <w:szCs w:val="24"/>
          <w:u w:val="thick"/>
          <w:lang w:eastAsia="zh-TW"/>
        </w:rPr>
        <w:t xml:space="preserve">   </w:t>
      </w:r>
      <w:r w:rsidRPr="00850798">
        <w:rPr>
          <w:rFonts w:ascii="Microsoft YaHei" w:eastAsia="Microsoft YaHei" w:hAnsi="Microsoft YaHei"/>
          <w:sz w:val="24"/>
          <w:szCs w:val="24"/>
          <w:lang w:eastAsia="zh-TW"/>
        </w:rPr>
        <w:t>(4:2–5)</w:t>
      </w:r>
    </w:p>
    <w:p w14:paraId="13A346EF" w14:textId="3C41F39B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3</w:t>
      </w:r>
      <w:r w:rsidR="00C075D8">
        <w:rPr>
          <w:rFonts w:ascii="Microsoft YaHei" w:eastAsia="Microsoft YaHei" w:hAnsi="Microsoft YaHei" w:hint="eastAsia"/>
          <w:sz w:val="24"/>
          <w:szCs w:val="24"/>
          <w:lang w:eastAsia="zh-TW"/>
        </w:rPr>
        <w:t>．</w:t>
      </w:r>
      <w:r w:rsidRPr="00C075D8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ab/>
        <w:t xml:space="preserve">                        </w:t>
      </w:r>
      <w:r w:rsidR="00C075D8" w:rsidRPr="00C075D8">
        <w:rPr>
          <w:rFonts w:ascii="Microsoft YaHei" w:eastAsia="Microsoft YaHei" w:hAnsi="Microsoft YaHei"/>
          <w:sz w:val="24"/>
          <w:szCs w:val="24"/>
          <w:u w:val="thick"/>
          <w:lang w:eastAsia="zh-TW"/>
        </w:rPr>
        <w:t xml:space="preserve">     </w:t>
      </w:r>
      <w:r w:rsidRPr="00C075D8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 </w:t>
      </w: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（4:6-8）</w:t>
      </w:r>
    </w:p>
    <w:p w14:paraId="633DF6F5" w14:textId="385C81B9" w:rsidR="00850798" w:rsidRPr="00C075D8" w:rsidRDefault="00850798" w:rsidP="00C075D8">
      <w:pPr>
        <w:rPr>
          <w:rFonts w:ascii="Microsoft YaHei" w:eastAsia="Microsoft YaHei" w:hAnsi="Microsoft YaHei"/>
          <w:b/>
          <w:bCs/>
          <w:sz w:val="24"/>
          <w:szCs w:val="24"/>
          <w:lang w:eastAsia="zh-TW"/>
        </w:rPr>
      </w:pPr>
      <w:r w:rsidRPr="00C075D8">
        <w:rPr>
          <w:rFonts w:ascii="Microsoft YaHei" w:eastAsia="Microsoft YaHei" w:hAnsi="Microsoft YaHei" w:hint="eastAsia"/>
          <w:b/>
          <w:bCs/>
          <w:sz w:val="24"/>
          <w:szCs w:val="24"/>
          <w:lang w:eastAsia="zh-TW"/>
        </w:rPr>
        <w:t>II.大概念：</w:t>
      </w:r>
      <w:r w:rsidRPr="00C075D8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                                                                                                      </w:t>
      </w: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。</w:t>
      </w:r>
    </w:p>
    <w:p w14:paraId="5B37F6EF" w14:textId="63B487D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 xml:space="preserve">    問題：</w:t>
      </w:r>
      <w:r w:rsidRPr="00C075D8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                          </w:t>
      </w:r>
      <w:r w:rsidR="00C075D8" w:rsidRPr="00C075D8">
        <w:rPr>
          <w:rFonts w:ascii="Microsoft YaHei" w:eastAsia="Microsoft YaHei" w:hAnsi="Microsoft YaHei"/>
          <w:sz w:val="24"/>
          <w:szCs w:val="24"/>
          <w:u w:val="thick"/>
          <w:lang w:eastAsia="zh-TW"/>
        </w:rPr>
        <w:t xml:space="preserve">   </w:t>
      </w:r>
      <w:r w:rsidRPr="00C075D8">
        <w:rPr>
          <w:rFonts w:ascii="Microsoft YaHei" w:eastAsia="Microsoft YaHei" w:hAnsi="Microsoft YaHei" w:hint="eastAsia"/>
          <w:sz w:val="24"/>
          <w:szCs w:val="24"/>
          <w:lang w:eastAsia="zh-TW"/>
        </w:rPr>
        <w:t xml:space="preserve"> </w:t>
      </w: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？</w:t>
      </w:r>
    </w:p>
    <w:p w14:paraId="0D09182D" w14:textId="1F11A3BE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 xml:space="preserve">     回答：</w:t>
      </w:r>
      <w:r w:rsidRPr="00C075D8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                                                   </w:t>
      </w:r>
      <w:r w:rsidRPr="00C075D8">
        <w:rPr>
          <w:rFonts w:ascii="Microsoft YaHei" w:eastAsia="Microsoft YaHei" w:hAnsi="Microsoft YaHei" w:hint="eastAsia"/>
          <w:sz w:val="24"/>
          <w:szCs w:val="24"/>
          <w:lang w:eastAsia="zh-TW"/>
        </w:rPr>
        <w:t xml:space="preserve">       </w:t>
      </w:r>
      <w:r w:rsidR="00C075D8" w:rsidRPr="00C075D8">
        <w:rPr>
          <w:rFonts w:ascii="Microsoft YaHei" w:eastAsia="Microsoft YaHei" w:hAnsi="Microsoft YaHei"/>
          <w:sz w:val="24"/>
          <w:szCs w:val="24"/>
          <w:lang w:eastAsia="zh-TW"/>
        </w:rPr>
        <w:t xml:space="preserve">    </w:t>
      </w:r>
      <w:r w:rsidRPr="00C075D8">
        <w:rPr>
          <w:rFonts w:ascii="Microsoft YaHei" w:eastAsia="Microsoft YaHei" w:hAnsi="Microsoft YaHei" w:hint="eastAsia"/>
          <w:sz w:val="24"/>
          <w:szCs w:val="24"/>
          <w:lang w:eastAsia="zh-TW"/>
        </w:rPr>
        <w:t xml:space="preserve">  </w:t>
      </w: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。</w:t>
      </w:r>
    </w:p>
    <w:p w14:paraId="30F138A9" w14:textId="77777777" w:rsidR="00850798" w:rsidRPr="00C075D8" w:rsidRDefault="00850798" w:rsidP="00850798">
      <w:pPr>
        <w:rPr>
          <w:rFonts w:ascii="Microsoft YaHei" w:eastAsia="Microsoft YaHei" w:hAnsi="Microsoft YaHei"/>
          <w:b/>
          <w:bCs/>
          <w:sz w:val="24"/>
          <w:szCs w:val="24"/>
          <w:lang w:eastAsia="zh-TW"/>
        </w:rPr>
      </w:pPr>
      <w:r w:rsidRPr="00C075D8">
        <w:rPr>
          <w:rFonts w:ascii="Microsoft YaHei" w:eastAsia="Microsoft YaHei" w:hAnsi="Microsoft YaHei" w:hint="eastAsia"/>
          <w:b/>
          <w:bCs/>
          <w:sz w:val="24"/>
          <w:szCs w:val="24"/>
          <w:lang w:eastAsia="zh-TW"/>
        </w:rPr>
        <w:t>III.翻譯和解釋</w:t>
      </w:r>
    </w:p>
    <w:p w14:paraId="6CF210E4" w14:textId="4A84C222" w:rsidR="00850798" w:rsidRPr="00850798" w:rsidRDefault="00850798" w:rsidP="00C075D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1顯我為義的神阿，我呼籲的時候，求妳應允我。我在困苦中，妳曾使我寬廣。現在求妳憐恤我，聽我的禱告。</w:t>
      </w:r>
      <w:r w:rsidRPr="00850798">
        <w:rPr>
          <w:rFonts w:ascii="Microsoft YaHei" w:eastAsia="Microsoft YaHei" w:hAnsi="Microsoft YaHei" w:hint="eastAsia"/>
          <w:sz w:val="24"/>
          <w:szCs w:val="24"/>
        </w:rPr>
        <w:t>Answer me when I call, O God of my righteousness! You have given me relief when I was in distress. Be gracious to me and hear my prayer! （ESV）</w:t>
      </w:r>
    </w:p>
    <w:p w14:paraId="1D7EECDF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</w:rPr>
      </w:pPr>
      <w:r w:rsidRPr="00850798">
        <w:rPr>
          <w:rFonts w:ascii="Microsoft YaHei" w:eastAsia="Microsoft YaHei" w:hAnsi="Microsoft YaHei" w:hint="eastAsia"/>
          <w:sz w:val="24"/>
          <w:szCs w:val="24"/>
        </w:rPr>
        <w:t>顯我為義的神阿：God, who vindicates me （CSB）最高法院的</w:t>
      </w:r>
      <w:r w:rsidRPr="00C075D8">
        <w:rPr>
          <w:rFonts w:ascii="Microsoft YaHei" w:eastAsia="Microsoft YaHei" w:hAnsi="Microsoft YaHei" w:hint="eastAsia"/>
          <w:sz w:val="24"/>
          <w:szCs w:val="24"/>
          <w:u w:val="thick"/>
        </w:rPr>
        <w:t xml:space="preserve">          </w:t>
      </w:r>
      <w:r w:rsidRPr="00850798">
        <w:rPr>
          <w:rFonts w:ascii="Microsoft YaHei" w:eastAsia="Microsoft YaHei" w:hAnsi="Microsoft YaHei" w:hint="eastAsia"/>
          <w:sz w:val="24"/>
          <w:szCs w:val="24"/>
        </w:rPr>
        <w:t>。</w:t>
      </w:r>
    </w:p>
    <w:p w14:paraId="2951EC2C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</w:rPr>
      </w:pPr>
      <w:r w:rsidRPr="00850798">
        <w:rPr>
          <w:rFonts w:ascii="Microsoft YaHei" w:eastAsia="Microsoft YaHei" w:hAnsi="Microsoft YaHei" w:hint="eastAsia"/>
          <w:sz w:val="24"/>
          <w:szCs w:val="24"/>
        </w:rPr>
        <w:t>應允：命令動詞，引起神的註意，直接了當向神求，同時也尊重神的主權</w:t>
      </w:r>
    </w:p>
    <w:p w14:paraId="46DE2090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</w:rPr>
      </w:pPr>
      <w:r w:rsidRPr="00850798">
        <w:rPr>
          <w:rFonts w:ascii="Microsoft YaHei" w:eastAsia="Microsoft YaHei" w:hAnsi="Microsoft YaHei" w:hint="eastAsia"/>
          <w:sz w:val="24"/>
          <w:szCs w:val="24"/>
        </w:rPr>
        <w:lastRenderedPageBreak/>
        <w:t>我呼籲的時候，求妳應允我：不單單在我呼籲</w:t>
      </w:r>
      <w:r w:rsidRPr="00C075D8">
        <w:rPr>
          <w:rFonts w:ascii="Microsoft YaHei" w:eastAsia="Microsoft YaHei" w:hAnsi="Microsoft YaHei" w:hint="eastAsia"/>
          <w:sz w:val="24"/>
          <w:szCs w:val="24"/>
          <w:u w:val="thick"/>
        </w:rPr>
        <w:t xml:space="preserve">         </w:t>
      </w:r>
      <w:r w:rsidRPr="00850798">
        <w:rPr>
          <w:rFonts w:ascii="Microsoft YaHei" w:eastAsia="Microsoft YaHei" w:hAnsi="Microsoft YaHei" w:hint="eastAsia"/>
          <w:sz w:val="24"/>
          <w:szCs w:val="24"/>
        </w:rPr>
        <w:t>才聽我--屈梭多模</w:t>
      </w:r>
    </w:p>
    <w:p w14:paraId="52940037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我在困苦中，妳曾使我寬廣: 現在完成時，以往的經歷； 困苦和寬廣是</w:t>
      </w:r>
      <w:r w:rsidRPr="00C075D8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     </w:t>
      </w: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。</w:t>
      </w:r>
    </w:p>
    <w:p w14:paraId="12D917E6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困苦：限制，約束，被包圍</w:t>
      </w:r>
    </w:p>
    <w:p w14:paraId="2D7684D5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現在求妳憐恤我，聽我的禱告：神回應禱告是出於他的恩典，不是因為我們的功勞</w:t>
      </w:r>
    </w:p>
    <w:p w14:paraId="36D2B4A6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平行句, 懇求的緊迫性</w:t>
      </w:r>
    </w:p>
    <w:p w14:paraId="4C6912E7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先對神講，然後有勇氣對</w:t>
      </w:r>
      <w:r w:rsidRPr="00C075D8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  </w:t>
      </w: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講</w:t>
      </w:r>
    </w:p>
    <w:p w14:paraId="08F77D54" w14:textId="011A872B" w:rsidR="00850798" w:rsidRPr="00850798" w:rsidRDefault="00850798" w:rsidP="009E47E3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2</w:t>
      </w:r>
      <w:r w:rsidR="00C075D8">
        <w:rPr>
          <w:rFonts w:ascii="Microsoft YaHei" w:eastAsia="Microsoft YaHei" w:hAnsi="Microsoft YaHei" w:hint="eastAsia"/>
          <w:sz w:val="24"/>
          <w:szCs w:val="24"/>
          <w:lang w:eastAsia="zh-TW"/>
        </w:rPr>
        <w:t>你</w:t>
      </w: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們這上流人哪，妳們將我的尊榮變為羞辱，要到幾時呢？</w:t>
      </w:r>
      <w:r w:rsidR="00C075D8">
        <w:rPr>
          <w:rFonts w:ascii="Microsoft YaHei" w:eastAsia="Microsoft YaHei" w:hAnsi="Microsoft YaHei" w:hint="eastAsia"/>
          <w:sz w:val="24"/>
          <w:szCs w:val="24"/>
          <w:lang w:eastAsia="zh-TW"/>
        </w:rPr>
        <w:t>你</w:t>
      </w: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們喜愛虛妄，尋找虛假，要到幾時呢？（細拉）</w:t>
      </w:r>
      <w:r w:rsidRPr="00850798">
        <w:rPr>
          <w:rFonts w:ascii="Microsoft YaHei" w:eastAsia="Microsoft YaHei" w:hAnsi="Microsoft YaHei"/>
          <w:sz w:val="24"/>
          <w:szCs w:val="24"/>
        </w:rPr>
        <w:t xml:space="preserve">O men, how long shall my honor be turned into shame? </w:t>
      </w:r>
    </w:p>
    <w:p w14:paraId="198FBBFC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</w:rPr>
        <w:t xml:space="preserve">How long will you love vain words and seek after lies? </w:t>
      </w: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Selah （ESV）</w:t>
      </w:r>
    </w:p>
    <w:p w14:paraId="3A2B7C6D" w14:textId="3DC9ACB0" w:rsidR="00850798" w:rsidRPr="00850798" w:rsidRDefault="00C075D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>
        <w:rPr>
          <w:rFonts w:ascii="Microsoft YaHei" w:eastAsia="Microsoft YaHei" w:hAnsi="Microsoft YaHei" w:hint="eastAsia"/>
          <w:sz w:val="24"/>
          <w:szCs w:val="24"/>
          <w:lang w:eastAsia="zh-TW"/>
        </w:rPr>
        <w:t>你</w:t>
      </w:r>
      <w:r w:rsidR="00850798"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們這上流人哪：社會地位高，對中下層百姓有</w:t>
      </w:r>
      <w:r w:rsidR="00850798" w:rsidRPr="00C075D8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     </w:t>
      </w:r>
      <w:r w:rsidR="00850798"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的人</w:t>
      </w:r>
    </w:p>
    <w:p w14:paraId="31513F2F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要到幾時呢？：再不懸崖勒馬，神的審判就到了</w:t>
      </w:r>
    </w:p>
    <w:p w14:paraId="14F1C2E5" w14:textId="705B5883" w:rsidR="00850798" w:rsidRPr="00850798" w:rsidRDefault="00C075D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>
        <w:rPr>
          <w:rFonts w:ascii="Microsoft YaHei" w:eastAsia="Microsoft YaHei" w:hAnsi="Microsoft YaHei" w:hint="eastAsia"/>
          <w:sz w:val="24"/>
          <w:szCs w:val="24"/>
          <w:lang w:eastAsia="zh-TW"/>
        </w:rPr>
        <w:t>你</w:t>
      </w:r>
      <w:r w:rsidR="00850798"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們喜愛虛妄，尋找虛假：虛假控告或求助於假神</w:t>
      </w:r>
    </w:p>
    <w:p w14:paraId="19CE9659" w14:textId="23AFD833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3</w:t>
      </w:r>
      <w:r w:rsidR="00C075D8">
        <w:rPr>
          <w:rFonts w:ascii="Microsoft YaHei" w:eastAsia="Microsoft YaHei" w:hAnsi="Microsoft YaHei" w:hint="eastAsia"/>
          <w:sz w:val="24"/>
          <w:szCs w:val="24"/>
          <w:lang w:eastAsia="zh-TW"/>
        </w:rPr>
        <w:t>你</w:t>
      </w: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們要知道耶和華已經分別虔誠人歸他自己。我求告耶和華，他必聽我。</w:t>
      </w:r>
    </w:p>
    <w:p w14:paraId="256A8EEE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</w:rPr>
      </w:pPr>
      <w:r w:rsidRPr="00850798">
        <w:rPr>
          <w:rFonts w:ascii="Microsoft YaHei" w:eastAsia="Microsoft YaHei" w:hAnsi="Microsoft YaHei"/>
          <w:sz w:val="24"/>
          <w:szCs w:val="24"/>
        </w:rPr>
        <w:t xml:space="preserve">But know that the LORD has set apart the godly for himself; the LORD hears when I call to him. </w:t>
      </w:r>
    </w:p>
    <w:p w14:paraId="274F4D04" w14:textId="1085C6A0" w:rsidR="00850798" w:rsidRDefault="00850798" w:rsidP="009E47E3">
      <w:pPr>
        <w:rPr>
          <w:rFonts w:ascii="Microsoft YaHei" w:eastAsia="PMingLiU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是第2節的的根據</w:t>
      </w:r>
      <w:r w:rsidR="009E47E3">
        <w:rPr>
          <w:rFonts w:ascii="Microsoft YaHei" w:eastAsia="Microsoft YaHei" w:hAnsi="Microsoft YaHei" w:hint="eastAsia"/>
          <w:sz w:val="24"/>
          <w:szCs w:val="24"/>
          <w:lang w:eastAsia="zh-TW"/>
        </w:rPr>
        <w:t xml:space="preserve">； </w:t>
      </w: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妳們要知道：命令動詞</w:t>
      </w:r>
    </w:p>
    <w:p w14:paraId="0EA8A77E" w14:textId="77777777" w:rsidR="00B96244" w:rsidRPr="00850798" w:rsidRDefault="00B96244" w:rsidP="00B96244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虔誠人：loyal one， 在家庭，社會以及與耶和華的聖約關系中盡到</w:t>
      </w:r>
      <w:r w:rsidRPr="00C075D8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  </w:t>
      </w: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義務的人</w:t>
      </w:r>
    </w:p>
    <w:p w14:paraId="284A5DE8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 xml:space="preserve">分別虔誠人歸他自己：出19:5-6a; 彼前2:9，交談，同伴，同在，賦予使命 </w:t>
      </w:r>
    </w:p>
    <w:p w14:paraId="785C87C0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我求告耶和華，他必聽我：這種信心源於與耶和華的聖約關系</w:t>
      </w:r>
    </w:p>
    <w:p w14:paraId="10D0CA23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4妳們應當畏懼，不可犯罪。在床上的時候，要心裏思想，並要肅靜。（細拉）</w:t>
      </w:r>
    </w:p>
    <w:p w14:paraId="34E75E15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/>
          <w:sz w:val="24"/>
          <w:szCs w:val="24"/>
          <w:lang w:eastAsia="zh-TW"/>
        </w:rPr>
        <w:tab/>
        <w:t>Tremble, and do not sin; Meditate in your heart upon your bed, and be still (NASB)</w:t>
      </w:r>
    </w:p>
    <w:p w14:paraId="2B111C67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lastRenderedPageBreak/>
        <w:t>畏懼: 命令動詞，這個希伯來字大多翻譯為 “</w:t>
      </w:r>
      <w:r w:rsidRPr="009E47E3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，</w:t>
      </w: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“ 偶爾翻譯為 “憤怒，”是指因竭力控制憤怒而“顫抖；”這裏指對耶和華充滿敬畏，因意識到毀謗虔誠人就是在攻擊神。</w:t>
      </w:r>
    </w:p>
    <w:p w14:paraId="4A7B6DEA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不可犯罪: 重述上半句</w:t>
      </w:r>
    </w:p>
    <w:p w14:paraId="7C348352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在床上的時候：私下和公共場合可能不壹樣（詩36:4；彌2:1; 何7:14）</w:t>
      </w:r>
    </w:p>
    <w:p w14:paraId="059ECE6A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</w:rPr>
      </w:pPr>
      <w:r w:rsidRPr="00850798">
        <w:rPr>
          <w:rFonts w:ascii="Microsoft YaHei" w:eastAsia="Microsoft YaHei" w:hAnsi="Microsoft YaHei" w:hint="eastAsia"/>
          <w:sz w:val="24"/>
          <w:szCs w:val="24"/>
        </w:rPr>
        <w:t>要心裏思想： say within yourselves, 命令動詞，不但口裏說，而且</w:t>
      </w:r>
      <w:r w:rsidRPr="009E47E3">
        <w:rPr>
          <w:rFonts w:ascii="Microsoft YaHei" w:eastAsia="Microsoft YaHei" w:hAnsi="Microsoft YaHei" w:hint="eastAsia"/>
          <w:sz w:val="24"/>
          <w:szCs w:val="24"/>
          <w:u w:val="thick"/>
        </w:rPr>
        <w:t xml:space="preserve">           </w:t>
      </w:r>
      <w:r w:rsidRPr="00850798">
        <w:rPr>
          <w:rFonts w:ascii="Microsoft YaHei" w:eastAsia="Microsoft YaHei" w:hAnsi="Microsoft YaHei" w:hint="eastAsia"/>
          <w:sz w:val="24"/>
          <w:szCs w:val="24"/>
        </w:rPr>
        <w:t>；認罪，承認耶和華。許多人太忙了以至於顧不上反思（耶9:5）</w:t>
      </w:r>
    </w:p>
    <w:p w14:paraId="38616218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</w:rPr>
      </w:pPr>
      <w:r w:rsidRPr="00850798">
        <w:rPr>
          <w:rFonts w:ascii="Microsoft YaHei" w:eastAsia="Microsoft YaHei" w:hAnsi="Microsoft YaHei" w:hint="eastAsia"/>
          <w:sz w:val="24"/>
          <w:szCs w:val="24"/>
        </w:rPr>
        <w:t>並要肅靜: 命令動詞，親近神，停止用口犯罪</w:t>
      </w:r>
    </w:p>
    <w:p w14:paraId="0AFD054B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5當獻上公義的祭，又當倚靠耶和華。</w:t>
      </w:r>
    </w:p>
    <w:p w14:paraId="27C0C82B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</w:rPr>
      </w:pPr>
      <w:r w:rsidRPr="00850798">
        <w:rPr>
          <w:rFonts w:ascii="Microsoft YaHei" w:eastAsia="Microsoft YaHei" w:hAnsi="Microsoft YaHei"/>
          <w:sz w:val="24"/>
          <w:szCs w:val="24"/>
        </w:rPr>
        <w:t>Offer the sacrifices of righteousness, and trust in the LORD (NASB)</w:t>
      </w:r>
    </w:p>
    <w:p w14:paraId="29CBDCC2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當獻上：命令動詞，敵人也是</w:t>
      </w:r>
      <w:r w:rsidRPr="009E47E3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    </w:t>
      </w: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人</w:t>
      </w:r>
    </w:p>
    <w:p w14:paraId="0CE0CEBA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當依靠：命令動詞，信靠</w:t>
      </w:r>
    </w:p>
    <w:p w14:paraId="27677DA7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不但認罪，而是悔改和相信, 敬拜和生活壹致（詩51:19）; 之前也獻祭，但缺少義行。</w:t>
      </w:r>
    </w:p>
    <w:p w14:paraId="484C3F77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4:6-8 對耶和華講話，與4:1 呼應，中間4:2-5 是對敵人的講話</w:t>
      </w:r>
    </w:p>
    <w:p w14:paraId="302BA33B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6有許多人說，誰能指示我們什麽好處？耶和華阿，求妳仰起臉來，光照我們。</w:t>
      </w:r>
    </w:p>
    <w:p w14:paraId="1521D099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許多人：4:2-5 說到的敵人</w:t>
      </w:r>
    </w:p>
    <w:p w14:paraId="55DA341D" w14:textId="77777777" w:rsidR="00E01756" w:rsidRDefault="00850798" w:rsidP="00E01756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誰能指示我們什麽好處？：看不見神愛他們的憑據，即物質方面的祝福</w:t>
      </w:r>
      <w:r w:rsidR="00E01756">
        <w:rPr>
          <w:rFonts w:ascii="Microsoft YaHei" w:eastAsia="Microsoft YaHei" w:hAnsi="Microsoft YaHei"/>
          <w:sz w:val="24"/>
          <w:szCs w:val="24"/>
          <w:lang w:eastAsia="zh-TW"/>
        </w:rPr>
        <w:t xml:space="preserve"> </w:t>
      </w:r>
    </w:p>
    <w:p w14:paraId="013EE464" w14:textId="73D1E20E" w:rsidR="00850798" w:rsidRPr="00850798" w:rsidRDefault="00850798" w:rsidP="00E01756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基督徒也有類似問題</w:t>
      </w:r>
    </w:p>
    <w:p w14:paraId="12AD413F" w14:textId="4F5454C2" w:rsidR="00850798" w:rsidRPr="00850798" w:rsidRDefault="00850798" w:rsidP="00E01756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耶和華阿，求妳仰起臉來，光照我們</w:t>
      </w:r>
      <w:r w:rsidR="00E01756">
        <w:rPr>
          <w:rFonts w:ascii="Microsoft YaHei" w:eastAsia="Microsoft YaHei" w:hAnsi="Microsoft YaHei"/>
          <w:sz w:val="24"/>
          <w:szCs w:val="24"/>
          <w:lang w:eastAsia="zh-TW"/>
        </w:rPr>
        <w:t xml:space="preserve"> </w:t>
      </w:r>
      <w:r w:rsidRPr="00850798">
        <w:rPr>
          <w:rFonts w:ascii="Microsoft YaHei" w:eastAsia="Microsoft YaHei" w:hAnsi="Microsoft YaHei"/>
          <w:sz w:val="24"/>
          <w:szCs w:val="24"/>
        </w:rPr>
        <w:t>Lift up the light of your face upon us, O LORD</w:t>
      </w:r>
    </w:p>
    <w:p w14:paraId="1BACDAD7" w14:textId="17748D53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享受神的</w:t>
      </w:r>
      <w:r w:rsidR="009E47E3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</w:t>
      </w:r>
      <w:r w:rsidR="009E47E3">
        <w:rPr>
          <w:rFonts w:ascii="Microsoft YaHei" w:eastAsia="Microsoft YaHei" w:hAnsi="Microsoft YaHei"/>
          <w:sz w:val="24"/>
          <w:szCs w:val="24"/>
          <w:u w:val="thick"/>
          <w:lang w:eastAsia="zh-TW"/>
        </w:rPr>
        <w:t xml:space="preserve">        </w:t>
      </w: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，黑暗環境的</w:t>
      </w:r>
      <w:r w:rsidRPr="009E47E3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    </w:t>
      </w: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；把亞倫的祝福變為禱告（民6:24-26）</w:t>
      </w:r>
    </w:p>
    <w:p w14:paraId="5154327C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7妳使我心裏快樂，勝過那豐收五谷新酒的人。</w:t>
      </w:r>
    </w:p>
    <w:p w14:paraId="749F2F5B" w14:textId="24AC2C31" w:rsidR="00850798" w:rsidRPr="00850798" w:rsidRDefault="00850798" w:rsidP="00D16AD9">
      <w:pPr>
        <w:rPr>
          <w:rFonts w:ascii="Microsoft YaHei" w:eastAsia="Microsoft YaHei" w:hAnsi="Microsoft YaHei"/>
          <w:sz w:val="24"/>
          <w:szCs w:val="24"/>
        </w:rPr>
      </w:pPr>
      <w:r w:rsidRPr="00850798">
        <w:rPr>
          <w:rFonts w:ascii="Microsoft YaHei" w:eastAsia="Microsoft YaHei" w:hAnsi="Microsoft YaHei"/>
          <w:sz w:val="24"/>
          <w:szCs w:val="24"/>
        </w:rPr>
        <w:t>You have put more joy in my heart than they have when their grain and wine abound (ESV)</w:t>
      </w:r>
      <w:r w:rsidR="00D16AD9">
        <w:rPr>
          <w:rFonts w:ascii="Microsoft YaHei" w:eastAsia="Microsoft YaHei" w:hAnsi="Microsoft YaHei"/>
          <w:sz w:val="24"/>
          <w:szCs w:val="24"/>
        </w:rPr>
        <w:t xml:space="preserve">  </w:t>
      </w: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 xml:space="preserve">現在完成時：回顧以往 </w:t>
      </w:r>
    </w:p>
    <w:p w14:paraId="19E8A016" w14:textId="07DFCB8D" w:rsidR="00850798" w:rsidRPr="00850798" w:rsidRDefault="00D16AD9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>
        <w:rPr>
          <w:rFonts w:ascii="Microsoft YaHei" w:eastAsia="Microsoft YaHei" w:hAnsi="Microsoft YaHei" w:hint="eastAsia"/>
          <w:sz w:val="24"/>
          <w:szCs w:val="24"/>
          <w:lang w:eastAsia="zh-TW"/>
        </w:rPr>
        <w:lastRenderedPageBreak/>
        <w:t>你</w:t>
      </w:r>
      <w:r w:rsidR="00850798"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使我</w:t>
      </w:r>
      <w:r w:rsidR="00850798" w:rsidRPr="00D16AD9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>心裏</w:t>
      </w:r>
      <w:r w:rsidR="00850798"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 xml:space="preserve">快樂: 路1:47，約16:22 </w:t>
      </w:r>
    </w:p>
    <w:p w14:paraId="0C52205F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豐收五谷新酒: 極其歡樂的場合 ；五谷新酒是好的，但不是</w:t>
      </w:r>
      <w:r w:rsidRPr="00D16AD9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 </w:t>
      </w: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的  (彼前1:8; 羅15:13；林後7:4)</w:t>
      </w:r>
    </w:p>
    <w:p w14:paraId="215FD0C8" w14:textId="116F0EEE" w:rsidR="00850798" w:rsidRPr="00850798" w:rsidRDefault="00850798" w:rsidP="00D16AD9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8我必安然躺下睡覺，因為獨有妳耶和華使我安然居住。</w:t>
      </w:r>
      <w:r w:rsidR="00D16AD9">
        <w:rPr>
          <w:rFonts w:ascii="Microsoft YaHei" w:eastAsia="Microsoft YaHei" w:hAnsi="Microsoft YaHei"/>
          <w:sz w:val="24"/>
          <w:szCs w:val="24"/>
          <w:lang w:eastAsia="zh-TW"/>
        </w:rPr>
        <w:t xml:space="preserve"> </w:t>
      </w:r>
      <w:r w:rsidRPr="00850798">
        <w:rPr>
          <w:rFonts w:ascii="Microsoft YaHei" w:eastAsia="Microsoft YaHei" w:hAnsi="Microsoft YaHei"/>
          <w:sz w:val="24"/>
          <w:szCs w:val="24"/>
        </w:rPr>
        <w:t xml:space="preserve">In peace I will both lie down and sleep; for you alone, O Lord, make me dwell in safety. </w:t>
      </w:r>
    </w:p>
    <w:p w14:paraId="73D95B60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我必：以信心宣告結束；以往的經歷幫助我們以信心面對現在的危機</w:t>
      </w:r>
    </w:p>
    <w:p w14:paraId="74936017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 xml:space="preserve">安然：in peace, </w:t>
      </w:r>
      <w:r w:rsidRPr="00D16AD9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         </w:t>
      </w: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。</w:t>
      </w:r>
    </w:p>
    <w:p w14:paraId="54DA5A0D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躺下睡覺：不但躺下，而且</w:t>
      </w:r>
      <w:r w:rsidRPr="00D16AD9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   </w:t>
      </w: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，完全信靠的表現</w:t>
      </w:r>
    </w:p>
    <w:p w14:paraId="57BD7CC3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無論是否有食物吃或是否有敵人面對，都能享受香甜的睡眠</w:t>
      </w:r>
    </w:p>
    <w:p w14:paraId="1B682F17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我們是否失眠？為什麽？（見證）</w:t>
      </w:r>
    </w:p>
    <w:p w14:paraId="06E34E90" w14:textId="0EF35A28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雷德利主教（Ridley）</w:t>
      </w:r>
      <w:r w:rsidRPr="00D16AD9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 </w:t>
      </w: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前</w:t>
      </w:r>
      <w:r w:rsidR="00D16AD9">
        <w:rPr>
          <w:rFonts w:ascii="Microsoft YaHei" w:eastAsia="Microsoft YaHei" w:hAnsi="Microsoft YaHei" w:hint="eastAsia"/>
          <w:sz w:val="24"/>
          <w:szCs w:val="24"/>
          <w:lang w:eastAsia="zh-TW"/>
        </w:rPr>
        <w:t>一</w:t>
      </w: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晚，他的兄弟想要陪他，但被他拒絕了，他說他要像往常壹樣上床睡覺。</w:t>
      </w:r>
    </w:p>
    <w:p w14:paraId="5949AF8C" w14:textId="689D46C0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獨有</w:t>
      </w:r>
      <w:r w:rsidR="00D16AD9">
        <w:rPr>
          <w:rFonts w:ascii="Microsoft YaHei" w:eastAsia="Microsoft YaHei" w:hAnsi="Microsoft YaHei" w:hint="eastAsia"/>
          <w:sz w:val="24"/>
          <w:szCs w:val="24"/>
          <w:lang w:eastAsia="zh-TW"/>
        </w:rPr>
        <w:t>你</w:t>
      </w: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耶和華：不是自己，也不是任何人（詩127:1; 可4:26-27, 亨利馬太）</w:t>
      </w:r>
    </w:p>
    <w:p w14:paraId="7AE06167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</w:rPr>
      </w:pPr>
      <w:r w:rsidRPr="00850798">
        <w:rPr>
          <w:rFonts w:ascii="Microsoft YaHei" w:eastAsia="Microsoft YaHei" w:hAnsi="Microsoft YaHei" w:hint="eastAsia"/>
          <w:sz w:val="24"/>
          <w:szCs w:val="24"/>
        </w:rPr>
        <w:t>安然居住: dwell in safety； 最安全的防護</w:t>
      </w:r>
    </w:p>
    <w:p w14:paraId="0D059A91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</w:rPr>
      </w:pPr>
      <w:r w:rsidRPr="00850798">
        <w:rPr>
          <w:rFonts w:ascii="Microsoft YaHei" w:eastAsia="Microsoft YaHei" w:hAnsi="Microsoft YaHei" w:hint="eastAsia"/>
          <w:sz w:val="24"/>
          <w:szCs w:val="24"/>
        </w:rPr>
        <w:t>4:7-8與4:6a形成對比: 兩種</w:t>
      </w:r>
      <w:r w:rsidRPr="00D16AD9">
        <w:rPr>
          <w:rFonts w:ascii="Microsoft YaHei" w:eastAsia="Microsoft YaHei" w:hAnsi="Microsoft YaHei" w:hint="eastAsia"/>
          <w:sz w:val="24"/>
          <w:szCs w:val="24"/>
          <w:u w:val="thick"/>
        </w:rPr>
        <w:t xml:space="preserve">          </w:t>
      </w:r>
      <w:r w:rsidRPr="00850798">
        <w:rPr>
          <w:rFonts w:ascii="Microsoft YaHei" w:eastAsia="Microsoft YaHei" w:hAnsi="Microsoft YaHei" w:hint="eastAsia"/>
          <w:sz w:val="24"/>
          <w:szCs w:val="24"/>
        </w:rPr>
        <w:t xml:space="preserve"> 。</w:t>
      </w:r>
    </w:p>
    <w:p w14:paraId="2B0760C1" w14:textId="3C20C404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</w:rPr>
      </w:pPr>
      <w:r w:rsidRPr="00850798">
        <w:rPr>
          <w:rFonts w:ascii="Microsoft YaHei" w:eastAsia="Microsoft YaHei" w:hAnsi="Microsoft YaHei" w:hint="eastAsia"/>
          <w:sz w:val="24"/>
          <w:szCs w:val="24"/>
        </w:rPr>
        <w:t>詩4是</w:t>
      </w:r>
      <w:r w:rsidR="00D16AD9">
        <w:rPr>
          <w:rFonts w:ascii="Microsoft YaHei" w:eastAsia="Microsoft YaHei" w:hAnsi="Microsoft YaHei" w:hint="eastAsia"/>
          <w:sz w:val="24"/>
          <w:szCs w:val="24"/>
        </w:rPr>
        <w:t>一</w:t>
      </w:r>
      <w:r w:rsidRPr="00850798">
        <w:rPr>
          <w:rFonts w:ascii="Microsoft YaHei" w:eastAsia="Microsoft YaHei" w:hAnsi="Microsoft YaHei" w:hint="eastAsia"/>
          <w:sz w:val="24"/>
          <w:szCs w:val="24"/>
        </w:rPr>
        <w:t>首</w:t>
      </w:r>
      <w:r w:rsidRPr="00D16AD9">
        <w:rPr>
          <w:rFonts w:ascii="Microsoft YaHei" w:eastAsia="Microsoft YaHei" w:hAnsi="Microsoft YaHei" w:hint="eastAsia"/>
          <w:sz w:val="24"/>
          <w:szCs w:val="24"/>
          <w:u w:val="thick"/>
        </w:rPr>
        <w:t xml:space="preserve">            </w:t>
      </w:r>
      <w:r w:rsidRPr="00850798">
        <w:rPr>
          <w:rFonts w:ascii="Microsoft YaHei" w:eastAsia="Microsoft YaHei" w:hAnsi="Microsoft YaHei" w:hint="eastAsia"/>
          <w:sz w:val="24"/>
          <w:szCs w:val="24"/>
        </w:rPr>
        <w:t>的晚禱</w:t>
      </w:r>
    </w:p>
    <w:p w14:paraId="551788CE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</w:rPr>
      </w:pPr>
      <w:r w:rsidRPr="00850798">
        <w:rPr>
          <w:rFonts w:ascii="Microsoft YaHei" w:eastAsia="Microsoft YaHei" w:hAnsi="Microsoft YaHei" w:hint="eastAsia"/>
          <w:sz w:val="24"/>
          <w:szCs w:val="24"/>
        </w:rPr>
        <w:t>大概念：</w:t>
      </w:r>
      <w:r w:rsidRPr="00D16AD9">
        <w:rPr>
          <w:rFonts w:ascii="Microsoft YaHei" w:eastAsia="Microsoft YaHei" w:hAnsi="Microsoft YaHei" w:hint="eastAsia"/>
          <w:sz w:val="24"/>
          <w:szCs w:val="24"/>
          <w:u w:val="thick"/>
        </w:rPr>
        <w:t xml:space="preserve">                                                                                                                 </w:t>
      </w:r>
      <w:r w:rsidRPr="00850798">
        <w:rPr>
          <w:rFonts w:ascii="Microsoft YaHei" w:eastAsia="Microsoft YaHei" w:hAnsi="Microsoft YaHei" w:hint="eastAsia"/>
          <w:sz w:val="24"/>
          <w:szCs w:val="24"/>
        </w:rPr>
        <w:t>。</w:t>
      </w:r>
    </w:p>
    <w:p w14:paraId="02E825A0" w14:textId="77777777" w:rsidR="00850798" w:rsidRPr="00960980" w:rsidRDefault="00850798" w:rsidP="00850798">
      <w:pPr>
        <w:rPr>
          <w:rFonts w:ascii="Microsoft YaHei" w:eastAsia="Microsoft YaHei" w:hAnsi="Microsoft YaHei"/>
          <w:b/>
          <w:bCs/>
          <w:sz w:val="24"/>
          <w:szCs w:val="24"/>
        </w:rPr>
      </w:pPr>
      <w:r w:rsidRPr="00960980">
        <w:rPr>
          <w:rFonts w:ascii="Microsoft YaHei" w:eastAsia="Microsoft YaHei" w:hAnsi="Microsoft YaHei" w:hint="eastAsia"/>
          <w:b/>
          <w:bCs/>
          <w:sz w:val="24"/>
          <w:szCs w:val="24"/>
        </w:rPr>
        <w:t>IV.應用</w:t>
      </w:r>
    </w:p>
    <w:p w14:paraId="1EF815FD" w14:textId="567759F1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</w:rPr>
      </w:pPr>
      <w:r w:rsidRPr="00850798">
        <w:rPr>
          <w:rFonts w:ascii="Microsoft YaHei" w:eastAsia="Microsoft YaHei" w:hAnsi="Microsoft YaHei" w:hint="eastAsia"/>
          <w:sz w:val="24"/>
          <w:szCs w:val="24"/>
        </w:rPr>
        <w:t>1．</w:t>
      </w:r>
      <w:r w:rsidRPr="00850798">
        <w:rPr>
          <w:rFonts w:ascii="Microsoft YaHei" w:eastAsia="Microsoft YaHei" w:hAnsi="Microsoft YaHei" w:hint="eastAsia"/>
          <w:sz w:val="24"/>
          <w:szCs w:val="24"/>
        </w:rPr>
        <w:tab/>
      </w:r>
      <w:r w:rsidR="008E1CD6">
        <w:rPr>
          <w:rFonts w:ascii="Microsoft YaHei" w:eastAsia="Microsoft YaHei" w:hAnsi="Microsoft YaHei" w:hint="eastAsia"/>
          <w:sz w:val="24"/>
          <w:szCs w:val="24"/>
        </w:rPr>
        <w:t>向反對我們</w:t>
      </w:r>
      <w:r w:rsidR="008E1CD6" w:rsidRPr="008E1CD6">
        <w:rPr>
          <w:rFonts w:ascii="Microsoft YaHei" w:eastAsia="Microsoft YaHei" w:hAnsi="Microsoft YaHei" w:hint="eastAsia"/>
          <w:sz w:val="24"/>
          <w:szCs w:val="24"/>
        </w:rPr>
        <w:t>的</w:t>
      </w:r>
      <w:r w:rsidRPr="00D16AD9">
        <w:rPr>
          <w:rFonts w:ascii="Microsoft YaHei" w:eastAsia="Microsoft YaHei" w:hAnsi="Microsoft YaHei" w:hint="eastAsia"/>
          <w:sz w:val="24"/>
          <w:szCs w:val="24"/>
          <w:u w:val="thick"/>
        </w:rPr>
        <w:t xml:space="preserve">                </w:t>
      </w:r>
      <w:r w:rsidRPr="00850798">
        <w:rPr>
          <w:rFonts w:ascii="Microsoft YaHei" w:eastAsia="Microsoft YaHei" w:hAnsi="Microsoft YaHei" w:hint="eastAsia"/>
          <w:sz w:val="24"/>
          <w:szCs w:val="24"/>
        </w:rPr>
        <w:t>的人傳福音</w:t>
      </w:r>
    </w:p>
    <w:p w14:paraId="2E703A7E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2．</w:t>
      </w: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ab/>
        <w:t>操練與神</w:t>
      </w:r>
      <w:r w:rsidRPr="00D16AD9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    </w:t>
      </w: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 xml:space="preserve"> (詩篇4:4b；4:6b)</w:t>
      </w:r>
    </w:p>
    <w:p w14:paraId="2280CB5E" w14:textId="77777777" w:rsidR="00850798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3．</w:t>
      </w: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ab/>
        <w:t>當心</w:t>
      </w:r>
      <w:r w:rsidRPr="00D16AD9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         </w:t>
      </w: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（詩4:6a; 伯1:21）</w:t>
      </w:r>
    </w:p>
    <w:p w14:paraId="78328417" w14:textId="42069596" w:rsidR="002D7D25" w:rsidRPr="00850798" w:rsidRDefault="00850798" w:rsidP="00850798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 xml:space="preserve">4.      晚禱-- </w:t>
      </w:r>
      <w:r w:rsidRPr="00D16AD9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    </w:t>
      </w:r>
      <w:r w:rsidRPr="00850798">
        <w:rPr>
          <w:rFonts w:ascii="Microsoft YaHei" w:eastAsia="Microsoft YaHei" w:hAnsi="Microsoft YaHei" w:hint="eastAsia"/>
          <w:sz w:val="24"/>
          <w:szCs w:val="24"/>
          <w:lang w:eastAsia="zh-TW"/>
        </w:rPr>
        <w:t>的良藥</w:t>
      </w:r>
    </w:p>
    <w:sectPr w:rsidR="002D7D25" w:rsidRPr="00850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98"/>
    <w:rsid w:val="00010698"/>
    <w:rsid w:val="002D7D25"/>
    <w:rsid w:val="00850798"/>
    <w:rsid w:val="008E1CD6"/>
    <w:rsid w:val="00960980"/>
    <w:rsid w:val="009E47E3"/>
    <w:rsid w:val="00B96244"/>
    <w:rsid w:val="00C075D8"/>
    <w:rsid w:val="00D16AD9"/>
    <w:rsid w:val="00E0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12BCC"/>
  <w15:chartTrackingRefBased/>
  <w15:docId w15:val="{6A17E71D-F08B-4DE0-BB08-CF232683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10</cp:revision>
  <dcterms:created xsi:type="dcterms:W3CDTF">2020-09-11T01:22:00Z</dcterms:created>
  <dcterms:modified xsi:type="dcterms:W3CDTF">2020-09-16T19:37:00Z</dcterms:modified>
</cp:coreProperties>
</file>