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B4351" w14:textId="0D782AF3" w:rsidR="002D7D25" w:rsidRPr="00A83249" w:rsidRDefault="000E75D9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8"/>
          <w:szCs w:val="28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8"/>
          <w:szCs w:val="28"/>
          <w:lang w:eastAsia="zh-TW"/>
        </w:rPr>
        <w:t xml:space="preserve"> </w:t>
      </w:r>
      <w:r w:rsidRPr="00A83249">
        <w:rPr>
          <w:rFonts w:ascii="Microsoft YaHei" w:eastAsia="Microsoft YaHei" w:hAnsi="Microsoft YaHei"/>
          <w:color w:val="000000" w:themeColor="text1"/>
          <w:sz w:val="28"/>
          <w:szCs w:val="28"/>
          <w:lang w:eastAsia="zh-TW"/>
        </w:rPr>
        <w:t xml:space="preserve">                              </w:t>
      </w:r>
      <w:r w:rsidR="00A83249">
        <w:rPr>
          <w:rFonts w:ascii="Microsoft YaHei" w:eastAsia="Microsoft YaHei" w:hAnsi="Microsoft YaHei"/>
          <w:color w:val="000000" w:themeColor="text1"/>
          <w:sz w:val="28"/>
          <w:szCs w:val="28"/>
          <w:lang w:eastAsia="zh-TW"/>
        </w:rPr>
        <w:t xml:space="preserve">     </w:t>
      </w:r>
      <w:r w:rsidRPr="00A83249">
        <w:rPr>
          <w:rFonts w:ascii="Microsoft YaHei" w:eastAsia="Microsoft YaHei" w:hAnsi="Microsoft YaHei"/>
          <w:color w:val="000000" w:themeColor="text1"/>
          <w:sz w:val="28"/>
          <w:szCs w:val="28"/>
          <w:lang w:eastAsia="zh-TW"/>
        </w:rPr>
        <w:t xml:space="preserve"> </w:t>
      </w:r>
      <w:r w:rsidRPr="00A83249">
        <w:rPr>
          <w:rFonts w:ascii="Microsoft YaHei" w:eastAsia="Microsoft YaHei" w:hAnsi="Microsoft YaHei" w:hint="eastAsia"/>
          <w:color w:val="000000" w:themeColor="text1"/>
          <w:sz w:val="28"/>
          <w:szCs w:val="28"/>
          <w:lang w:eastAsia="zh-TW"/>
        </w:rPr>
        <w:t>第十講--</w:t>
      </w:r>
      <w:r w:rsidR="00E539F0" w:rsidRPr="00A83249">
        <w:rPr>
          <w:rFonts w:ascii="Microsoft YaHei" w:eastAsia="Microsoft YaHei" w:hAnsi="Microsoft YaHei" w:hint="eastAsia"/>
          <w:color w:val="000000" w:themeColor="text1"/>
          <w:sz w:val="28"/>
          <w:szCs w:val="28"/>
          <w:lang w:eastAsia="zh-TW"/>
        </w:rPr>
        <w:t>教牧關懷</w:t>
      </w:r>
      <w:r w:rsidRPr="00A83249">
        <w:rPr>
          <w:rFonts w:ascii="Microsoft YaHei" w:eastAsia="Microsoft YaHei" w:hAnsi="Microsoft YaHei" w:hint="eastAsia"/>
          <w:color w:val="000000" w:themeColor="text1"/>
          <w:sz w:val="28"/>
          <w:szCs w:val="28"/>
          <w:lang w:eastAsia="zh-TW"/>
        </w:rPr>
        <w:t>（西4-7-18）</w:t>
      </w:r>
    </w:p>
    <w:p w14:paraId="59E098ED" w14:textId="3A8E07AC" w:rsidR="00A1393E" w:rsidRPr="00A83249" w:rsidRDefault="000E75D9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與上文的關係：</w:t>
      </w:r>
      <w:r w:rsidR="00B7697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提</w:t>
      </w:r>
      <w:r w:rsidR="00A67B87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及</w:t>
      </w:r>
      <w:r w:rsidR="00B7697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送信人</w:t>
      </w:r>
      <w:r w:rsidR="00A1393E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暗示書信</w:t>
      </w:r>
      <w:r w:rsidR="00A67B87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就</w:t>
      </w:r>
      <w:r w:rsidR="00A1393E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要結束了，主要內容都寫完了（弗6:</w:t>
      </w:r>
      <w:r w:rsidR="00A1393E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21</w:t>
      </w:r>
      <w:r w:rsidR="00A1393E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A1393E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22</w:t>
      </w:r>
      <w:r w:rsidR="00A1393E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16EE0780" w14:textId="5EAE257A" w:rsidR="000E75D9" w:rsidRPr="00A83249" w:rsidRDefault="000E75D9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大綱：</w:t>
      </w:r>
    </w:p>
    <w:p w14:paraId="2ABF57FA" w14:textId="63B8E5E4" w:rsidR="002944B9" w:rsidRPr="00A83249" w:rsidRDefault="002944B9" w:rsidP="00A83249">
      <w:pPr>
        <w:pStyle w:val="ListParagraph"/>
        <w:numPr>
          <w:ilvl w:val="0"/>
          <w:numId w:val="2"/>
        </w:num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介紹送信人（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4: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7-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</w:rPr>
        <w:t>9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）</w:t>
      </w:r>
    </w:p>
    <w:p w14:paraId="15B93328" w14:textId="4BC6EB97" w:rsidR="00873AE4" w:rsidRPr="00A83249" w:rsidRDefault="00873AE4" w:rsidP="00A83249">
      <w:pPr>
        <w:pStyle w:val="ListParagraph"/>
        <w:numPr>
          <w:ilvl w:val="0"/>
          <w:numId w:val="2"/>
        </w:num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代同工</w:t>
      </w:r>
      <w:r w:rsidR="00A162BF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們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問</w:t>
      </w:r>
      <w:r w:rsidR="00E539F0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安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（4: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</w:rPr>
        <w:t>10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-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</w:rPr>
        <w:t>14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）</w:t>
      </w:r>
    </w:p>
    <w:p w14:paraId="120D7A79" w14:textId="3AF9D78B" w:rsidR="00873AE4" w:rsidRPr="00A83249" w:rsidRDefault="00A1393E" w:rsidP="00A83249">
      <w:pPr>
        <w:pStyle w:val="ListParagraph"/>
        <w:numPr>
          <w:ilvl w:val="0"/>
          <w:numId w:val="4"/>
        </w:num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代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三位</w:t>
      </w:r>
      <w:r w:rsidR="00873AE4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猶太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同工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問安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</w:t>
      </w:r>
      <w:r w:rsidR="00846331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4: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1</w:t>
      </w:r>
      <w:r w:rsidR="00873AE4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0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873AE4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11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03BE420A" w14:textId="224DCB90" w:rsidR="00873AE4" w:rsidRPr="00A83249" w:rsidRDefault="00A1393E" w:rsidP="00A83249">
      <w:pPr>
        <w:pStyle w:val="ListParagraph"/>
        <w:numPr>
          <w:ilvl w:val="0"/>
          <w:numId w:val="4"/>
        </w:num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代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三位</w:t>
      </w:r>
      <w:r w:rsidR="00873AE4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外邦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同工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問安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</w:t>
      </w:r>
      <w:r w:rsidR="00846331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4: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1</w:t>
      </w:r>
      <w:r w:rsidR="00873AE4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873AE4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14</w:t>
      </w:r>
      <w:r w:rsidR="00873AE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44037F32" w14:textId="364A5920" w:rsidR="00873AE4" w:rsidRPr="00A83249" w:rsidRDefault="000B71AB" w:rsidP="00A83249">
      <w:pPr>
        <w:pStyle w:val="ListParagraph"/>
        <w:numPr>
          <w:ilvl w:val="0"/>
          <w:numId w:val="2"/>
        </w:num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給出三項指令</w:t>
      </w:r>
      <w:r w:rsidR="007B5F6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（4:</w:t>
      </w:r>
      <w:r w:rsidR="007B5F6C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15</w:t>
      </w:r>
      <w:r w:rsidR="007B5F6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="007B5F6C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17</w:t>
      </w:r>
      <w:r w:rsidR="007B5F6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7F3E4AA8" w14:textId="3F5F5A0B" w:rsidR="00873AE4" w:rsidRPr="00A83249" w:rsidRDefault="00A67B87" w:rsidP="00A83249">
      <w:pPr>
        <w:pStyle w:val="ListParagraph"/>
        <w:numPr>
          <w:ilvl w:val="0"/>
          <w:numId w:val="5"/>
        </w:num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請</w:t>
      </w:r>
      <w:r w:rsidR="00846331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代問老底嘉教會安（4:1</w:t>
      </w:r>
      <w:r w:rsidR="00846331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5</w:t>
      </w:r>
      <w:r w:rsidR="00846331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08B8DA8E" w14:textId="480E2F70" w:rsidR="00846331" w:rsidRPr="00A83249" w:rsidRDefault="00846331" w:rsidP="00A83249">
      <w:pPr>
        <w:pStyle w:val="ListParagraph"/>
        <w:numPr>
          <w:ilvl w:val="0"/>
          <w:numId w:val="5"/>
        </w:num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讓</w:t>
      </w:r>
      <w:r w:rsidR="00036340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两间教会</w:t>
      </w:r>
      <w:r w:rsidR="00A162BF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交換宣讀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保羅書信（4: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16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306FC351" w14:textId="55998C4E" w:rsidR="00846331" w:rsidRPr="00A83249" w:rsidRDefault="00846331" w:rsidP="00A83249">
      <w:pPr>
        <w:pStyle w:val="ListParagraph"/>
        <w:numPr>
          <w:ilvl w:val="0"/>
          <w:numId w:val="5"/>
        </w:num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讓亞基佈完成使命（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4: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</w:rPr>
        <w:t>17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045DFEF0" w14:textId="7B4DE674" w:rsidR="00846331" w:rsidRPr="00A83249" w:rsidRDefault="00A162BF" w:rsidP="00A83249">
      <w:pPr>
        <w:pStyle w:val="ListParagraph"/>
        <w:numPr>
          <w:ilvl w:val="0"/>
          <w:numId w:val="2"/>
        </w:num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個人問安</w:t>
      </w:r>
      <w:r w:rsidR="00BD32F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（4:</w:t>
      </w:r>
      <w:r w:rsidR="00BD32F6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18</w:t>
      </w:r>
      <w:r w:rsidR="00BD32F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64FDF40E" w14:textId="77777777" w:rsidR="00A83249" w:rsidRDefault="000E75D9" w:rsidP="00A83249">
      <w:pPr>
        <w:spacing w:line="360" w:lineRule="auto"/>
        <w:rPr>
          <w:rFonts w:ascii="Microsoft YaHei" w:eastAsia="PMingLiU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I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I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．大概念</w:t>
      </w:r>
      <w:r w:rsidR="00A162BF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：</w:t>
      </w:r>
    </w:p>
    <w:p w14:paraId="7E6F4762" w14:textId="77364590" w:rsidR="000E75D9" w:rsidRPr="00472153" w:rsidRDefault="00A83249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u w:val="thick"/>
          <w:lang w:eastAsia="zh-TW"/>
        </w:rPr>
      </w:pPr>
      <w:r w:rsidRPr="00472153">
        <w:rPr>
          <w:rFonts w:ascii="Microsoft YaHei" w:eastAsia="PMingLiU" w:hAnsi="Microsoft YaHei"/>
          <w:color w:val="000000" w:themeColor="text1"/>
          <w:sz w:val="24"/>
          <w:szCs w:val="24"/>
          <w:u w:val="thick"/>
          <w:lang w:eastAsia="zh-TW"/>
        </w:rPr>
        <w:t xml:space="preserve">    </w:t>
      </w:r>
      <w:r w:rsidR="00A67B87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保羅</w:t>
      </w:r>
      <w:r w:rsidR="00A162BF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透過介紹送信人，代同工們問安，</w:t>
      </w:r>
      <w:r w:rsidR="000B71AB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給出三項指令以及個人問安表達</w:t>
      </w:r>
      <w:r w:rsidR="00A67B87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他的</w:t>
      </w:r>
      <w:r w:rsidR="000B71AB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教牧關懷</w:t>
      </w:r>
    </w:p>
    <w:p w14:paraId="149AED88" w14:textId="62C0789B" w:rsidR="000E75D9" w:rsidRPr="00A83249" w:rsidRDefault="000E75D9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A67B87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  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問題：</w:t>
      </w:r>
      <w:r w:rsidR="00A67B87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保羅</w:t>
      </w:r>
      <w:r w:rsidR="00A162BF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如何</w:t>
      </w:r>
      <w:r w:rsidR="000B71AB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在</w:t>
      </w:r>
      <w:r w:rsidR="00472153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歌羅西書結束時</w:t>
      </w:r>
      <w:r w:rsidR="00A162BF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表達</w:t>
      </w:r>
      <w:r w:rsidR="00472153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他的</w:t>
      </w:r>
      <w:r w:rsidR="00A162BF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教牧關懷？</w:t>
      </w:r>
    </w:p>
    <w:p w14:paraId="589ED653" w14:textId="5180A8F7" w:rsidR="000E75D9" w:rsidRPr="00A83249" w:rsidRDefault="000E75D9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</w:t>
      </w:r>
      <w:r w:rsidR="00A67B87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   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回答：</w:t>
      </w:r>
      <w:r w:rsidR="00A162BF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介紹送信人，代同工問安，</w:t>
      </w:r>
      <w:bookmarkStart w:id="0" w:name="_Hlk43466740"/>
      <w:r w:rsidR="000B71AB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給出三項指令以及</w:t>
      </w:r>
      <w:r w:rsidR="00A162BF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個人問安</w:t>
      </w:r>
      <w:bookmarkEnd w:id="0"/>
    </w:p>
    <w:p w14:paraId="425E234E" w14:textId="01F14212" w:rsidR="000E75D9" w:rsidRPr="00A83249" w:rsidRDefault="00A67B87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I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II.</w:t>
      </w:r>
      <w:r w:rsid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0E75D9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翻譯和解釋</w:t>
      </w:r>
    </w:p>
    <w:p w14:paraId="76C39AE1" w14:textId="334555D4" w:rsidR="00A67B87" w:rsidRPr="00A83249" w:rsidRDefault="00AD1D5B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7 </w:t>
      </w:r>
      <w:r w:rsidR="00A67B87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有我親愛的兄弟推基古要將我一切的事都告訴你們</w:t>
      </w:r>
      <w:r w:rsidR="00A67B87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, </w:t>
      </w:r>
      <w:r w:rsidR="00A67B87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他是忠心的執事,</w:t>
      </w:r>
      <w:r w:rsidR="00A67B87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A67B87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和我一同作主的僕人</w:t>
      </w:r>
    </w:p>
    <w:p w14:paraId="05FA7E36" w14:textId="7B3AACAB" w:rsidR="00A67B87" w:rsidRPr="00A83249" w:rsidRDefault="00A67B87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lastRenderedPageBreak/>
        <w:t>親愛的：beloved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, 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正常和</w:t>
      </w:r>
      <w:r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有福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的同工關係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</w:p>
    <w:p w14:paraId="14FF03E6" w14:textId="5DFA9913" w:rsidR="00A67B87" w:rsidRPr="00A83249" w:rsidRDefault="00A67B87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推基古：</w:t>
      </w:r>
      <w:r w:rsidR="001C389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亞西亞人，曾陪保羅去耶路撒冷送捐款（徒2</w:t>
      </w:r>
      <w:r w:rsidR="001C3896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0</w:t>
      </w:r>
      <w:r w:rsidR="001C389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:</w:t>
      </w:r>
      <w:r w:rsidR="001C3896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4</w:t>
      </w:r>
      <w:r w:rsidR="001C389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）； </w:t>
      </w:r>
      <w:r w:rsid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在</w:t>
      </w:r>
      <w:r w:rsidR="001C389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去歌羅西途中</w:t>
      </w:r>
      <w:r w:rsidR="00F3729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去以弗所教會（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弗6: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21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-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22</w:t>
      </w:r>
      <w:r w:rsidR="00F3729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  <w:r w:rsidR="005552EE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；</w:t>
      </w:r>
      <w:r w:rsidR="001C389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接替</w:t>
      </w:r>
      <w:r w:rsidR="005552EE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提摩太</w:t>
      </w:r>
      <w:r w:rsidR="001C389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在以弗所服事</w:t>
      </w:r>
      <w:r w:rsidR="005552EE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（提後4:</w:t>
      </w:r>
      <w:r w:rsidR="005552EE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12</w:t>
      </w:r>
      <w:r w:rsidR="005552EE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  <w:r w:rsidR="001C389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，接替</w:t>
      </w:r>
      <w:r w:rsidR="001C3896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提多</w:t>
      </w:r>
      <w:r w:rsidR="001C389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在克裡特服事（多3:</w:t>
      </w:r>
      <w:r w:rsidR="001C3896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12</w:t>
      </w:r>
      <w:r w:rsidR="001C3896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</w:p>
    <w:p w14:paraId="2A5C1032" w14:textId="35037883" w:rsidR="00A67B87" w:rsidRPr="00A83249" w:rsidRDefault="00A67B87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忠心的執事：fai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thful minister, 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可靠的，值得信任的，服事教會的人;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不是執事的職分</w:t>
      </w:r>
    </w:p>
    <w:p w14:paraId="4E682005" w14:textId="2EC47CDD" w:rsidR="00921D07" w:rsidRPr="00A83249" w:rsidRDefault="003E5E8A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8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 </w:t>
      </w:r>
      <w:r w:rsidR="00921D07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我特意打發他到你們那裡去</w:t>
      </w:r>
      <w:r w:rsidR="00AE04B3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="00921D07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好叫你們知道我們的光景、</w:t>
      </w:r>
      <w:r w:rsidR="00AE04B3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="00921D07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叫他安慰你們的心</w:t>
      </w:r>
    </w:p>
    <w:p w14:paraId="183C8D1D" w14:textId="1C573FA6" w:rsidR="003E5E8A" w:rsidRPr="00A83249" w:rsidRDefault="00921D07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安慰：</w:t>
      </w:r>
      <w:r w:rsidR="003E5E8A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encourage 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， </w:t>
      </w:r>
      <w:r w:rsidR="002D68B7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透過告訴他們保羅的光景和教導</w:t>
      </w:r>
    </w:p>
    <w:p w14:paraId="48B21E74" w14:textId="233D4C57" w:rsidR="009E4A34" w:rsidRPr="00A83249" w:rsidRDefault="005F74B6" w:rsidP="00A83249">
      <w:pPr>
        <w:shd w:val="clear" w:color="auto" w:fill="FFFFFF"/>
        <w:spacing w:after="0" w:line="360" w:lineRule="auto"/>
        <w:textAlignment w:val="baseline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9 </w:t>
      </w:r>
      <w:r w:rsidR="009E4A34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我又打發一位親愛忠心的兄弟阿尼西母同去</w:t>
      </w:r>
      <w:r w:rsidR="00AC0293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，他也是你們那裡的人。他們要把這裡一切的事都告訴你們。</w:t>
      </w:r>
    </w:p>
    <w:p w14:paraId="01A671D0" w14:textId="0CDFAB40" w:rsidR="00DC000C" w:rsidRPr="002C274C" w:rsidRDefault="005D6913" w:rsidP="00A83249">
      <w:pPr>
        <w:shd w:val="clear" w:color="auto" w:fill="FFFFFF"/>
        <w:spacing w:after="0" w:line="360" w:lineRule="auto"/>
        <w:textAlignment w:val="baseline"/>
        <w:rPr>
          <w:rFonts w:ascii="Microsoft YaHei" w:eastAsia="PMingLiU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親愛忠心</w:t>
      </w:r>
      <w:r w:rsidR="00DC000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兄弟：高過奴隸（門1</w:t>
      </w:r>
      <w:r w:rsidR="00DC000C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6</w:t>
      </w:r>
      <w:r w:rsidR="00DC000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）；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逃跑的奴隸</w:t>
      </w:r>
      <w:r w:rsidR="00066E4A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將回到主人那裡；</w:t>
      </w:r>
      <w:r w:rsidR="00DC000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欺詐的</w:t>
      </w:r>
      <w:r w:rsidR="00066E4A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變</w:t>
      </w:r>
      <w:r w:rsidR="00AE04B3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為</w:t>
      </w:r>
      <w:r w:rsidR="00066E4A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忠心的；</w:t>
      </w:r>
      <w:r w:rsidR="00DC000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 xml:space="preserve"> 沒益處的</w:t>
      </w:r>
      <w:r w:rsidR="00AE04B3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變為有益</w:t>
      </w:r>
      <w:r w:rsid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處</w:t>
      </w:r>
      <w:r w:rsidR="00AE04B3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的</w:t>
      </w:r>
      <w:r w:rsidR="00066E4A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u</w:t>
      </w:r>
      <w:r w:rsidR="00066E4A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seful</w:t>
      </w:r>
      <w:r w:rsidR="00DC000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（門1</w:t>
      </w:r>
      <w:r w:rsidR="00DC000C"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</w:t>
      </w:r>
      <w:r w:rsidR="00DC000C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）</w:t>
      </w:r>
      <w:r w:rsidR="00AE04B3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；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保羅見證他的歸信的真實性</w:t>
      </w:r>
      <w:r w:rsidR="002C274C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推基古也可以作證。</w:t>
      </w:r>
    </w:p>
    <w:p w14:paraId="1881DF51" w14:textId="09455400" w:rsidR="00CE5F32" w:rsidRPr="00A83249" w:rsidRDefault="00A50C13" w:rsidP="00A83249">
      <w:pPr>
        <w:shd w:val="clear" w:color="auto" w:fill="FFFFFF"/>
        <w:spacing w:after="0" w:line="360" w:lineRule="auto"/>
        <w:textAlignment w:val="baseline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  <w:t xml:space="preserve">10 </w:t>
      </w:r>
      <w:r w:rsidR="009D7394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與我</w:t>
      </w:r>
      <w:bookmarkStart w:id="1" w:name="_Hlk43471379"/>
      <w:r w:rsidR="009D7394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一同坐監的</w:t>
      </w:r>
      <w:bookmarkStart w:id="2" w:name="_Hlk43471362"/>
      <w:bookmarkEnd w:id="1"/>
      <w:r w:rsidR="009D7394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亞里達古</w:t>
      </w:r>
      <w:bookmarkEnd w:id="2"/>
      <w:r w:rsidR="00CE5F32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問你們安;</w:t>
      </w:r>
      <w:r w:rsidR="00CE5F32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 xml:space="preserve"> 巴拿巴的表弟馬可也問你們安。（說到這馬可、你們已經受了吩咐．他若到了你們那裡、你們就接待他。）</w:t>
      </w:r>
    </w:p>
    <w:p w14:paraId="23AAE795" w14:textId="00520FA4" w:rsidR="00CE5F32" w:rsidRPr="00A83249" w:rsidRDefault="00CE5F32" w:rsidP="00A83249">
      <w:pPr>
        <w:shd w:val="clear" w:color="auto" w:fill="FFFFFF"/>
        <w:spacing w:after="0" w:line="360" w:lineRule="auto"/>
        <w:textAlignment w:val="baseline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亞里達古:</w:t>
      </w:r>
      <w:r w:rsidR="002C274C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 xml:space="preserve"> 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為了服事保羅，</w:t>
      </w:r>
      <w:r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自願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在羅馬與保羅一同坐監，不怕受</w:t>
      </w:r>
      <w:r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牽連</w:t>
      </w:r>
    </w:p>
    <w:p w14:paraId="7DFF5979" w14:textId="77777777" w:rsidR="002C274C" w:rsidRDefault="00CE5F32" w:rsidP="00A83249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Microsoft YaHei" w:eastAsia="PMingLiU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馬可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曾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在哪裡離開保羅和巴拿巴？</w:t>
      </w:r>
      <w:r w:rsidRPr="00472153">
        <w:rPr>
          <w:rFonts w:ascii="Microsoft YaHei" w:eastAsia="Microsoft YaHei" w:hAnsi="Microsoft YaHei" w:cs="SimSun"/>
          <w:color w:val="000000" w:themeColor="text1"/>
          <w:sz w:val="24"/>
          <w:szCs w:val="24"/>
          <w:u w:val="thick"/>
          <w:lang w:eastAsia="zh-TW" w:bidi="he-IL"/>
        </w:rPr>
        <w:t>旁非利亞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的別加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（徒1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3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: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13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）</w:t>
      </w:r>
    </w:p>
    <w:p w14:paraId="70BFC98A" w14:textId="77777777" w:rsidR="002C274C" w:rsidRDefault="00CE5F32" w:rsidP="00A83249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Microsoft YaHei" w:eastAsia="PMingLiU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保羅和巴拿巴分開的原因（</w:t>
      </w:r>
      <w:r w:rsidR="00B63782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徒1</w:t>
      </w:r>
      <w:r w:rsidR="00B63782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5</w:t>
      </w:r>
      <w:r w:rsidR="00B63782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:</w:t>
      </w:r>
      <w:r w:rsidR="00B63782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37</w:t>
      </w:r>
      <w:r w:rsidR="00B63782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-</w:t>
      </w:r>
      <w:r w:rsidR="00B63782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40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）</w:t>
      </w:r>
    </w:p>
    <w:p w14:paraId="43922506" w14:textId="5AB2B207" w:rsidR="002C274C" w:rsidRPr="002C274C" w:rsidRDefault="001A61BF" w:rsidP="002C274C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Microsoft YaHei" w:eastAsia="PMingLiU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馬可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後來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改變了（提後4: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11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）並寫了馬可福音；失敗了可以重新再來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</w:t>
      </w:r>
      <w:r w:rsidR="002C274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接待他：熱情</w:t>
      </w:r>
      <w:r w:rsidR="002C274C"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款待</w:t>
      </w:r>
      <w:r w:rsidR="002C274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他</w:t>
      </w:r>
    </w:p>
    <w:p w14:paraId="213BF1AB" w14:textId="796BEB29" w:rsidR="0081572C" w:rsidRPr="00A83249" w:rsidRDefault="00142186" w:rsidP="00A83249">
      <w:pPr>
        <w:shd w:val="clear" w:color="auto" w:fill="FFFFFF"/>
        <w:spacing w:after="0" w:line="360" w:lineRule="auto"/>
        <w:textAlignment w:val="baseline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  <w:t>11</w:t>
      </w:r>
      <w:r w:rsidR="0081572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耶數又稱為</w:t>
      </w:r>
      <w:bookmarkStart w:id="3" w:name="_Hlk43472085"/>
      <w:r w:rsidR="0081572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猶士都</w:t>
      </w:r>
      <w:bookmarkEnd w:id="3"/>
      <w:r w:rsidR="0081572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也問你們安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</w:t>
      </w:r>
      <w:r w:rsidR="0081572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奉割禮的人中</w:t>
      </w:r>
      <w:r w:rsid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</w:t>
      </w:r>
      <w:r w:rsidR="0081572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只有這三個人是為神的國與我一同作工的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</w:t>
      </w:r>
      <w:r w:rsidR="0081572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也是叫我心裡得安慰的。</w:t>
      </w:r>
    </w:p>
    <w:p w14:paraId="5781D65B" w14:textId="3C298333" w:rsidR="0081572C" w:rsidRPr="002C274C" w:rsidRDefault="0081572C" w:rsidP="00A83249">
      <w:pPr>
        <w:shd w:val="clear" w:color="auto" w:fill="FFFFFF"/>
        <w:spacing w:after="0" w:line="360" w:lineRule="auto"/>
        <w:textAlignment w:val="baseline"/>
        <w:rPr>
          <w:rFonts w:ascii="Microsoft YaHei" w:eastAsia="PMingLiU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猶士都是姓，</w:t>
      </w:r>
      <w:r w:rsid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當時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許多猶太人都叫耶穌</w:t>
      </w:r>
    </w:p>
    <w:p w14:paraId="7F020779" w14:textId="77777777" w:rsidR="002C274C" w:rsidRDefault="00390D0E" w:rsidP="002C274C">
      <w:pPr>
        <w:shd w:val="clear" w:color="auto" w:fill="FFFFFF"/>
        <w:spacing w:after="0" w:line="360" w:lineRule="auto"/>
        <w:textAlignment w:val="baseline"/>
        <w:rPr>
          <w:rFonts w:ascii="Microsoft YaHei" w:eastAsia="PMingLiU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奉割禮的人中：猶太基督徒</w:t>
      </w:r>
      <w:r w:rsidR="00996A1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；當時猶太基督徒受猶太領袖的逼迫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。</w:t>
      </w:r>
    </w:p>
    <w:p w14:paraId="5FC4B1BF" w14:textId="4CEBBDA8" w:rsidR="0067215D" w:rsidRPr="002C274C" w:rsidRDefault="0067215D" w:rsidP="002C274C">
      <w:pPr>
        <w:shd w:val="clear" w:color="auto" w:fill="FFFFFF"/>
        <w:spacing w:after="0" w:line="360" w:lineRule="auto"/>
        <w:textAlignment w:val="baseline"/>
        <w:rPr>
          <w:rFonts w:ascii="Microsoft YaHei" w:eastAsia="PMingLiU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lastRenderedPageBreak/>
        <w:t>只有這三個人：那個階段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只有這三個人</w:t>
      </w:r>
    </w:p>
    <w:p w14:paraId="453FFF69" w14:textId="51B90562" w:rsidR="000D559B" w:rsidRPr="00A83249" w:rsidRDefault="000D559B" w:rsidP="00A83249">
      <w:pPr>
        <w:shd w:val="clear" w:color="auto" w:fill="FFFFFF"/>
        <w:spacing w:after="0" w:line="360" w:lineRule="auto"/>
        <w:textAlignment w:val="baseline"/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bidi="he-IL"/>
        </w:rPr>
        <w:t>也是叫我心裡得安慰的：</w:t>
      </w:r>
      <w:r w:rsidR="00EC7FA0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w</w:t>
      </w:r>
      <w:r w:rsidR="00EC7FA0" w:rsidRPr="00A83249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ho became to me </w:t>
      </w:r>
      <w:r w:rsidRPr="00A83249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comfort </w:t>
      </w:r>
      <w:r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安慰保羅是這三個人的</w:t>
      </w:r>
      <w:r w:rsidRPr="00472153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人格特質</w:t>
      </w:r>
    </w:p>
    <w:p w14:paraId="5A910239" w14:textId="77777777" w:rsidR="002C274C" w:rsidRDefault="00232749" w:rsidP="002C274C">
      <w:pPr>
        <w:shd w:val="clear" w:color="auto" w:fill="FFFFFF"/>
        <w:spacing w:after="270" w:line="360" w:lineRule="auto"/>
        <w:textAlignment w:val="baseline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>12</w:t>
      </w:r>
      <w:r w:rsidR="00DF419D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有你們那裡的人</w:t>
      </w:r>
      <w:r w:rsidR="002C274C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="00DF419D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作基督耶穌僕人的以巴弗問你們安</w:t>
      </w:r>
      <w:r w:rsidR="002C274C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；</w:t>
      </w:r>
      <w:r w:rsidR="00DF419D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他在禱告之間、常為你們竭力的祈求</w:t>
      </w:r>
      <w:r w:rsidR="002C274C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="00DF419D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願你們在神一切的旨意上得以完全</w:t>
      </w:r>
      <w:r w:rsidR="002C274C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="00DF419D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信心充足</w:t>
      </w:r>
      <w:r w:rsidR="002C274C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，</w:t>
      </w:r>
      <w:r w:rsidR="00DF419D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能站立得穩。</w:t>
      </w:r>
    </w:p>
    <w:p w14:paraId="2B3D2279" w14:textId="27469A0F" w:rsidR="00660E19" w:rsidRPr="00A83249" w:rsidRDefault="00660E19" w:rsidP="002C274C">
      <w:pPr>
        <w:shd w:val="clear" w:color="auto" w:fill="FFFFFF"/>
        <w:spacing w:after="270" w:line="360" w:lineRule="auto"/>
        <w:textAlignment w:val="baseline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作基督耶穌僕人的: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</w:rPr>
        <w:t xml:space="preserve"> a 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s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</w:rPr>
        <w:t xml:space="preserve">lave of Christ Jesus 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像</w:t>
      </w:r>
      <w:r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</w:rPr>
        <w:t>奴隸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</w:rPr>
        <w:t>服事主人一樣服事基督耶穌</w:t>
      </w:r>
    </w:p>
    <w:p w14:paraId="1DEF377C" w14:textId="77777777" w:rsidR="0096506A" w:rsidRPr="00A83249" w:rsidRDefault="003C6473" w:rsidP="0096506A">
      <w:pPr>
        <w:spacing w:line="360" w:lineRule="auto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他在禱告之間常為你們竭力的祈求：</w:t>
      </w:r>
      <w:r w:rsidR="00F24C64" w:rsidRPr="00A83249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always struggling on your behalf in his prayers</w:t>
      </w:r>
      <w:r w:rsidR="008C4BAE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（1:</w:t>
      </w:r>
      <w:r w:rsidR="008C4BAE" w:rsidRPr="00A83249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29 </w:t>
      </w:r>
      <w:r w:rsidR="008C4BAE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盡心竭力）</w:t>
      </w:r>
      <w:r w:rsidR="00770170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； 基督僕人的</w:t>
      </w:r>
      <w:r w:rsidR="00770170" w:rsidRPr="00472153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特點</w:t>
      </w:r>
      <w:r w:rsidR="0096506A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 xml:space="preserve">； </w:t>
      </w:r>
      <w:r w:rsidR="0096506A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我們為自己</w:t>
      </w:r>
      <w:r w:rsidR="0096506A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在過</w:t>
      </w:r>
      <w:r w:rsidR="0096506A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的教會竭力祈求嗎？</w:t>
      </w:r>
    </w:p>
    <w:p w14:paraId="27A4358D" w14:textId="4AAC6F93" w:rsidR="000E55D2" w:rsidRPr="00A83249" w:rsidRDefault="000E55D2" w:rsidP="00A83249">
      <w:pPr>
        <w:autoSpaceDE w:val="0"/>
        <w:autoSpaceDN w:val="0"/>
        <w:adjustRightInd w:val="0"/>
        <w:spacing w:before="180"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A83249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that you may stand mature and fully assured in all the will of God </w:t>
      </w:r>
      <w:r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（ESV）</w:t>
      </w:r>
    </w:p>
    <w:p w14:paraId="041376D0" w14:textId="77777777" w:rsidR="002C274C" w:rsidRDefault="002C274C" w:rsidP="002C274C">
      <w:pPr>
        <w:autoSpaceDE w:val="0"/>
        <w:autoSpaceDN w:val="0"/>
        <w:adjustRightInd w:val="0"/>
        <w:spacing w:before="180" w:after="0" w:line="360" w:lineRule="auto"/>
        <w:jc w:val="both"/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站立：</w:t>
      </w:r>
      <w:r w:rsidR="008A66A5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被動語態</w:t>
      </w: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</w:t>
      </w:r>
      <w:r w:rsidR="00EA58BD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神使他們站立的穩</w:t>
      </w:r>
      <w:r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</w:p>
    <w:p w14:paraId="152C75E8" w14:textId="4DAD1535" w:rsidR="00EF07EE" w:rsidRPr="002C274C" w:rsidRDefault="002B1CEC" w:rsidP="002C274C">
      <w:pPr>
        <w:autoSpaceDE w:val="0"/>
        <w:autoSpaceDN w:val="0"/>
        <w:adjustRightInd w:val="0"/>
        <w:spacing w:before="180" w:after="0" w:line="360" w:lineRule="auto"/>
        <w:jc w:val="both"/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在信仰上站立的穩</w:t>
      </w:r>
      <w:r w:rsidR="00EF07EE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</w:t>
      </w:r>
      <w:r w:rsidR="008A11B0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同時</w:t>
      </w:r>
      <w:r w:rsidR="00EF07EE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在屬靈上</w:t>
      </w:r>
      <w:r w:rsidR="008A11B0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成熟</w:t>
      </w:r>
      <w:r w:rsidR="00EF07EE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，不被假教師欺騙</w:t>
      </w:r>
    </w:p>
    <w:p w14:paraId="2669E511" w14:textId="77777777" w:rsidR="002C274C" w:rsidRDefault="00324107" w:rsidP="002C274C">
      <w:pPr>
        <w:spacing w:line="360" w:lineRule="auto"/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bidi="he-IL"/>
        </w:rPr>
      </w:pPr>
      <w:r w:rsidRPr="00A83249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  <w:t>and fully assured in all the will of God</w:t>
      </w:r>
      <w:r w:rsidR="008C1D3B" w:rsidRPr="00A83249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  <w:t xml:space="preserve"> </w:t>
      </w:r>
      <w:r w:rsidR="008C1D3B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完成時態被動</w:t>
      </w:r>
      <w:r w:rsidR="008C1D3B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bidi="he-IL"/>
        </w:rPr>
        <w:t>語態分詞</w:t>
      </w:r>
    </w:p>
    <w:p w14:paraId="18ADB3AA" w14:textId="171F4A16" w:rsidR="00BB0AA3" w:rsidRPr="002C274C" w:rsidRDefault="008C1D3B" w:rsidP="002C274C">
      <w:pPr>
        <w:spacing w:line="360" w:lineRule="auto"/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神使他們</w:t>
      </w:r>
      <w:r w:rsidR="00BB0AA3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完全確信</w:t>
      </w:r>
      <w:r w:rsidR="00944D10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神所有</w:t>
      </w:r>
      <w:r w:rsidR="00EF07EE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的</w:t>
      </w:r>
      <w:r w:rsidR="00944D10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旨意</w:t>
      </w:r>
    </w:p>
    <w:p w14:paraId="59E321E9" w14:textId="7DEE0D62" w:rsidR="00EC4278" w:rsidRPr="002C274C" w:rsidRDefault="00EC4278" w:rsidP="00A83249">
      <w:pPr>
        <w:spacing w:line="360" w:lineRule="auto"/>
        <w:rPr>
          <w:rFonts w:ascii="Microsoft YaHei" w:eastAsia="PMingLiU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1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 xml:space="preserve">3 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他為你們和老底嘉並希拉波立的弟兄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多多的勞苦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這是我可以給他作見證的</w:t>
      </w:r>
    </w:p>
    <w:p w14:paraId="57607962" w14:textId="249CAFC1" w:rsidR="00EF07EE" w:rsidRPr="00A83249" w:rsidRDefault="00EF07EE" w:rsidP="00A83249">
      <w:pPr>
        <w:spacing w:line="360" w:lineRule="auto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植堂，</w:t>
      </w:r>
      <w:r w:rsidR="004962B6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牧養， </w:t>
      </w:r>
      <w:r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教導，代禱</w:t>
      </w:r>
      <w:r w:rsidR="00A534F0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  <w:bookmarkStart w:id="4" w:name="_Hlk43534267"/>
      <w:r w:rsidR="00A534F0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我們為自己</w:t>
      </w:r>
      <w:r w:rsidR="00472153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在過</w:t>
      </w:r>
      <w:r w:rsidR="00A534F0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的教會</w:t>
      </w:r>
      <w:r w:rsidR="0096506A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多多的勞苦</w:t>
      </w:r>
      <w:bookmarkStart w:id="5" w:name="_GoBack"/>
      <w:bookmarkEnd w:id="5"/>
      <w:r w:rsidR="00A534F0" w:rsidRPr="00A83249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嗎？</w:t>
      </w:r>
    </w:p>
    <w:bookmarkEnd w:id="4"/>
    <w:p w14:paraId="1E8690A1" w14:textId="30845C4B" w:rsidR="00EC4278" w:rsidRPr="002C274C" w:rsidRDefault="0024288C" w:rsidP="00A83249">
      <w:pPr>
        <w:spacing w:line="360" w:lineRule="auto"/>
        <w:rPr>
          <w:rFonts w:ascii="Microsoft YaHei" w:eastAsia="PMingLiU" w:hAnsi="Microsoft YaHei" w:cs="Times New Roma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  <w:t xml:space="preserve">14 </w:t>
      </w:r>
      <w:r w:rsidR="0041145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所親愛的醫生路加、和底馬問你們安</w:t>
      </w:r>
    </w:p>
    <w:p w14:paraId="6D7C0F60" w14:textId="579F7FBD" w:rsidR="00B30F78" w:rsidRPr="00A83249" w:rsidRDefault="002C274C" w:rsidP="002C274C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路加</w:t>
      </w:r>
      <w:r w:rsidR="0041145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與保羅同工時間最長（提後</w:t>
      </w:r>
      <w:r w:rsidR="0041145F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4</w:t>
      </w:r>
      <w:r w:rsidR="0041145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:</w:t>
      </w:r>
      <w:r w:rsidR="0041145F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11</w:t>
      </w:r>
      <w:r w:rsidR="0041145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）；尼祿逼迫教會</w:t>
      </w:r>
      <w:r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時</w:t>
      </w:r>
      <w:r w:rsidR="0041145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，許多人信徒</w:t>
      </w:r>
      <w:r w:rsid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都</w:t>
      </w:r>
      <w:r w:rsidR="0041145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逃離羅馬城，但路加仍然留下陪伴保羅</w:t>
      </w:r>
      <w:r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；與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底馬形成</w:t>
      </w:r>
      <w:r w:rsidR="00B30F78"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對比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（提後4:</w:t>
      </w:r>
      <w:r w:rsidR="00B30F78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10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）</w:t>
      </w:r>
      <w:r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有人會離棄我們，有人</w:t>
      </w:r>
      <w:r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會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支持我們</w:t>
      </w:r>
      <w:r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。</w:t>
      </w:r>
    </w:p>
    <w:p w14:paraId="2C4E0EBD" w14:textId="77777777" w:rsidR="002C274C" w:rsidRPr="00A83249" w:rsidRDefault="00CC0C61" w:rsidP="002C274C">
      <w:pPr>
        <w:spacing w:line="360" w:lineRule="auto"/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  <w:t xml:space="preserve">15 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請問老底嘉的弟兄和寧法並她家裡的教會安。</w:t>
      </w:r>
      <w:r w:rsidR="002C274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問：</w:t>
      </w:r>
      <w:r w:rsidR="002C274C"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命令動詞</w:t>
      </w:r>
    </w:p>
    <w:p w14:paraId="12857937" w14:textId="243660DC" w:rsidR="00B30F78" w:rsidRPr="00A83249" w:rsidRDefault="00B30F78" w:rsidP="00A83249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lastRenderedPageBreak/>
        <w:t>老底嘉在歌罗西西北11英里；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家庭教會；</w:t>
      </w:r>
      <w:r w:rsid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我們願意</w:t>
      </w:r>
      <w:r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開放家庭</w:t>
      </w:r>
      <w:r w:rsid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或</w:t>
      </w:r>
      <w:r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宿舍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接待教會或團契</w:t>
      </w:r>
      <w:r w:rsid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嗎？</w:t>
      </w:r>
    </w:p>
    <w:p w14:paraId="28403BAE" w14:textId="667128E1" w:rsidR="00B30F78" w:rsidRPr="00A83249" w:rsidRDefault="00765D56" w:rsidP="00A83249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  <w:t xml:space="preserve">16 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你們念了這書信</w:t>
      </w:r>
      <w:r w:rsidR="000819C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便交給老底嘉的教會</w:t>
      </w:r>
      <w:r w:rsidR="000819C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叫他們也念</w:t>
      </w:r>
      <w:r w:rsidR="000819C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</w:t>
      </w:r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你們也要念</w:t>
      </w:r>
      <w:bookmarkStart w:id="6" w:name="_Hlk43477668"/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從老底嘉來的書信</w:t>
      </w:r>
      <w:bookmarkEnd w:id="6"/>
      <w:r w:rsidR="00B30F7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。</w:t>
      </w:r>
    </w:p>
    <w:p w14:paraId="32B950F6" w14:textId="552E8B66" w:rsidR="00B83912" w:rsidRPr="00472153" w:rsidRDefault="00B30F78" w:rsidP="002C274C">
      <w:pPr>
        <w:spacing w:line="360" w:lineRule="auto"/>
        <w:rPr>
          <w:rFonts w:ascii="Microsoft YaHei" w:eastAsia="PMingLiU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念：</w:t>
      </w:r>
      <w:r w:rsidR="000819C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講員或讀經員在教會</w:t>
      </w:r>
      <w:r w:rsidR="000819C8"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公開</w:t>
      </w:r>
      <w:r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宣讀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</w:t>
      </w:r>
      <w:r w:rsidR="000819C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交給：</w:t>
      </w:r>
      <w:r w:rsidR="000819C8"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命令動詞</w:t>
      </w:r>
      <w:r w:rsidR="000819C8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，ca</w:t>
      </w:r>
      <w:r w:rsidR="000819C8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 xml:space="preserve">use </w:t>
      </w:r>
    </w:p>
    <w:p w14:paraId="0F0BD55A" w14:textId="75A699B9" w:rsidR="00B30F78" w:rsidRPr="002C274C" w:rsidRDefault="00B83912" w:rsidP="002C274C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B83912">
        <w:rPr>
          <w:rFonts w:ascii="Microsoft YaHei" w:eastAsia="Microsoft YaHei" w:hAnsi="Microsoft YaHei" w:cs="Times New Roman" w:hint="eastAsia"/>
          <w:color w:val="000000" w:themeColor="text1"/>
          <w:sz w:val="24"/>
          <w:szCs w:val="24"/>
          <w:lang w:eastAsia="zh-TW" w:bidi="he-IL"/>
        </w:rPr>
        <w:t>從老底嘉來的書信</w:t>
      </w:r>
      <w:r>
        <w:rPr>
          <w:rFonts w:ascii="Microsoft YaHei" w:eastAsia="Microsoft YaHei" w:hAnsi="Microsoft YaHei" w:cs="Times New Roman" w:hint="eastAsia"/>
          <w:color w:val="000000" w:themeColor="text1"/>
          <w:sz w:val="24"/>
          <w:szCs w:val="24"/>
          <w:lang w:eastAsia="zh-TW" w:bidi="he-IL"/>
        </w:rPr>
        <w:t>：可能是</w:t>
      </w:r>
      <w:r w:rsidRPr="00472153">
        <w:rPr>
          <w:rFonts w:ascii="Microsoft YaHei" w:eastAsia="Microsoft YaHei" w:hAnsi="Microsoft YaHei" w:cs="Times New Roman" w:hint="eastAsia"/>
          <w:color w:val="000000" w:themeColor="text1"/>
          <w:sz w:val="24"/>
          <w:szCs w:val="24"/>
          <w:u w:val="thick"/>
          <w:lang w:eastAsia="zh-TW" w:bidi="he-IL"/>
        </w:rPr>
        <w:t>以弗所書</w:t>
      </w:r>
      <w:r w:rsidR="009042D2">
        <w:rPr>
          <w:rFonts w:ascii="Microsoft YaHei" w:eastAsia="Microsoft YaHei" w:hAnsi="Microsoft YaHei" w:cs="Times New Roman" w:hint="eastAsia"/>
          <w:color w:val="000000" w:themeColor="text1"/>
          <w:sz w:val="24"/>
          <w:szCs w:val="24"/>
          <w:lang w:eastAsia="zh-TW" w:bidi="he-IL"/>
        </w:rPr>
        <w:t>，也能是已經遺失的書信</w:t>
      </w:r>
      <w:r>
        <w:rPr>
          <w:rFonts w:ascii="Microsoft YaHei" w:eastAsia="Microsoft YaHei" w:hAnsi="Microsoft YaHei" w:cs="Times New Roman" w:hint="eastAsia"/>
          <w:color w:val="000000" w:themeColor="text1"/>
          <w:sz w:val="24"/>
          <w:szCs w:val="24"/>
          <w:lang w:eastAsia="zh-TW" w:bidi="he-IL"/>
        </w:rPr>
        <w:t>；</w:t>
      </w:r>
      <w:r w:rsidR="0043328E" w:rsidRPr="00A83249">
        <w:rPr>
          <w:rFonts w:ascii="Microsoft YaHei" w:eastAsia="Microsoft YaHei" w:hAnsi="Microsoft YaHei" w:cs="Times New Roman" w:hint="eastAsia"/>
          <w:color w:val="000000" w:themeColor="text1"/>
          <w:sz w:val="24"/>
          <w:szCs w:val="24"/>
          <w:lang w:eastAsia="zh-TW" w:bidi="he-IL"/>
        </w:rPr>
        <w:t>教會活動的中心是神的話</w:t>
      </w:r>
    </w:p>
    <w:p w14:paraId="043BD779" w14:textId="64AD81A2" w:rsidR="001A1757" w:rsidRPr="00A83249" w:rsidRDefault="000C1119" w:rsidP="00A83249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  <w:t>17</w:t>
      </w:r>
      <w:r w:rsidR="001A1757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要對亞基布說、</w:t>
      </w:r>
      <w:r w:rsidR="002C274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務要謹慎</w:t>
      </w:r>
      <w:r w:rsidR="002C274C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,</w:t>
      </w:r>
      <w:r w:rsidR="002C274C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 xml:space="preserve"> 盡你從主所受的職分</w:t>
      </w:r>
      <w:r w:rsidR="001A1757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。</w:t>
      </w:r>
    </w:p>
    <w:p w14:paraId="4661813E" w14:textId="34095F53" w:rsidR="001A1757" w:rsidRPr="00A83249" w:rsidRDefault="001A1757" w:rsidP="002C274C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說：</w:t>
      </w:r>
      <w:r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命令動詞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；亞基佈：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歌羅西教會的一位同工，可能是長老（門1-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2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）</w:t>
      </w:r>
    </w:p>
    <w:p w14:paraId="0A0FA4AC" w14:textId="77777777" w:rsidR="00472153" w:rsidRDefault="001A1757" w:rsidP="009042D2">
      <w:pPr>
        <w:tabs>
          <w:tab w:val="left" w:pos="216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bookmarkStart w:id="7" w:name="_Hlk43474735"/>
      <w:r w:rsidRPr="001A1757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Pay attention </w:t>
      </w:r>
      <w:bookmarkEnd w:id="7"/>
      <w:r w:rsidRPr="001A1757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to the ministry you have received in the Lord, so that you can accomplish it.</w:t>
      </w:r>
      <w:r w:rsidR="009042D2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 xml:space="preserve"> </w:t>
      </w:r>
    </w:p>
    <w:p w14:paraId="5A06A83C" w14:textId="13644DF6" w:rsidR="001A1757" w:rsidRPr="009042D2" w:rsidRDefault="001A1757" w:rsidP="009042D2">
      <w:pPr>
        <w:tabs>
          <w:tab w:val="left" w:pos="216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Pay attention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 xml:space="preserve">： </w:t>
      </w:r>
      <w:r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現在時態命令動詞</w:t>
      </w:r>
      <w:r w:rsidR="00C5112E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;</w:t>
      </w:r>
      <w:r w:rsidR="00C5112E"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 xml:space="preserve"> </w:t>
      </w:r>
      <w:r w:rsidR="00C5112E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覺得自己年輕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沒經驗</w:t>
      </w:r>
      <w:r w:rsidR="00C5112E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；保羅透過書信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給予</w:t>
      </w:r>
      <w:r w:rsidR="00C5112E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公開肯定</w:t>
      </w:r>
    </w:p>
    <w:p w14:paraId="60D847B7" w14:textId="1161BFA2" w:rsidR="00D66B0E" w:rsidRPr="009042D2" w:rsidRDefault="00C5112E" w:rsidP="009042D2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職分：minis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 xml:space="preserve">try 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接替以巴弗講道，牧養和門訓</w:t>
      </w:r>
      <w:r w:rsid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。</w:t>
      </w:r>
      <w:r w:rsidR="006F4E37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我們從主接受了什麼服事？我們正在完成嗎？</w:t>
      </w:r>
    </w:p>
    <w:p w14:paraId="4319F6BA" w14:textId="0F8F9B8D" w:rsidR="00EA48CB" w:rsidRPr="00A83249" w:rsidRDefault="004241A4" w:rsidP="00A83249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Times New Roman"/>
          <w:color w:val="000000" w:themeColor="text1"/>
          <w:sz w:val="24"/>
          <w:szCs w:val="24"/>
          <w:lang w:eastAsia="zh-TW" w:bidi="he-IL"/>
        </w:rPr>
        <w:t xml:space="preserve">18 </w:t>
      </w:r>
      <w:r w:rsidR="00EA48CB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我保羅親筆問你們安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</w:t>
      </w:r>
      <w:r w:rsidR="00EA48CB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你們要記念我的捆鎖</w:t>
      </w:r>
      <w:r w:rsidR="002C274C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</w:t>
      </w:r>
      <w:r w:rsidR="00EA48CB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願恩惠常與你們同在。</w:t>
      </w:r>
    </w:p>
    <w:p w14:paraId="351F53C4" w14:textId="08E8E276" w:rsidR="00EA48CB" w:rsidRPr="00A83249" w:rsidRDefault="00EA48CB" w:rsidP="00A83249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保羅之前口述，此刻親筆寫4: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18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 證明這封書信的</w:t>
      </w:r>
      <w:r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權威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，</w:t>
      </w:r>
      <w:r w:rsidR="009869C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並表達他的愛心。</w:t>
      </w:r>
    </w:p>
    <w:p w14:paraId="65CBA66E" w14:textId="7EA64461" w:rsidR="00EA48CB" w:rsidRPr="00A83249" w:rsidRDefault="00EA48CB" w:rsidP="00A83249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彼此代禱（1: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9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 xml:space="preserve">； 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2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: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1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-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4</w:t>
      </w:r>
      <w:r w:rsidR="00525B45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；來</w:t>
      </w:r>
      <w:r w:rsidR="00525B45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13</w:t>
      </w:r>
      <w:r w:rsidR="00525B45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：3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）</w:t>
      </w:r>
      <w:r w:rsidR="00525B45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 xml:space="preserve">； </w:t>
      </w:r>
      <w:r w:rsidR="00525B45"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居家隔離</w:t>
      </w:r>
      <w:r w:rsidR="00525B45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比坐監舒服多了</w:t>
      </w:r>
    </w:p>
    <w:p w14:paraId="048280B6" w14:textId="17DB55DD" w:rsidR="009869CF" w:rsidRPr="00A83249" w:rsidRDefault="00A83249" w:rsidP="00A83249">
      <w:pPr>
        <w:spacing w:line="360" w:lineRule="auto"/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</w:pP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只有</w:t>
      </w:r>
      <w:r w:rsidR="009869C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神的</w:t>
      </w:r>
      <w:r w:rsidR="009869CF" w:rsidRPr="00472153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u w:val="thick"/>
          <w:lang w:eastAsia="zh-TW" w:bidi="he-IL"/>
        </w:rPr>
        <w:t>恩典</w:t>
      </w:r>
      <w:r w:rsidR="009869CF"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才能使歌羅西教會脫離假教師的欺騙並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且不效法外邦人的行為（3: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5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-</w:t>
      </w:r>
      <w:r w:rsidRPr="00A83249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TW" w:bidi="he-IL"/>
        </w:rPr>
        <w:t>11</w:t>
      </w:r>
      <w:r w:rsidRPr="00A83249">
        <w:rPr>
          <w:rFonts w:ascii="Microsoft YaHei" w:eastAsia="Microsoft YaHei" w:hAnsi="Microsoft YaHei" w:cs="SimSun" w:hint="eastAsia"/>
          <w:color w:val="000000" w:themeColor="text1"/>
          <w:sz w:val="24"/>
          <w:szCs w:val="24"/>
          <w:lang w:eastAsia="zh-TW" w:bidi="he-IL"/>
        </w:rPr>
        <w:t>）</w:t>
      </w:r>
    </w:p>
    <w:p w14:paraId="7D7A0EC6" w14:textId="1D870943" w:rsidR="000E75D9" w:rsidRPr="00A83249" w:rsidRDefault="000E75D9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IV</w:t>
      </w:r>
      <w:r w:rsidRPr="00A83249"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  <w:t xml:space="preserve">. </w:t>
      </w: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應用</w:t>
      </w:r>
    </w:p>
    <w:p w14:paraId="18D715CC" w14:textId="0B9DA2D4" w:rsidR="00A1393E" w:rsidRDefault="00A1393E" w:rsidP="00A83249">
      <w:pPr>
        <w:spacing w:line="360" w:lineRule="auto"/>
        <w:rPr>
          <w:rFonts w:ascii="Microsoft YaHei" w:eastAsia="Microsoft YaHei" w:hAnsi="Microsoft YaHei"/>
          <w:color w:val="000000" w:themeColor="text1"/>
          <w:sz w:val="24"/>
          <w:szCs w:val="24"/>
          <w:lang w:eastAsia="zh-TW"/>
        </w:rPr>
      </w:pPr>
      <w:r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團隊事奉/代禱服事/教會之間彼此問候</w:t>
      </w:r>
      <w:r w:rsidR="00A83249" w:rsidRPr="00A83249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和資源共享</w:t>
      </w:r>
    </w:p>
    <w:p w14:paraId="5C9C155B" w14:textId="637F7AC3" w:rsidR="00525B45" w:rsidRPr="00325927" w:rsidRDefault="00525B45" w:rsidP="00A83249">
      <w:pPr>
        <w:spacing w:line="360" w:lineRule="auto"/>
        <w:rPr>
          <w:rFonts w:ascii="Microsoft YaHei" w:eastAsia="PMingLiU" w:hAnsi="Microsoft YaHei"/>
          <w:color w:val="000000" w:themeColor="text1"/>
          <w:sz w:val="24"/>
          <w:szCs w:val="24"/>
          <w:lang w:eastAsia="zh-TW"/>
        </w:rPr>
      </w:pPr>
      <w:r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為我們曾在過的</w:t>
      </w:r>
      <w:r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教會</w:t>
      </w:r>
      <w:r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禱告</w:t>
      </w:r>
      <w:r w:rsidR="00325927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/為受逼迫的</w:t>
      </w:r>
      <w:r w:rsidR="00325927" w:rsidRPr="00472153">
        <w:rPr>
          <w:rFonts w:ascii="Microsoft YaHei" w:eastAsia="Microsoft YaHei" w:hAnsi="Microsoft YaHei" w:hint="eastAsia"/>
          <w:color w:val="000000" w:themeColor="text1"/>
          <w:sz w:val="24"/>
          <w:szCs w:val="24"/>
          <w:u w:val="thick"/>
          <w:lang w:eastAsia="zh-TW"/>
        </w:rPr>
        <w:t>傳道人</w:t>
      </w:r>
      <w:r w:rsidR="00325927">
        <w:rPr>
          <w:rFonts w:ascii="Microsoft YaHei" w:eastAsia="Microsoft YaHei" w:hAnsi="Microsoft YaHei" w:hint="eastAsia"/>
          <w:color w:val="000000" w:themeColor="text1"/>
          <w:sz w:val="24"/>
          <w:szCs w:val="24"/>
          <w:lang w:eastAsia="zh-TW"/>
        </w:rPr>
        <w:t>禱告</w:t>
      </w:r>
    </w:p>
    <w:sectPr w:rsidR="00525B45" w:rsidRPr="00325927" w:rsidSect="00A83249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AA00A" w14:textId="77777777" w:rsidR="0084369A" w:rsidRDefault="0084369A" w:rsidP="000D559B">
      <w:pPr>
        <w:spacing w:after="0" w:line="240" w:lineRule="auto"/>
      </w:pPr>
      <w:r>
        <w:separator/>
      </w:r>
    </w:p>
  </w:endnote>
  <w:endnote w:type="continuationSeparator" w:id="0">
    <w:p w14:paraId="7B52AC90" w14:textId="77777777" w:rsidR="0084369A" w:rsidRDefault="0084369A" w:rsidP="000D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8C277" w14:textId="77777777" w:rsidR="0084369A" w:rsidRDefault="0084369A" w:rsidP="000D559B">
      <w:pPr>
        <w:spacing w:after="0" w:line="240" w:lineRule="auto"/>
      </w:pPr>
      <w:r>
        <w:separator/>
      </w:r>
    </w:p>
  </w:footnote>
  <w:footnote w:type="continuationSeparator" w:id="0">
    <w:p w14:paraId="580756A9" w14:textId="77777777" w:rsidR="0084369A" w:rsidRDefault="0084369A" w:rsidP="000D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04870"/>
    <w:multiLevelType w:val="hybridMultilevel"/>
    <w:tmpl w:val="70B443BE"/>
    <w:lvl w:ilvl="0" w:tplc="100CE9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4341"/>
    <w:multiLevelType w:val="hybridMultilevel"/>
    <w:tmpl w:val="7018B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0D57"/>
    <w:multiLevelType w:val="hybridMultilevel"/>
    <w:tmpl w:val="EE2EDE46"/>
    <w:lvl w:ilvl="0" w:tplc="5EB6C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7FA"/>
    <w:multiLevelType w:val="hybridMultilevel"/>
    <w:tmpl w:val="880493B2"/>
    <w:lvl w:ilvl="0" w:tplc="7DC8DAAC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6137F1"/>
    <w:multiLevelType w:val="hybridMultilevel"/>
    <w:tmpl w:val="A3D81336"/>
    <w:lvl w:ilvl="0" w:tplc="3E6E4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9114D"/>
    <w:multiLevelType w:val="multilevel"/>
    <w:tmpl w:val="C818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E3E20"/>
    <w:multiLevelType w:val="hybridMultilevel"/>
    <w:tmpl w:val="B0E4C272"/>
    <w:lvl w:ilvl="0" w:tplc="6DC69F6E">
      <w:start w:val="1"/>
      <w:numFmt w:val="decimal"/>
      <w:lvlText w:val="%1）"/>
      <w:lvlJc w:val="left"/>
      <w:pPr>
        <w:ind w:left="1440" w:hanging="720"/>
      </w:pPr>
      <w:rPr>
        <w:rFonts w:eastAsia="Microsoft YaHe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47"/>
    <w:rsid w:val="00004A28"/>
    <w:rsid w:val="00036340"/>
    <w:rsid w:val="00062F56"/>
    <w:rsid w:val="000645D3"/>
    <w:rsid w:val="00066E4A"/>
    <w:rsid w:val="000724E7"/>
    <w:rsid w:val="000819C8"/>
    <w:rsid w:val="00085594"/>
    <w:rsid w:val="000B71AB"/>
    <w:rsid w:val="000C1119"/>
    <w:rsid w:val="000C779F"/>
    <w:rsid w:val="000D559B"/>
    <w:rsid w:val="000E55D2"/>
    <w:rsid w:val="000E75D9"/>
    <w:rsid w:val="00124BFA"/>
    <w:rsid w:val="00142186"/>
    <w:rsid w:val="0014605B"/>
    <w:rsid w:val="00185400"/>
    <w:rsid w:val="001A1757"/>
    <w:rsid w:val="001A61BF"/>
    <w:rsid w:val="001C3896"/>
    <w:rsid w:val="001D21F8"/>
    <w:rsid w:val="001E5D8F"/>
    <w:rsid w:val="0020030C"/>
    <w:rsid w:val="00232749"/>
    <w:rsid w:val="00237C89"/>
    <w:rsid w:val="0024288C"/>
    <w:rsid w:val="002944B9"/>
    <w:rsid w:val="002A457B"/>
    <w:rsid w:val="002B1CEC"/>
    <w:rsid w:val="002C274C"/>
    <w:rsid w:val="002D68B7"/>
    <w:rsid w:val="002D7D25"/>
    <w:rsid w:val="00306568"/>
    <w:rsid w:val="00324107"/>
    <w:rsid w:val="00325927"/>
    <w:rsid w:val="00390D0E"/>
    <w:rsid w:val="003B26A2"/>
    <w:rsid w:val="003C6473"/>
    <w:rsid w:val="003E5E8A"/>
    <w:rsid w:val="0041145F"/>
    <w:rsid w:val="004241A4"/>
    <w:rsid w:val="0043328E"/>
    <w:rsid w:val="00472153"/>
    <w:rsid w:val="004962B6"/>
    <w:rsid w:val="004B432E"/>
    <w:rsid w:val="004D4BEB"/>
    <w:rsid w:val="00525B45"/>
    <w:rsid w:val="005552EE"/>
    <w:rsid w:val="005578C7"/>
    <w:rsid w:val="005D6913"/>
    <w:rsid w:val="005F74B6"/>
    <w:rsid w:val="00612147"/>
    <w:rsid w:val="00616612"/>
    <w:rsid w:val="00625C98"/>
    <w:rsid w:val="00651B60"/>
    <w:rsid w:val="00660E19"/>
    <w:rsid w:val="0067215D"/>
    <w:rsid w:val="00682C74"/>
    <w:rsid w:val="006F4E37"/>
    <w:rsid w:val="00701FC6"/>
    <w:rsid w:val="007310B0"/>
    <w:rsid w:val="007354D4"/>
    <w:rsid w:val="00743452"/>
    <w:rsid w:val="00765D56"/>
    <w:rsid w:val="00770170"/>
    <w:rsid w:val="00775206"/>
    <w:rsid w:val="00784C52"/>
    <w:rsid w:val="007B5F6C"/>
    <w:rsid w:val="00802209"/>
    <w:rsid w:val="0081572C"/>
    <w:rsid w:val="008277A7"/>
    <w:rsid w:val="0084369A"/>
    <w:rsid w:val="00846331"/>
    <w:rsid w:val="0085171A"/>
    <w:rsid w:val="00873AE4"/>
    <w:rsid w:val="00882430"/>
    <w:rsid w:val="00887A5C"/>
    <w:rsid w:val="008A11B0"/>
    <w:rsid w:val="008A66A5"/>
    <w:rsid w:val="008C1D3B"/>
    <w:rsid w:val="008C4BAE"/>
    <w:rsid w:val="00903847"/>
    <w:rsid w:val="009042D2"/>
    <w:rsid w:val="0091687A"/>
    <w:rsid w:val="00921D07"/>
    <w:rsid w:val="00941C98"/>
    <w:rsid w:val="009442F4"/>
    <w:rsid w:val="00944B63"/>
    <w:rsid w:val="00944D10"/>
    <w:rsid w:val="009527CA"/>
    <w:rsid w:val="0096506A"/>
    <w:rsid w:val="0096537C"/>
    <w:rsid w:val="009869CF"/>
    <w:rsid w:val="00996A1F"/>
    <w:rsid w:val="009B7490"/>
    <w:rsid w:val="009D7394"/>
    <w:rsid w:val="009E4A34"/>
    <w:rsid w:val="00A1393E"/>
    <w:rsid w:val="00A162BF"/>
    <w:rsid w:val="00A37E99"/>
    <w:rsid w:val="00A50C13"/>
    <w:rsid w:val="00A534F0"/>
    <w:rsid w:val="00A67B87"/>
    <w:rsid w:val="00A83249"/>
    <w:rsid w:val="00AC0293"/>
    <w:rsid w:val="00AD1D5B"/>
    <w:rsid w:val="00AE04B3"/>
    <w:rsid w:val="00B30F78"/>
    <w:rsid w:val="00B42E38"/>
    <w:rsid w:val="00B63782"/>
    <w:rsid w:val="00B7697C"/>
    <w:rsid w:val="00B83912"/>
    <w:rsid w:val="00BB0AA3"/>
    <w:rsid w:val="00BD32F6"/>
    <w:rsid w:val="00BF0D78"/>
    <w:rsid w:val="00C5112E"/>
    <w:rsid w:val="00CC0C61"/>
    <w:rsid w:val="00CE5F32"/>
    <w:rsid w:val="00D561DA"/>
    <w:rsid w:val="00D66B0E"/>
    <w:rsid w:val="00DB42A3"/>
    <w:rsid w:val="00DC000C"/>
    <w:rsid w:val="00DE78B8"/>
    <w:rsid w:val="00DF419D"/>
    <w:rsid w:val="00E11EFB"/>
    <w:rsid w:val="00E46394"/>
    <w:rsid w:val="00E539F0"/>
    <w:rsid w:val="00E8247C"/>
    <w:rsid w:val="00EA0264"/>
    <w:rsid w:val="00EA48CB"/>
    <w:rsid w:val="00EA58BD"/>
    <w:rsid w:val="00EB2A8D"/>
    <w:rsid w:val="00EC4278"/>
    <w:rsid w:val="00EC7FA0"/>
    <w:rsid w:val="00EF07EE"/>
    <w:rsid w:val="00EF0E0D"/>
    <w:rsid w:val="00F24C64"/>
    <w:rsid w:val="00F37294"/>
    <w:rsid w:val="00F5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056D"/>
  <w15:chartTrackingRefBased/>
  <w15:docId w15:val="{252C5480-3394-4845-933D-AEF15DE2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295</cp:revision>
  <dcterms:created xsi:type="dcterms:W3CDTF">2020-06-18T13:36:00Z</dcterms:created>
  <dcterms:modified xsi:type="dcterms:W3CDTF">2020-06-20T13:31:00Z</dcterms:modified>
</cp:coreProperties>
</file>