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C014" w14:textId="3D0C984D" w:rsidR="00007554" w:rsidRPr="00312FB2" w:rsidRDefault="00007554" w:rsidP="00007554">
      <w:pPr>
        <w:rPr>
          <w:rFonts w:ascii="Microsoft YaHei" w:eastAsia="Microsoft YaHei" w:hAnsi="Microsoft YaHei"/>
          <w:color w:val="000000" w:themeColor="text1"/>
          <w:sz w:val="28"/>
          <w:szCs w:val="28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8"/>
          <w:szCs w:val="28"/>
          <w:lang w:eastAsia="zh-TW"/>
        </w:rPr>
        <w:t xml:space="preserve"> </w:t>
      </w:r>
      <w:r w:rsidRPr="00312FB2">
        <w:rPr>
          <w:rFonts w:ascii="Microsoft YaHei" w:eastAsia="Microsoft YaHei" w:hAnsi="Microsoft YaHei"/>
          <w:color w:val="000000" w:themeColor="text1"/>
          <w:sz w:val="28"/>
          <w:szCs w:val="28"/>
          <w:lang w:eastAsia="zh-TW"/>
        </w:rPr>
        <w:t xml:space="preserve">                             </w:t>
      </w:r>
      <w:r w:rsidRPr="00312FB2">
        <w:rPr>
          <w:rFonts w:ascii="Microsoft YaHei" w:eastAsia="Microsoft YaHei" w:hAnsi="Microsoft YaHei" w:hint="eastAsia"/>
          <w:color w:val="000000" w:themeColor="text1"/>
          <w:sz w:val="28"/>
          <w:szCs w:val="28"/>
          <w:lang w:eastAsia="zh-TW"/>
        </w:rPr>
        <w:t>第二講：無比的基督（歌羅西書1:</w:t>
      </w:r>
      <w:r w:rsidR="004E3F0E" w:rsidRPr="00312FB2">
        <w:rPr>
          <w:rFonts w:ascii="Microsoft YaHei" w:eastAsia="Microsoft YaHei" w:hAnsi="Microsoft YaHei"/>
          <w:color w:val="000000" w:themeColor="text1"/>
          <w:sz w:val="28"/>
          <w:szCs w:val="28"/>
          <w:lang w:eastAsia="zh-TW"/>
        </w:rPr>
        <w:t>13</w:t>
      </w:r>
      <w:r w:rsidR="004E3F0E" w:rsidRPr="00312FB2">
        <w:rPr>
          <w:rFonts w:ascii="Microsoft YaHei" w:eastAsia="Microsoft YaHei" w:hAnsi="Microsoft YaHei" w:hint="eastAsia"/>
          <w:color w:val="000000" w:themeColor="text1"/>
          <w:sz w:val="28"/>
          <w:szCs w:val="28"/>
          <w:lang w:eastAsia="zh-TW"/>
        </w:rPr>
        <w:t>-</w:t>
      </w:r>
      <w:r w:rsidR="004E3F0E" w:rsidRPr="00312FB2">
        <w:rPr>
          <w:rFonts w:ascii="Microsoft YaHei" w:eastAsia="Microsoft YaHei" w:hAnsi="Microsoft YaHei"/>
          <w:color w:val="000000" w:themeColor="text1"/>
          <w:sz w:val="28"/>
          <w:szCs w:val="28"/>
          <w:lang w:eastAsia="zh-TW"/>
        </w:rPr>
        <w:t>23</w:t>
      </w:r>
      <w:r w:rsidRPr="00312FB2">
        <w:rPr>
          <w:rFonts w:ascii="Microsoft YaHei" w:eastAsia="Microsoft YaHei" w:hAnsi="Microsoft YaHei" w:hint="eastAsia"/>
          <w:color w:val="000000" w:themeColor="text1"/>
          <w:sz w:val="28"/>
          <w:szCs w:val="28"/>
          <w:lang w:eastAsia="zh-TW"/>
        </w:rPr>
        <w:t>）</w:t>
      </w:r>
    </w:p>
    <w:p w14:paraId="520A9F38" w14:textId="081E6423" w:rsidR="00007554" w:rsidRPr="00312FB2" w:rsidRDefault="00246A92" w:rsidP="00954DF6">
      <w:pPr>
        <w:rPr>
          <w:rFonts w:ascii="Microsoft YaHei" w:eastAsia="Microsoft YaHei" w:hAnsi="Microsoft YaHei"/>
          <w:b/>
          <w:bCs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b/>
          <w:bCs/>
          <w:color w:val="000000" w:themeColor="text1"/>
          <w:sz w:val="24"/>
          <w:szCs w:val="24"/>
          <w:lang w:eastAsia="zh-TW"/>
        </w:rPr>
        <w:t>I</w:t>
      </w:r>
      <w:r w:rsidRPr="00312FB2">
        <w:rPr>
          <w:rFonts w:ascii="Microsoft YaHei" w:eastAsia="Microsoft YaHei" w:hAnsi="Microsoft YaHei"/>
          <w:b/>
          <w:bCs/>
          <w:color w:val="000000" w:themeColor="text1"/>
          <w:sz w:val="24"/>
          <w:szCs w:val="24"/>
          <w:lang w:eastAsia="zh-TW"/>
        </w:rPr>
        <w:t>.</w:t>
      </w:r>
      <w:r w:rsidR="002861A3">
        <w:rPr>
          <w:rFonts w:ascii="Microsoft YaHei" w:eastAsia="Microsoft YaHei" w:hAnsi="Microsoft YaHei"/>
          <w:b/>
          <w:bCs/>
          <w:color w:val="000000" w:themeColor="text1"/>
          <w:sz w:val="24"/>
          <w:szCs w:val="24"/>
          <w:lang w:eastAsia="zh-TW"/>
        </w:rPr>
        <w:t xml:space="preserve"> </w:t>
      </w:r>
      <w:r w:rsidR="00007554" w:rsidRPr="00312FB2">
        <w:rPr>
          <w:rFonts w:ascii="Microsoft YaHei" w:eastAsia="Microsoft YaHei" w:hAnsi="Microsoft YaHei" w:hint="eastAsia"/>
          <w:b/>
          <w:bCs/>
          <w:color w:val="000000" w:themeColor="text1"/>
          <w:sz w:val="24"/>
          <w:szCs w:val="24"/>
          <w:lang w:eastAsia="zh-TW"/>
        </w:rPr>
        <w:t>大綱</w:t>
      </w:r>
    </w:p>
    <w:p w14:paraId="756B2F2B" w14:textId="23AA67BC" w:rsidR="00954DF6" w:rsidRPr="00312FB2" w:rsidRDefault="00954DF6" w:rsidP="00954DF6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 xml:space="preserve"> 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1.</w:t>
      </w:r>
      <w:r w:rsidR="003306C7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="003306C7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耶穌</w:t>
      </w:r>
      <w:r w:rsidR="00B11961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基督在</w:t>
      </w:r>
      <w:r w:rsidRPr="002861A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創造</w:t>
      </w:r>
      <w:r w:rsidR="00B11961" w:rsidRPr="002861A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和</w:t>
      </w:r>
      <w:r w:rsidRPr="002861A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新造</w:t>
      </w:r>
      <w:r w:rsidRPr="002861A3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上</w:t>
      </w:r>
      <w:r w:rsidR="00246A9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都</w:t>
      </w:r>
      <w:r w:rsidR="00B11961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是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無比的</w:t>
      </w:r>
      <w:r w:rsidR="00246A9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 xml:space="preserve"> 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(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1: </w:t>
      </w:r>
      <w:r w:rsidR="00D4370D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1</w:t>
      </w:r>
      <w:r w:rsidR="00D4370D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3</w:t>
      </w:r>
      <w:r w:rsidR="00D4370D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="00D4370D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20</w:t>
      </w:r>
      <w:r w:rsidR="004E3F0E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) chiasm</w:t>
      </w:r>
    </w:p>
    <w:p w14:paraId="6BFF80FD" w14:textId="449357CE" w:rsidR="00954DF6" w:rsidRPr="00312FB2" w:rsidRDefault="00954DF6" w:rsidP="00954DF6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      </w:t>
      </w:r>
      <w:r w:rsidR="003306C7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="004E3F0E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="003306C7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a </w:t>
      </w:r>
      <w:bookmarkStart w:id="0" w:name="_Hlk38619164"/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神</w:t>
      </w:r>
      <w:r w:rsidR="003306C7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救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我們</w:t>
      </w:r>
      <w:r w:rsidR="003306C7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脫離黑暗</w:t>
      </w:r>
      <w:r w:rsidR="00246A9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的</w:t>
      </w:r>
      <w:r w:rsidR="003306C7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權勢</w:t>
      </w:r>
      <w:r w:rsidR="00246A9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並把我們遷到</w:t>
      </w:r>
      <w:r w:rsidR="003306C7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他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愛子的國</w:t>
      </w:r>
      <w:bookmarkEnd w:id="0"/>
      <w:r w:rsidR="00246A9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裡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（1:</w:t>
      </w:r>
      <w:r w:rsidR="004B6ED4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13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="004B6ED4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14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69F0EC49" w14:textId="62BE7EC5" w:rsidR="004B6ED4" w:rsidRPr="00312FB2" w:rsidRDefault="00954DF6" w:rsidP="00954DF6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/>
        </w:rPr>
        <w:t xml:space="preserve">             </w:t>
      </w:r>
      <w:r w:rsidR="003306C7" w:rsidRPr="00312FB2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/>
        </w:rPr>
        <w:t xml:space="preserve">  </w:t>
      </w:r>
      <w:r w:rsidRPr="00312FB2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/>
        </w:rPr>
        <w:t xml:space="preserve"> </w:t>
      </w:r>
      <w:r w:rsidR="003306C7" w:rsidRPr="00312FB2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/>
        </w:rPr>
        <w:t xml:space="preserve">   </w:t>
      </w:r>
      <w:r w:rsidR="004E3F0E" w:rsidRPr="00312FB2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/>
        </w:rPr>
        <w:t xml:space="preserve"> </w:t>
      </w:r>
      <w:r w:rsidR="003306C7" w:rsidRPr="00312FB2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/>
        </w:rPr>
        <w:t xml:space="preserve"> </w:t>
      </w:r>
      <w:r w:rsidR="004E3F0E" w:rsidRPr="00312FB2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/>
        </w:rPr>
        <w:t xml:space="preserve"> </w:t>
      </w:r>
      <w:r w:rsidR="003306C7" w:rsidRPr="00312FB2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/>
        </w:rPr>
        <w:t xml:space="preserve">  </w:t>
      </w:r>
      <w:r w:rsidRPr="00312FB2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/>
        </w:rPr>
        <w:t xml:space="preserve">  </w:t>
      </w:r>
      <w:r w:rsidR="003306C7" w:rsidRPr="00312FB2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/>
        </w:rPr>
        <w:t>b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耶穌</w:t>
      </w:r>
      <w:r w:rsidR="003306C7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基督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完全啟示了神（1:</w:t>
      </w:r>
      <w:r w:rsidR="004B6ED4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15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a）</w:t>
      </w:r>
    </w:p>
    <w:p w14:paraId="342281CE" w14:textId="745688BB" w:rsidR="004B6ED4" w:rsidRPr="00312FB2" w:rsidRDefault="003306C7" w:rsidP="004B6ED4">
      <w:pPr>
        <w:pStyle w:val="ListParagraph"/>
        <w:ind w:left="1440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    </w:t>
      </w:r>
      <w:r w:rsidR="004E3F0E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="004B6ED4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c 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耶穌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基督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超越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一切被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造之物（1:1</w:t>
      </w:r>
      <w:r w:rsidR="004B6ED4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5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b）</w:t>
      </w:r>
    </w:p>
    <w:p w14:paraId="49BC4E24" w14:textId="3E78D19A" w:rsidR="004B6ED4" w:rsidRPr="00312FB2" w:rsidRDefault="003306C7" w:rsidP="004B6ED4">
      <w:pPr>
        <w:pStyle w:val="ListParagraph"/>
        <w:ind w:left="1440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    </w:t>
      </w:r>
      <w:r w:rsidR="004E3F0E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="004B6ED4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c’ 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耶穌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基督超越一切被造之物的根據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（1:1</w:t>
      </w:r>
      <w:r w:rsidR="004B6ED4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6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18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17AC173D" w14:textId="3FE22BFE" w:rsidR="004E3F0E" w:rsidRPr="00312FB2" w:rsidRDefault="003306C7" w:rsidP="004E3F0E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 xml:space="preserve"> 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                  </w:t>
      </w:r>
      <w:r w:rsidR="004E3F0E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b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’ 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耶穌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基督完全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啟示了神（1</w:t>
      </w:r>
      <w:r w:rsidR="004B6ED4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9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0C050A90" w14:textId="7EC3F022" w:rsidR="004B6ED4" w:rsidRPr="00312FB2" w:rsidRDefault="004E3F0E" w:rsidP="004E3F0E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 xml:space="preserve"> 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         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a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’ 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神救我們脫離黑暗權勢</w:t>
      </w:r>
      <w:r w:rsidR="00246A9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並把我們遷到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他愛子的國</w:t>
      </w:r>
      <w:r w:rsidR="00246A9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裡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的</w:t>
      </w:r>
      <w:r w:rsidR="00246A9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途徑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</w:t>
      </w:r>
      <w:r w:rsidR="004B6ED4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20</w:t>
      </w:r>
      <w:r w:rsidR="004B6ED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188B02C2" w14:textId="2A67876A" w:rsidR="00E30FAC" w:rsidRPr="00312FB2" w:rsidRDefault="004E3F0E" w:rsidP="004E3F0E">
      <w:pPr>
        <w:pStyle w:val="ListParagraph"/>
        <w:numPr>
          <w:ilvl w:val="0"/>
          <w:numId w:val="9"/>
        </w:num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耶穌</w:t>
      </w:r>
      <w:r w:rsidR="00B11961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基督</w:t>
      </w:r>
      <w:r w:rsidR="0092512B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在</w:t>
      </w:r>
      <w:r w:rsidR="0092512B" w:rsidRPr="002861A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使</w:t>
      </w:r>
      <w:r w:rsidR="00727CBF" w:rsidRPr="002861A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人</w:t>
      </w:r>
      <w:r w:rsidRPr="002861A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與</w:t>
      </w:r>
      <w:r w:rsidR="00B11961" w:rsidRPr="002861A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神和好</w:t>
      </w:r>
      <w:r w:rsidR="00B11961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上是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無比</w:t>
      </w:r>
      <w:r w:rsidR="00B11961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的</w:t>
      </w:r>
      <w:r w:rsidR="00610D2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1:</w:t>
      </w:r>
      <w:r w:rsidR="00610D2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2</w:t>
      </w:r>
      <w:r w:rsidR="00610D28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</w:t>
      </w:r>
      <w:r w:rsidR="00610D2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="00610D28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23</w:t>
      </w:r>
      <w:r w:rsidR="00610D2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32D95092" w14:textId="3E8D2ED6" w:rsidR="00030C20" w:rsidRPr="00312FB2" w:rsidRDefault="0092512B" w:rsidP="00246A92">
      <w:pPr>
        <w:pStyle w:val="ListParagraph"/>
        <w:numPr>
          <w:ilvl w:val="0"/>
          <w:numId w:val="10"/>
        </w:num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bookmarkStart w:id="1" w:name="_Hlk38621276"/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耶穌基督的死</w:t>
      </w:r>
      <w:bookmarkEnd w:id="1"/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是人與神和好的唯一途徑</w:t>
      </w:r>
      <w:r w:rsidR="00030C20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（1:</w:t>
      </w:r>
      <w:r w:rsidR="00030C20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21</w:t>
      </w:r>
      <w:r w:rsidR="00727CBF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="00727CBF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22</w:t>
      </w:r>
      <w:r w:rsidR="00727CBF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a</w:t>
      </w:r>
      <w:r w:rsidR="00030C20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6147B54C" w14:textId="2392E873" w:rsidR="00727CBF" w:rsidRPr="00312FB2" w:rsidRDefault="0092512B" w:rsidP="00727CBF">
      <w:pPr>
        <w:pStyle w:val="ListParagraph"/>
        <w:numPr>
          <w:ilvl w:val="0"/>
          <w:numId w:val="10"/>
        </w:num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與神和好的人要</w:t>
      </w:r>
      <w:r w:rsidR="00BD41A0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成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為</w:t>
      </w:r>
      <w:r w:rsidR="00BD41A0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聖</w:t>
      </w:r>
      <w:r w:rsidR="00246A9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潔</w:t>
      </w:r>
      <w:r w:rsidR="00452D3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（1:</w:t>
      </w:r>
      <w:r w:rsidR="00452D34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22b-23</w:t>
      </w:r>
      <w:r w:rsidR="00BD41A0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a</w:t>
      </w:r>
      <w:r w:rsidR="00452D3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1FDE9C0A" w14:textId="55EC529A" w:rsidR="00727CBF" w:rsidRPr="00312FB2" w:rsidRDefault="002C265C" w:rsidP="00727CBF">
      <w:pPr>
        <w:pStyle w:val="ListParagraph"/>
        <w:numPr>
          <w:ilvl w:val="0"/>
          <w:numId w:val="10"/>
        </w:num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使人與神</w:t>
      </w:r>
      <w:r w:rsidR="0092512B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和好的</w:t>
      </w:r>
      <w:r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福音</w:t>
      </w:r>
      <w:r w:rsidR="0092512B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要</w:t>
      </w:r>
      <w:r w:rsidR="002861A3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被</w:t>
      </w:r>
      <w:r w:rsidR="0092512B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傳遍天下</w:t>
      </w:r>
      <w:r w:rsidR="00BD41A0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（1:</w:t>
      </w:r>
      <w:r w:rsidR="00BD41A0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23</w:t>
      </w:r>
      <w:r w:rsidR="00BD41A0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b）</w:t>
      </w:r>
    </w:p>
    <w:p w14:paraId="056F4066" w14:textId="18064BE5" w:rsidR="002861A3" w:rsidRPr="002861A3" w:rsidRDefault="00B44608" w:rsidP="00B44608">
      <w:pPr>
        <w:rPr>
          <w:rFonts w:ascii="Microsoft YaHei" w:eastAsia="PMingLiU" w:hAnsi="Microsoft YaHei"/>
          <w:b/>
          <w:bCs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b/>
          <w:bCs/>
          <w:color w:val="000000" w:themeColor="text1"/>
          <w:sz w:val="24"/>
          <w:szCs w:val="24"/>
          <w:lang w:eastAsia="zh-TW"/>
        </w:rPr>
        <w:t>II</w:t>
      </w:r>
      <w:r w:rsidRPr="00312FB2">
        <w:rPr>
          <w:rFonts w:ascii="Microsoft YaHei" w:eastAsia="Microsoft YaHei" w:hAnsi="Microsoft YaHei"/>
          <w:b/>
          <w:bCs/>
          <w:color w:val="000000" w:themeColor="text1"/>
          <w:sz w:val="24"/>
          <w:szCs w:val="24"/>
          <w:lang w:eastAsia="zh-TW"/>
        </w:rPr>
        <w:t>.</w:t>
      </w:r>
      <w:r w:rsidR="00246A92" w:rsidRPr="00312FB2">
        <w:rPr>
          <w:rFonts w:ascii="Microsoft YaHei" w:eastAsia="Microsoft YaHei" w:hAnsi="Microsoft YaHei"/>
          <w:b/>
          <w:bCs/>
          <w:color w:val="000000" w:themeColor="text1"/>
          <w:sz w:val="24"/>
          <w:szCs w:val="24"/>
          <w:lang w:eastAsia="zh-TW"/>
        </w:rPr>
        <w:t xml:space="preserve"> </w:t>
      </w:r>
      <w:r w:rsidR="00007554" w:rsidRPr="00312FB2">
        <w:rPr>
          <w:rFonts w:ascii="Microsoft YaHei" w:eastAsia="Microsoft YaHei" w:hAnsi="Microsoft YaHei" w:hint="eastAsia"/>
          <w:b/>
          <w:bCs/>
          <w:color w:val="000000" w:themeColor="text1"/>
          <w:sz w:val="24"/>
          <w:szCs w:val="24"/>
          <w:lang w:eastAsia="zh-TW"/>
        </w:rPr>
        <w:t>大概念</w:t>
      </w:r>
    </w:p>
    <w:p w14:paraId="64F6B1CA" w14:textId="10F44106" w:rsidR="00007554" w:rsidRPr="00312FB2" w:rsidRDefault="00B44608" w:rsidP="00B44608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耶穌基督是無比的，因為他在</w:t>
      </w:r>
      <w:r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創造宇宙</w:t>
      </w:r>
      <w:r w:rsidR="00246A92"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和</w:t>
      </w:r>
      <w:r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教會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，以及</w:t>
      </w:r>
      <w:r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使人與神和好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上都是無比的</w:t>
      </w:r>
    </w:p>
    <w:p w14:paraId="279CF009" w14:textId="77777777" w:rsidR="00B44608" w:rsidRPr="004B22AC" w:rsidRDefault="00B44608" w:rsidP="00B44608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 xml:space="preserve"> 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</w:t>
      </w:r>
      <w:r w:rsidR="0000755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問題：</w:t>
      </w:r>
      <w:r w:rsidR="00007554"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為什麼說耶穌基督是無比的？</w:t>
      </w:r>
    </w:p>
    <w:p w14:paraId="18E5D864" w14:textId="1D78945A" w:rsidR="00007554" w:rsidRPr="00312FB2" w:rsidRDefault="00B44608" w:rsidP="00B44608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 xml:space="preserve"> 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</w:t>
      </w:r>
      <w:r w:rsidR="0000755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回答：</w:t>
      </w:r>
      <w:bookmarkStart w:id="2" w:name="_Hlk38621824"/>
      <w:r w:rsidR="00953F1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因為他在</w:t>
      </w:r>
      <w:r w:rsidR="00953F18"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創造宇宙</w:t>
      </w:r>
      <w:r w:rsidR="001530AC"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和</w:t>
      </w:r>
      <w:r w:rsidR="00953F18"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教會以及使人與神和好</w:t>
      </w:r>
      <w:r w:rsidR="00953F1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上都是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無比</w:t>
      </w:r>
      <w:r w:rsidR="00953F1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的</w:t>
      </w:r>
      <w:bookmarkEnd w:id="2"/>
    </w:p>
    <w:p w14:paraId="7972A9D8" w14:textId="63B39E06" w:rsidR="00007554" w:rsidRPr="00312FB2" w:rsidRDefault="00B44608" w:rsidP="00B44608">
      <w:pPr>
        <w:rPr>
          <w:rFonts w:ascii="Microsoft YaHei" w:eastAsia="Microsoft YaHei" w:hAnsi="Microsoft YaHei"/>
          <w:b/>
          <w:bCs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b/>
          <w:bCs/>
          <w:color w:val="000000" w:themeColor="text1"/>
          <w:sz w:val="24"/>
          <w:szCs w:val="24"/>
          <w:lang w:eastAsia="zh-TW"/>
        </w:rPr>
        <w:t>III</w:t>
      </w:r>
      <w:r w:rsidRPr="00312FB2">
        <w:rPr>
          <w:rFonts w:ascii="Microsoft YaHei" w:eastAsia="Microsoft YaHei" w:hAnsi="Microsoft YaHei"/>
          <w:b/>
          <w:bCs/>
          <w:color w:val="000000" w:themeColor="text1"/>
          <w:sz w:val="24"/>
          <w:szCs w:val="24"/>
          <w:lang w:eastAsia="zh-TW"/>
        </w:rPr>
        <w:t>.</w:t>
      </w:r>
      <w:r w:rsidR="00312FB2" w:rsidRPr="00312FB2">
        <w:rPr>
          <w:rFonts w:ascii="Microsoft YaHei" w:eastAsia="Microsoft YaHei" w:hAnsi="Microsoft YaHei"/>
          <w:b/>
          <w:bCs/>
          <w:color w:val="000000" w:themeColor="text1"/>
          <w:sz w:val="24"/>
          <w:szCs w:val="24"/>
          <w:lang w:eastAsia="zh-TW"/>
        </w:rPr>
        <w:t xml:space="preserve"> </w:t>
      </w:r>
      <w:r w:rsidR="00007554" w:rsidRPr="00312FB2">
        <w:rPr>
          <w:rFonts w:ascii="Microsoft YaHei" w:eastAsia="Microsoft YaHei" w:hAnsi="Microsoft YaHei" w:hint="eastAsia"/>
          <w:b/>
          <w:bCs/>
          <w:color w:val="000000" w:themeColor="text1"/>
          <w:sz w:val="24"/>
          <w:szCs w:val="24"/>
          <w:lang w:eastAsia="zh-TW"/>
        </w:rPr>
        <w:t>重點解經和應用</w:t>
      </w:r>
    </w:p>
    <w:p w14:paraId="5D48BB27" w14:textId="75C00C07" w:rsidR="00454E3E" w:rsidRPr="00312FB2" w:rsidRDefault="00454E3E" w:rsidP="00312FB2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proofErr w:type="gramStart"/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13 </w:t>
      </w:r>
      <w:r w:rsidR="00B44608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="00386046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救了和遷到</w:t>
      </w:r>
      <w:proofErr w:type="gramEnd"/>
      <w:r w:rsidR="00386046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：</w:t>
      </w:r>
      <w:r w:rsidR="00B4460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(</w:t>
      </w:r>
      <w:r w:rsidR="00386046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出6:</w:t>
      </w:r>
      <w:r w:rsidR="00386046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6</w:t>
      </w:r>
      <w:r w:rsidR="00386046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="00386046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8</w:t>
      </w:r>
      <w:r w:rsidR="00386046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  <w:r w:rsidR="00312FB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；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我們：包括保羅</w:t>
      </w:r>
      <w:r w:rsidR="00386046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（徒9）</w:t>
      </w:r>
      <w:r w:rsidR="001E39B0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；自己無法做到；</w:t>
      </w:r>
    </w:p>
    <w:p w14:paraId="091B8E24" w14:textId="47DA46C0" w:rsidR="003827B2" w:rsidRPr="00312FB2" w:rsidRDefault="003827B2" w:rsidP="00454E3E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黑暗：撒旦</w:t>
      </w:r>
      <w:r w:rsidR="00FC72A7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邪靈，罪</w:t>
      </w:r>
      <w:r w:rsidR="00FC72A7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與1: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12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形成對比。</w:t>
      </w:r>
    </w:p>
    <w:p w14:paraId="77792814" w14:textId="4EACAF11" w:rsidR="00454E3E" w:rsidRPr="00312FB2" w:rsidRDefault="00454E3E" w:rsidP="00454E3E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權勢：d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omain</w:t>
      </w:r>
      <w:r w:rsidR="00F6788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power</w:t>
      </w:r>
      <w:r w:rsidR="00F6788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</w:t>
      </w:r>
      <w:r w:rsidR="004D0BFC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au</w:t>
      </w:r>
      <w:r w:rsidR="004D0BFC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thority</w:t>
      </w:r>
      <w:r w:rsidR="00F6788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 xml:space="preserve"> 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暴君的統治</w:t>
      </w:r>
    </w:p>
    <w:p w14:paraId="236C8820" w14:textId="0C1E98C5" w:rsidR="00454E3E" w:rsidRPr="00312FB2" w:rsidRDefault="00A852B7" w:rsidP="00454E3E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黑暗的權勢：撒旦對人類和</w:t>
      </w:r>
      <w:r w:rsidR="00347057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邪靈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的統治</w:t>
      </w:r>
      <w:r w:rsidR="00B4460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;</w:t>
      </w:r>
      <w:r w:rsidR="00B44608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="00B4460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與愛子</w:t>
      </w:r>
      <w:r w:rsidR="00312FB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的國</w:t>
      </w:r>
      <w:r w:rsidR="00B4460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形成對比</w:t>
      </w:r>
      <w:r w:rsidR="00371ACF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；比美國更好；</w:t>
      </w:r>
    </w:p>
    <w:p w14:paraId="1C8D0C79" w14:textId="33875263" w:rsidR="007046F5" w:rsidRPr="00312FB2" w:rsidRDefault="007046F5" w:rsidP="00454E3E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lastRenderedPageBreak/>
        <w:t>愛子：子</w:t>
      </w:r>
      <w:r w:rsidR="005A2AAA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是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父愛的對象</w:t>
      </w:r>
    </w:p>
    <w:p w14:paraId="3172E3D8" w14:textId="679671AB" w:rsidR="00C9460B" w:rsidRPr="00312FB2" w:rsidRDefault="00C9460B" w:rsidP="00454E3E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愛子的國：</w:t>
      </w:r>
      <w:r w:rsidR="00DC03A9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彌賽亞</w:t>
      </w:r>
      <w:r w:rsidR="00386046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已經和尚未</w:t>
      </w:r>
      <w:r w:rsidR="00D3304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的天國（1</w:t>
      </w:r>
      <w:r w:rsidR="00D33042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</w:t>
      </w:r>
      <w:r w:rsidR="00D3304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基業</w:t>
      </w:r>
      <w:r w:rsidR="004A1A55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； 撒下</w:t>
      </w:r>
      <w:r w:rsidR="0095321B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7:</w:t>
      </w:r>
      <w:r w:rsidR="0095321B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12</w:t>
      </w:r>
      <w:r w:rsidR="0095321B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="0095321B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16</w:t>
      </w:r>
      <w:r w:rsidR="00DC03A9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最終應驗於基督</w:t>
      </w:r>
      <w:r w:rsidR="00D3304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51A9AD79" w14:textId="292857B3" w:rsidR="0054277A" w:rsidRPr="00B17F58" w:rsidRDefault="000A597B" w:rsidP="00312FB2">
      <w:pPr>
        <w:rPr>
          <w:rFonts w:ascii="Microsoft YaHei" w:eastAsia="PMingLiU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14 </w:t>
      </w:r>
      <w:r w:rsidR="00686DA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透過愛子的救贖</w:t>
      </w:r>
      <w:r w:rsidR="00312FB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達成的；</w:t>
      </w:r>
      <w:r w:rsidR="00145209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在愛子裡：</w:t>
      </w:r>
      <w:r w:rsidR="00015D0D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與愛子聯合</w:t>
      </w:r>
      <w:r w:rsidR="00B17F58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；不是只有傑出人才才能入籍</w:t>
      </w:r>
    </w:p>
    <w:p w14:paraId="427A66A6" w14:textId="64F1B2F1" w:rsidR="00007554" w:rsidRPr="00312FB2" w:rsidRDefault="007C164B" w:rsidP="0054277A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救贖red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emption</w:t>
      </w:r>
      <w:r w:rsidR="0054277A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: </w:t>
      </w:r>
      <w:r w:rsidR="00960540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付代價</w:t>
      </w:r>
      <w:r w:rsidR="00F337A3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從奴役或債務中拯救出來，</w:t>
      </w:r>
      <w:r w:rsidR="009B7B11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="00275226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買贖奴隸（可1</w:t>
      </w:r>
      <w:r w:rsidR="00275226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0</w:t>
      </w:r>
      <w:r w:rsidR="00275226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:</w:t>
      </w:r>
      <w:r w:rsidR="00275226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45</w:t>
      </w:r>
      <w:r w:rsidR="00275226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3A262B97" w14:textId="43743585" w:rsidR="00571394" w:rsidRPr="00312FB2" w:rsidRDefault="00571394" w:rsidP="00312FB2">
      <w:pPr>
        <w:rPr>
          <w:rFonts w:ascii="Microsoft YaHei" w:eastAsia="PMingLiU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從什麼裡面被救贖？</w:t>
      </w:r>
      <w:r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罪的刑罰</w:t>
      </w:r>
      <w:r w:rsid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 xml:space="preserve">， </w:t>
      </w:r>
      <w:r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律法的咒詛</w:t>
      </w:r>
      <w:r w:rsidR="000F4B94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（加3:</w:t>
      </w:r>
      <w:r w:rsidR="000F4B94">
        <w:rPr>
          <w:rFonts w:ascii="Microsoft YaHei" w:eastAsia="Microsoft YaHei" w:hAnsi="Microsoft YaHei"/>
          <w:color w:val="000000" w:themeColor="text1"/>
          <w:sz w:val="24"/>
          <w:szCs w:val="24"/>
          <w:u w:val="thick"/>
          <w:lang w:eastAsia="zh-TW"/>
        </w:rPr>
        <w:t>13</w:t>
      </w:r>
      <w:r w:rsidR="000F4B94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）</w:t>
      </w:r>
    </w:p>
    <w:p w14:paraId="595DFDBC" w14:textId="5339E003" w:rsidR="00571394" w:rsidRPr="00312FB2" w:rsidRDefault="007C164B" w:rsidP="00F67882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赦免：</w:t>
      </w:r>
      <w:r w:rsidR="00F337A3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從</w:t>
      </w:r>
      <w:r w:rsidR="00F337A3"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罪中</w:t>
      </w:r>
      <w:r w:rsidR="00F337A3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拯救出來</w:t>
      </w:r>
      <w:r w:rsid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 xml:space="preserve">； </w:t>
      </w:r>
      <w:r w:rsidR="00571394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救贖和赦免是什麼關係？</w:t>
      </w:r>
      <w:r w:rsidR="00571394"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重述</w:t>
      </w:r>
      <w:r w:rsidR="009B7B11"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，</w:t>
      </w:r>
      <w:r w:rsidR="004D4079" w:rsidRPr="004B22AC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同義詞</w:t>
      </w:r>
    </w:p>
    <w:p w14:paraId="771162F0" w14:textId="0B246319" w:rsidR="0054277A" w:rsidRPr="00312FB2" w:rsidRDefault="007C164B" w:rsidP="0054277A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15</w:t>
      </w:r>
      <w:r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20 </w:t>
      </w:r>
      <w:r w:rsidR="00EC4AC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解釋</w:t>
      </w:r>
      <w:r w:rsidR="00312FB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1</w:t>
      </w:r>
      <w:r w:rsidR="00312FB2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3</w:t>
      </w:r>
      <w:r w:rsidR="00312FB2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b-</w:t>
      </w:r>
      <w:r w:rsidR="00312FB2" w:rsidRPr="00312FB2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14</w:t>
      </w:r>
      <w:r w:rsid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所說</w:t>
      </w:r>
      <w:r w:rsidR="00EC4AC8" w:rsidRPr="00312FB2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愛子是誰</w:t>
      </w:r>
    </w:p>
    <w:p w14:paraId="04FD9976" w14:textId="28B419C9" w:rsidR="00761A76" w:rsidRPr="00312FB2" w:rsidRDefault="004F11C1" w:rsidP="004F11C1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15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a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愛子是那不能看見之神的像</w:t>
      </w:r>
      <w:r w:rsidR="00761A76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（創1:</w:t>
      </w:r>
      <w:r w:rsidR="00EB6861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26</w:t>
      </w:r>
      <w:r w:rsidR="00EB6861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-</w:t>
      </w:r>
      <w:r w:rsidR="00761A76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27</w:t>
      </w:r>
      <w:r w:rsidR="00266227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</w:t>
      </w:r>
      <w:r w:rsidR="00E2263B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5:</w:t>
      </w:r>
      <w:r w:rsidR="00E2263B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</w:t>
      </w:r>
      <w:r w:rsidR="00E2263B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</w:t>
      </w:r>
      <w:r w:rsidR="00266227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林後4:</w:t>
      </w:r>
      <w:r w:rsidR="00266227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4</w:t>
      </w:r>
      <w:r w:rsidR="00761A76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）</w:t>
      </w:r>
    </w:p>
    <w:p w14:paraId="0C334EE1" w14:textId="2F889529" w:rsidR="0054277A" w:rsidRPr="00312FB2" w:rsidRDefault="0054277A" w:rsidP="00312FB2">
      <w:pPr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完全</w:t>
      </w:r>
      <w:r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啟示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神</w:t>
      </w:r>
      <w:r w:rsidR="004F11C1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 xml:space="preserve"> </w:t>
      </w:r>
      <w:r w:rsid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</w:t>
      </w:r>
      <w:r w:rsidR="00E2263B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完全</w:t>
      </w:r>
      <w:r w:rsidR="00E2263B"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代表</w:t>
      </w:r>
      <w:r w:rsidR="00E2263B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神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</w:t>
      </w:r>
      <w:r w:rsidR="007130EB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完全反應出</w:t>
      </w:r>
      <w:r w:rsidR="00F6788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神</w:t>
      </w:r>
      <w:r w:rsidR="007130EB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的生命和品格</w:t>
      </w:r>
      <w:r w:rsid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 xml:space="preserve"> </w:t>
      </w:r>
      <w:r w:rsidR="004B22AC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 (</w:t>
      </w:r>
      <w:r w:rsidR="00C1564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超過任何</w:t>
      </w:r>
      <w:r w:rsid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君</w:t>
      </w:r>
      <w:r w:rsidR="00C1564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王</w:t>
      </w:r>
      <w:r w:rsid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)</w:t>
      </w:r>
    </w:p>
    <w:p w14:paraId="2B41B7A0" w14:textId="70A91BB1" w:rsidR="004F11C1" w:rsidRPr="00312FB2" w:rsidRDefault="004F11C1" w:rsidP="004F11C1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1:15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b是首生的,</w:t>
      </w:r>
      <w:r w:rsidR="0054277A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在</w:t>
      </w:r>
      <w:bookmarkStart w:id="3" w:name="_Hlk38466573"/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一切被造的</w:t>
      </w:r>
      <w:bookmarkEnd w:id="3"/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以先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the firstborn of all creation</w:t>
      </w:r>
    </w:p>
    <w:p w14:paraId="4AFA6739" w14:textId="62E16AC0" w:rsidR="004F11C1" w:rsidRPr="00312FB2" w:rsidRDefault="002946CE" w:rsidP="004F11C1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不是指他肉身的出生，而是指他是神</w:t>
      </w:r>
      <w:r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永恆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的兒子</w:t>
      </w:r>
    </w:p>
    <w:p w14:paraId="7CC92ACD" w14:textId="31F13F76" w:rsidR="0054277A" w:rsidRPr="00312FB2" w:rsidRDefault="009D563E" w:rsidP="004F11C1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更</w:t>
      </w:r>
      <w:r w:rsid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是</w:t>
      </w:r>
      <w:r w:rsidR="0054277A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指</w:t>
      </w:r>
      <w:r w:rsid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基督的</w:t>
      </w:r>
      <w:r w:rsidR="0054277A"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重要</w:t>
      </w:r>
      <w:r w:rsidR="0054277A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性</w:t>
      </w:r>
      <w:r w:rsidR="00C62C3A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和</w:t>
      </w:r>
      <w:r w:rsidR="00C62C3A"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超越</w:t>
      </w:r>
      <w:r w:rsidR="00C62C3A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性</w:t>
      </w:r>
      <w:r w:rsidR="0054277A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（出4:</w:t>
      </w:r>
      <w:r w:rsidR="0054277A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22</w:t>
      </w:r>
      <w:r w:rsidR="0054277A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 詩篇8</w:t>
      </w:r>
      <w:r w:rsidR="0054277A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9</w:t>
      </w:r>
      <w:r w:rsidR="0054277A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:</w:t>
      </w:r>
      <w:r w:rsidR="007049E6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20, </w:t>
      </w:r>
      <w:r w:rsidR="0054277A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27 </w:t>
      </w:r>
      <w:r w:rsidR="0054277A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彌撒亞）</w:t>
      </w:r>
    </w:p>
    <w:p w14:paraId="23167963" w14:textId="4D3CAED2" w:rsidR="00B71C73" w:rsidRPr="00312FB2" w:rsidRDefault="00A61E36" w:rsidP="00312FB2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16</w:t>
      </w:r>
      <w:r w:rsidR="0052533E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a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="00F33EB3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因為萬有都是靠他造的</w:t>
      </w:r>
      <w:r w:rsid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（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15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b的原因</w:t>
      </w:r>
      <w:r w:rsid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）</w:t>
      </w:r>
    </w:p>
    <w:p w14:paraId="7974F80F" w14:textId="33B86587" w:rsidR="00832E91" w:rsidRPr="00312FB2" w:rsidRDefault="00832E91" w:rsidP="009826FF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無論是天上的、地上的：整個宇宙（創1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:1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）</w:t>
      </w:r>
    </w:p>
    <w:p w14:paraId="585D1EF6" w14:textId="625C6BFC" w:rsidR="00B903E6" w:rsidRPr="00312FB2" w:rsidRDefault="0052533E" w:rsidP="009826FF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16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b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或是有位的、主治的、執政的、掌權的、</w:t>
      </w:r>
    </w:p>
    <w:p w14:paraId="0F9FB5D1" w14:textId="2AAA3FE5" w:rsidR="00E13319" w:rsidRPr="00312FB2" w:rsidRDefault="009914D5" w:rsidP="00A53820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屬靈的存在，</w:t>
      </w:r>
      <w:r w:rsidR="00A53820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 xml:space="preserve">包括 </w:t>
      </w:r>
      <w:r w:rsidR="00A53820" w:rsidRPr="00D5173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善惡天使</w:t>
      </w:r>
      <w:r w:rsidR="00A53820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</w:t>
      </w:r>
      <w:r w:rsid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是</w:t>
      </w:r>
      <w:r w:rsidR="00E13319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不可見的例子</w:t>
      </w:r>
    </w:p>
    <w:p w14:paraId="1BB37A90" w14:textId="0C3C6BA7" w:rsidR="00F33EB3" w:rsidRPr="00312FB2" w:rsidRDefault="00F33EB3" w:rsidP="00F33EB3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邪惡勢力影響人類，透過假宗教，占星術，巫術和暴君，但基督超越這一切</w:t>
      </w:r>
    </w:p>
    <w:p w14:paraId="08699357" w14:textId="125D6172" w:rsidR="00FF3FD6" w:rsidRPr="00312FB2" w:rsidRDefault="00062229" w:rsidP="00B64D60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1:17b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萬有也靠他而立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and in Him all things hold together</w:t>
      </w:r>
    </w:p>
    <w:p w14:paraId="4B3CADD5" w14:textId="5BD03FDD" w:rsidR="0092512B" w:rsidRPr="00312FB2" w:rsidRDefault="00736738" w:rsidP="0092512B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H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old together: </w:t>
      </w:r>
      <w:r w:rsidR="0092512B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神透過他的愛子把萬有維繫在一起</w:t>
      </w:r>
    </w:p>
    <w:p w14:paraId="375D40C2" w14:textId="7E7C9E24" w:rsidR="00062229" w:rsidRPr="00312FB2" w:rsidRDefault="00062229" w:rsidP="00B64D60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繼續持久存在，否則散架</w:t>
      </w:r>
      <w:r w:rsidR="007850C9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，包括大自然</w:t>
      </w:r>
      <w:r w:rsidR="0092512B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（萬有引力）</w:t>
      </w:r>
      <w:r w:rsidR="007850C9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和人類歷史</w:t>
      </w:r>
      <w:r w:rsidR="0092512B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（直線）</w:t>
      </w:r>
    </w:p>
    <w:p w14:paraId="0EA64E96" w14:textId="10EC9EE7" w:rsidR="00603125" w:rsidRPr="00312FB2" w:rsidRDefault="004443AF" w:rsidP="00B64D60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18</w:t>
      </w:r>
      <w:r w:rsidR="005D1F70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a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他也是教會全體之首</w:t>
      </w:r>
      <w:r w:rsid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他是元始</w:t>
      </w:r>
    </w:p>
    <w:p w14:paraId="7CB6920F" w14:textId="2D420E9C" w:rsidR="00EA73A6" w:rsidRPr="00312FB2" w:rsidRDefault="00EA73A6" w:rsidP="00B64D60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lastRenderedPageBreak/>
        <w:t>He is also head of the body, the church; and He is the beginning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（林後5: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17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）</w:t>
      </w:r>
    </w:p>
    <w:p w14:paraId="3179D2E7" w14:textId="433922D4" w:rsidR="002C265C" w:rsidRPr="004B22AC" w:rsidRDefault="00736738" w:rsidP="00312FB2">
      <w:pPr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首 head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: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掌管，供應，引導</w:t>
      </w:r>
      <w:r w:rsid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</w:t>
      </w:r>
      <w:r w:rsidR="004B22AC"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保持合一</w:t>
      </w:r>
    </w:p>
    <w:p w14:paraId="5ED392A3" w14:textId="273B8569" w:rsidR="0035674C" w:rsidRPr="00312FB2" w:rsidRDefault="00736738" w:rsidP="00312FB2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原始</w:t>
      </w:r>
      <w:r w:rsidR="00F44C55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Beginning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 xml:space="preserve">： </w:t>
      </w:r>
      <w:r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bidi="he-IL"/>
        </w:rPr>
        <w:t>創建者</w:t>
      </w:r>
      <w:r w:rsidR="00F44C55" w:rsidRPr="004B22AC">
        <w:rPr>
          <w:rFonts w:ascii="Microsoft YaHei" w:eastAsia="Microsoft YaHei" w:hAnsi="Microsoft YaHei" w:cs="Calibri"/>
          <w:color w:val="000000" w:themeColor="text1"/>
          <w:sz w:val="24"/>
          <w:szCs w:val="24"/>
          <w:u w:val="thick"/>
          <w:lang w:bidi="he-IL"/>
        </w:rPr>
        <w:t>founder</w:t>
      </w:r>
      <w:r w:rsidR="00F44C55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</w:t>
      </w:r>
    </w:p>
    <w:p w14:paraId="6905EE7D" w14:textId="77777777" w:rsidR="0073544F" w:rsidRPr="00312FB2" w:rsidRDefault="005D1F70" w:rsidP="00B64D60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1: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18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b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是從死裡首先復生的: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="0073544F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the firstborn from the dead</w:t>
      </w:r>
    </w:p>
    <w:p w14:paraId="7B66F142" w14:textId="60BB6C27" w:rsidR="00312FB2" w:rsidRDefault="0073544F" w:rsidP="00B64D60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T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he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firstborn: </w:t>
      </w:r>
      <w:r w:rsidR="005D1F70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時間和</w:t>
      </w:r>
      <w:r w:rsidR="005D1F70"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等級</w:t>
      </w:r>
      <w:r w:rsidR="005D1F70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上</w:t>
      </w:r>
      <w:r w:rsidR="002B55C9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</w:t>
      </w:r>
      <w:r w:rsidR="006035B1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預</w:t>
      </w:r>
      <w:r w:rsid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示</w:t>
      </w:r>
      <w:r w:rsidR="006035B1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其他</w:t>
      </w:r>
      <w:r w:rsidR="005D1F70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死人</w:t>
      </w:r>
      <w:r w:rsidR="0073673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將</w:t>
      </w:r>
      <w:r w:rsid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會</w:t>
      </w:r>
      <w:r w:rsidR="005D1F70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復活</w:t>
      </w:r>
      <w:r w:rsidR="002B55C9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（林前</w:t>
      </w:r>
      <w:r w:rsidR="002B55C9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1</w:t>
      </w:r>
      <w:r w:rsidR="002B55C9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5</w:t>
      </w:r>
      <w:r w:rsidR="002B55C9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:</w:t>
      </w:r>
      <w:r w:rsidR="002B55C9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20</w:t>
      </w:r>
      <w:r w:rsidR="002B55C9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-</w:t>
      </w:r>
      <w:r w:rsidR="002B55C9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22</w:t>
      </w:r>
      <w:r w:rsid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）</w:t>
      </w:r>
    </w:p>
    <w:p w14:paraId="36F51717" w14:textId="1D35F3C1" w:rsidR="002C265C" w:rsidRDefault="002C265C" w:rsidP="00B64D60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From the dead: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從</w:t>
      </w:r>
      <w:r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死人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當中</w:t>
      </w:r>
      <w:r w:rsidR="008060D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（沒有一個宗教</w:t>
      </w:r>
      <w:r w:rsid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主</w:t>
      </w:r>
      <w:r w:rsidR="008060D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復活）</w:t>
      </w:r>
    </w:p>
    <w:p w14:paraId="017E57B8" w14:textId="039A2D77" w:rsidR="0073544F" w:rsidRPr="00312FB2" w:rsidRDefault="002B55C9" w:rsidP="00312FB2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bidi="he-IL"/>
        </w:rPr>
        <w:t>末世事件</w:t>
      </w:r>
      <w:r w:rsid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已經</w:t>
      </w:r>
      <w:r w:rsidR="00F6788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在历史中</w:t>
      </w:r>
      <w:r w:rsid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發生（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但1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2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1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-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2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）</w:t>
      </w:r>
    </w:p>
    <w:p w14:paraId="7E52B94E" w14:textId="6D3343C0" w:rsidR="00B609E9" w:rsidRPr="00312FB2" w:rsidRDefault="00B609E9" w:rsidP="00B64D60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1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18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c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</w:t>
      </w:r>
      <w:proofErr w:type="gramStart"/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使他可以在凡事上居首位: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.</w:t>
      </w:r>
      <w:proofErr w:type="gramEnd"/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</w:t>
      </w:r>
      <w:r w:rsidRPr="00312FB2">
        <w:rPr>
          <w:rFonts w:ascii="Calibri" w:eastAsia="Microsoft YaHei" w:hAnsi="Calibri" w:cs="Calibri"/>
          <w:color w:val="000000" w:themeColor="text1"/>
          <w:sz w:val="24"/>
          <w:szCs w:val="24"/>
          <w:lang w:val="el-GR" w:bidi="he-IL"/>
        </w:rPr>
        <w:t>ἵ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val="el-GR" w:bidi="he-IL"/>
        </w:rPr>
        <w:t>να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so that </w:t>
      </w:r>
    </w:p>
    <w:p w14:paraId="62BB1D2D" w14:textId="48330211" w:rsidR="00B609E9" w:rsidRPr="00312FB2" w:rsidRDefault="00B609E9" w:rsidP="00B64D60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凡事：</w:t>
      </w:r>
      <w:r w:rsidR="00732B45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萬有，包括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大自然和教會，舊的創造和新的創造</w:t>
      </w:r>
    </w:p>
    <w:p w14:paraId="21361941" w14:textId="77777777" w:rsidR="00732B45" w:rsidRPr="00312FB2" w:rsidRDefault="00732B45" w:rsidP="00732B45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proofErr w:type="gramStart"/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1:19  因為父喜歡叫一切的</w:t>
      </w:r>
      <w:bookmarkStart w:id="4" w:name="_Hlk38490257"/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豐盛</w:t>
      </w:r>
      <w:bookmarkEnd w:id="4"/>
      <w:proofErr w:type="gramEnd"/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、在他裡面</w:t>
      </w:r>
      <w:bookmarkStart w:id="5" w:name="_Hlk38490425"/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居住</w:t>
      </w:r>
      <w:bookmarkEnd w:id="5"/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。</w:t>
      </w:r>
    </w:p>
    <w:p w14:paraId="34419A9C" w14:textId="77777777" w:rsidR="002C265C" w:rsidRDefault="00732B45" w:rsidP="00312FB2">
      <w:pPr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因為：1: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15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的根據</w:t>
      </w:r>
    </w:p>
    <w:p w14:paraId="0B96E84D" w14:textId="2F986C6D" w:rsidR="002B55C9" w:rsidRDefault="00732B45" w:rsidP="00312FB2">
      <w:pPr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豐盛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：神的全部本質和屬性</w:t>
      </w:r>
      <w:r w:rsid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</w:t>
      </w:r>
      <w:r w:rsidR="00572F30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居住：永久居住</w:t>
      </w:r>
    </w:p>
    <w:p w14:paraId="05844C7F" w14:textId="714ECD0B" w:rsidR="002B377F" w:rsidRDefault="002B377F" w:rsidP="002B377F">
      <w:pPr>
        <w:rPr>
          <w:rFonts w:ascii="Microsoft YaHei" w:eastAsia="PMingLiU" w:hAnsi="Microsoft YaHei" w:cs="Calibri"/>
          <w:sz w:val="24"/>
          <w:szCs w:val="24"/>
          <w:lang w:eastAsia="zh-TW" w:bidi="he-IL"/>
        </w:rPr>
      </w:pPr>
      <w:r w:rsidRPr="002B377F">
        <w:rPr>
          <w:rFonts w:ascii="Microsoft YaHei" w:eastAsia="Microsoft YaHei" w:hAnsi="Microsoft YaHei" w:cs="Calibri" w:hint="eastAsia"/>
          <w:sz w:val="24"/>
          <w:szCs w:val="24"/>
          <w:lang w:eastAsia="zh-TW" w:bidi="he-IL"/>
        </w:rPr>
        <w:t>詩篇</w:t>
      </w:r>
      <w:r w:rsidRPr="002B377F">
        <w:rPr>
          <w:rFonts w:ascii="Microsoft YaHei" w:eastAsia="Microsoft YaHei" w:hAnsi="Microsoft YaHei" w:cs="Calibri"/>
          <w:sz w:val="24"/>
          <w:szCs w:val="24"/>
          <w:lang w:eastAsia="zh-TW" w:bidi="he-IL"/>
        </w:rPr>
        <w:t>68</w:t>
      </w:r>
      <w:r w:rsidRPr="002B377F">
        <w:rPr>
          <w:rFonts w:ascii="Microsoft YaHei" w:eastAsia="Microsoft YaHei" w:hAnsi="Microsoft YaHei" w:cs="Calibri" w:hint="eastAsia"/>
          <w:sz w:val="24"/>
          <w:szCs w:val="24"/>
          <w:lang w:eastAsia="zh-TW" w:bidi="he-IL"/>
        </w:rPr>
        <w:t>：1</w:t>
      </w:r>
      <w:r w:rsidRPr="002B377F">
        <w:rPr>
          <w:rFonts w:ascii="Microsoft YaHei" w:eastAsia="Microsoft YaHei" w:hAnsi="Microsoft YaHei" w:cs="Calibri"/>
          <w:sz w:val="24"/>
          <w:szCs w:val="24"/>
          <w:lang w:eastAsia="zh-TW" w:bidi="he-IL"/>
        </w:rPr>
        <w:t xml:space="preserve">6 </w:t>
      </w:r>
      <w:r w:rsidRPr="002B377F">
        <w:rPr>
          <w:rFonts w:ascii="Microsoft YaHei" w:eastAsia="Microsoft YaHei" w:hAnsi="Microsoft YaHei" w:cs="Calibri"/>
          <w:sz w:val="24"/>
          <w:szCs w:val="24"/>
          <w:lang w:eastAsia="zh-TW" w:bidi="he-IL"/>
        </w:rPr>
        <w:t>你們多峰多嶺的山哪、為何斜看　神所願居住的山．耶和華必住這山、直到永遠。</w:t>
      </w:r>
    </w:p>
    <w:p w14:paraId="771D1288" w14:textId="7F781E9C" w:rsidR="002B377F" w:rsidRPr="002B377F" w:rsidRDefault="002B377F" w:rsidP="002B377F">
      <w:pPr>
        <w:rPr>
          <w:rFonts w:ascii="Microsoft YaHei" w:eastAsia="Microsoft YaHei" w:hAnsi="Microsoft YaHei" w:cs="Calibri" w:hint="eastAsia"/>
          <w:sz w:val="24"/>
          <w:szCs w:val="24"/>
          <w:lang w:eastAsia="zh-TW" w:bidi="he-IL"/>
        </w:rPr>
      </w:pPr>
      <w:r w:rsidRPr="002B377F">
        <w:rPr>
          <w:rFonts w:ascii="Microsoft YaHei" w:eastAsia="Microsoft YaHei" w:hAnsi="Microsoft YaHei" w:cs="Calibri" w:hint="eastAsia"/>
          <w:sz w:val="24"/>
          <w:szCs w:val="24"/>
          <w:lang w:eastAsia="zh-TW" w:bidi="he-IL"/>
        </w:rPr>
        <w:t>王上8:</w:t>
      </w:r>
      <w:r w:rsidRPr="002B377F">
        <w:rPr>
          <w:rFonts w:ascii="Microsoft YaHei" w:eastAsia="Microsoft YaHei" w:hAnsi="Microsoft YaHei" w:cs="Calibri"/>
          <w:sz w:val="24"/>
          <w:szCs w:val="24"/>
          <w:lang w:eastAsia="zh-TW" w:bidi="he-IL"/>
        </w:rPr>
        <w:t xml:space="preserve">13 </w:t>
      </w:r>
      <w:r w:rsidRPr="002B377F">
        <w:rPr>
          <w:rFonts w:ascii="Microsoft YaHei" w:eastAsia="Microsoft YaHei" w:hAnsi="Microsoft YaHei" w:cs="Calibri"/>
          <w:sz w:val="24"/>
          <w:szCs w:val="24"/>
          <w:lang w:eastAsia="zh-TW" w:bidi="he-IL"/>
        </w:rPr>
        <w:t>我已經建造殿宇作你的居所、為你永遠的住處。</w:t>
      </w:r>
      <w:bookmarkStart w:id="6" w:name="_GoBack"/>
      <w:bookmarkEnd w:id="6"/>
    </w:p>
    <w:p w14:paraId="51995B24" w14:textId="60F5D7ED" w:rsidR="002B377F" w:rsidRPr="002B377F" w:rsidRDefault="002B377F" w:rsidP="002B377F">
      <w:pPr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</w:pPr>
      <w:r w:rsidRPr="002B377F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聖殿預表基督</w:t>
      </w:r>
    </w:p>
    <w:p w14:paraId="40CCB9F7" w14:textId="58F7E7FF" w:rsidR="00572F30" w:rsidRPr="00312FB2" w:rsidRDefault="008D6CB1" w:rsidP="002B55C9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20</w:t>
      </w:r>
      <w:r w:rsidR="00420A33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a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便藉著他叫萬有、無論是地上的、天上的、都與自己和好了。</w:t>
      </w:r>
    </w:p>
    <w:p w14:paraId="5A1DAFD1" w14:textId="77777777" w:rsidR="0042209D" w:rsidRDefault="00420A33" w:rsidP="0042209D">
      <w:pPr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叫萬有與自己和好是什麼意思？（羅8: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19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-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22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；腓2: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9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-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11</w:t>
      </w:r>
      <w:r w:rsidR="0042209D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）</w:t>
      </w:r>
    </w:p>
    <w:p w14:paraId="3B652F07" w14:textId="6B6DA12C" w:rsidR="0042209D" w:rsidRPr="0042209D" w:rsidRDefault="0042209D" w:rsidP="0042209D">
      <w:pPr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基督再來時才</w:t>
      </w:r>
      <w:r w:rsid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會</w:t>
      </w:r>
      <w:r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有</w:t>
      </w:r>
      <w:r w:rsidRPr="00B75B38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世界和平</w:t>
      </w:r>
    </w:p>
    <w:p w14:paraId="36F7F63C" w14:textId="25924CC5" w:rsidR="00420A33" w:rsidRPr="00312FB2" w:rsidRDefault="00420A33" w:rsidP="00420A33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1: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20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b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="00A43DF7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既然藉著他在十字架上所流的血、成就了和平</w:t>
      </w:r>
    </w:p>
    <w:p w14:paraId="71C87158" w14:textId="14188269" w:rsidR="00420A33" w:rsidRPr="0042209D" w:rsidRDefault="00420A33" w:rsidP="0042209D">
      <w:pPr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與1: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20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a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是同位語</w:t>
      </w:r>
      <w:r w:rsidR="0042209D"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  <w:t xml:space="preserve">;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十字架上所流的血：獻祭，暴力死亡</w:t>
      </w:r>
    </w:p>
    <w:p w14:paraId="416DA74A" w14:textId="77777777" w:rsidR="004B22AC" w:rsidRDefault="00E12BE8" w:rsidP="0042209D">
      <w:pPr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成就了和平：恢復了被罪破壞的神人關係</w:t>
      </w:r>
    </w:p>
    <w:p w14:paraId="6AB5E6BB" w14:textId="67CD1363" w:rsidR="0045435B" w:rsidRPr="00312FB2" w:rsidRDefault="0045435B" w:rsidP="0042209D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lastRenderedPageBreak/>
        <w:t>1: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21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-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22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宇宙性和好應用於歌羅西教會</w:t>
      </w:r>
    </w:p>
    <w:p w14:paraId="38476525" w14:textId="38886509" w:rsidR="00BC4158" w:rsidRPr="00312FB2" w:rsidRDefault="0047334D" w:rsidP="00BC4158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21</w:t>
      </w:r>
      <w:r w:rsidR="00BC4158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="00BC4158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And you, who once were alienated and hostile </w:t>
      </w:r>
      <w:r w:rsidR="00BC4158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u w:val="single"/>
          <w:lang w:bidi="he-IL"/>
        </w:rPr>
        <w:t>in mind</w:t>
      </w:r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，in</w:t>
      </w:r>
      <w:r w:rsidR="00BC4158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</w:t>
      </w:r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ev</w:t>
      </w:r>
      <w:r w:rsidR="00BC4158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il deeds. </w:t>
      </w:r>
    </w:p>
    <w:p w14:paraId="28886AE3" w14:textId="1CB6D647" w:rsidR="00BC4158" w:rsidRPr="00F67882" w:rsidRDefault="0047334D" w:rsidP="0042209D">
      <w:pPr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="004134C6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與神</w:t>
      </w:r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隔絕：</w:t>
      </w:r>
      <w:r w:rsidR="004134C6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與神沒有交通</w:t>
      </w:r>
      <w:r w:rsidR="0042209D"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  <w:t>;</w:t>
      </w:r>
      <w:r w:rsidR="00EE65D4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心裡與他為敵</w:t>
      </w:r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（羅</w:t>
      </w:r>
      <w:r w:rsidR="00BC4158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</w:t>
      </w:r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:</w:t>
      </w:r>
      <w:r w:rsidR="00BC4158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21）,</w:t>
      </w:r>
      <w:r w:rsidR="00F6788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急需與神和好，但</w:t>
      </w:r>
      <w:r w:rsidR="00F6788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是</w:t>
      </w:r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神</w:t>
      </w:r>
      <w:r w:rsidR="00F6788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采取</w:t>
      </w:r>
      <w:r w:rsidR="00BC4158" w:rsidRPr="00AD401B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主動</w:t>
      </w:r>
    </w:p>
    <w:p w14:paraId="5F7296A7" w14:textId="182E05E8" w:rsidR="005D467B" w:rsidRPr="00312FB2" w:rsidRDefault="005D467B" w:rsidP="00BC4158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因著惡行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u w:val="single"/>
          <w:lang w:eastAsia="zh-TW" w:bidi="he-IL"/>
        </w:rPr>
        <w:t>I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single"/>
          <w:lang w:eastAsia="zh-TW" w:bidi="he-IL"/>
        </w:rPr>
        <w:t>n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ev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il deeds: </w:t>
      </w:r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心裡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與神為敵的</w:t>
      </w:r>
      <w:r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結果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和原因</w:t>
      </w:r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 xml:space="preserve"> </w:t>
      </w:r>
      <w:r w:rsidR="00F6788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（惡性循環）</w:t>
      </w:r>
    </w:p>
    <w:p w14:paraId="013F089F" w14:textId="5B42752C" w:rsidR="00673E3D" w:rsidRPr="00312FB2" w:rsidRDefault="00BD71A3" w:rsidP="00F67882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1:22</w:t>
      </w:r>
      <w:r w:rsidR="009473CA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="002D79AC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藉著基督的肉身受死</w:t>
      </w:r>
      <w:r w:rsid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 xml:space="preserve"> </w:t>
      </w:r>
      <w:r w:rsidR="00BC4158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By the body of his </w:t>
      </w:r>
      <w:r w:rsidR="00BC4158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u w:val="thick"/>
          <w:lang w:bidi="he-IL"/>
        </w:rPr>
        <w:t>flesh</w:t>
      </w:r>
      <w:r w:rsidR="00BC4158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</w:t>
      </w:r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of the</w:t>
      </w:r>
      <w:r w:rsidR="00BC4158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</w:t>
      </w:r>
      <w:proofErr w:type="gramStart"/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dea</w:t>
      </w:r>
      <w:r w:rsidR="00BC4158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th </w:t>
      </w:r>
      <w:r w:rsid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</w:t>
      </w:r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人性的</w:t>
      </w:r>
      <w:r w:rsidR="00BC4158"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bidi="he-IL"/>
        </w:rPr>
        <w:t>必死</w:t>
      </w:r>
      <w:r w:rsidR="00BC415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性</w:t>
      </w:r>
      <w:proofErr w:type="gramEnd"/>
    </w:p>
    <w:p w14:paraId="1E74D63C" w14:textId="6CC67B3A" w:rsidR="005062AA" w:rsidRPr="00312FB2" w:rsidRDefault="00FF6CF6" w:rsidP="00FF6CF6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22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b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bookmarkStart w:id="7" w:name="_Hlk38538806"/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都成了聖潔、沒有瑕疵、無可責備</w:t>
      </w:r>
      <w:bookmarkEnd w:id="7"/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、把你們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u w:val="thick"/>
          <w:lang w:eastAsia="zh-TW" w:bidi="he-IL"/>
        </w:rPr>
        <w:t>引到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自己</w:t>
      </w:r>
      <w:r w:rsidRPr="000341F6">
        <w:rPr>
          <w:rFonts w:ascii="Microsoft YaHei" w:eastAsia="Microsoft YaHei" w:hAnsi="Microsoft YaHei" w:cs="Calibri"/>
          <w:color w:val="000000" w:themeColor="text1"/>
          <w:sz w:val="24"/>
          <w:szCs w:val="24"/>
          <w:u w:val="thick"/>
          <w:lang w:eastAsia="zh-TW" w:bidi="he-IL"/>
        </w:rPr>
        <w:t>面前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。</w:t>
      </w:r>
    </w:p>
    <w:p w14:paraId="53F6D470" w14:textId="620A891E" w:rsidR="00FF6CF6" w:rsidRPr="00312FB2" w:rsidRDefault="00FF6CF6" w:rsidP="00FF6CF6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F67882">
        <w:rPr>
          <w:rFonts w:ascii="Microsoft YaHei" w:eastAsia="Microsoft YaHei" w:hAnsi="Microsoft YaHei" w:cs="Calibri"/>
          <w:color w:val="000000" w:themeColor="text1"/>
          <w:sz w:val="24"/>
          <w:szCs w:val="24"/>
          <w:u w:val="thick"/>
          <w:lang w:bidi="he-IL"/>
        </w:rPr>
        <w:t>in order to present you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before Him holy and blameless and beyond reproach</w:t>
      </w:r>
    </w:p>
    <w:p w14:paraId="29ED4DEC" w14:textId="7E94A76C" w:rsidR="008B1AFF" w:rsidRPr="00AE3FB3" w:rsidRDefault="00BC4158" w:rsidP="00FF6CF6">
      <w:pPr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最後審判</w:t>
      </w:r>
      <w:r w:rsidR="006C002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時神把他們帶到他的寶座前</w:t>
      </w:r>
      <w:r w:rsidR="006A79EC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（羅1</w:t>
      </w:r>
      <w:r w:rsidR="006A79EC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4:10-11</w:t>
      </w:r>
      <w:r w:rsidR="006A79EC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）</w:t>
      </w:r>
      <w:r w:rsidR="00D056D8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</w:t>
      </w:r>
      <w:r w:rsidR="00AE3FB3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今天也活在神</w:t>
      </w:r>
      <w:r w:rsidR="00AE3FB3"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面前</w:t>
      </w:r>
      <w:r w:rsidR="00AE3FB3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（來4:</w:t>
      </w:r>
      <w:r w:rsidR="00AE3FB3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13</w:t>
      </w:r>
      <w:r w:rsidR="00AE3FB3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）</w:t>
      </w:r>
    </w:p>
    <w:p w14:paraId="610F0397" w14:textId="513D1103" w:rsidR="00DA4E38" w:rsidRPr="00312FB2" w:rsidRDefault="00DA4E38" w:rsidP="00FF6CF6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23</w:t>
      </w:r>
      <w:r w:rsidR="0028032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a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只要你們在所信的道上恆心：</w:t>
      </w:r>
      <w:r w:rsidR="0076261B" w:rsidRPr="00312FB2">
        <w:rPr>
          <w:rFonts w:ascii="Microsoft YaHei" w:eastAsia="Microsoft YaHei" w:hAnsi="Microsoft YaHei" w:cs="Calibri"/>
          <w:b/>
          <w:color w:val="000000" w:themeColor="text1"/>
          <w:sz w:val="24"/>
          <w:szCs w:val="24"/>
          <w:vertAlign w:val="superscript"/>
          <w:lang w:bidi="he-IL"/>
        </w:rPr>
        <w:t> </w:t>
      </w:r>
      <w:r w:rsidR="0076261B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if indeed you continue in the faith</w:t>
      </w:r>
    </w:p>
    <w:p w14:paraId="30558198" w14:textId="567C58A7" w:rsidR="0076261B" w:rsidRPr="00312FB2" w:rsidRDefault="00C35785" w:rsidP="00FF6CF6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只有持續的信心才能使我們持續聖潔直到見到神的面</w:t>
      </w:r>
    </w:p>
    <w:p w14:paraId="7B61F161" w14:textId="0A4E6518" w:rsidR="00C35785" w:rsidRPr="00312FB2" w:rsidRDefault="00C35785" w:rsidP="00FF6CF6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禮貌地提醒，防止虛假的</w:t>
      </w:r>
      <w:r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安全感</w:t>
      </w:r>
    </w:p>
    <w:p w14:paraId="3C0468DF" w14:textId="0E8801BD" w:rsidR="00280328" w:rsidRPr="00312FB2" w:rsidRDefault="00280328" w:rsidP="00280328">
      <w:pPr>
        <w:rPr>
          <w:rFonts w:ascii="Microsoft YaHei" w:eastAsia="Microsoft YaHei" w:hAnsi="Microsoft YaHei" w:cs="Calibri"/>
          <w:bCs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2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3b</w:t>
      </w:r>
      <w:bookmarkStart w:id="8" w:name="_Hlk38538439"/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根基穩固、堅定不移</w:t>
      </w:r>
      <w:bookmarkEnd w:id="8"/>
      <w:r w:rsidRPr="00312FB2">
        <w:rPr>
          <w:rFonts w:ascii="Microsoft YaHei" w:eastAsia="Microsoft YaHei" w:hAnsi="Microsoft YaHei" w:cs="Calibri"/>
          <w:bCs/>
          <w:color w:val="000000" w:themeColor="text1"/>
          <w:sz w:val="24"/>
          <w:szCs w:val="24"/>
          <w:lang w:eastAsia="zh-TW" w:bidi="he-IL"/>
        </w:rPr>
        <w:t>having been established and firm</w:t>
      </w:r>
    </w:p>
    <w:p w14:paraId="2A845197" w14:textId="3C525F51" w:rsidR="006A79EC" w:rsidRPr="00312FB2" w:rsidRDefault="003B5257" w:rsidP="00FB7509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完成時，被動語態，分詞</w:t>
      </w:r>
      <w:r w:rsid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：</w:t>
      </w:r>
      <w:r w:rsidR="006A79EC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用來</w:t>
      </w:r>
      <w:r w:rsidR="000B6215"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比較</w:t>
      </w:r>
    </w:p>
    <w:p w14:paraId="795DE061" w14:textId="77777777" w:rsidR="006A79EC" w:rsidRPr="00312FB2" w:rsidRDefault="000B6215" w:rsidP="00FB7509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如果你們持久相信，就像一棟房屋有穩固的地基</w:t>
      </w:r>
      <w:r w:rsidR="00052432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和牢固的結構</w:t>
      </w:r>
      <w:r w:rsidR="00992268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（框架）</w:t>
      </w:r>
    </w:p>
    <w:p w14:paraId="6AC8AA53" w14:textId="6894C59E" w:rsidR="00B90547" w:rsidRPr="00312FB2" w:rsidRDefault="00B90547" w:rsidP="00FB7509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23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c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bookmarkStart w:id="9" w:name="_Hlk38538536"/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不至被引動失去福音的盼望</w:t>
      </w:r>
      <w:bookmarkEnd w:id="9"/>
    </w:p>
    <w:p w14:paraId="23A0CBB4" w14:textId="6B93D5DD" w:rsidR="00B90547" w:rsidRPr="00312FB2" w:rsidRDefault="00B90547" w:rsidP="00FB7509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現在時態被動語態分詞，從</w:t>
      </w:r>
      <w:r w:rsidR="006A79EC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反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面詳述根基穩固、堅定不移</w:t>
      </w:r>
      <w:r w:rsid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（不要</w:t>
      </w:r>
      <w:r w:rsidR="00062F1E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被</w:t>
      </w:r>
      <w:r w:rsidR="00062F1E"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假教師</w:t>
      </w:r>
      <w:r w:rsidR="00062F1E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影響）</w:t>
      </w:r>
    </w:p>
    <w:p w14:paraId="670D51B6" w14:textId="676D00B9" w:rsidR="006A79EC" w:rsidRPr="00312FB2" w:rsidRDefault="001D7448" w:rsidP="001C1F65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福音的盼望：1:</w:t>
      </w:r>
      <w:r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5 </w:t>
      </w: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永生，已經尚未</w:t>
      </w:r>
      <w:r w:rsidR="001C1F65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 xml:space="preserve">； </w:t>
      </w:r>
      <w:r w:rsidR="006A79EC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和好有條件，和好後又責任</w:t>
      </w:r>
    </w:p>
    <w:p w14:paraId="59394CD0" w14:textId="6AE95483" w:rsidR="00744291" w:rsidRPr="00312FB2" w:rsidRDefault="00B24FB6" w:rsidP="001C1F65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福音的普遍性證明它的真實性</w:t>
      </w:r>
      <w:r w:rsidR="001C1F65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</w:t>
      </w:r>
      <w:r w:rsidR="00744291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普天下：羅馬帝國； 福音的普遍性，大使命</w:t>
      </w:r>
    </w:p>
    <w:p w14:paraId="23855D84" w14:textId="5C8BE632" w:rsidR="00F67882" w:rsidRDefault="0064570B" w:rsidP="00F67882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我保羅：不配的人竟然被神使用</w:t>
      </w:r>
      <w:r w:rsidR="001C1F65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</w:t>
      </w:r>
      <w:r w:rsidR="001C1F65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 xml:space="preserve"> </w:t>
      </w:r>
      <w:r w:rsidR="00744291" w:rsidRPr="00312FB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執事：a</w:t>
      </w:r>
      <w:r w:rsidR="00744291" w:rsidRPr="00312FB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minister, a servant</w:t>
      </w:r>
      <w:r w:rsidR="00BD6137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；我們也是。</w:t>
      </w:r>
    </w:p>
    <w:p w14:paraId="50B29CE4" w14:textId="70755921" w:rsidR="00042248" w:rsidRPr="004B22AC" w:rsidRDefault="004B22AC" w:rsidP="00F67882">
      <w:pPr>
        <w:rPr>
          <w:rFonts w:ascii="Microsoft YaHei" w:eastAsia="Microsoft YaHei" w:hAnsi="Microsoft YaHei" w:cs="Calibri"/>
          <w:b/>
          <w:bCs/>
          <w:color w:val="000000" w:themeColor="text1"/>
          <w:sz w:val="24"/>
          <w:szCs w:val="24"/>
          <w:lang w:bidi="he-IL"/>
        </w:rPr>
      </w:pPr>
      <w:r w:rsidRPr="004B22AC">
        <w:rPr>
          <w:rFonts w:ascii="Microsoft YaHei" w:eastAsia="Microsoft YaHei" w:hAnsi="Microsoft YaHei" w:cs="Calibri" w:hint="eastAsia"/>
          <w:b/>
          <w:bCs/>
          <w:color w:val="000000" w:themeColor="text1"/>
          <w:sz w:val="24"/>
          <w:szCs w:val="24"/>
          <w:lang w:bidi="he-IL"/>
        </w:rPr>
        <w:t>IV</w:t>
      </w:r>
      <w:r w:rsidRPr="004B22AC">
        <w:rPr>
          <w:rFonts w:ascii="Microsoft YaHei" w:eastAsia="Microsoft YaHei" w:hAnsi="Microsoft YaHei" w:cs="Calibri"/>
          <w:b/>
          <w:bCs/>
          <w:color w:val="000000" w:themeColor="text1"/>
          <w:sz w:val="24"/>
          <w:szCs w:val="24"/>
          <w:lang w:bidi="he-IL"/>
        </w:rPr>
        <w:t xml:space="preserve">. </w:t>
      </w:r>
      <w:r w:rsidR="00042248" w:rsidRPr="004B22AC">
        <w:rPr>
          <w:rFonts w:ascii="Microsoft YaHei" w:eastAsia="Microsoft YaHei" w:hAnsi="Microsoft YaHei" w:cs="Calibri" w:hint="eastAsia"/>
          <w:b/>
          <w:bCs/>
          <w:color w:val="000000" w:themeColor="text1"/>
          <w:sz w:val="24"/>
          <w:szCs w:val="24"/>
          <w:lang w:bidi="he-IL"/>
        </w:rPr>
        <w:t>應用</w:t>
      </w:r>
    </w:p>
    <w:p w14:paraId="0D1EE2E2" w14:textId="416C827E" w:rsidR="00042248" w:rsidRDefault="00042248" w:rsidP="00F67882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我們是否相信耶穌基督在</w:t>
      </w:r>
      <w:r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凡事上</w:t>
      </w:r>
      <w:r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居首位？</w:t>
      </w:r>
    </w:p>
    <w:p w14:paraId="7AD6F1CA" w14:textId="572FDA6D" w:rsidR="00042248" w:rsidRDefault="00042248" w:rsidP="00C22DB5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lastRenderedPageBreak/>
        <w:t>我們是否讓耶穌基督在</w:t>
      </w:r>
      <w:r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bidi="he-IL"/>
        </w:rPr>
        <w:t>凡事上</w:t>
      </w:r>
      <w:r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居首位？</w:t>
      </w:r>
      <w:r w:rsidR="00C22DB5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（</w:t>
      </w:r>
      <w:r w:rsidR="00C22DB5" w:rsidRPr="00C22DB5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学习，工作，</w:t>
      </w:r>
      <w:r w:rsidR="00C22DB5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關係，</w:t>
      </w:r>
      <w:r w:rsidR="00C22DB5" w:rsidRPr="00C22DB5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娱乐，服事，家庭，教会</w:t>
      </w:r>
      <w:r w:rsidR="00C22DB5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）</w:t>
      </w:r>
    </w:p>
    <w:p w14:paraId="4E677F20" w14:textId="4915EC8E" w:rsidR="00042248" w:rsidRDefault="00042248" w:rsidP="00F67882">
      <w:pPr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神要透過我們使人與神</w:t>
      </w:r>
      <w:r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和好</w:t>
      </w:r>
      <w:r w:rsidR="001A17D4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;</w:t>
      </w:r>
      <w:r w:rsidR="001A17D4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="001A17D4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不但學神學，而且</w:t>
      </w:r>
      <w:r w:rsidR="001A17D4"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傳福音</w:t>
      </w:r>
      <w:r w:rsidR="001A17D4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；不但參加教會活動，而且</w:t>
      </w:r>
      <w:r w:rsidR="001A17D4"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傳福音</w:t>
      </w:r>
    </w:p>
    <w:p w14:paraId="2B44F483" w14:textId="26B7920F" w:rsidR="002D7D25" w:rsidRPr="00312FB2" w:rsidRDefault="00457F81" w:rsidP="004B22AC">
      <w:pPr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457F8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疫情中相信基督仍在</w:t>
      </w:r>
      <w:r w:rsidRPr="004B22AC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掌權</w:t>
      </w:r>
      <w:r w:rsidRPr="00457F8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，擴展他的國度</w:t>
      </w:r>
    </w:p>
    <w:sectPr w:rsidR="002D7D25" w:rsidRPr="00312F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114AC" w14:textId="77777777" w:rsidR="0085086E" w:rsidRDefault="0085086E" w:rsidP="004F11C1">
      <w:pPr>
        <w:spacing w:after="0" w:line="240" w:lineRule="auto"/>
      </w:pPr>
      <w:r>
        <w:separator/>
      </w:r>
    </w:p>
  </w:endnote>
  <w:endnote w:type="continuationSeparator" w:id="0">
    <w:p w14:paraId="597D7A3D" w14:textId="77777777" w:rsidR="0085086E" w:rsidRDefault="0085086E" w:rsidP="004F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2731C" w14:textId="77777777" w:rsidR="0085086E" w:rsidRDefault="0085086E" w:rsidP="004F11C1">
      <w:pPr>
        <w:spacing w:after="0" w:line="240" w:lineRule="auto"/>
      </w:pPr>
      <w:r>
        <w:separator/>
      </w:r>
    </w:p>
  </w:footnote>
  <w:footnote w:type="continuationSeparator" w:id="0">
    <w:p w14:paraId="297394B0" w14:textId="77777777" w:rsidR="0085086E" w:rsidRDefault="0085086E" w:rsidP="004F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3452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2AC64F" w14:textId="61EEDD78" w:rsidR="00F67882" w:rsidRDefault="00F6788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71F69" w14:textId="77777777" w:rsidR="00F67882" w:rsidRDefault="00F67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6443"/>
    <w:multiLevelType w:val="hybridMultilevel"/>
    <w:tmpl w:val="92929952"/>
    <w:lvl w:ilvl="0" w:tplc="7E32C796">
      <w:start w:val="1"/>
      <w:numFmt w:val="decimal"/>
      <w:lvlText w:val="%1)"/>
      <w:lvlJc w:val="left"/>
      <w:pPr>
        <w:ind w:left="134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 w15:restartNumberingAfterBreak="0">
    <w:nsid w:val="12A14F7D"/>
    <w:multiLevelType w:val="hybridMultilevel"/>
    <w:tmpl w:val="759C7F28"/>
    <w:lvl w:ilvl="0" w:tplc="97EEFD64">
      <w:start w:val="2"/>
      <w:numFmt w:val="decimal"/>
      <w:lvlText w:val="%1."/>
      <w:lvlJc w:val="left"/>
      <w:pPr>
        <w:ind w:left="62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3D4821BB"/>
    <w:multiLevelType w:val="hybridMultilevel"/>
    <w:tmpl w:val="CC5EEB6A"/>
    <w:lvl w:ilvl="0" w:tplc="739E0DFC">
      <w:start w:val="1"/>
      <w:numFmt w:val="upperRoman"/>
      <w:lvlText w:val="%1."/>
      <w:lvlJc w:val="left"/>
      <w:pPr>
        <w:ind w:left="108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2377D"/>
    <w:multiLevelType w:val="multilevel"/>
    <w:tmpl w:val="D24E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629E7"/>
    <w:multiLevelType w:val="hybridMultilevel"/>
    <w:tmpl w:val="E2CE799A"/>
    <w:lvl w:ilvl="0" w:tplc="C61830E4">
      <w:start w:val="1"/>
      <w:numFmt w:val="upperRoman"/>
      <w:lvlText w:val="%1．"/>
      <w:lvlJc w:val="left"/>
      <w:pPr>
        <w:ind w:left="1440" w:hanging="108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D27E9"/>
    <w:multiLevelType w:val="hybridMultilevel"/>
    <w:tmpl w:val="5AFA9A8A"/>
    <w:lvl w:ilvl="0" w:tplc="0C0A439E">
      <w:start w:val="1"/>
      <w:numFmt w:val="upperRoman"/>
      <w:lvlText w:val="%1."/>
      <w:lvlJc w:val="left"/>
      <w:pPr>
        <w:ind w:left="108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C4DF7"/>
    <w:multiLevelType w:val="hybridMultilevel"/>
    <w:tmpl w:val="9852153C"/>
    <w:lvl w:ilvl="0" w:tplc="E426481E">
      <w:start w:val="1"/>
      <w:numFmt w:val="lowerLetter"/>
      <w:lvlText w:val="%1."/>
      <w:lvlJc w:val="left"/>
      <w:pPr>
        <w:ind w:left="144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CE5D91"/>
    <w:multiLevelType w:val="multilevel"/>
    <w:tmpl w:val="A870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925A9"/>
    <w:multiLevelType w:val="multilevel"/>
    <w:tmpl w:val="1EAE7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3F4AD6"/>
    <w:multiLevelType w:val="hybridMultilevel"/>
    <w:tmpl w:val="5838C2AA"/>
    <w:lvl w:ilvl="0" w:tplc="706AF504">
      <w:start w:val="1"/>
      <w:numFmt w:val="upperRoman"/>
      <w:lvlText w:val="%1．"/>
      <w:lvlJc w:val="left"/>
      <w:pPr>
        <w:ind w:left="1440" w:hanging="1080"/>
      </w:pPr>
      <w:rPr>
        <w:rFonts w:eastAsia="Microsoft Ya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AC"/>
    <w:rsid w:val="00007554"/>
    <w:rsid w:val="00015D0D"/>
    <w:rsid w:val="00024ECD"/>
    <w:rsid w:val="00030C20"/>
    <w:rsid w:val="000341F6"/>
    <w:rsid w:val="00042248"/>
    <w:rsid w:val="00052432"/>
    <w:rsid w:val="00056F0E"/>
    <w:rsid w:val="00057600"/>
    <w:rsid w:val="00062229"/>
    <w:rsid w:val="00062F1E"/>
    <w:rsid w:val="00091555"/>
    <w:rsid w:val="000A597B"/>
    <w:rsid w:val="000B6215"/>
    <w:rsid w:val="000C0266"/>
    <w:rsid w:val="000E5DD2"/>
    <w:rsid w:val="000F4B94"/>
    <w:rsid w:val="0012275A"/>
    <w:rsid w:val="00127FDB"/>
    <w:rsid w:val="00145209"/>
    <w:rsid w:val="00151E8D"/>
    <w:rsid w:val="001530AC"/>
    <w:rsid w:val="00173600"/>
    <w:rsid w:val="001A17D4"/>
    <w:rsid w:val="001C1F65"/>
    <w:rsid w:val="001D7448"/>
    <w:rsid w:val="001E39B0"/>
    <w:rsid w:val="001E4391"/>
    <w:rsid w:val="00221EC2"/>
    <w:rsid w:val="00242C81"/>
    <w:rsid w:val="00246A92"/>
    <w:rsid w:val="0025219C"/>
    <w:rsid w:val="00266227"/>
    <w:rsid w:val="00275226"/>
    <w:rsid w:val="00280328"/>
    <w:rsid w:val="00283775"/>
    <w:rsid w:val="002861A3"/>
    <w:rsid w:val="002946CE"/>
    <w:rsid w:val="002A7376"/>
    <w:rsid w:val="002B377F"/>
    <w:rsid w:val="002B55C9"/>
    <w:rsid w:val="002C265C"/>
    <w:rsid w:val="002D79AC"/>
    <w:rsid w:val="002D7D25"/>
    <w:rsid w:val="003042AB"/>
    <w:rsid w:val="00312FB2"/>
    <w:rsid w:val="00314BBF"/>
    <w:rsid w:val="00327BD8"/>
    <w:rsid w:val="003306C7"/>
    <w:rsid w:val="00347057"/>
    <w:rsid w:val="0035674C"/>
    <w:rsid w:val="00361958"/>
    <w:rsid w:val="00367921"/>
    <w:rsid w:val="00371ACF"/>
    <w:rsid w:val="003827B2"/>
    <w:rsid w:val="00386046"/>
    <w:rsid w:val="003B5257"/>
    <w:rsid w:val="003E68E8"/>
    <w:rsid w:val="003F4AF7"/>
    <w:rsid w:val="00400905"/>
    <w:rsid w:val="004108AB"/>
    <w:rsid w:val="00412CEB"/>
    <w:rsid w:val="004134C6"/>
    <w:rsid w:val="00420A33"/>
    <w:rsid w:val="0042209D"/>
    <w:rsid w:val="004443AF"/>
    <w:rsid w:val="004529F5"/>
    <w:rsid w:val="00452D34"/>
    <w:rsid w:val="0045435B"/>
    <w:rsid w:val="00454E3E"/>
    <w:rsid w:val="00457F81"/>
    <w:rsid w:val="0047334D"/>
    <w:rsid w:val="004A1A55"/>
    <w:rsid w:val="004B22AC"/>
    <w:rsid w:val="004B6ED4"/>
    <w:rsid w:val="004D0BFC"/>
    <w:rsid w:val="004D4079"/>
    <w:rsid w:val="004E3F0E"/>
    <w:rsid w:val="004F11C1"/>
    <w:rsid w:val="005062AA"/>
    <w:rsid w:val="00512D60"/>
    <w:rsid w:val="0052533E"/>
    <w:rsid w:val="0054277A"/>
    <w:rsid w:val="00547A88"/>
    <w:rsid w:val="00571394"/>
    <w:rsid w:val="00572F30"/>
    <w:rsid w:val="005A2AAA"/>
    <w:rsid w:val="005C2252"/>
    <w:rsid w:val="005C3D22"/>
    <w:rsid w:val="005D1F70"/>
    <w:rsid w:val="005D467B"/>
    <w:rsid w:val="00603125"/>
    <w:rsid w:val="006035B1"/>
    <w:rsid w:val="00610D28"/>
    <w:rsid w:val="00611DAF"/>
    <w:rsid w:val="00631B2D"/>
    <w:rsid w:val="00643E74"/>
    <w:rsid w:val="0064570B"/>
    <w:rsid w:val="006535AC"/>
    <w:rsid w:val="00655D98"/>
    <w:rsid w:val="006616E1"/>
    <w:rsid w:val="00673E3D"/>
    <w:rsid w:val="00682269"/>
    <w:rsid w:val="006829E5"/>
    <w:rsid w:val="00686DA2"/>
    <w:rsid w:val="006A0825"/>
    <w:rsid w:val="006A2DFA"/>
    <w:rsid w:val="006A6BC1"/>
    <w:rsid w:val="006A79EC"/>
    <w:rsid w:val="006C0028"/>
    <w:rsid w:val="006F3226"/>
    <w:rsid w:val="006F51DA"/>
    <w:rsid w:val="0070150C"/>
    <w:rsid w:val="007046F5"/>
    <w:rsid w:val="007049E6"/>
    <w:rsid w:val="00711BA9"/>
    <w:rsid w:val="007130EB"/>
    <w:rsid w:val="00727CBF"/>
    <w:rsid w:val="0073246E"/>
    <w:rsid w:val="00732B45"/>
    <w:rsid w:val="0073544F"/>
    <w:rsid w:val="00736738"/>
    <w:rsid w:val="007431F7"/>
    <w:rsid w:val="00744291"/>
    <w:rsid w:val="00752126"/>
    <w:rsid w:val="00761A76"/>
    <w:rsid w:val="0076261B"/>
    <w:rsid w:val="0078015B"/>
    <w:rsid w:val="007802BD"/>
    <w:rsid w:val="007850C9"/>
    <w:rsid w:val="00787459"/>
    <w:rsid w:val="007952BF"/>
    <w:rsid w:val="007C164B"/>
    <w:rsid w:val="007E7F5A"/>
    <w:rsid w:val="007F53B9"/>
    <w:rsid w:val="008060D1"/>
    <w:rsid w:val="00832E91"/>
    <w:rsid w:val="008442C9"/>
    <w:rsid w:val="0085086E"/>
    <w:rsid w:val="008B1AFF"/>
    <w:rsid w:val="008D6CB1"/>
    <w:rsid w:val="008F0831"/>
    <w:rsid w:val="009105E8"/>
    <w:rsid w:val="009123AE"/>
    <w:rsid w:val="00915937"/>
    <w:rsid w:val="009228A2"/>
    <w:rsid w:val="0092512B"/>
    <w:rsid w:val="009253D9"/>
    <w:rsid w:val="009473CA"/>
    <w:rsid w:val="0095321B"/>
    <w:rsid w:val="00953F18"/>
    <w:rsid w:val="00954DF6"/>
    <w:rsid w:val="00960540"/>
    <w:rsid w:val="009609BD"/>
    <w:rsid w:val="00966250"/>
    <w:rsid w:val="00982048"/>
    <w:rsid w:val="009826FF"/>
    <w:rsid w:val="00983328"/>
    <w:rsid w:val="009914D5"/>
    <w:rsid w:val="00992268"/>
    <w:rsid w:val="009B7B11"/>
    <w:rsid w:val="009D563E"/>
    <w:rsid w:val="009E51D4"/>
    <w:rsid w:val="009F3573"/>
    <w:rsid w:val="00A135DF"/>
    <w:rsid w:val="00A14272"/>
    <w:rsid w:val="00A43DF7"/>
    <w:rsid w:val="00A53820"/>
    <w:rsid w:val="00A61E36"/>
    <w:rsid w:val="00A74800"/>
    <w:rsid w:val="00A8222B"/>
    <w:rsid w:val="00A852B7"/>
    <w:rsid w:val="00AA1558"/>
    <w:rsid w:val="00AA204C"/>
    <w:rsid w:val="00AA3BA3"/>
    <w:rsid w:val="00AA6C30"/>
    <w:rsid w:val="00AC4DEA"/>
    <w:rsid w:val="00AC6F34"/>
    <w:rsid w:val="00AC78D4"/>
    <w:rsid w:val="00AD1C62"/>
    <w:rsid w:val="00AD33B6"/>
    <w:rsid w:val="00AD401B"/>
    <w:rsid w:val="00AE1604"/>
    <w:rsid w:val="00AE3FB3"/>
    <w:rsid w:val="00AE7975"/>
    <w:rsid w:val="00B11961"/>
    <w:rsid w:val="00B17F58"/>
    <w:rsid w:val="00B24FB6"/>
    <w:rsid w:val="00B44608"/>
    <w:rsid w:val="00B609E9"/>
    <w:rsid w:val="00B64D60"/>
    <w:rsid w:val="00B66356"/>
    <w:rsid w:val="00B71C73"/>
    <w:rsid w:val="00B72FBB"/>
    <w:rsid w:val="00B75B38"/>
    <w:rsid w:val="00B846D9"/>
    <w:rsid w:val="00B903E6"/>
    <w:rsid w:val="00B90547"/>
    <w:rsid w:val="00BA708B"/>
    <w:rsid w:val="00BB5D41"/>
    <w:rsid w:val="00BC4158"/>
    <w:rsid w:val="00BD41A0"/>
    <w:rsid w:val="00BD6137"/>
    <w:rsid w:val="00BD71A3"/>
    <w:rsid w:val="00BE3FDB"/>
    <w:rsid w:val="00C1564C"/>
    <w:rsid w:val="00C22DB5"/>
    <w:rsid w:val="00C35785"/>
    <w:rsid w:val="00C62C3A"/>
    <w:rsid w:val="00C76463"/>
    <w:rsid w:val="00C76A8C"/>
    <w:rsid w:val="00C82FB1"/>
    <w:rsid w:val="00C9460B"/>
    <w:rsid w:val="00CD4681"/>
    <w:rsid w:val="00CD76E0"/>
    <w:rsid w:val="00D056D8"/>
    <w:rsid w:val="00D10269"/>
    <w:rsid w:val="00D33042"/>
    <w:rsid w:val="00D42DD8"/>
    <w:rsid w:val="00D4370D"/>
    <w:rsid w:val="00D50AF5"/>
    <w:rsid w:val="00D51736"/>
    <w:rsid w:val="00D5265E"/>
    <w:rsid w:val="00D9059E"/>
    <w:rsid w:val="00DA4E38"/>
    <w:rsid w:val="00DB07CD"/>
    <w:rsid w:val="00DB7CC0"/>
    <w:rsid w:val="00DC03A9"/>
    <w:rsid w:val="00DC12A0"/>
    <w:rsid w:val="00DE426C"/>
    <w:rsid w:val="00E02C8F"/>
    <w:rsid w:val="00E10D1A"/>
    <w:rsid w:val="00E12BE8"/>
    <w:rsid w:val="00E13319"/>
    <w:rsid w:val="00E2263B"/>
    <w:rsid w:val="00E30FAC"/>
    <w:rsid w:val="00E63E71"/>
    <w:rsid w:val="00E758E9"/>
    <w:rsid w:val="00EA04A3"/>
    <w:rsid w:val="00EA73A6"/>
    <w:rsid w:val="00EB50DF"/>
    <w:rsid w:val="00EB6861"/>
    <w:rsid w:val="00EB756B"/>
    <w:rsid w:val="00EC4AC8"/>
    <w:rsid w:val="00EE65D4"/>
    <w:rsid w:val="00EF4FBD"/>
    <w:rsid w:val="00F00E98"/>
    <w:rsid w:val="00F203DF"/>
    <w:rsid w:val="00F337A3"/>
    <w:rsid w:val="00F33EB3"/>
    <w:rsid w:val="00F44C55"/>
    <w:rsid w:val="00F67882"/>
    <w:rsid w:val="00F91B48"/>
    <w:rsid w:val="00FB7509"/>
    <w:rsid w:val="00FC72A7"/>
    <w:rsid w:val="00FE002E"/>
    <w:rsid w:val="00FF3FD6"/>
    <w:rsid w:val="00FF6CF6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5CF2"/>
  <w15:chartTrackingRefBased/>
  <w15:docId w15:val="{8C9379EE-BC58-4E61-AF54-4F37E010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75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5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Emphasis">
    <w:name w:val="Emphasis"/>
    <w:basedOn w:val="DefaultParagraphFont"/>
    <w:uiPriority w:val="20"/>
    <w:qFormat/>
    <w:rsid w:val="006A6B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67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882"/>
  </w:style>
  <w:style w:type="paragraph" w:styleId="Footer">
    <w:name w:val="footer"/>
    <w:basedOn w:val="Normal"/>
    <w:link w:val="FooterChar"/>
    <w:uiPriority w:val="99"/>
    <w:unhideWhenUsed/>
    <w:rsid w:val="00F67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921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5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319</cp:revision>
  <dcterms:created xsi:type="dcterms:W3CDTF">2020-04-22T16:32:00Z</dcterms:created>
  <dcterms:modified xsi:type="dcterms:W3CDTF">2020-06-03T02:28:00Z</dcterms:modified>
</cp:coreProperties>
</file>