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C5F07" w14:textId="424ED473" w:rsidR="00146317" w:rsidRPr="0073284E" w:rsidRDefault="00783A17" w:rsidP="0014095D">
      <w:pPr>
        <w:spacing w:before="180"/>
        <w:ind w:firstLineChars="750" w:firstLine="2100"/>
        <w:jc w:val="both"/>
        <w:rPr>
          <w:rFonts w:ascii="微软雅黑" w:eastAsia="微软雅黑" w:hAnsi="微软雅黑"/>
          <w:color w:val="000000" w:themeColor="text1"/>
          <w:sz w:val="28"/>
          <w:szCs w:val="28"/>
        </w:rPr>
      </w:pPr>
      <w:r w:rsidRPr="0073284E">
        <w:rPr>
          <w:rFonts w:ascii="微软雅黑" w:eastAsia="微软雅黑" w:hAnsi="微软雅黑" w:hint="eastAsia"/>
          <w:color w:val="000000" w:themeColor="text1"/>
          <w:sz w:val="28"/>
          <w:szCs w:val="28"/>
        </w:rPr>
        <w:t>玛拉基书第</w:t>
      </w:r>
      <w:r w:rsidR="00B6596C" w:rsidRPr="0073284E">
        <w:rPr>
          <w:rFonts w:ascii="微软雅黑" w:eastAsia="微软雅黑" w:hAnsi="微软雅黑" w:hint="eastAsia"/>
          <w:color w:val="000000" w:themeColor="text1"/>
          <w:sz w:val="28"/>
          <w:szCs w:val="28"/>
        </w:rPr>
        <w:t>五</w:t>
      </w:r>
      <w:r w:rsidRPr="0073284E">
        <w:rPr>
          <w:rFonts w:ascii="微软雅黑" w:eastAsia="微软雅黑" w:hAnsi="微软雅黑" w:hint="eastAsia"/>
          <w:color w:val="000000" w:themeColor="text1"/>
          <w:sz w:val="28"/>
          <w:szCs w:val="28"/>
        </w:rPr>
        <w:t>讲</w:t>
      </w:r>
      <w:r w:rsidR="005B3764" w:rsidRPr="0073284E">
        <w:rPr>
          <w:rFonts w:ascii="微软雅黑" w:eastAsia="微软雅黑" w:hAnsi="微软雅黑"/>
          <w:color w:val="000000" w:themeColor="text1"/>
          <w:sz w:val="28"/>
          <w:szCs w:val="28"/>
        </w:rPr>
        <w:t>—</w:t>
      </w:r>
      <w:r w:rsidR="00833787" w:rsidRPr="0073284E">
        <w:rPr>
          <w:rFonts w:ascii="微软雅黑" w:eastAsia="微软雅黑" w:hAnsi="微软雅黑" w:hint="eastAsia"/>
          <w:color w:val="000000" w:themeColor="text1"/>
          <w:sz w:val="28"/>
          <w:szCs w:val="28"/>
        </w:rPr>
        <w:t>迟</w:t>
      </w:r>
      <w:r w:rsidR="0073284E" w:rsidRPr="0073284E">
        <w:rPr>
          <w:rFonts w:ascii="微软雅黑" w:eastAsia="微软雅黑" w:hAnsi="微软雅黑" w:hint="eastAsia"/>
          <w:color w:val="000000" w:themeColor="text1"/>
          <w:sz w:val="28"/>
          <w:szCs w:val="28"/>
        </w:rPr>
        <w:t>来</w:t>
      </w:r>
      <w:r w:rsidR="00833787" w:rsidRPr="0073284E">
        <w:rPr>
          <w:rFonts w:ascii="微软雅黑" w:eastAsia="微软雅黑" w:hAnsi="微软雅黑" w:hint="eastAsia"/>
          <w:color w:val="000000" w:themeColor="text1"/>
          <w:sz w:val="28"/>
          <w:szCs w:val="28"/>
        </w:rPr>
        <w:t>的</w:t>
      </w:r>
      <w:r w:rsidR="00E65906" w:rsidRPr="0073284E">
        <w:rPr>
          <w:rFonts w:ascii="微软雅黑" w:eastAsia="微软雅黑" w:hAnsi="微软雅黑" w:hint="eastAsia"/>
          <w:color w:val="000000" w:themeColor="text1"/>
          <w:sz w:val="28"/>
          <w:szCs w:val="28"/>
        </w:rPr>
        <w:t>审判</w:t>
      </w:r>
      <w:r w:rsidR="00913BE7" w:rsidRPr="0073284E">
        <w:rPr>
          <w:rFonts w:ascii="微软雅黑" w:eastAsia="微软雅黑" w:hAnsi="微软雅黑"/>
          <w:color w:val="000000" w:themeColor="text1"/>
          <w:sz w:val="28"/>
          <w:szCs w:val="28"/>
        </w:rPr>
        <w:t>(2:17–3:5)</w:t>
      </w:r>
      <w:r w:rsidR="004E6ED6" w:rsidRPr="0073284E">
        <w:rPr>
          <w:rFonts w:ascii="微软雅黑" w:eastAsia="微软雅黑" w:hAnsi="微软雅黑"/>
          <w:color w:val="000000" w:themeColor="text1"/>
          <w:sz w:val="28"/>
          <w:szCs w:val="28"/>
        </w:rPr>
        <w:t xml:space="preserve"> </w:t>
      </w:r>
    </w:p>
    <w:p w14:paraId="10A787EC" w14:textId="22190CB8" w:rsidR="00FB6293" w:rsidRPr="0073284E" w:rsidRDefault="00FB6293" w:rsidP="005D4708">
      <w:pPr>
        <w:widowControl/>
        <w:autoSpaceDE/>
        <w:autoSpaceDN/>
        <w:adjustRightInd/>
        <w:rPr>
          <w:rFonts w:ascii="微软雅黑" w:eastAsia="微软雅黑" w:hAnsi="微软雅黑" w:cs="宋体"/>
          <w:b/>
          <w:bCs/>
          <w:color w:val="000000" w:themeColor="text1"/>
        </w:rPr>
      </w:pPr>
      <w:r w:rsidRPr="0073284E">
        <w:rPr>
          <w:rFonts w:ascii="微软雅黑" w:eastAsia="微软雅黑" w:hAnsi="微软雅黑" w:cs="宋体" w:hint="eastAsia"/>
          <w:b/>
          <w:bCs/>
          <w:color w:val="000000" w:themeColor="text1"/>
          <w:shd w:val="clear" w:color="auto" w:fill="FFFFFF"/>
        </w:rPr>
        <w:t>I．大纲</w:t>
      </w:r>
    </w:p>
    <w:p w14:paraId="550766DC" w14:textId="77777777" w:rsidR="00BF5A69" w:rsidRDefault="00BF5A69" w:rsidP="005D4708">
      <w:pPr>
        <w:tabs>
          <w:tab w:val="left" w:pos="360"/>
        </w:tabs>
        <w:spacing w:before="180"/>
        <w:rPr>
          <w:rFonts w:ascii="微软雅黑" w:eastAsia="微软雅黑" w:hAnsi="微软雅黑" w:cs="Times New Roman"/>
          <w:color w:val="000000" w:themeColor="text1"/>
        </w:rPr>
      </w:pPr>
    </w:p>
    <w:p w14:paraId="1E9B235B" w14:textId="77777777" w:rsidR="00BF5A69" w:rsidRDefault="00BF5A69" w:rsidP="005D4708">
      <w:pPr>
        <w:tabs>
          <w:tab w:val="left" w:pos="360"/>
        </w:tabs>
        <w:spacing w:before="180"/>
        <w:rPr>
          <w:rFonts w:ascii="微软雅黑" w:eastAsia="微软雅黑" w:hAnsi="微软雅黑" w:cs="Times New Roman"/>
          <w:color w:val="000000" w:themeColor="text1"/>
        </w:rPr>
      </w:pPr>
    </w:p>
    <w:p w14:paraId="6491713A" w14:textId="1801F831" w:rsidR="00451832" w:rsidRPr="00FE3ADB" w:rsidRDefault="00FB6293" w:rsidP="005D4708">
      <w:pPr>
        <w:tabs>
          <w:tab w:val="left" w:pos="360"/>
        </w:tabs>
        <w:spacing w:before="180"/>
        <w:rPr>
          <w:rFonts w:ascii="微软雅黑" w:eastAsia="微软雅黑" w:hAnsi="微软雅黑" w:cs="Times New Roman"/>
          <w:b/>
          <w:bCs/>
          <w:color w:val="000000" w:themeColor="text1"/>
        </w:rPr>
      </w:pPr>
      <w:r w:rsidRPr="00FE3ADB">
        <w:rPr>
          <w:rFonts w:ascii="微软雅黑" w:eastAsia="微软雅黑" w:hAnsi="微软雅黑" w:hint="eastAsia"/>
          <w:b/>
          <w:bCs/>
          <w:color w:val="000000" w:themeColor="text1"/>
        </w:rPr>
        <w:t>II．</w:t>
      </w:r>
      <w:r w:rsidR="008F6453" w:rsidRPr="00FE3ADB">
        <w:rPr>
          <w:rFonts w:ascii="微软雅黑" w:eastAsia="微软雅黑" w:hAnsi="微软雅黑" w:hint="eastAsia"/>
          <w:b/>
          <w:bCs/>
          <w:color w:val="000000" w:themeColor="text1"/>
        </w:rPr>
        <w:t>大概念</w:t>
      </w:r>
    </w:p>
    <w:p w14:paraId="37FA8031" w14:textId="45BCCEC1" w:rsidR="000B0E0E" w:rsidRPr="0073284E" w:rsidRDefault="00620456" w:rsidP="00DD60CA">
      <w:pPr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  <w:lang w:eastAsia="zh-TW"/>
        </w:rPr>
        <w:t xml:space="preserve"> </w:t>
      </w:r>
      <w:r>
        <w:rPr>
          <w:rFonts w:ascii="微软雅黑" w:eastAsia="微软雅黑" w:hAnsi="微软雅黑"/>
          <w:color w:val="000000" w:themeColor="text1"/>
          <w:lang w:eastAsia="zh-TW"/>
        </w:rPr>
        <w:t xml:space="preserve">      </w:t>
      </w:r>
      <w:r w:rsidR="00BF5A69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BF5A69">
        <w:rPr>
          <w:rFonts w:ascii="微软雅黑" w:eastAsia="微软雅黑" w:hAnsi="微软雅黑"/>
          <w:color w:val="000000" w:themeColor="text1"/>
          <w:u w:val="thick"/>
        </w:rPr>
        <w:t xml:space="preserve">                                                          </w:t>
      </w:r>
    </w:p>
    <w:p w14:paraId="6241ABFF" w14:textId="269DF967" w:rsidR="000B0E0E" w:rsidRPr="00FE3ADB" w:rsidRDefault="000B0E0E" w:rsidP="005D4708">
      <w:pPr>
        <w:jc w:val="both"/>
        <w:rPr>
          <w:rFonts w:ascii="微软雅黑" w:eastAsia="微软雅黑" w:hAnsi="微软雅黑"/>
          <w:color w:val="000000" w:themeColor="text1"/>
          <w:u w:val="thick"/>
        </w:rPr>
      </w:pPr>
      <w:r w:rsidRPr="0073284E">
        <w:rPr>
          <w:rFonts w:ascii="微软雅黑" w:eastAsia="微软雅黑" w:hAnsi="微软雅黑" w:hint="eastAsia"/>
          <w:color w:val="000000" w:themeColor="text1"/>
        </w:rPr>
        <w:t>问题：</w:t>
      </w:r>
      <w:r w:rsidR="00BF5A69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BF5A69">
        <w:rPr>
          <w:rFonts w:ascii="微软雅黑" w:eastAsia="微软雅黑" w:hAnsi="微软雅黑"/>
          <w:color w:val="000000" w:themeColor="text1"/>
          <w:u w:val="thick"/>
        </w:rPr>
        <w:t xml:space="preserve">                                     </w:t>
      </w:r>
    </w:p>
    <w:p w14:paraId="6052A915" w14:textId="5E9C8955" w:rsidR="00FB6293" w:rsidRPr="0073284E" w:rsidRDefault="000B0E0E" w:rsidP="00FB6293">
      <w:pPr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 w:hint="eastAsia"/>
          <w:color w:val="000000" w:themeColor="text1"/>
        </w:rPr>
        <w:t>回答：</w:t>
      </w:r>
      <w:r w:rsidR="00BF5A69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BF5A69">
        <w:rPr>
          <w:rFonts w:ascii="微软雅黑" w:eastAsia="微软雅黑" w:hAnsi="微软雅黑"/>
          <w:color w:val="000000" w:themeColor="text1"/>
          <w:u w:val="thick"/>
        </w:rPr>
        <w:t xml:space="preserve">                                                  </w:t>
      </w:r>
    </w:p>
    <w:p w14:paraId="61C5399D" w14:textId="32FAFA24" w:rsidR="008F6453" w:rsidRPr="00FE3ADB" w:rsidRDefault="00FB6293" w:rsidP="00FB6293">
      <w:pPr>
        <w:jc w:val="both"/>
        <w:rPr>
          <w:rFonts w:ascii="微软雅黑" w:eastAsia="微软雅黑" w:hAnsi="微软雅黑"/>
          <w:b/>
          <w:bCs/>
          <w:color w:val="000000" w:themeColor="text1"/>
        </w:rPr>
      </w:pPr>
      <w:r w:rsidRPr="00FE3ADB">
        <w:rPr>
          <w:rFonts w:ascii="微软雅黑" w:eastAsia="微软雅黑" w:hAnsi="微软雅黑" w:hint="eastAsia"/>
          <w:b/>
          <w:bCs/>
          <w:color w:val="000000" w:themeColor="text1"/>
        </w:rPr>
        <w:t>III．</w:t>
      </w:r>
      <w:r w:rsidR="00D8038D" w:rsidRPr="00FE3ADB">
        <w:rPr>
          <w:rFonts w:ascii="微软雅黑" w:eastAsia="微软雅黑" w:hAnsi="微软雅黑" w:hint="eastAsia"/>
          <w:b/>
          <w:bCs/>
          <w:color w:val="000000" w:themeColor="text1"/>
        </w:rPr>
        <w:t>翻译和解释</w:t>
      </w:r>
    </w:p>
    <w:p w14:paraId="311BD36F" w14:textId="4DF3BEC1" w:rsidR="00D8038D" w:rsidRPr="0073284E" w:rsidRDefault="000143F9" w:rsidP="00D8038D">
      <w:pPr>
        <w:jc w:val="both"/>
        <w:rPr>
          <w:rFonts w:ascii="微软雅黑" w:eastAsia="微软雅黑" w:hAnsi="微软雅黑" w:cs="Noto Sans CJK TC"/>
          <w:color w:val="000000" w:themeColor="text1"/>
          <w:lang w:val="zh-Hans"/>
        </w:rPr>
      </w:pPr>
      <w:r w:rsidRPr="0073284E">
        <w:rPr>
          <w:rFonts w:ascii="微软雅黑" w:eastAsia="微软雅黑" w:hAnsi="微软雅黑" w:cs="Noto Sans CJK TC"/>
          <w:color w:val="000000" w:themeColor="text1"/>
          <w:lang w:val="zh-Hans"/>
        </w:rPr>
        <w:t>2:</w:t>
      </w:r>
      <w:r w:rsidR="00D8038D" w:rsidRPr="0073284E">
        <w:rPr>
          <w:rFonts w:ascii="微软雅黑" w:eastAsia="微软雅黑" w:hAnsi="微软雅黑" w:cs="Noto Sans CJK TC"/>
          <w:color w:val="000000" w:themeColor="text1"/>
          <w:lang w:val="zh-Hans"/>
        </w:rPr>
        <w:t xml:space="preserve">17 你们用言语烦琐耶和华，你们还说：“我们在何事上烦琐他呢？”因为你们说：“凡行恶的，耶和华眼看为善，并且他喜悦他们。”或说：“公义的神在哪里呢？” </w:t>
      </w:r>
    </w:p>
    <w:p w14:paraId="653F4306" w14:textId="77777777" w:rsidR="00C71D27" w:rsidRPr="0073284E" w:rsidRDefault="008C1C8A" w:rsidP="00D8038D">
      <w:pPr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 w:cs="Noto Sans CJK TC"/>
          <w:color w:val="000000" w:themeColor="text1"/>
          <w:lang w:val="zh-Hans"/>
        </w:rPr>
        <w:t>你们用言语烦琐耶和华</w:t>
      </w:r>
      <w:r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</w:t>
      </w:r>
      <w:r w:rsidRPr="0073284E">
        <w:rPr>
          <w:rFonts w:ascii="微软雅黑" w:eastAsia="微软雅黑" w:hAnsi="微软雅黑"/>
          <w:color w:val="000000" w:themeColor="text1"/>
        </w:rPr>
        <w:t xml:space="preserve">You have wearied the </w:t>
      </w:r>
      <w:r w:rsidRPr="0073284E">
        <w:rPr>
          <w:rFonts w:ascii="微软雅黑" w:eastAsia="微软雅黑" w:hAnsi="微软雅黑"/>
          <w:smallCaps/>
          <w:color w:val="000000" w:themeColor="text1"/>
        </w:rPr>
        <w:t>Lord</w:t>
      </w:r>
      <w:r w:rsidRPr="0073284E">
        <w:rPr>
          <w:rFonts w:ascii="微软雅黑" w:eastAsia="微软雅黑" w:hAnsi="微软雅黑"/>
          <w:color w:val="000000" w:themeColor="text1"/>
        </w:rPr>
        <w:t xml:space="preserve"> with your words</w:t>
      </w:r>
      <w:r w:rsidRPr="0073284E">
        <w:rPr>
          <w:rFonts w:ascii="微软雅黑" w:eastAsia="微软雅黑" w:hAnsi="微软雅黑" w:hint="eastAsia"/>
          <w:color w:val="000000" w:themeColor="text1"/>
        </w:rPr>
        <w:t>（ESV）</w:t>
      </w:r>
    </w:p>
    <w:p w14:paraId="7BD3DED1" w14:textId="52180C49" w:rsidR="008C1C8A" w:rsidRPr="0073284E" w:rsidRDefault="00C71D27" w:rsidP="00D8038D">
      <w:pPr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 w:hint="eastAsia"/>
          <w:color w:val="000000" w:themeColor="text1"/>
        </w:rPr>
        <w:t>现在完成时，</w:t>
      </w:r>
      <w:r w:rsidR="007F3A3B" w:rsidRPr="0073284E">
        <w:rPr>
          <w:rFonts w:ascii="微软雅黑" w:eastAsia="微软雅黑" w:hAnsi="微软雅黑" w:hint="eastAsia"/>
          <w:color w:val="000000" w:themeColor="text1"/>
        </w:rPr>
        <w:t>神会疲</w:t>
      </w:r>
      <w:r w:rsidR="00BE2162" w:rsidRPr="0073284E">
        <w:rPr>
          <w:rFonts w:ascii="微软雅黑" w:eastAsia="微软雅黑" w:hAnsi="微软雅黑" w:hint="eastAsia"/>
          <w:color w:val="000000" w:themeColor="text1"/>
        </w:rPr>
        <w:t>倦</w:t>
      </w:r>
      <w:r w:rsidR="007F3A3B" w:rsidRPr="0073284E">
        <w:rPr>
          <w:rFonts w:ascii="微软雅黑" w:eastAsia="微软雅黑" w:hAnsi="微软雅黑" w:hint="eastAsia"/>
          <w:color w:val="000000" w:themeColor="text1"/>
        </w:rPr>
        <w:t>吗？</w:t>
      </w:r>
    </w:p>
    <w:p w14:paraId="0F29D0FB" w14:textId="3F23DB81" w:rsidR="00FB6293" w:rsidRPr="0073284E" w:rsidRDefault="002B50E2" w:rsidP="00D8038D">
      <w:pPr>
        <w:jc w:val="both"/>
        <w:rPr>
          <w:rFonts w:ascii="微软雅黑" w:eastAsia="微软雅黑" w:hAnsi="微软雅黑" w:cs="Noto Sans CJK TC"/>
          <w:color w:val="000000" w:themeColor="text1"/>
          <w:lang w:val="zh-Hans"/>
        </w:rPr>
      </w:pPr>
      <w:r w:rsidRPr="0073284E">
        <w:rPr>
          <w:rFonts w:ascii="微软雅黑" w:eastAsia="微软雅黑" w:hAnsi="微软雅黑" w:cs="Noto Sans CJK TC"/>
          <w:color w:val="000000" w:themeColor="text1"/>
          <w:lang w:val="zh-Hans"/>
        </w:rPr>
        <w:t>凡行恶的，耶和华眼看为善，并且他喜悦他们</w:t>
      </w:r>
      <w:r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</w:t>
      </w:r>
      <w:r w:rsidR="00BF5A69">
        <w:rPr>
          <w:rFonts w:ascii="微软雅黑" w:eastAsia="微软雅黑" w:hAnsi="微软雅黑" w:cs="Noto Sans CJK TC" w:hint="eastAsia"/>
          <w:color w:val="000000" w:themeColor="text1"/>
          <w:u w:val="thick"/>
          <w:lang w:val="zh-Hans"/>
        </w:rPr>
        <w:t xml:space="preserve"> </w:t>
      </w:r>
      <w:r w:rsidR="00BF5A69">
        <w:rPr>
          <w:rFonts w:ascii="微软雅黑" w:eastAsia="微软雅黑" w:hAnsi="微软雅黑" w:cs="Noto Sans CJK TC"/>
          <w:color w:val="000000" w:themeColor="text1"/>
          <w:u w:val="thick"/>
          <w:lang w:val="zh-Hans"/>
        </w:rPr>
        <w:t xml:space="preserve">     </w:t>
      </w:r>
      <w:r w:rsidR="00FB6293"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的说法，为了发泄情绪</w:t>
      </w:r>
    </w:p>
    <w:p w14:paraId="38FD8E20" w14:textId="01E1C938" w:rsidR="00C71D27" w:rsidRPr="0073284E" w:rsidRDefault="00C71D27" w:rsidP="00D8038D">
      <w:pPr>
        <w:jc w:val="both"/>
        <w:rPr>
          <w:rFonts w:ascii="微软雅黑" w:eastAsia="微软雅黑" w:hAnsi="微软雅黑" w:cs="Noto Sans CJK TC"/>
          <w:color w:val="000000" w:themeColor="text1"/>
          <w:lang w:val="zh-Hans"/>
        </w:rPr>
      </w:pPr>
      <w:r w:rsidRPr="0073284E">
        <w:rPr>
          <w:rFonts w:ascii="微软雅黑" w:eastAsia="微软雅黑" w:hAnsi="微软雅黑" w:cs="Noto Sans CJK TC"/>
          <w:color w:val="000000" w:themeColor="text1"/>
          <w:lang w:val="zh-Hans"/>
        </w:rPr>
        <w:t>公义的神在哪里呢？</w:t>
      </w:r>
      <w:r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</w:t>
      </w:r>
      <w:r w:rsidR="002970D2"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比较</w:t>
      </w:r>
      <w:r w:rsidR="00BF5A69">
        <w:rPr>
          <w:rFonts w:ascii="微软雅黑" w:eastAsia="微软雅黑" w:hAnsi="微软雅黑" w:cs="Noto Sans CJK TC" w:hint="eastAsia"/>
          <w:color w:val="000000" w:themeColor="text1"/>
          <w:u w:val="thick"/>
          <w:lang w:val="zh-Hans"/>
        </w:rPr>
        <w:t xml:space="preserve"> </w:t>
      </w:r>
      <w:r w:rsidR="00BF5A69">
        <w:rPr>
          <w:rFonts w:ascii="微软雅黑" w:eastAsia="微软雅黑" w:hAnsi="微软雅黑" w:cs="Noto Sans CJK TC"/>
          <w:color w:val="000000" w:themeColor="text1"/>
          <w:u w:val="thick"/>
          <w:lang w:val="zh-Hans"/>
        </w:rPr>
        <w:t xml:space="preserve">     </w:t>
      </w:r>
      <w:r w:rsidR="002970D2"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的陈述，</w:t>
      </w:r>
      <w:r w:rsidR="00C91019"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要求神给一个解释。</w:t>
      </w:r>
    </w:p>
    <w:p w14:paraId="5368D96A" w14:textId="77777777" w:rsidR="00155628" w:rsidRDefault="00042F3D" w:rsidP="00D8038D">
      <w:pPr>
        <w:jc w:val="both"/>
        <w:rPr>
          <w:rFonts w:ascii="微软雅黑" w:eastAsia="微软雅黑" w:hAnsi="微软雅黑" w:cs="Noto Sans CJK TC"/>
          <w:color w:val="000000" w:themeColor="text1"/>
          <w:lang w:val="zh-Hans"/>
        </w:rPr>
      </w:pPr>
      <w:r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将残疾动物献给神，娶拜假神的女儿为妻并休妻的人</w:t>
      </w:r>
      <w:r w:rsidR="000143F9"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希望</w:t>
      </w:r>
      <w:r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神施行公义吗？</w:t>
      </w:r>
    </w:p>
    <w:p w14:paraId="6BAC4A81" w14:textId="236E2407" w:rsidR="00042F3D" w:rsidRPr="0073284E" w:rsidRDefault="00155628" w:rsidP="00D8038D">
      <w:pPr>
        <w:jc w:val="both"/>
        <w:rPr>
          <w:rFonts w:ascii="微软雅黑" w:eastAsia="微软雅黑" w:hAnsi="微软雅黑" w:cs="Noto Sans CJK TC"/>
          <w:color w:val="000000" w:themeColor="text1"/>
          <w:lang w:val="zh-Hans"/>
        </w:rPr>
      </w:pPr>
      <w:r>
        <w:rPr>
          <w:rFonts w:ascii="微软雅黑" w:eastAsia="微软雅黑" w:hAnsi="微软雅黑" w:cs="Noto Sans CJK TC" w:hint="eastAsia"/>
          <w:color w:val="000000" w:themeColor="text1"/>
          <w:lang w:val="zh-Hans"/>
        </w:rPr>
        <w:t>为什么？</w:t>
      </w:r>
    </w:p>
    <w:p w14:paraId="6931C973" w14:textId="54DF5E91" w:rsidR="00903339" w:rsidRPr="0073284E" w:rsidRDefault="00903339" w:rsidP="00D8038D">
      <w:pPr>
        <w:jc w:val="both"/>
        <w:rPr>
          <w:rFonts w:ascii="微软雅黑" w:eastAsia="微软雅黑" w:hAnsi="微软雅黑" w:cs="Noto Sans CJK TC"/>
          <w:color w:val="000000" w:themeColor="text1"/>
          <w:lang w:val="zh-Hans"/>
        </w:rPr>
      </w:pPr>
      <w:r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神为什么延迟他的审判？</w:t>
      </w:r>
    </w:p>
    <w:p w14:paraId="138B0ABD" w14:textId="2BF74861" w:rsidR="00D8038D" w:rsidRPr="0073284E" w:rsidRDefault="000143F9" w:rsidP="0074230E">
      <w:pPr>
        <w:spacing w:before="18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</w:rPr>
        <w:t>3</w:t>
      </w:r>
      <w:r w:rsidRPr="0073284E">
        <w:rPr>
          <w:rFonts w:ascii="微软雅黑" w:eastAsia="微软雅黑" w:hAnsi="微软雅黑"/>
          <w:color w:val="000000" w:themeColor="text1"/>
        </w:rPr>
        <w:t>:</w:t>
      </w:r>
      <w:r w:rsidR="0074230E" w:rsidRPr="0073284E">
        <w:rPr>
          <w:rFonts w:ascii="微软雅黑" w:eastAsia="微软雅黑" w:hAnsi="微软雅黑"/>
          <w:color w:val="000000" w:themeColor="text1"/>
        </w:rPr>
        <w:t>1</w:t>
      </w:r>
      <w:r w:rsidR="00D8038D" w:rsidRPr="0073284E">
        <w:rPr>
          <w:rFonts w:ascii="微软雅黑" w:eastAsia="微软雅黑" w:hAnsi="微软雅黑"/>
          <w:color w:val="000000" w:themeColor="text1"/>
          <w:lang w:val="zh-Hans"/>
        </w:rPr>
        <w:t xml:space="preserve"> 万军之耶和华说：“我要差遣我的使者在我前面预备道路。你们所寻求的主，必忽然进入他的殿；立约的使者，就是你们所仰慕的，快要来到。” </w:t>
      </w:r>
    </w:p>
    <w:p w14:paraId="6191BCA2" w14:textId="5B8BBB97" w:rsidR="00AD20F5" w:rsidRPr="0073284E" w:rsidRDefault="00AD20F5" w:rsidP="0074230E">
      <w:pPr>
        <w:spacing w:before="18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lastRenderedPageBreak/>
        <w:t>神透过玛拉基回</w:t>
      </w:r>
      <w:r w:rsidR="000143F9" w:rsidRPr="0073284E">
        <w:rPr>
          <w:rFonts w:ascii="微软雅黑" w:eastAsia="微软雅黑" w:hAnsi="微软雅黑" w:hint="eastAsia"/>
          <w:color w:val="000000" w:themeColor="text1"/>
          <w:lang w:val="zh-Hans"/>
        </w:rPr>
        <w:t>答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百姓的问题</w:t>
      </w:r>
    </w:p>
    <w:p w14:paraId="4672D65F" w14:textId="77777777" w:rsidR="00155628" w:rsidRDefault="00F12136" w:rsidP="00F12136">
      <w:pPr>
        <w:spacing w:before="18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我要差遣我的使者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73284E">
        <w:rPr>
          <w:rFonts w:ascii="微软雅黑" w:eastAsia="微软雅黑" w:hAnsi="微软雅黑"/>
          <w:color w:val="000000" w:themeColor="text1"/>
        </w:rPr>
        <w:t xml:space="preserve">Behold, I send my messenger </w:t>
      </w:r>
    </w:p>
    <w:p w14:paraId="5C9108A5" w14:textId="5325B5D3" w:rsidR="00F12136" w:rsidRPr="0073284E" w:rsidRDefault="00F12136" w:rsidP="00F12136">
      <w:pPr>
        <w:spacing w:before="18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4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00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多年以后，</w:t>
      </w:r>
      <w:r w:rsidR="00BF5A69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BF5A69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 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应验了这项预言（太1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1:10</w:t>
      </w:r>
      <w:r w:rsidR="00F04EA3" w:rsidRPr="0073284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410F280F" w14:textId="6C32146C" w:rsidR="00155628" w:rsidRDefault="00F04EA3" w:rsidP="000143F9">
      <w:pPr>
        <w:spacing w:before="18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在我前面预备道路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155628">
        <w:rPr>
          <w:rFonts w:ascii="微软雅黑" w:eastAsia="微软雅黑" w:hAnsi="微软雅黑" w:hint="eastAsia"/>
          <w:color w:val="000000" w:themeColor="text1"/>
          <w:lang w:val="zh-Hans"/>
        </w:rPr>
        <w:t xml:space="preserve"> 背景是</w:t>
      </w:r>
      <w:r w:rsidR="00774855" w:rsidRPr="0073284E">
        <w:rPr>
          <w:rFonts w:ascii="微软雅黑" w:eastAsia="微软雅黑" w:hAnsi="微软雅黑" w:hint="eastAsia"/>
          <w:color w:val="000000" w:themeColor="text1"/>
          <w:lang w:val="zh-Hans"/>
        </w:rPr>
        <w:t>清理路障，</w:t>
      </w:r>
      <w:r w:rsidR="000143F9" w:rsidRPr="0073284E">
        <w:rPr>
          <w:rFonts w:ascii="微软雅黑" w:eastAsia="微软雅黑" w:hAnsi="微软雅黑" w:hint="eastAsia"/>
          <w:color w:val="000000" w:themeColor="text1"/>
          <w:lang w:val="zh-Hans"/>
        </w:rPr>
        <w:t>填补凹陷，铲平突出，</w:t>
      </w:r>
      <w:r w:rsidR="00774855" w:rsidRPr="0073284E">
        <w:rPr>
          <w:rFonts w:ascii="微软雅黑" w:eastAsia="微软雅黑" w:hAnsi="微软雅黑" w:hint="eastAsia"/>
          <w:color w:val="000000" w:themeColor="text1"/>
          <w:lang w:val="zh-Hans"/>
        </w:rPr>
        <w:t>好让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</w:t>
      </w:r>
      <w:r w:rsidR="00D47519" w:rsidRPr="0073284E">
        <w:rPr>
          <w:rFonts w:ascii="微软雅黑" w:eastAsia="微软雅黑" w:hAnsi="微软雅黑" w:hint="eastAsia"/>
          <w:color w:val="000000" w:themeColor="text1"/>
          <w:lang w:val="zh-Hans"/>
        </w:rPr>
        <w:t>顺利</w:t>
      </w:r>
      <w:r w:rsidR="00774855" w:rsidRPr="0073284E">
        <w:rPr>
          <w:rFonts w:ascii="微软雅黑" w:eastAsia="微软雅黑" w:hAnsi="微软雅黑" w:hint="eastAsia"/>
          <w:color w:val="000000" w:themeColor="text1"/>
          <w:lang w:val="zh-Hans"/>
        </w:rPr>
        <w:t>通过</w:t>
      </w:r>
    </w:p>
    <w:p w14:paraId="4278EA1A" w14:textId="0D413243" w:rsidR="00F04EA3" w:rsidRPr="0073284E" w:rsidRDefault="00155628" w:rsidP="000143F9">
      <w:pPr>
        <w:spacing w:before="18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施洗约翰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如何为耶稣基督预备道路？</w:t>
      </w:r>
      <w:r w:rsidR="00D47519" w:rsidRPr="0073284E">
        <w:rPr>
          <w:rFonts w:ascii="微软雅黑" w:eastAsia="微软雅黑" w:hAnsi="微软雅黑" w:hint="eastAsia"/>
          <w:color w:val="000000" w:themeColor="text1"/>
          <w:lang w:val="zh-Hans"/>
        </w:rPr>
        <w:t>（约1</w:t>
      </w:r>
      <w:r w:rsidR="00D47519" w:rsidRPr="0073284E">
        <w:rPr>
          <w:rFonts w:ascii="微软雅黑" w:eastAsia="微软雅黑" w:hAnsi="微软雅黑"/>
          <w:color w:val="000000" w:themeColor="text1"/>
          <w:lang w:val="zh-Hans"/>
        </w:rPr>
        <w:t>:23</w:t>
      </w:r>
      <w:r w:rsidR="00D47519" w:rsidRPr="0073284E">
        <w:rPr>
          <w:rFonts w:ascii="微软雅黑" w:eastAsia="微软雅黑" w:hAnsi="微软雅黑" w:hint="eastAsia"/>
          <w:color w:val="000000" w:themeColor="text1"/>
          <w:lang w:val="zh-Hans"/>
        </w:rPr>
        <w:t>；赛4</w:t>
      </w:r>
      <w:r w:rsidR="00D47519" w:rsidRPr="0073284E">
        <w:rPr>
          <w:rFonts w:ascii="微软雅黑" w:eastAsia="微软雅黑" w:hAnsi="微软雅黑"/>
          <w:color w:val="000000" w:themeColor="text1"/>
          <w:lang w:val="zh-Hans"/>
        </w:rPr>
        <w:t>0:3-4</w:t>
      </w:r>
      <w:r w:rsidR="00D47519" w:rsidRPr="0073284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44165AB6" w14:textId="0F9DF272" w:rsidR="003A6B24" w:rsidRPr="0073284E" w:rsidRDefault="003A6B24" w:rsidP="00F12136">
      <w:pPr>
        <w:spacing w:before="18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为</w:t>
      </w:r>
      <w:r w:rsidR="00432727"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耶稣</w:t>
      </w:r>
      <w:r w:rsidR="00D47519"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基督</w:t>
      </w:r>
      <w:r w:rsidR="00432727"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预备道路就是为耶和华预备</w:t>
      </w:r>
      <w:r w:rsidR="00D47519"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道路</w:t>
      </w:r>
    </w:p>
    <w:p w14:paraId="7F54572E" w14:textId="5A4A9D12" w:rsidR="00C74879" w:rsidRPr="0073284E" w:rsidRDefault="00252608" w:rsidP="0074230E">
      <w:pPr>
        <w:spacing w:before="180"/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你们所寻求的主</w:t>
      </w:r>
      <w:r w:rsidR="00F04EA3"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73284E">
        <w:rPr>
          <w:rFonts w:ascii="微软雅黑" w:eastAsia="微软雅黑" w:hAnsi="微软雅黑"/>
          <w:color w:val="000000" w:themeColor="text1"/>
        </w:rPr>
        <w:t>And the Lord, whom you seek</w:t>
      </w:r>
      <w:r w:rsidR="00D53382" w:rsidRPr="0073284E">
        <w:rPr>
          <w:rFonts w:ascii="微软雅黑" w:eastAsia="微软雅黑" w:hAnsi="微软雅黑"/>
          <w:color w:val="000000" w:themeColor="text1"/>
        </w:rPr>
        <w:t xml:space="preserve"> </w:t>
      </w:r>
      <w:r w:rsidR="00D53382" w:rsidRPr="0073284E">
        <w:rPr>
          <w:rFonts w:ascii="微软雅黑" w:eastAsia="微软雅黑" w:hAnsi="微软雅黑" w:hint="eastAsia"/>
          <w:color w:val="000000" w:themeColor="text1"/>
        </w:rPr>
        <w:t>主</w:t>
      </w:r>
      <w:r w:rsidR="00D47519" w:rsidRPr="0073284E">
        <w:rPr>
          <w:rFonts w:ascii="微软雅黑" w:eastAsia="微软雅黑" w:hAnsi="微软雅黑" w:hint="eastAsia"/>
          <w:color w:val="000000" w:themeColor="text1"/>
        </w:rPr>
        <w:t>是指</w:t>
      </w:r>
      <w:r w:rsidR="00C74879" w:rsidRPr="0073284E">
        <w:rPr>
          <w:rFonts w:ascii="微软雅黑" w:eastAsia="微软雅黑" w:hAnsi="微软雅黑" w:hint="eastAsia"/>
          <w:color w:val="000000" w:themeColor="text1"/>
        </w:rPr>
        <w:t>耶和华（1</w:t>
      </w:r>
      <w:r w:rsidR="00C74879" w:rsidRPr="0073284E">
        <w:rPr>
          <w:rFonts w:ascii="微软雅黑" w:eastAsia="微软雅黑" w:hAnsi="微软雅黑"/>
          <w:color w:val="000000" w:themeColor="text1"/>
        </w:rPr>
        <w:t>:6</w:t>
      </w:r>
      <w:r w:rsidR="00C74879" w:rsidRPr="0073284E">
        <w:rPr>
          <w:rFonts w:ascii="微软雅黑" w:eastAsia="微软雅黑" w:hAnsi="微软雅黑" w:hint="eastAsia"/>
          <w:color w:val="000000" w:themeColor="text1"/>
        </w:rPr>
        <w:t>b）</w:t>
      </w:r>
    </w:p>
    <w:p w14:paraId="7EF2936F" w14:textId="27AE5B0C" w:rsidR="00D53382" w:rsidRPr="0073284E" w:rsidRDefault="00C74879" w:rsidP="0074230E">
      <w:pPr>
        <w:spacing w:before="180"/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 w:hint="eastAsia"/>
          <w:color w:val="000000" w:themeColor="text1"/>
        </w:rPr>
        <w:t>寻</w:t>
      </w:r>
      <w:r w:rsidR="00F009EC" w:rsidRPr="0073284E">
        <w:rPr>
          <w:rFonts w:ascii="微软雅黑" w:eastAsia="微软雅黑" w:hAnsi="微软雅黑" w:hint="eastAsia"/>
          <w:color w:val="000000" w:themeColor="text1"/>
        </w:rPr>
        <w:t>求</w:t>
      </w:r>
      <w:r w:rsidR="00D47519" w:rsidRPr="0073284E">
        <w:rPr>
          <w:rFonts w:ascii="微软雅黑" w:eastAsia="微软雅黑" w:hAnsi="微软雅黑" w:hint="eastAsia"/>
          <w:color w:val="000000" w:themeColor="text1"/>
        </w:rPr>
        <w:t>是</w:t>
      </w:r>
      <w:r w:rsidR="00F009EC" w:rsidRPr="0073284E">
        <w:rPr>
          <w:rFonts w:ascii="微软雅黑" w:eastAsia="微软雅黑" w:hAnsi="微软雅黑" w:hint="eastAsia"/>
          <w:color w:val="000000" w:themeColor="text1"/>
        </w:rPr>
        <w:t>分词，</w:t>
      </w:r>
      <w:r w:rsidR="001D7EDE" w:rsidRPr="0073284E">
        <w:rPr>
          <w:rFonts w:ascii="微软雅黑" w:eastAsia="微软雅黑" w:hAnsi="微软雅黑" w:hint="eastAsia"/>
          <w:color w:val="000000" w:themeColor="text1"/>
        </w:rPr>
        <w:t>百姓</w:t>
      </w:r>
      <w:r w:rsidR="00D47519" w:rsidRPr="0073284E">
        <w:rPr>
          <w:rFonts w:ascii="微软雅黑" w:eastAsia="微软雅黑" w:hAnsi="微软雅黑" w:hint="eastAsia"/>
          <w:color w:val="000000" w:themeColor="text1"/>
        </w:rPr>
        <w:t>一直</w:t>
      </w:r>
      <w:r w:rsidR="001D7EDE" w:rsidRPr="0073284E">
        <w:rPr>
          <w:rFonts w:ascii="微软雅黑" w:eastAsia="微软雅黑" w:hAnsi="微软雅黑" w:hint="eastAsia"/>
          <w:color w:val="000000" w:themeColor="text1"/>
        </w:rPr>
        <w:t>盼望</w:t>
      </w:r>
      <w:r w:rsidR="00D06C66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</w:rPr>
        <w:t xml:space="preserve">            </w:t>
      </w:r>
      <w:r w:rsidRPr="0073284E">
        <w:rPr>
          <w:rFonts w:ascii="微软雅黑" w:eastAsia="微软雅黑" w:hAnsi="微软雅黑" w:hint="eastAsia"/>
          <w:color w:val="000000" w:themeColor="text1"/>
        </w:rPr>
        <w:t>可以带</w:t>
      </w:r>
      <w:r w:rsidR="00155628">
        <w:rPr>
          <w:rFonts w:ascii="微软雅黑" w:eastAsia="微软雅黑" w:hAnsi="微软雅黑" w:hint="eastAsia"/>
          <w:color w:val="000000" w:themeColor="text1"/>
        </w:rPr>
        <w:t>给</w:t>
      </w:r>
      <w:r w:rsidRPr="0073284E">
        <w:rPr>
          <w:rFonts w:ascii="微软雅黑" w:eastAsia="微软雅黑" w:hAnsi="微软雅黑" w:hint="eastAsia"/>
          <w:color w:val="000000" w:themeColor="text1"/>
        </w:rPr>
        <w:t>他们渴望的公义</w:t>
      </w:r>
    </w:p>
    <w:p w14:paraId="725B7984" w14:textId="114A4980" w:rsidR="0057340B" w:rsidRPr="0073284E" w:rsidRDefault="00D53382" w:rsidP="0074230E">
      <w:pPr>
        <w:spacing w:before="180"/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必忽然进入他的殿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:</w:t>
      </w:r>
      <w:r w:rsidRPr="0073284E">
        <w:rPr>
          <w:rFonts w:ascii="微软雅黑" w:eastAsia="微软雅黑" w:hAnsi="微软雅黑"/>
          <w:color w:val="000000" w:themeColor="text1"/>
        </w:rPr>
        <w:t xml:space="preserve"> </w:t>
      </w:r>
      <w:r w:rsidR="00252608" w:rsidRPr="0073284E">
        <w:rPr>
          <w:rFonts w:ascii="微软雅黑" w:eastAsia="微软雅黑" w:hAnsi="微软雅黑"/>
          <w:color w:val="000000" w:themeColor="text1"/>
        </w:rPr>
        <w:t>will suddenly come to His temple</w:t>
      </w:r>
      <w:r w:rsidRPr="0073284E">
        <w:rPr>
          <w:rFonts w:ascii="微软雅黑" w:eastAsia="微软雅黑" w:hAnsi="微软雅黑"/>
          <w:color w:val="000000" w:themeColor="text1"/>
        </w:rPr>
        <w:t xml:space="preserve"> </w:t>
      </w:r>
    </w:p>
    <w:p w14:paraId="17E1A060" w14:textId="3B3C9CD4" w:rsidR="00717246" w:rsidRPr="0073284E" w:rsidRDefault="0057340B" w:rsidP="0074230E">
      <w:pPr>
        <w:spacing w:before="18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</w:rPr>
        <w:t>当道路预备好以后，主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必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地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进入他的殿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，因为圣殿是他的王宫</w:t>
      </w:r>
    </w:p>
    <w:p w14:paraId="20C248CD" w14:textId="1820B210" w:rsidR="0057340B" w:rsidRPr="0073284E" w:rsidRDefault="00717246" w:rsidP="0074230E">
      <w:pPr>
        <w:spacing w:before="18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耶稣洁净圣殿时</w:t>
      </w:r>
      <w:r w:rsidR="00155628">
        <w:rPr>
          <w:rFonts w:ascii="微软雅黑" w:eastAsia="微软雅黑" w:hAnsi="微软雅黑" w:hint="eastAsia"/>
          <w:color w:val="000000" w:themeColor="text1"/>
          <w:lang w:val="zh-Hans"/>
        </w:rPr>
        <w:t>这项预言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应验</w:t>
      </w:r>
      <w:r w:rsidR="0057340B" w:rsidRPr="0073284E">
        <w:rPr>
          <w:rFonts w:ascii="微软雅黑" w:eastAsia="微软雅黑" w:hAnsi="微软雅黑" w:hint="eastAsia"/>
          <w:color w:val="000000" w:themeColor="text1"/>
          <w:lang w:val="zh-Hans"/>
        </w:rPr>
        <w:t>（太2</w:t>
      </w:r>
      <w:r w:rsidR="0057340B" w:rsidRPr="0073284E">
        <w:rPr>
          <w:rFonts w:ascii="微软雅黑" w:eastAsia="微软雅黑" w:hAnsi="微软雅黑"/>
          <w:color w:val="000000" w:themeColor="text1"/>
          <w:lang w:val="zh-Hans"/>
        </w:rPr>
        <w:t>1:1-16</w:t>
      </w:r>
      <w:r w:rsidR="0057340B" w:rsidRPr="0073284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08FDA3C4" w14:textId="587BC3A6" w:rsidR="00C242BC" w:rsidRPr="0073284E" w:rsidRDefault="003342EB" w:rsidP="00C242BC">
      <w:pPr>
        <w:spacing w:before="180"/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立约的使者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976CB9" w:rsidRPr="0073284E">
        <w:rPr>
          <w:rFonts w:ascii="微软雅黑" w:eastAsia="微软雅黑" w:hAnsi="微软雅黑"/>
          <w:color w:val="000000" w:themeColor="text1"/>
        </w:rPr>
        <w:t xml:space="preserve">and </w:t>
      </w:r>
      <w:r w:rsidRPr="0073284E">
        <w:rPr>
          <w:rFonts w:ascii="微软雅黑" w:eastAsia="微软雅黑" w:hAnsi="微软雅黑"/>
          <w:color w:val="000000" w:themeColor="text1"/>
        </w:rPr>
        <w:t>the messenger of the covenant</w:t>
      </w:r>
      <w:r w:rsidR="00E10AD4" w:rsidRPr="0073284E">
        <w:rPr>
          <w:rFonts w:ascii="微软雅黑" w:eastAsia="微软雅黑" w:hAnsi="微软雅黑" w:hint="eastAsia"/>
          <w:color w:val="000000" w:themeColor="text1"/>
        </w:rPr>
        <w:t>，</w:t>
      </w:r>
      <w:r w:rsidR="00C242BC" w:rsidRPr="0073284E">
        <w:rPr>
          <w:rFonts w:ascii="微软雅黑" w:eastAsia="微软雅黑" w:hAnsi="微软雅黑" w:hint="eastAsia"/>
          <w:color w:val="000000" w:themeColor="text1"/>
        </w:rPr>
        <w:t>耶和华的使者</w:t>
      </w:r>
      <w:r w:rsidR="00C74879" w:rsidRPr="0073284E">
        <w:rPr>
          <w:rFonts w:ascii="微软雅黑" w:eastAsia="微软雅黑" w:hAnsi="微软雅黑" w:hint="eastAsia"/>
          <w:color w:val="000000" w:themeColor="text1"/>
        </w:rPr>
        <w:t>（创1</w:t>
      </w:r>
      <w:r w:rsidR="00C74879" w:rsidRPr="0073284E">
        <w:rPr>
          <w:rFonts w:ascii="微软雅黑" w:eastAsia="微软雅黑" w:hAnsi="微软雅黑"/>
          <w:color w:val="000000" w:themeColor="text1"/>
        </w:rPr>
        <w:t>6:9</w:t>
      </w:r>
      <w:r w:rsidR="00C74879" w:rsidRPr="0073284E">
        <w:rPr>
          <w:rFonts w:ascii="微软雅黑" w:eastAsia="微软雅黑" w:hAnsi="微软雅黑" w:hint="eastAsia"/>
          <w:color w:val="000000" w:themeColor="text1"/>
        </w:rPr>
        <w:t>；出3</w:t>
      </w:r>
      <w:r w:rsidR="00C74879" w:rsidRPr="0073284E">
        <w:rPr>
          <w:rFonts w:ascii="微软雅黑" w:eastAsia="微软雅黑" w:hAnsi="微软雅黑"/>
          <w:color w:val="000000" w:themeColor="text1"/>
        </w:rPr>
        <w:t>:2</w:t>
      </w:r>
      <w:r w:rsidR="00C74879" w:rsidRPr="0073284E">
        <w:rPr>
          <w:rFonts w:ascii="微软雅黑" w:eastAsia="微软雅黑" w:hAnsi="微软雅黑" w:hint="eastAsia"/>
          <w:color w:val="000000" w:themeColor="text1"/>
        </w:rPr>
        <w:t>）</w:t>
      </w:r>
    </w:p>
    <w:p w14:paraId="4D50A388" w14:textId="53FADE93" w:rsidR="00175CF6" w:rsidRPr="0073284E" w:rsidRDefault="00155628" w:rsidP="0074230E">
      <w:pPr>
        <w:spacing w:before="1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引进</w:t>
      </w:r>
      <w:r w:rsidR="00D06C66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  <w:r w:rsidR="00E10AD4" w:rsidRPr="0073284E">
        <w:rPr>
          <w:rFonts w:ascii="微软雅黑" w:eastAsia="微软雅黑" w:hAnsi="微软雅黑" w:hint="eastAsia"/>
          <w:color w:val="000000" w:themeColor="text1"/>
        </w:rPr>
        <w:t>的使者（耶</w:t>
      </w:r>
      <w:r w:rsidR="00E10AD4" w:rsidRPr="0073284E">
        <w:rPr>
          <w:rFonts w:ascii="微软雅黑" w:eastAsia="微软雅黑" w:hAnsi="微软雅黑"/>
          <w:color w:val="000000" w:themeColor="text1"/>
        </w:rPr>
        <w:t>31:31-34</w:t>
      </w:r>
      <w:r w:rsidR="00E10AD4" w:rsidRPr="0073284E">
        <w:rPr>
          <w:rFonts w:ascii="微软雅黑" w:eastAsia="微软雅黑" w:hAnsi="微软雅黑" w:hint="eastAsia"/>
          <w:color w:val="000000" w:themeColor="text1"/>
        </w:rPr>
        <w:t>；结3</w:t>
      </w:r>
      <w:r w:rsidR="00E10AD4" w:rsidRPr="0073284E">
        <w:rPr>
          <w:rFonts w:ascii="微软雅黑" w:eastAsia="微软雅黑" w:hAnsi="微软雅黑"/>
          <w:color w:val="000000" w:themeColor="text1"/>
        </w:rPr>
        <w:t>6:26-27</w:t>
      </w:r>
      <w:r w:rsidR="00EC5E1A" w:rsidRPr="0073284E">
        <w:rPr>
          <w:rFonts w:ascii="微软雅黑" w:eastAsia="微软雅黑" w:hAnsi="微软雅黑" w:hint="eastAsia"/>
          <w:color w:val="000000" w:themeColor="text1"/>
        </w:rPr>
        <w:t>；路2</w:t>
      </w:r>
      <w:r w:rsidR="00EC5E1A" w:rsidRPr="0073284E">
        <w:rPr>
          <w:rFonts w:ascii="微软雅黑" w:eastAsia="微软雅黑" w:hAnsi="微软雅黑"/>
          <w:color w:val="000000" w:themeColor="text1"/>
        </w:rPr>
        <w:t>2:20</w:t>
      </w:r>
      <w:r w:rsidR="00EC5E1A" w:rsidRPr="0073284E">
        <w:rPr>
          <w:rFonts w:ascii="微软雅黑" w:eastAsia="微软雅黑" w:hAnsi="微软雅黑" w:hint="eastAsia"/>
          <w:color w:val="000000" w:themeColor="text1"/>
        </w:rPr>
        <w:t>；来7</w:t>
      </w:r>
      <w:r w:rsidR="00EC5E1A" w:rsidRPr="0073284E">
        <w:rPr>
          <w:rFonts w:ascii="微软雅黑" w:eastAsia="微软雅黑" w:hAnsi="微软雅黑"/>
          <w:color w:val="000000" w:themeColor="text1"/>
        </w:rPr>
        <w:t>:22</w:t>
      </w:r>
      <w:r w:rsidR="00E10AD4" w:rsidRPr="0073284E">
        <w:rPr>
          <w:rFonts w:ascii="微软雅黑" w:eastAsia="微软雅黑" w:hAnsi="微软雅黑" w:hint="eastAsia"/>
          <w:color w:val="000000" w:themeColor="text1"/>
        </w:rPr>
        <w:t>）</w:t>
      </w:r>
    </w:p>
    <w:p w14:paraId="4D699DFC" w14:textId="7BA58F84" w:rsidR="008C1C8A" w:rsidRPr="0073284E" w:rsidRDefault="009A134A" w:rsidP="00D8038D">
      <w:pPr>
        <w:spacing w:before="180"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快要来到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 w:eastAsia="zh-TW"/>
        </w:rPr>
        <w:t xml:space="preserve">             </w:t>
      </w:r>
      <w:r w:rsidR="00755F20" w:rsidRPr="0073284E">
        <w:rPr>
          <w:rFonts w:ascii="微软雅黑" w:eastAsia="微软雅黑" w:hAnsi="微软雅黑" w:hint="eastAsia"/>
          <w:color w:val="000000" w:themeColor="text1"/>
          <w:lang w:val="zh-Hans"/>
        </w:rPr>
        <w:t>快要来到</w:t>
      </w:r>
    </w:p>
    <w:p w14:paraId="5827BE17" w14:textId="4CD55046" w:rsidR="00D8038D" w:rsidRPr="0073284E" w:rsidRDefault="00D8038D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 xml:space="preserve">2 他来的日子，谁能当得起呢？他显现的时候，谁能立得住呢？因为他如炼金之人的火，如漂布之人的碱。 </w:t>
      </w:r>
    </w:p>
    <w:p w14:paraId="2E7568C5" w14:textId="7CC16026" w:rsidR="009A134A" w:rsidRPr="0073284E" w:rsidRDefault="009A134A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 他来的日子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155628">
        <w:rPr>
          <w:rFonts w:ascii="微软雅黑" w:eastAsia="微软雅黑" w:hAnsi="微软雅黑" w:hint="eastAsia"/>
          <w:color w:val="000000" w:themeColor="text1"/>
          <w:lang w:val="zh-Hans"/>
        </w:rPr>
        <w:t>耶和华的日子，</w:t>
      </w:r>
      <w:r w:rsidR="00755F20" w:rsidRPr="0073284E">
        <w:rPr>
          <w:rFonts w:ascii="微软雅黑" w:eastAsia="微软雅黑" w:hAnsi="微软雅黑" w:hint="eastAsia"/>
          <w:color w:val="000000" w:themeColor="text1"/>
          <w:lang w:val="zh-Hans"/>
        </w:rPr>
        <w:t>紧接着3</w:t>
      </w:r>
      <w:r w:rsidR="00755F20" w:rsidRPr="0073284E">
        <w:rPr>
          <w:rFonts w:ascii="微软雅黑" w:eastAsia="微软雅黑" w:hAnsi="微软雅黑"/>
          <w:color w:val="000000" w:themeColor="text1"/>
          <w:lang w:val="zh-Hans"/>
        </w:rPr>
        <w:t>:1</w:t>
      </w:r>
      <w:r w:rsidR="00755F20" w:rsidRPr="0073284E">
        <w:rPr>
          <w:rFonts w:ascii="微软雅黑" w:eastAsia="微软雅黑" w:hAnsi="微软雅黑" w:hint="eastAsia"/>
          <w:color w:val="000000" w:themeColor="text1"/>
          <w:lang w:val="zh-Hans"/>
        </w:rPr>
        <w:t>b的“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快要来到</w:t>
      </w:r>
      <w:r w:rsidR="00755F20" w:rsidRPr="0073284E">
        <w:rPr>
          <w:rFonts w:ascii="微软雅黑" w:eastAsia="微软雅黑" w:hAnsi="微软雅黑" w:hint="eastAsia"/>
          <w:color w:val="000000" w:themeColor="text1"/>
          <w:lang w:val="zh-Hans"/>
        </w:rPr>
        <w:t>”</w:t>
      </w:r>
    </w:p>
    <w:p w14:paraId="0CC0BB38" w14:textId="7C8FB516" w:rsidR="00155628" w:rsidRDefault="00755F20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当神施行公义审判的时候，</w:t>
      </w:r>
      <w:r w:rsidR="00155628">
        <w:rPr>
          <w:rFonts w:ascii="微软雅黑" w:eastAsia="微软雅黑" w:hAnsi="微软雅黑" w:hint="eastAsia"/>
          <w:color w:val="000000" w:themeColor="text1"/>
          <w:lang w:val="zh-Hans"/>
        </w:rPr>
        <w:t xml:space="preserve">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就连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神公义的人也站立不住</w:t>
      </w:r>
    </w:p>
    <w:p w14:paraId="2348BDDC" w14:textId="170BF4C0" w:rsidR="0082504F" w:rsidRPr="0073284E" w:rsidRDefault="0056653D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lastRenderedPageBreak/>
        <w:t>因此需要接受耶稣基督的救赎</w:t>
      </w:r>
      <w:r w:rsidR="00155628">
        <w:rPr>
          <w:rFonts w:ascii="微软雅黑" w:eastAsia="微软雅黑" w:hAnsi="微软雅黑" w:hint="eastAsia"/>
          <w:color w:val="000000" w:themeColor="text1"/>
          <w:lang w:val="zh-Hans"/>
        </w:rPr>
        <w:t>，因为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耶稣基督替我们受了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</w:t>
      </w:r>
      <w:r w:rsidR="00155628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>，</w:t>
      </w:r>
      <w:r w:rsidR="00155628" w:rsidRPr="00155628">
        <w:rPr>
          <w:rFonts w:ascii="微软雅黑" w:eastAsia="微软雅黑" w:hAnsi="微软雅黑" w:hint="eastAsia"/>
          <w:color w:val="000000" w:themeColor="text1"/>
          <w:lang w:val="zh-Hans"/>
        </w:rPr>
        <w:t>这是耶稣第一次来的目的</w:t>
      </w:r>
    </w:p>
    <w:p w14:paraId="4FD19934" w14:textId="6BE7022E" w:rsidR="0089656B" w:rsidRPr="0073284E" w:rsidRDefault="00306ADE" w:rsidP="00D8038D">
      <w:pPr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当得起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，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立得住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：平行分词；保持站立，存活（诗1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:5-6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58A45B0D" w14:textId="445CDC90" w:rsidR="00CA7B02" w:rsidRPr="0073284E" w:rsidRDefault="00CA7B02" w:rsidP="00CA7B02">
      <w:pPr>
        <w:jc w:val="both"/>
        <w:rPr>
          <w:rFonts w:ascii="微软雅黑" w:eastAsia="微软雅黑" w:hAnsi="微软雅黑" w:hint="eastAsia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因为他如炼金之人的火，如漂布之人的碱</w:t>
      </w:r>
      <w:r w:rsidR="0056653D" w:rsidRPr="0073284E">
        <w:rPr>
          <w:rFonts w:ascii="微软雅黑" w:eastAsia="微软雅黑" w:hAnsi="微软雅黑" w:hint="eastAsia"/>
          <w:color w:val="000000" w:themeColor="text1"/>
        </w:rPr>
        <w:t>：</w:t>
      </w:r>
      <w:r w:rsidR="003E1D08" w:rsidRPr="0073284E">
        <w:rPr>
          <w:rFonts w:ascii="微软雅黑" w:eastAsia="微软雅黑" w:hAnsi="微软雅黑" w:hint="eastAsia"/>
          <w:color w:val="000000" w:themeColor="text1"/>
          <w:lang w:val="zh-Hans"/>
        </w:rPr>
        <w:t>目的不是毁灭，而是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</w:t>
      </w:r>
    </w:p>
    <w:p w14:paraId="59370D5F" w14:textId="527971E7" w:rsidR="003E1D08" w:rsidRPr="0073284E" w:rsidRDefault="005A5933" w:rsidP="00CA7B02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cs="Cambria" w:hint="eastAsia"/>
          <w:color w:val="000000" w:themeColor="text1"/>
          <w:lang w:val="zh-Hans"/>
        </w:rPr>
        <w:t>如何炼？如何洗？</w:t>
      </w:r>
      <w:r w:rsidR="00CA0A40" w:rsidRPr="0073284E">
        <w:rPr>
          <w:rFonts w:ascii="微软雅黑" w:eastAsia="微软雅黑" w:hAnsi="微软雅黑" w:cs="Cambria" w:hint="eastAsia"/>
          <w:color w:val="000000" w:themeColor="text1"/>
          <w:lang w:val="zh-Hans"/>
        </w:rPr>
        <w:t>（诗6</w:t>
      </w:r>
      <w:r w:rsidR="00CA0A40" w:rsidRPr="0073284E">
        <w:rPr>
          <w:rFonts w:ascii="微软雅黑" w:eastAsia="微软雅黑" w:hAnsi="微软雅黑" w:cs="Cambria"/>
          <w:color w:val="000000" w:themeColor="text1"/>
          <w:lang w:val="zh-Hans"/>
        </w:rPr>
        <w:t>6:10-12</w:t>
      </w:r>
      <w:r w:rsidR="00CA0A40" w:rsidRPr="0073284E">
        <w:rPr>
          <w:rFonts w:ascii="微软雅黑" w:eastAsia="微软雅黑" w:hAnsi="微软雅黑" w:cs="Cambria" w:hint="eastAsia"/>
          <w:color w:val="000000" w:themeColor="text1"/>
          <w:lang w:val="zh-Hans"/>
        </w:rPr>
        <w:t>；雅1</w:t>
      </w:r>
      <w:r w:rsidR="00CA0A40" w:rsidRPr="0073284E">
        <w:rPr>
          <w:rFonts w:ascii="微软雅黑" w:eastAsia="微软雅黑" w:hAnsi="微软雅黑" w:cs="Cambria"/>
          <w:color w:val="000000" w:themeColor="text1"/>
          <w:lang w:val="zh-Hans"/>
        </w:rPr>
        <w:t>:2-4</w:t>
      </w:r>
      <w:r w:rsidR="00CA0A40" w:rsidRPr="0073284E">
        <w:rPr>
          <w:rFonts w:ascii="微软雅黑" w:eastAsia="微软雅黑" w:hAnsi="微软雅黑" w:cs="Cambria" w:hint="eastAsia"/>
          <w:color w:val="000000" w:themeColor="text1"/>
          <w:lang w:val="zh-Hans"/>
        </w:rPr>
        <w:t>）</w:t>
      </w:r>
    </w:p>
    <w:p w14:paraId="07B4527F" w14:textId="306770AE" w:rsidR="00D8038D" w:rsidRPr="0073284E" w:rsidRDefault="00D8038D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 xml:space="preserve">3 他必坐下如炼净银子的，必洁净利未人，熬炼他们像金银一样，他们就凭公义献供物给耶和华。 </w:t>
      </w:r>
    </w:p>
    <w:p w14:paraId="0B5A9B55" w14:textId="7D87E121" w:rsidR="005A5933" w:rsidRDefault="005A5933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他必坐下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6F4E29">
        <w:rPr>
          <w:rFonts w:ascii="微软雅黑" w:eastAsia="微软雅黑" w:hAnsi="微软雅黑" w:hint="eastAsia"/>
          <w:color w:val="000000" w:themeColor="text1"/>
          <w:lang w:val="zh-Hans"/>
        </w:rPr>
        <w:t>主耶稣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有至高无上的权柄，耐心地炼，</w:t>
      </w:r>
      <w:r w:rsidR="006F4E29">
        <w:rPr>
          <w:rFonts w:ascii="微软雅黑" w:eastAsia="微软雅黑" w:hAnsi="微软雅黑" w:hint="eastAsia"/>
          <w:color w:val="000000" w:themeColor="text1"/>
          <w:lang w:val="zh-Hans"/>
        </w:rPr>
        <w:t>因为他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他百姓的圣洁</w:t>
      </w:r>
    </w:p>
    <w:p w14:paraId="2CAC1268" w14:textId="7D785B9B" w:rsidR="006F4E29" w:rsidRPr="0073284E" w:rsidRDefault="006F4E29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如炼净银子的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：基督不但如火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（2）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，而且如炼银者</w:t>
      </w:r>
    </w:p>
    <w:p w14:paraId="32C46403" w14:textId="2AC13FF1" w:rsidR="001B506B" w:rsidRPr="0073284E" w:rsidRDefault="001B506B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自从基督建立了他的教会，他一直</w:t>
      </w:r>
      <w:r w:rsidR="00D06C66" w:rsidRP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 w:rsidRP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他的百姓</w:t>
      </w:r>
    </w:p>
    <w:p w14:paraId="075619FE" w14:textId="63B5885D" w:rsidR="005A5933" w:rsidRPr="0073284E" w:rsidRDefault="005A5933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必洁净利未人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：从祭司和利未人开始（玛1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:6-2:9</w:t>
      </w:r>
      <w:r w:rsidR="001B506B" w:rsidRPr="0073284E">
        <w:rPr>
          <w:rFonts w:ascii="微软雅黑" w:eastAsia="微软雅黑" w:hAnsi="微软雅黑" w:hint="eastAsia"/>
          <w:color w:val="000000" w:themeColor="text1"/>
          <w:lang w:val="zh-Hans"/>
        </w:rPr>
        <w:t>，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提前3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:1-7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  <w:r w:rsidR="001B506B" w:rsidRPr="0073284E">
        <w:rPr>
          <w:rFonts w:ascii="微软雅黑" w:eastAsia="微软雅黑" w:hAnsi="微软雅黑" w:hint="eastAsia"/>
          <w:color w:val="000000" w:themeColor="text1"/>
          <w:lang w:val="zh-Hans"/>
        </w:rPr>
        <w:t>，包括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</w:t>
      </w:r>
      <w:r w:rsidR="001B506B" w:rsidRPr="0073284E">
        <w:rPr>
          <w:rFonts w:ascii="微软雅黑" w:eastAsia="微软雅黑" w:hAnsi="微软雅黑" w:hint="eastAsia"/>
          <w:color w:val="000000" w:themeColor="text1"/>
          <w:lang w:val="zh-Hans"/>
        </w:rPr>
        <w:t>不悔改的人</w:t>
      </w:r>
    </w:p>
    <w:p w14:paraId="68117BB8" w14:textId="22CA8960" w:rsidR="00301DC3" w:rsidRPr="0073284E" w:rsidRDefault="001B506B" w:rsidP="00D8038D">
      <w:pPr>
        <w:jc w:val="both"/>
        <w:rPr>
          <w:rFonts w:ascii="微软雅黑" w:eastAsia="微软雅黑" w:hAnsi="微软雅黑"/>
          <w:color w:val="000000" w:themeColor="text1"/>
          <w:lang w:val="zh-Hans" w:eastAsia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他们就凭公义献供物给耶和华</w:t>
      </w:r>
      <w:r w:rsidR="006F4E29">
        <w:rPr>
          <w:rFonts w:ascii="微软雅黑" w:eastAsia="微软雅黑" w:hAnsi="微软雅黑" w:hint="eastAsia"/>
          <w:color w:val="000000" w:themeColor="text1"/>
          <w:lang w:val="zh-Hans"/>
        </w:rPr>
        <w:t>:</w:t>
      </w:r>
      <w:r w:rsidR="006F4E29">
        <w:rPr>
          <w:rFonts w:ascii="微软雅黑" w:eastAsia="微软雅黑" w:hAnsi="微软雅黑"/>
          <w:color w:val="000000" w:themeColor="text1"/>
        </w:rPr>
        <w:t xml:space="preserve">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成为</w:t>
      </w:r>
      <w:r w:rsidRPr="0073284E">
        <w:rPr>
          <w:rFonts w:ascii="微软雅黑" w:eastAsia="微软雅黑" w:hAnsi="微软雅黑" w:hint="eastAsia"/>
          <w:color w:val="000000" w:themeColor="text1"/>
        </w:rPr>
        <w:t>符合神要求的敬拜者，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与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的教导不矛盾</w:t>
      </w:r>
      <w:r w:rsidR="006F4E29">
        <w:rPr>
          <w:rFonts w:ascii="微软雅黑" w:eastAsia="微软雅黑" w:hAnsi="微软雅黑"/>
          <w:color w:val="000000" w:themeColor="text1"/>
        </w:rPr>
        <w:t>(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来1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0:1-17</w:t>
      </w:r>
      <w:r w:rsidR="006F4E29">
        <w:rPr>
          <w:rFonts w:ascii="微软雅黑" w:eastAsia="微软雅黑" w:hAnsi="微软雅黑" w:hint="eastAsia"/>
          <w:color w:val="000000" w:themeColor="text1"/>
          <w:lang w:val="zh-Hans" w:eastAsia="zh-Hans"/>
        </w:rPr>
        <w:t>)</w:t>
      </w:r>
    </w:p>
    <w:p w14:paraId="20A412EA" w14:textId="77777777" w:rsidR="00357240" w:rsidRPr="0073284E" w:rsidRDefault="00D8038D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4 那时，犹大和耶路撒冷所献的供物，必蒙耶和华悦纳，彷佛古时之日、上古之年。</w:t>
      </w:r>
    </w:p>
    <w:p w14:paraId="2BCD9952" w14:textId="3932BD8B" w:rsidR="00D8038D" w:rsidRPr="0073284E" w:rsidRDefault="00357240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</w:rPr>
        <w:t>炼净和洁净扩展到神</w:t>
      </w:r>
      <w:r w:rsidR="006F4E29">
        <w:rPr>
          <w:rFonts w:ascii="微软雅黑" w:eastAsia="微软雅黑" w:hAnsi="微软雅黑" w:hint="eastAsia"/>
          <w:color w:val="000000" w:themeColor="text1"/>
        </w:rPr>
        <w:t>的</w:t>
      </w:r>
      <w:r w:rsidR="00D06C66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</w:rPr>
        <w:t xml:space="preserve">          </w:t>
      </w:r>
      <w:r w:rsidRPr="0073284E">
        <w:rPr>
          <w:rFonts w:ascii="微软雅黑" w:eastAsia="微软雅黑" w:hAnsi="微软雅黑" w:hint="eastAsia"/>
          <w:color w:val="000000" w:themeColor="text1"/>
        </w:rPr>
        <w:t>，直到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基督再来</w:t>
      </w:r>
      <w:r w:rsidR="00D8038D" w:rsidRPr="0073284E">
        <w:rPr>
          <w:rFonts w:ascii="微软雅黑" w:eastAsia="微软雅黑" w:hAnsi="微软雅黑" w:hint="eastAsia"/>
          <w:color w:val="000000" w:themeColor="text1"/>
          <w:lang w:val="zh-Hans"/>
        </w:rPr>
        <w:t xml:space="preserve"> </w:t>
      </w:r>
    </w:p>
    <w:p w14:paraId="707E0C02" w14:textId="4F03EA8E" w:rsidR="0033011D" w:rsidRPr="0073284E" w:rsidRDefault="00357240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必蒙耶和华悦纳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：祭物</w:t>
      </w:r>
      <w:r w:rsidR="006F4E29">
        <w:rPr>
          <w:rFonts w:ascii="微软雅黑" w:eastAsia="微软雅黑" w:hAnsi="微软雅黑" w:hint="eastAsia"/>
          <w:color w:val="000000" w:themeColor="text1"/>
          <w:lang w:val="zh-Hans"/>
        </w:rPr>
        <w:t>和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  </w:t>
      </w:r>
      <w:r w:rsidR="006F4E29">
        <w:rPr>
          <w:rFonts w:ascii="微软雅黑" w:eastAsia="微软雅黑" w:hAnsi="微软雅黑" w:hint="eastAsia"/>
          <w:color w:val="000000" w:themeColor="text1"/>
          <w:lang w:val="zh-Hans"/>
        </w:rPr>
        <w:t>都蒙神悦纳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（创4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:3-7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；来1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0:18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；1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3:15-16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23FF4DF4" w14:textId="2A717F88" w:rsidR="00167D2F" w:rsidRPr="0073284E" w:rsidRDefault="003417F4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古时之日</w:t>
      </w:r>
      <w:r w:rsidR="006D7C4F" w:rsidRPr="0073284E">
        <w:rPr>
          <w:rFonts w:ascii="微软雅黑" w:eastAsia="微软雅黑" w:hAnsi="微软雅黑" w:hint="eastAsia"/>
          <w:color w:val="000000" w:themeColor="text1"/>
          <w:lang w:val="zh-Hans"/>
        </w:rPr>
        <w:t>，</w:t>
      </w:r>
      <w:r w:rsidR="00357240" w:rsidRPr="0073284E">
        <w:rPr>
          <w:rFonts w:ascii="微软雅黑" w:eastAsia="微软雅黑" w:hAnsi="微软雅黑"/>
          <w:color w:val="000000" w:themeColor="text1"/>
          <w:lang w:val="zh-Hans"/>
        </w:rPr>
        <w:t>上古之年</w:t>
      </w:r>
      <w:r w:rsidR="00357240"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6D7C4F" w:rsidRPr="0073284E">
        <w:rPr>
          <w:rFonts w:ascii="微软雅黑" w:eastAsia="微软雅黑" w:hAnsi="微软雅黑" w:hint="eastAsia"/>
          <w:color w:val="000000" w:themeColor="text1"/>
          <w:lang w:val="zh-Hans"/>
        </w:rPr>
        <w:t>摩西之约初</w:t>
      </w:r>
      <w:r w:rsidR="006F4E29">
        <w:rPr>
          <w:rFonts w:ascii="微软雅黑" w:eastAsia="微软雅黑" w:hAnsi="微软雅黑" w:hint="eastAsia"/>
          <w:color w:val="000000" w:themeColor="text1"/>
          <w:lang w:val="zh-Hans"/>
        </w:rPr>
        <w:t>立的时候</w:t>
      </w:r>
    </w:p>
    <w:p w14:paraId="097FA7B3" w14:textId="733316BA" w:rsidR="00D8038D" w:rsidRPr="0073284E" w:rsidRDefault="00D8038D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 xml:space="preserve">5 万军之耶和华说：“我必临近你们，施行审判。我必速速作见证，警戒行邪术的、犯奸淫的、起假誓的、亏负人之工价的、欺压寡妇孤儿的、屈枉寄居的和不敬畏我的。 </w:t>
      </w:r>
    </w:p>
    <w:p w14:paraId="42DEB32A" w14:textId="77777777" w:rsidR="006F4E29" w:rsidRDefault="006D7C4F" w:rsidP="00D8038D">
      <w:pPr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我必临近你们，施行审判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73284E">
        <w:rPr>
          <w:rFonts w:ascii="微软雅黑" w:eastAsia="微软雅黑" w:hAnsi="微软雅黑"/>
          <w:color w:val="000000" w:themeColor="text1"/>
        </w:rPr>
        <w:t xml:space="preserve">Then I will draw near to you for judgment </w:t>
      </w:r>
    </w:p>
    <w:p w14:paraId="09FBC2A7" w14:textId="3518C98C" w:rsidR="006D7C4F" w:rsidRPr="0073284E" w:rsidRDefault="006F4E29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>
        <w:rPr>
          <w:rFonts w:ascii="微软雅黑" w:eastAsia="微软雅黑" w:hAnsi="微软雅黑" w:hint="eastAsia"/>
          <w:color w:val="000000" w:themeColor="text1"/>
        </w:rPr>
        <w:t>耶和华的日子到了新约就是</w:t>
      </w:r>
      <w:r w:rsidR="00D06C66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</w:rPr>
        <w:t xml:space="preserve">             </w:t>
      </w:r>
    </w:p>
    <w:p w14:paraId="525EE52A" w14:textId="4C1CE2A3" w:rsidR="00727302" w:rsidRPr="0073284E" w:rsidRDefault="006D7C4F" w:rsidP="00D8038D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神不再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</w:t>
      </w:r>
      <w:r w:rsidR="006F4E29">
        <w:rPr>
          <w:rFonts w:ascii="微软雅黑" w:eastAsia="微软雅黑" w:hAnsi="微软雅黑" w:hint="eastAsia"/>
          <w:color w:val="000000" w:themeColor="text1"/>
          <w:lang w:val="zh-Hans"/>
        </w:rPr>
        <w:t>他的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审判（2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:17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）；审判从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开始（彼前4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:17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2EE82A96" w14:textId="77777777" w:rsidR="006F4E29" w:rsidRDefault="006D7C4F" w:rsidP="006D7C4F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我必速速作见证</w:t>
      </w:r>
      <w:r w:rsidR="006F4E29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既是审判官，又是证人</w:t>
      </w:r>
    </w:p>
    <w:p w14:paraId="0F19FE07" w14:textId="0DCDD268" w:rsidR="006D7C4F" w:rsidRPr="0073284E" w:rsidRDefault="006D7C4F" w:rsidP="006D7C4F">
      <w:pPr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/>
          <w:color w:val="000000" w:themeColor="text1"/>
        </w:rPr>
        <w:lastRenderedPageBreak/>
        <w:t>I will be a swift witness against</w:t>
      </w:r>
      <w:r w:rsidRPr="0073284E">
        <w:rPr>
          <w:rFonts w:ascii="微软雅黑" w:eastAsia="微软雅黑" w:hAnsi="微软雅黑"/>
          <w:color w:val="000000" w:themeColor="text1"/>
          <w:vertAlign w:val="superscript"/>
        </w:rPr>
        <w:t xml:space="preserve">   </w:t>
      </w:r>
      <w:r w:rsidRPr="0073284E">
        <w:rPr>
          <w:rFonts w:ascii="微软雅黑" w:eastAsia="微软雅黑" w:hAnsi="微软雅黑" w:hint="eastAsia"/>
          <w:color w:val="000000" w:themeColor="text1"/>
        </w:rPr>
        <w:t>针对，反对</w:t>
      </w:r>
      <w:r w:rsidR="006F4E29">
        <w:rPr>
          <w:rFonts w:ascii="微软雅黑" w:eastAsia="微软雅黑" w:hAnsi="微软雅黑" w:hint="eastAsia"/>
          <w:color w:val="000000" w:themeColor="text1"/>
        </w:rPr>
        <w:t>， 而不是</w:t>
      </w:r>
      <w:r w:rsidR="00D06C66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  <w:r w:rsidR="006F4E29" w:rsidRPr="0073284E">
        <w:rPr>
          <w:rFonts w:ascii="微软雅黑" w:eastAsia="微软雅黑" w:hAnsi="微软雅黑"/>
          <w:color w:val="000000" w:themeColor="text1"/>
          <w:lang w:val="zh-Hans"/>
        </w:rPr>
        <w:t>行邪术的</w:t>
      </w:r>
    </w:p>
    <w:p w14:paraId="7839F734" w14:textId="470EEEE9" w:rsidR="006D7C4F" w:rsidRPr="0073284E" w:rsidRDefault="006D7C4F" w:rsidP="006D7C4F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列出七项违法摩西律法的罪，是玛拉基那个时代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 w:eastAsia="zh-TW"/>
        </w:rPr>
        <w:t xml:space="preserve">     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的罪</w:t>
      </w:r>
    </w:p>
    <w:p w14:paraId="51F2E74C" w14:textId="47DE7136" w:rsidR="003270FE" w:rsidRPr="0073284E" w:rsidRDefault="0025474E" w:rsidP="003270FE">
      <w:pPr>
        <w:jc w:val="both"/>
        <w:rPr>
          <w:rFonts w:ascii="微软雅黑" w:eastAsia="微软雅黑" w:hAnsi="微软雅黑" w:hint="eastAsia"/>
          <w:color w:val="000000" w:themeColor="text1"/>
          <w:lang w:val="zh-Hans"/>
        </w:rPr>
      </w:pP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前六项</w:t>
      </w:r>
      <w:r w:rsidR="006D0001" w:rsidRPr="0073284E">
        <w:rPr>
          <w:rFonts w:ascii="微软雅黑" w:eastAsia="微软雅黑" w:hAnsi="微软雅黑" w:hint="eastAsia"/>
          <w:color w:val="000000" w:themeColor="text1"/>
          <w:lang w:val="zh-Hans"/>
        </w:rPr>
        <w:t>都是分词， 强调这些人</w:t>
      </w:r>
      <w:r w:rsidR="006F4E29">
        <w:rPr>
          <w:rFonts w:ascii="微软雅黑" w:eastAsia="微软雅黑" w:hAnsi="微软雅黑" w:hint="eastAsia"/>
          <w:color w:val="000000" w:themeColor="text1"/>
          <w:lang w:val="zh-Hans"/>
        </w:rPr>
        <w:t>的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   </w:t>
      </w:r>
    </w:p>
    <w:p w14:paraId="1B84B1CB" w14:textId="27B085FC" w:rsidR="00740EDF" w:rsidRPr="0073284E" w:rsidRDefault="00740EDF" w:rsidP="003270FE">
      <w:pPr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行邪术的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25474E" w:rsidRPr="0073284E">
        <w:rPr>
          <w:rFonts w:ascii="微软雅黑" w:eastAsia="微软雅黑" w:hAnsi="微软雅黑" w:hint="eastAsia"/>
          <w:color w:val="000000" w:themeColor="text1"/>
          <w:lang w:val="zh-Hans"/>
        </w:rPr>
        <w:t>预测未来等（</w:t>
      </w:r>
      <w:r w:rsidR="000C027C" w:rsidRPr="0073284E">
        <w:rPr>
          <w:rFonts w:ascii="微软雅黑" w:eastAsia="微软雅黑" w:hAnsi="微软雅黑" w:hint="eastAsia"/>
          <w:color w:val="000000" w:themeColor="text1"/>
          <w:lang w:val="zh-Hans"/>
        </w:rPr>
        <w:t>申1</w:t>
      </w:r>
      <w:r w:rsidR="000C027C" w:rsidRPr="0073284E">
        <w:rPr>
          <w:rFonts w:ascii="微软雅黑" w:eastAsia="微软雅黑" w:hAnsi="微软雅黑"/>
          <w:color w:val="000000" w:themeColor="text1"/>
          <w:lang w:val="zh-Hans" w:eastAsia="zh-TW"/>
        </w:rPr>
        <w:t>8:11-12</w:t>
      </w:r>
      <w:r w:rsidR="0025474E" w:rsidRPr="0073284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  <w:r w:rsidR="000C027C" w:rsidRPr="0073284E">
        <w:rPr>
          <w:rFonts w:ascii="微软雅黑" w:eastAsia="微软雅黑" w:hAnsi="微软雅黑"/>
          <w:color w:val="000000" w:themeColor="text1"/>
          <w:lang w:val="zh-Hans" w:eastAsia="zh-TW"/>
        </w:rPr>
        <w:t xml:space="preserve"> </w:t>
      </w:r>
    </w:p>
    <w:p w14:paraId="41A0C863" w14:textId="5A55F353" w:rsidR="0025474E" w:rsidRPr="0073284E" w:rsidRDefault="00740EDF" w:rsidP="003270FE">
      <w:pPr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犯奸淫的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25474E" w:rsidRPr="0073284E">
        <w:rPr>
          <w:rFonts w:ascii="微软雅黑" w:eastAsia="微软雅黑" w:hAnsi="微软雅黑" w:hint="eastAsia"/>
          <w:color w:val="000000" w:themeColor="text1"/>
        </w:rPr>
        <w:t>与别人的妻子（</w:t>
      </w:r>
      <w:r w:rsidR="006F4E29">
        <w:rPr>
          <w:rFonts w:ascii="微软雅黑" w:eastAsia="微软雅黑" w:hAnsi="微软雅黑" w:hint="eastAsia"/>
          <w:color w:val="000000" w:themeColor="text1"/>
        </w:rPr>
        <w:t>或</w:t>
      </w:r>
      <w:r w:rsidR="0025474E" w:rsidRPr="0073284E">
        <w:rPr>
          <w:rFonts w:ascii="微软雅黑" w:eastAsia="微软雅黑" w:hAnsi="微软雅黑" w:hint="eastAsia"/>
          <w:color w:val="000000" w:themeColor="text1"/>
        </w:rPr>
        <w:t>丈夫）行淫，与配偶以外的人行淫</w:t>
      </w:r>
    </w:p>
    <w:p w14:paraId="192145E1" w14:textId="3F2734E5" w:rsidR="00740EDF" w:rsidRPr="0073284E" w:rsidRDefault="00740EDF" w:rsidP="003270FE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起假誓的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2D1573" w:rsidRPr="0073284E">
        <w:rPr>
          <w:rFonts w:ascii="微软雅黑" w:eastAsia="微软雅黑" w:hAnsi="微软雅黑" w:hint="eastAsia"/>
          <w:color w:val="000000" w:themeColor="text1"/>
          <w:lang w:val="zh-Hans"/>
        </w:rPr>
        <w:t>以耶和华的名起假誓</w:t>
      </w:r>
    </w:p>
    <w:p w14:paraId="5E251386" w14:textId="5D28C94B" w:rsidR="0025474E" w:rsidRPr="0073284E" w:rsidRDefault="0025474E" w:rsidP="003270FE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亏负人之工价的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6F4E29">
        <w:rPr>
          <w:rFonts w:ascii="微软雅黑" w:eastAsia="微软雅黑" w:hAnsi="微软雅黑" w:hint="eastAsia"/>
          <w:color w:val="000000" w:themeColor="text1"/>
          <w:lang w:val="zh-Hans"/>
        </w:rPr>
        <w:t>雇工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靠</w:t>
      </w:r>
      <w:r w:rsidR="00D06C66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糊口（利1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9:13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3692FA59" w14:textId="273BF8DE" w:rsidR="0025474E" w:rsidRPr="0073284E" w:rsidRDefault="0025474E" w:rsidP="003270FE">
      <w:pPr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73284E">
        <w:rPr>
          <w:rFonts w:ascii="微软雅黑" w:eastAsia="微软雅黑" w:hAnsi="微软雅黑" w:cs="Noto Sans CJK TC"/>
          <w:color w:val="000000" w:themeColor="text1"/>
          <w:lang w:val="zh-Hans"/>
        </w:rPr>
        <w:t>欺压</w:t>
      </w:r>
      <w:r w:rsidRPr="0073284E">
        <w:rPr>
          <w:rFonts w:ascii="微软雅黑" w:eastAsia="微软雅黑" w:hAnsi="微软雅黑"/>
          <w:color w:val="000000" w:themeColor="text1"/>
          <w:lang w:val="zh-Hans"/>
        </w:rPr>
        <w:t>寡妇孤儿的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：神格外看顾的弱势群体</w:t>
      </w:r>
    </w:p>
    <w:p w14:paraId="4BCB1568" w14:textId="46FECB6B" w:rsidR="0025474E" w:rsidRPr="0073284E" w:rsidRDefault="0025474E" w:rsidP="003270FE">
      <w:pPr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 w:cs="Noto Sans CJK TC"/>
          <w:color w:val="000000" w:themeColor="text1"/>
          <w:lang w:val="zh-Hans"/>
        </w:rPr>
        <w:t>屈枉寄居的</w:t>
      </w:r>
      <w:r w:rsidRPr="0073284E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：没有公民权利</w:t>
      </w:r>
    </w:p>
    <w:p w14:paraId="13AE3D01" w14:textId="1E33529B" w:rsidR="0025474E" w:rsidRPr="0073284E" w:rsidRDefault="008A5FD5" w:rsidP="0025474E">
      <w:pPr>
        <w:jc w:val="both"/>
        <w:rPr>
          <w:rFonts w:ascii="微软雅黑" w:eastAsia="微软雅黑" w:hAnsi="微软雅黑"/>
          <w:color w:val="000000" w:themeColor="text1"/>
        </w:rPr>
      </w:pPr>
      <w:r w:rsidRPr="0073284E">
        <w:rPr>
          <w:rFonts w:ascii="微软雅黑" w:eastAsia="微软雅黑" w:hAnsi="微软雅黑"/>
          <w:color w:val="000000" w:themeColor="text1"/>
          <w:lang w:val="zh-Hans"/>
        </w:rPr>
        <w:t>和不敬畏我的</w:t>
      </w:r>
      <w:r w:rsidRPr="0073284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73284E">
        <w:rPr>
          <w:rFonts w:ascii="微软雅黑" w:eastAsia="微软雅黑" w:hAnsi="微软雅黑"/>
          <w:color w:val="000000" w:themeColor="text1"/>
        </w:rPr>
        <w:t xml:space="preserve">They do not fear me </w:t>
      </w:r>
      <w:r w:rsidRPr="0073284E">
        <w:rPr>
          <w:rFonts w:ascii="微软雅黑" w:eastAsia="微软雅黑" w:hAnsi="微软雅黑" w:hint="eastAsia"/>
          <w:color w:val="000000" w:themeColor="text1"/>
        </w:rPr>
        <w:t>（CSB）</w:t>
      </w:r>
      <w:r w:rsidR="006C27EB" w:rsidRPr="0073284E">
        <w:rPr>
          <w:rFonts w:ascii="微软雅黑" w:eastAsia="微软雅黑" w:hAnsi="微软雅黑" w:hint="eastAsia"/>
          <w:color w:val="000000" w:themeColor="text1"/>
        </w:rPr>
        <w:t>句子，</w:t>
      </w:r>
      <w:r w:rsidR="00213AED" w:rsidRPr="0073284E">
        <w:rPr>
          <w:rFonts w:ascii="微软雅黑" w:eastAsia="微软雅黑" w:hAnsi="微软雅黑" w:hint="eastAsia"/>
          <w:color w:val="000000" w:themeColor="text1"/>
        </w:rPr>
        <w:t>既是一项罪，又</w:t>
      </w:r>
      <w:r w:rsidR="00526B17" w:rsidRPr="0073284E">
        <w:rPr>
          <w:rFonts w:ascii="微软雅黑" w:eastAsia="微软雅黑" w:hAnsi="微软雅黑" w:hint="eastAsia"/>
          <w:color w:val="000000" w:themeColor="text1"/>
        </w:rPr>
        <w:t>概括了以上</w:t>
      </w:r>
      <w:r w:rsidR="00213AED" w:rsidRPr="0073284E">
        <w:rPr>
          <w:rFonts w:ascii="微软雅黑" w:eastAsia="微软雅黑" w:hAnsi="微软雅黑" w:hint="eastAsia"/>
          <w:color w:val="000000" w:themeColor="text1"/>
        </w:rPr>
        <w:t>六项罪</w:t>
      </w:r>
      <w:r w:rsidR="00F97011" w:rsidRPr="0073284E">
        <w:rPr>
          <w:rFonts w:ascii="微软雅黑" w:eastAsia="微软雅黑" w:hAnsi="微软雅黑" w:hint="eastAsia"/>
          <w:color w:val="000000" w:themeColor="text1"/>
        </w:rPr>
        <w:t>；</w:t>
      </w:r>
      <w:r w:rsidR="0025474E" w:rsidRPr="0073284E">
        <w:rPr>
          <w:rFonts w:ascii="微软雅黑" w:eastAsia="微软雅黑" w:hAnsi="微软雅黑" w:hint="eastAsia"/>
          <w:color w:val="000000" w:themeColor="text1"/>
        </w:rPr>
        <w:t>罪人的特点是</w:t>
      </w:r>
      <w:r w:rsidR="00D06C66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u w:val="thick"/>
        </w:rPr>
        <w:t xml:space="preserve">         </w:t>
      </w:r>
    </w:p>
    <w:p w14:paraId="1EAB853E" w14:textId="73558331" w:rsidR="004644D5" w:rsidRPr="0014095D" w:rsidRDefault="0014095D" w:rsidP="0014095D">
      <w:pPr>
        <w:jc w:val="both"/>
        <w:rPr>
          <w:rFonts w:ascii="微软雅黑" w:eastAsia="微软雅黑" w:hAnsi="微软雅黑"/>
          <w:b/>
          <w:bCs/>
          <w:color w:val="000000" w:themeColor="text1"/>
        </w:rPr>
      </w:pPr>
      <w:r>
        <w:rPr>
          <w:rFonts w:ascii="微软雅黑" w:eastAsia="微软雅黑" w:hAnsi="微软雅黑" w:hint="eastAsia"/>
          <w:b/>
          <w:bCs/>
          <w:color w:val="000000" w:themeColor="text1"/>
        </w:rPr>
        <w:t>IV</w:t>
      </w:r>
      <w:r>
        <w:rPr>
          <w:rFonts w:ascii="微软雅黑" w:eastAsia="微软雅黑" w:hAnsi="微软雅黑"/>
          <w:b/>
          <w:bCs/>
          <w:color w:val="000000" w:themeColor="text1"/>
          <w:lang w:eastAsia="zh-TW"/>
        </w:rPr>
        <w:t xml:space="preserve">. </w:t>
      </w:r>
      <w:r w:rsidR="00BE45D6" w:rsidRPr="0014095D">
        <w:rPr>
          <w:rFonts w:ascii="微软雅黑" w:eastAsia="微软雅黑" w:hAnsi="微软雅黑" w:hint="eastAsia"/>
          <w:b/>
          <w:bCs/>
          <w:color w:val="000000" w:themeColor="text1"/>
        </w:rPr>
        <w:t>应用</w:t>
      </w:r>
    </w:p>
    <w:p w14:paraId="7BE82D4F" w14:textId="3F75D60A" w:rsidR="009F7E94" w:rsidRPr="0014095D" w:rsidRDefault="009F7E94" w:rsidP="0014095D">
      <w:pPr>
        <w:pStyle w:val="a3"/>
        <w:numPr>
          <w:ilvl w:val="0"/>
          <w:numId w:val="7"/>
        </w:numPr>
        <w:ind w:firstLineChars="0"/>
        <w:jc w:val="both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不要因为</w:t>
      </w:r>
      <w:r w:rsidR="00D06C66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  </w:t>
      </w:r>
      <w:r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就怀疑神的公义</w:t>
      </w:r>
    </w:p>
    <w:p w14:paraId="6697B898" w14:textId="0E33311A" w:rsidR="009F7E94" w:rsidRPr="0014095D" w:rsidRDefault="0014095D" w:rsidP="0014095D">
      <w:pPr>
        <w:pStyle w:val="a3"/>
        <w:numPr>
          <w:ilvl w:val="0"/>
          <w:numId w:val="7"/>
        </w:numPr>
        <w:ind w:firstLineChars="0"/>
        <w:jc w:val="both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按照</w:t>
      </w:r>
      <w:r w:rsidR="009F7E94"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神</w:t>
      </w:r>
      <w:r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的</w:t>
      </w:r>
      <w:r w:rsidR="009F7E94"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标准我们也是</w:t>
      </w:r>
      <w:r w:rsidR="00D06C66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</w:t>
      </w:r>
    </w:p>
    <w:p w14:paraId="5F46BD55" w14:textId="5AAFB37A" w:rsidR="009F7E94" w:rsidRPr="0014095D" w:rsidRDefault="009F7E94" w:rsidP="0014095D">
      <w:pPr>
        <w:pStyle w:val="a3"/>
        <w:numPr>
          <w:ilvl w:val="0"/>
          <w:numId w:val="7"/>
        </w:numPr>
        <w:ind w:firstLineChars="0"/>
        <w:jc w:val="both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感谢主耶稣为我们的罪</w:t>
      </w:r>
      <w:r w:rsidR="0014095D"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受了</w:t>
      </w:r>
      <w:r w:rsidR="00D06C66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     </w:t>
      </w:r>
    </w:p>
    <w:p w14:paraId="4AE4111E" w14:textId="4F8153FE" w:rsidR="00D64F47" w:rsidRPr="0014095D" w:rsidRDefault="009F7E94" w:rsidP="0014095D">
      <w:pPr>
        <w:pStyle w:val="a3"/>
        <w:numPr>
          <w:ilvl w:val="0"/>
          <w:numId w:val="7"/>
        </w:numPr>
        <w:ind w:firstLineChars="0"/>
        <w:jc w:val="both"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让神不断炼净我们好使</w:t>
      </w:r>
      <w:r w:rsid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我們</w:t>
      </w:r>
      <w:r w:rsidR="00D06C66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D06C66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      </w:t>
      </w:r>
      <w:r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地</w:t>
      </w:r>
      <w:r w:rsid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被他</w:t>
      </w:r>
      <w:r w:rsidRPr="0014095D">
        <w:rPr>
          <w:rFonts w:ascii="微软雅黑" w:eastAsia="微软雅黑" w:hAnsi="微软雅黑" w:hint="eastAsia"/>
          <w:color w:val="000000" w:themeColor="text1"/>
          <w:sz w:val="24"/>
          <w:szCs w:val="24"/>
        </w:rPr>
        <w:t>使用</w:t>
      </w:r>
    </w:p>
    <w:p w14:paraId="55D77A7F" w14:textId="0C293161" w:rsidR="00085299" w:rsidRPr="0014095D" w:rsidRDefault="00085299" w:rsidP="00B6596C">
      <w:pPr>
        <w:spacing w:before="240"/>
        <w:rPr>
          <w:rFonts w:ascii="微软雅黑" w:eastAsia="微软雅黑" w:hAnsi="微软雅黑"/>
          <w:color w:val="000000" w:themeColor="text1"/>
          <w:lang w:bidi="he-IL"/>
        </w:rPr>
      </w:pPr>
    </w:p>
    <w:sectPr w:rsidR="00085299" w:rsidRPr="0014095D" w:rsidSect="00FE3ADB">
      <w:footerReference w:type="even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E1218" w14:textId="77777777" w:rsidR="00BC4FD0" w:rsidRDefault="00BC4FD0" w:rsidP="00D8038D">
      <w:r>
        <w:separator/>
      </w:r>
    </w:p>
  </w:endnote>
  <w:endnote w:type="continuationSeparator" w:id="0">
    <w:p w14:paraId="3A62A329" w14:textId="77777777" w:rsidR="00BC4FD0" w:rsidRDefault="00BC4FD0" w:rsidP="00D80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oto Sans CJK TC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1287932369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292D2DD0" w14:textId="42B7BC0A" w:rsidR="0073284E" w:rsidRDefault="0073284E" w:rsidP="004F4FDF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14:paraId="2E9870D3" w14:textId="77777777" w:rsidR="0073284E" w:rsidRDefault="0073284E" w:rsidP="0073284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6"/>
      </w:rPr>
      <w:id w:val="70324943"/>
      <w:docPartObj>
        <w:docPartGallery w:val="Page Numbers (Bottom of Page)"/>
        <w:docPartUnique/>
      </w:docPartObj>
    </w:sdtPr>
    <w:sdtEndPr>
      <w:rPr>
        <w:rStyle w:val="a6"/>
      </w:rPr>
    </w:sdtEndPr>
    <w:sdtContent>
      <w:p w14:paraId="372406C8" w14:textId="458F14D5" w:rsidR="0073284E" w:rsidRDefault="0073284E" w:rsidP="004F4FDF">
        <w:pPr>
          <w:pStyle w:val="a4"/>
          <w:framePr w:wrap="none" w:vAnchor="text" w:hAnchor="margin" w:xAlign="right" w:y="1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>
          <w:rPr>
            <w:rStyle w:val="a6"/>
            <w:noProof/>
          </w:rPr>
          <w:t>1</w:t>
        </w:r>
        <w:r>
          <w:rPr>
            <w:rStyle w:val="a6"/>
          </w:rPr>
          <w:fldChar w:fldCharType="end"/>
        </w:r>
      </w:p>
    </w:sdtContent>
  </w:sdt>
  <w:p w14:paraId="6D7B882D" w14:textId="77777777" w:rsidR="0073284E" w:rsidRDefault="0073284E" w:rsidP="0073284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1E04F" w14:textId="77777777" w:rsidR="00BC4FD0" w:rsidRDefault="00BC4FD0" w:rsidP="00D8038D">
      <w:r>
        <w:separator/>
      </w:r>
    </w:p>
  </w:footnote>
  <w:footnote w:type="continuationSeparator" w:id="0">
    <w:p w14:paraId="5B3FABFF" w14:textId="77777777" w:rsidR="00BC4FD0" w:rsidRDefault="00BC4FD0" w:rsidP="00D80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F732F"/>
    <w:multiLevelType w:val="hybridMultilevel"/>
    <w:tmpl w:val="440CCFB6"/>
    <w:lvl w:ilvl="0" w:tplc="34CE499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83A6A48"/>
    <w:multiLevelType w:val="hybridMultilevel"/>
    <w:tmpl w:val="3656F5E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7835044"/>
    <w:multiLevelType w:val="hybridMultilevel"/>
    <w:tmpl w:val="7026F8BA"/>
    <w:lvl w:ilvl="0" w:tplc="2CAE5F1E">
      <w:start w:val="4"/>
      <w:numFmt w:val="upperRoman"/>
      <w:lvlText w:val="%1．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87520A0"/>
    <w:multiLevelType w:val="hybridMultilevel"/>
    <w:tmpl w:val="F91C296A"/>
    <w:lvl w:ilvl="0" w:tplc="30FCBD68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4A6C63CB"/>
    <w:multiLevelType w:val="hybridMultilevel"/>
    <w:tmpl w:val="185608A2"/>
    <w:lvl w:ilvl="0" w:tplc="B10ED4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1417C2D"/>
    <w:multiLevelType w:val="hybridMultilevel"/>
    <w:tmpl w:val="F91C296A"/>
    <w:lvl w:ilvl="0" w:tplc="30FCBD68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604B79CD"/>
    <w:multiLevelType w:val="hybridMultilevel"/>
    <w:tmpl w:val="2EE8D6CE"/>
    <w:lvl w:ilvl="0" w:tplc="EF3A07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09B7001"/>
    <w:multiLevelType w:val="hybridMultilevel"/>
    <w:tmpl w:val="91EED9E0"/>
    <w:lvl w:ilvl="0" w:tplc="14B6024C">
      <w:start w:val="4"/>
      <w:numFmt w:val="upperRoman"/>
      <w:lvlText w:val="%1．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17"/>
    <w:rsid w:val="000143F9"/>
    <w:rsid w:val="00034175"/>
    <w:rsid w:val="00042F3D"/>
    <w:rsid w:val="00046F18"/>
    <w:rsid w:val="000479B6"/>
    <w:rsid w:val="00047C17"/>
    <w:rsid w:val="0005022D"/>
    <w:rsid w:val="00060408"/>
    <w:rsid w:val="00085299"/>
    <w:rsid w:val="00092CE4"/>
    <w:rsid w:val="000A4800"/>
    <w:rsid w:val="000A5706"/>
    <w:rsid w:val="000B0155"/>
    <w:rsid w:val="000B0E0E"/>
    <w:rsid w:val="000B11EB"/>
    <w:rsid w:val="000C027C"/>
    <w:rsid w:val="00106B70"/>
    <w:rsid w:val="001077CD"/>
    <w:rsid w:val="00124E9D"/>
    <w:rsid w:val="0014095D"/>
    <w:rsid w:val="00146317"/>
    <w:rsid w:val="00155628"/>
    <w:rsid w:val="0015643B"/>
    <w:rsid w:val="00160D43"/>
    <w:rsid w:val="001642D0"/>
    <w:rsid w:val="00167CBC"/>
    <w:rsid w:val="00167D2F"/>
    <w:rsid w:val="00172DF2"/>
    <w:rsid w:val="00174F21"/>
    <w:rsid w:val="001750C0"/>
    <w:rsid w:val="0017574E"/>
    <w:rsid w:val="00175CF6"/>
    <w:rsid w:val="00177C30"/>
    <w:rsid w:val="0018060B"/>
    <w:rsid w:val="00187E43"/>
    <w:rsid w:val="00195C66"/>
    <w:rsid w:val="001A0B9D"/>
    <w:rsid w:val="001A19F8"/>
    <w:rsid w:val="001A1AAD"/>
    <w:rsid w:val="001A6636"/>
    <w:rsid w:val="001B0EA8"/>
    <w:rsid w:val="001B506B"/>
    <w:rsid w:val="001D7EDE"/>
    <w:rsid w:val="001F1FC9"/>
    <w:rsid w:val="00211EF7"/>
    <w:rsid w:val="00213AED"/>
    <w:rsid w:val="00236D8C"/>
    <w:rsid w:val="00244A5B"/>
    <w:rsid w:val="002478F1"/>
    <w:rsid w:val="00252608"/>
    <w:rsid w:val="0025474E"/>
    <w:rsid w:val="0026153D"/>
    <w:rsid w:val="00273B16"/>
    <w:rsid w:val="002970D2"/>
    <w:rsid w:val="002B4ACD"/>
    <w:rsid w:val="002B4C7A"/>
    <w:rsid w:val="002B50E2"/>
    <w:rsid w:val="002B6A0C"/>
    <w:rsid w:val="002C4841"/>
    <w:rsid w:val="002D1573"/>
    <w:rsid w:val="00301DC3"/>
    <w:rsid w:val="00304256"/>
    <w:rsid w:val="00305DD8"/>
    <w:rsid w:val="003062DA"/>
    <w:rsid w:val="00306ADE"/>
    <w:rsid w:val="003270FE"/>
    <w:rsid w:val="0033011D"/>
    <w:rsid w:val="003342EB"/>
    <w:rsid w:val="0033600C"/>
    <w:rsid w:val="003417F4"/>
    <w:rsid w:val="0034736F"/>
    <w:rsid w:val="00357240"/>
    <w:rsid w:val="0037149A"/>
    <w:rsid w:val="0037498C"/>
    <w:rsid w:val="0038664D"/>
    <w:rsid w:val="003972E4"/>
    <w:rsid w:val="003A4F07"/>
    <w:rsid w:val="003A6B24"/>
    <w:rsid w:val="003B43C0"/>
    <w:rsid w:val="003B69DE"/>
    <w:rsid w:val="003E1D08"/>
    <w:rsid w:val="003E5DE5"/>
    <w:rsid w:val="0042648C"/>
    <w:rsid w:val="00432727"/>
    <w:rsid w:val="00433B7B"/>
    <w:rsid w:val="00451832"/>
    <w:rsid w:val="004644D5"/>
    <w:rsid w:val="004910FA"/>
    <w:rsid w:val="004B6FD9"/>
    <w:rsid w:val="004C2670"/>
    <w:rsid w:val="004C66F7"/>
    <w:rsid w:val="004D00BA"/>
    <w:rsid w:val="004E65D0"/>
    <w:rsid w:val="004E6ED6"/>
    <w:rsid w:val="005012A7"/>
    <w:rsid w:val="005041EE"/>
    <w:rsid w:val="00520EFC"/>
    <w:rsid w:val="00521BD2"/>
    <w:rsid w:val="005261B0"/>
    <w:rsid w:val="00526822"/>
    <w:rsid w:val="00526B17"/>
    <w:rsid w:val="005404C0"/>
    <w:rsid w:val="0054399E"/>
    <w:rsid w:val="0056143C"/>
    <w:rsid w:val="0056653D"/>
    <w:rsid w:val="0057340B"/>
    <w:rsid w:val="005776A9"/>
    <w:rsid w:val="00580DA4"/>
    <w:rsid w:val="005847F6"/>
    <w:rsid w:val="005975A2"/>
    <w:rsid w:val="005A5933"/>
    <w:rsid w:val="005B3764"/>
    <w:rsid w:val="005B4C84"/>
    <w:rsid w:val="005C6F3A"/>
    <w:rsid w:val="005D4708"/>
    <w:rsid w:val="005D65DB"/>
    <w:rsid w:val="005E169E"/>
    <w:rsid w:val="005F1127"/>
    <w:rsid w:val="00606774"/>
    <w:rsid w:val="0061220D"/>
    <w:rsid w:val="00615195"/>
    <w:rsid w:val="006177AE"/>
    <w:rsid w:val="00620456"/>
    <w:rsid w:val="00626780"/>
    <w:rsid w:val="00626BA7"/>
    <w:rsid w:val="006369EF"/>
    <w:rsid w:val="006454BA"/>
    <w:rsid w:val="00650120"/>
    <w:rsid w:val="0066473E"/>
    <w:rsid w:val="006A7A06"/>
    <w:rsid w:val="006B2230"/>
    <w:rsid w:val="006B37E9"/>
    <w:rsid w:val="006C27EB"/>
    <w:rsid w:val="006D0001"/>
    <w:rsid w:val="006D7C4F"/>
    <w:rsid w:val="006F4E29"/>
    <w:rsid w:val="00705C6C"/>
    <w:rsid w:val="00717246"/>
    <w:rsid w:val="00725D1F"/>
    <w:rsid w:val="00727302"/>
    <w:rsid w:val="00730474"/>
    <w:rsid w:val="0073284E"/>
    <w:rsid w:val="00740EDF"/>
    <w:rsid w:val="0074230E"/>
    <w:rsid w:val="00747E31"/>
    <w:rsid w:val="00755F20"/>
    <w:rsid w:val="0077459B"/>
    <w:rsid w:val="00774855"/>
    <w:rsid w:val="00783A17"/>
    <w:rsid w:val="007F3A3B"/>
    <w:rsid w:val="00804F54"/>
    <w:rsid w:val="00823967"/>
    <w:rsid w:val="00823C32"/>
    <w:rsid w:val="0082504F"/>
    <w:rsid w:val="00833787"/>
    <w:rsid w:val="00836E09"/>
    <w:rsid w:val="008420A0"/>
    <w:rsid w:val="00843D18"/>
    <w:rsid w:val="00865352"/>
    <w:rsid w:val="0089656B"/>
    <w:rsid w:val="008975DA"/>
    <w:rsid w:val="008A0254"/>
    <w:rsid w:val="008A5FD5"/>
    <w:rsid w:val="008C1C8A"/>
    <w:rsid w:val="008F5000"/>
    <w:rsid w:val="008F6453"/>
    <w:rsid w:val="008F7C2D"/>
    <w:rsid w:val="00903339"/>
    <w:rsid w:val="009052AD"/>
    <w:rsid w:val="00911F91"/>
    <w:rsid w:val="00913306"/>
    <w:rsid w:val="00913BE7"/>
    <w:rsid w:val="009300A6"/>
    <w:rsid w:val="00944DE4"/>
    <w:rsid w:val="00955506"/>
    <w:rsid w:val="00956449"/>
    <w:rsid w:val="00957BC8"/>
    <w:rsid w:val="00964223"/>
    <w:rsid w:val="0097214B"/>
    <w:rsid w:val="00976CB9"/>
    <w:rsid w:val="0099283C"/>
    <w:rsid w:val="009936A3"/>
    <w:rsid w:val="009A134A"/>
    <w:rsid w:val="009A16F7"/>
    <w:rsid w:val="009A56AC"/>
    <w:rsid w:val="009C7A9C"/>
    <w:rsid w:val="009D5917"/>
    <w:rsid w:val="009F08D0"/>
    <w:rsid w:val="009F7E94"/>
    <w:rsid w:val="00A139DA"/>
    <w:rsid w:val="00A16B07"/>
    <w:rsid w:val="00A22C82"/>
    <w:rsid w:val="00A23E81"/>
    <w:rsid w:val="00A33125"/>
    <w:rsid w:val="00A36751"/>
    <w:rsid w:val="00A466A4"/>
    <w:rsid w:val="00A56414"/>
    <w:rsid w:val="00A63277"/>
    <w:rsid w:val="00A75B1F"/>
    <w:rsid w:val="00A83026"/>
    <w:rsid w:val="00A873F5"/>
    <w:rsid w:val="00AA3A56"/>
    <w:rsid w:val="00AB7D94"/>
    <w:rsid w:val="00AD20F5"/>
    <w:rsid w:val="00AE54BB"/>
    <w:rsid w:val="00B30436"/>
    <w:rsid w:val="00B3360E"/>
    <w:rsid w:val="00B36000"/>
    <w:rsid w:val="00B6596C"/>
    <w:rsid w:val="00B755C3"/>
    <w:rsid w:val="00B86140"/>
    <w:rsid w:val="00BA60DB"/>
    <w:rsid w:val="00BC4FD0"/>
    <w:rsid w:val="00BE00D1"/>
    <w:rsid w:val="00BE2162"/>
    <w:rsid w:val="00BE45D6"/>
    <w:rsid w:val="00BF5A69"/>
    <w:rsid w:val="00C06E1A"/>
    <w:rsid w:val="00C242BC"/>
    <w:rsid w:val="00C2799D"/>
    <w:rsid w:val="00C34B7C"/>
    <w:rsid w:val="00C36CF4"/>
    <w:rsid w:val="00C40039"/>
    <w:rsid w:val="00C57EB7"/>
    <w:rsid w:val="00C71D27"/>
    <w:rsid w:val="00C74879"/>
    <w:rsid w:val="00C86163"/>
    <w:rsid w:val="00C91019"/>
    <w:rsid w:val="00CA0A40"/>
    <w:rsid w:val="00CA7B02"/>
    <w:rsid w:val="00CC5CA8"/>
    <w:rsid w:val="00CF0D60"/>
    <w:rsid w:val="00CF6880"/>
    <w:rsid w:val="00D0244F"/>
    <w:rsid w:val="00D06C66"/>
    <w:rsid w:val="00D11538"/>
    <w:rsid w:val="00D13B68"/>
    <w:rsid w:val="00D15A90"/>
    <w:rsid w:val="00D20374"/>
    <w:rsid w:val="00D45997"/>
    <w:rsid w:val="00D47519"/>
    <w:rsid w:val="00D50F4A"/>
    <w:rsid w:val="00D53382"/>
    <w:rsid w:val="00D60CA0"/>
    <w:rsid w:val="00D64F47"/>
    <w:rsid w:val="00D8038D"/>
    <w:rsid w:val="00DD60CA"/>
    <w:rsid w:val="00DF4360"/>
    <w:rsid w:val="00DF4EED"/>
    <w:rsid w:val="00E05A8E"/>
    <w:rsid w:val="00E10AD4"/>
    <w:rsid w:val="00E10FF0"/>
    <w:rsid w:val="00E1470C"/>
    <w:rsid w:val="00E353D9"/>
    <w:rsid w:val="00E44891"/>
    <w:rsid w:val="00E52353"/>
    <w:rsid w:val="00E65906"/>
    <w:rsid w:val="00E67E72"/>
    <w:rsid w:val="00E806FD"/>
    <w:rsid w:val="00E81C5F"/>
    <w:rsid w:val="00E9121C"/>
    <w:rsid w:val="00E9418A"/>
    <w:rsid w:val="00E94AA2"/>
    <w:rsid w:val="00E95BFA"/>
    <w:rsid w:val="00EB5C0D"/>
    <w:rsid w:val="00EC2DB2"/>
    <w:rsid w:val="00EC5E1A"/>
    <w:rsid w:val="00EC7B72"/>
    <w:rsid w:val="00ED7900"/>
    <w:rsid w:val="00EF17A3"/>
    <w:rsid w:val="00EF625C"/>
    <w:rsid w:val="00F009EC"/>
    <w:rsid w:val="00F02E9F"/>
    <w:rsid w:val="00F04EA3"/>
    <w:rsid w:val="00F12136"/>
    <w:rsid w:val="00F1266E"/>
    <w:rsid w:val="00F16984"/>
    <w:rsid w:val="00F25A8B"/>
    <w:rsid w:val="00F37DC9"/>
    <w:rsid w:val="00F54358"/>
    <w:rsid w:val="00F6180E"/>
    <w:rsid w:val="00F64647"/>
    <w:rsid w:val="00F70017"/>
    <w:rsid w:val="00F752DF"/>
    <w:rsid w:val="00F851F7"/>
    <w:rsid w:val="00F97011"/>
    <w:rsid w:val="00F97EF3"/>
    <w:rsid w:val="00FA0948"/>
    <w:rsid w:val="00FA337D"/>
    <w:rsid w:val="00FB6293"/>
    <w:rsid w:val="00FB7631"/>
    <w:rsid w:val="00FC5337"/>
    <w:rsid w:val="00FC5673"/>
    <w:rsid w:val="00FD068A"/>
    <w:rsid w:val="00FD130C"/>
    <w:rsid w:val="00FE0A9F"/>
    <w:rsid w:val="00FE3ADB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DA880C"/>
  <w15:chartTrackingRefBased/>
  <w15:docId w15:val="{DAE23B60-3A60-9D46-BC91-8FDB507F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C5F"/>
    <w:pPr>
      <w:widowControl w:val="0"/>
      <w:autoSpaceDE w:val="0"/>
      <w:autoSpaceDN w:val="0"/>
      <w:adjustRightInd w:val="0"/>
    </w:pPr>
    <w:rPr>
      <w:rFonts w:ascii="Calibri" w:hAnsi="Calibri" w:cs="Calibri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832"/>
    <w:pPr>
      <w:widowControl/>
      <w:autoSpaceDE/>
      <w:autoSpaceDN/>
      <w:adjustRightInd/>
      <w:spacing w:after="160" w:line="259" w:lineRule="auto"/>
      <w:ind w:firstLineChars="200" w:firstLine="420"/>
    </w:pPr>
    <w:rPr>
      <w:rFonts w:asciiTheme="minorHAnsi" w:hAnsiTheme="minorHAnsi" w:cstheme="minorBidi"/>
      <w:sz w:val="22"/>
      <w:szCs w:val="22"/>
    </w:rPr>
  </w:style>
  <w:style w:type="paragraph" w:styleId="a4">
    <w:name w:val="footer"/>
    <w:basedOn w:val="a"/>
    <w:link w:val="a5"/>
    <w:uiPriority w:val="99"/>
    <w:unhideWhenUsed/>
    <w:rsid w:val="0073284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73284E"/>
    <w:rPr>
      <w:rFonts w:ascii="Calibri" w:hAnsi="Calibri" w:cs="Calibri"/>
      <w:kern w:val="0"/>
      <w:sz w:val="18"/>
      <w:szCs w:val="18"/>
    </w:rPr>
  </w:style>
  <w:style w:type="character" w:styleId="a6">
    <w:name w:val="page number"/>
    <w:basedOn w:val="a0"/>
    <w:uiPriority w:val="99"/>
    <w:semiHidden/>
    <w:unhideWhenUsed/>
    <w:rsid w:val="00732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8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4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500</cp:revision>
  <dcterms:created xsi:type="dcterms:W3CDTF">2021-08-27T16:19:00Z</dcterms:created>
  <dcterms:modified xsi:type="dcterms:W3CDTF">2021-10-29T06:52:00Z</dcterms:modified>
</cp:coreProperties>
</file>