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97170" w14:textId="64048659" w:rsidR="00EB54CE" w:rsidRPr="009B72F1" w:rsidRDefault="00783A17" w:rsidP="009B72F1">
      <w:pPr>
        <w:spacing w:line="360" w:lineRule="auto"/>
        <w:jc w:val="center"/>
        <w:rPr>
          <w:rFonts w:ascii="微软雅黑" w:eastAsia="微软雅黑" w:hAnsi="微软雅黑"/>
          <w:i/>
          <w:smallCaps/>
          <w:color w:val="000000" w:themeColor="text1"/>
          <w:sz w:val="28"/>
          <w:szCs w:val="28"/>
        </w:rPr>
      </w:pPr>
      <w:r w:rsidRPr="009B72F1">
        <w:rPr>
          <w:rFonts w:ascii="微软雅黑" w:eastAsia="微软雅黑" w:hAnsi="微软雅黑" w:hint="eastAsia"/>
          <w:color w:val="000000" w:themeColor="text1"/>
          <w:sz w:val="28"/>
          <w:szCs w:val="28"/>
        </w:rPr>
        <w:t>玛拉基书第</w:t>
      </w:r>
      <w:r w:rsidR="00B850C6" w:rsidRPr="009B72F1">
        <w:rPr>
          <w:rFonts w:ascii="微软雅黑" w:eastAsia="微软雅黑" w:hAnsi="微软雅黑" w:hint="eastAsia"/>
          <w:color w:val="000000" w:themeColor="text1"/>
          <w:sz w:val="28"/>
          <w:szCs w:val="28"/>
        </w:rPr>
        <w:t>七</w:t>
      </w:r>
      <w:r w:rsidRPr="009B72F1">
        <w:rPr>
          <w:rFonts w:ascii="微软雅黑" w:eastAsia="微软雅黑" w:hAnsi="微软雅黑" w:hint="eastAsia"/>
          <w:color w:val="000000" w:themeColor="text1"/>
          <w:sz w:val="28"/>
          <w:szCs w:val="28"/>
        </w:rPr>
        <w:t>讲</w:t>
      </w:r>
      <w:r w:rsidR="00036C7F" w:rsidRPr="009B72F1">
        <w:rPr>
          <w:rFonts w:ascii="微软雅黑" w:eastAsia="微软雅黑" w:hAnsi="微软雅黑"/>
          <w:color w:val="000000" w:themeColor="text1"/>
          <w:sz w:val="28"/>
          <w:szCs w:val="28"/>
        </w:rPr>
        <w:t>—</w:t>
      </w:r>
      <w:r w:rsidR="00DB05E9" w:rsidRPr="009B72F1">
        <w:rPr>
          <w:rFonts w:ascii="微软雅黑" w:eastAsia="微软雅黑" w:hAnsi="微软雅黑" w:hint="eastAsia"/>
          <w:color w:val="000000" w:themeColor="text1"/>
          <w:sz w:val="28"/>
          <w:szCs w:val="28"/>
        </w:rPr>
        <w:t>为耶和华的日子做准备</w:t>
      </w:r>
      <w:r w:rsidR="008B0C3F" w:rsidRPr="009B72F1">
        <w:rPr>
          <w:rFonts w:ascii="微软雅黑" w:eastAsia="微软雅黑" w:hAnsi="微软雅黑" w:hint="eastAsia"/>
          <w:color w:val="000000" w:themeColor="text1"/>
          <w:sz w:val="28"/>
          <w:szCs w:val="28"/>
        </w:rPr>
        <w:t>（3</w:t>
      </w:r>
      <w:r w:rsidR="008B0C3F" w:rsidRPr="009B72F1">
        <w:rPr>
          <w:rFonts w:ascii="微软雅黑" w:eastAsia="微软雅黑" w:hAnsi="微软雅黑"/>
          <w:color w:val="000000" w:themeColor="text1"/>
          <w:sz w:val="28"/>
          <w:szCs w:val="28"/>
        </w:rPr>
        <w:t>:13-4:6</w:t>
      </w:r>
      <w:r w:rsidR="008B0C3F" w:rsidRPr="009B72F1">
        <w:rPr>
          <w:rFonts w:ascii="微软雅黑" w:eastAsia="微软雅黑" w:hAnsi="微软雅黑" w:hint="eastAsia"/>
          <w:color w:val="000000" w:themeColor="text1"/>
          <w:sz w:val="28"/>
          <w:szCs w:val="28"/>
        </w:rPr>
        <w:t>）</w:t>
      </w:r>
    </w:p>
    <w:p w14:paraId="0F55B0BA" w14:textId="2CE37DCA" w:rsidR="009B72F1" w:rsidRPr="009B72F1" w:rsidRDefault="009B72F1" w:rsidP="009B72F1">
      <w:pPr>
        <w:spacing w:line="360" w:lineRule="auto"/>
        <w:rPr>
          <w:rFonts w:ascii="微软雅黑" w:eastAsia="微软雅黑" w:hAnsi="微软雅黑"/>
          <w:b/>
          <w:bCs/>
          <w:color w:val="000000" w:themeColor="text1"/>
          <w:lang w:bidi="he-IL"/>
        </w:rPr>
      </w:pPr>
      <w:r w:rsidRPr="009B72F1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I．</w:t>
      </w:r>
      <w:r w:rsidR="008B0C3F" w:rsidRPr="009B72F1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大纲</w:t>
      </w:r>
    </w:p>
    <w:p w14:paraId="660BF8D9" w14:textId="77777777" w:rsidR="001533B4" w:rsidRDefault="001533B4" w:rsidP="009B72F1">
      <w:pPr>
        <w:spacing w:line="360" w:lineRule="auto"/>
        <w:rPr>
          <w:rFonts w:ascii="微软雅黑" w:eastAsia="微软雅黑" w:hAnsi="微软雅黑"/>
          <w:color w:val="000000" w:themeColor="text1"/>
          <w:lang w:bidi="he-IL"/>
        </w:rPr>
      </w:pPr>
    </w:p>
    <w:p w14:paraId="39351B0E" w14:textId="77777777" w:rsidR="001533B4" w:rsidRDefault="001533B4" w:rsidP="009B72F1">
      <w:pPr>
        <w:spacing w:line="360" w:lineRule="auto"/>
        <w:rPr>
          <w:rFonts w:ascii="微软雅黑" w:eastAsia="微软雅黑" w:hAnsi="微软雅黑"/>
          <w:color w:val="000000" w:themeColor="text1"/>
          <w:lang w:bidi="he-IL"/>
        </w:rPr>
      </w:pPr>
    </w:p>
    <w:p w14:paraId="6B95F97E" w14:textId="77777777" w:rsidR="001533B4" w:rsidRDefault="001533B4" w:rsidP="009B72F1">
      <w:pPr>
        <w:spacing w:line="360" w:lineRule="auto"/>
        <w:rPr>
          <w:rFonts w:ascii="微软雅黑" w:eastAsia="微软雅黑" w:hAnsi="微软雅黑"/>
          <w:color w:val="000000" w:themeColor="text1"/>
          <w:lang w:bidi="he-IL"/>
        </w:rPr>
      </w:pPr>
    </w:p>
    <w:p w14:paraId="73778D55" w14:textId="27AE62AD" w:rsidR="00DB05E9" w:rsidRPr="009B72F1" w:rsidRDefault="00434EFA" w:rsidP="009B72F1">
      <w:pPr>
        <w:spacing w:line="360" w:lineRule="auto"/>
        <w:rPr>
          <w:rFonts w:ascii="微软雅黑" w:eastAsia="微软雅黑" w:hAnsi="微软雅黑"/>
          <w:color w:val="000000" w:themeColor="text1"/>
          <w:lang w:bidi="he-IL"/>
        </w:rPr>
      </w:pPr>
      <w:r w:rsidRPr="009B72F1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II</w:t>
      </w:r>
      <w:r w:rsidRPr="009B72F1">
        <w:rPr>
          <w:rFonts w:ascii="微软雅黑" w:eastAsia="微软雅黑" w:hAnsi="微软雅黑"/>
          <w:b/>
          <w:bCs/>
          <w:color w:val="000000" w:themeColor="text1"/>
          <w:lang w:bidi="he-IL"/>
        </w:rPr>
        <w:t xml:space="preserve">. </w:t>
      </w:r>
      <w:r w:rsidR="008B0C3F" w:rsidRPr="009B72F1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大概念</w:t>
      </w:r>
      <w:r w:rsidR="00C666AB" w:rsidRPr="009B72F1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：</w:t>
      </w:r>
      <w:r w:rsidR="001533B4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1533B4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                                                              </w:t>
      </w:r>
    </w:p>
    <w:p w14:paraId="15EAFAF1" w14:textId="0927AFE5" w:rsidR="00110270" w:rsidRPr="009B72F1" w:rsidRDefault="00C666AB" w:rsidP="009B72F1">
      <w:pPr>
        <w:spacing w:line="360" w:lineRule="auto"/>
        <w:rPr>
          <w:rFonts w:ascii="微软雅黑" w:eastAsia="微软雅黑" w:hAnsi="微软雅黑"/>
          <w:color w:val="000000" w:themeColor="text1"/>
          <w:lang w:bidi="he-IL"/>
        </w:rPr>
      </w:pPr>
      <w:r w:rsidRPr="009B72F1">
        <w:rPr>
          <w:rFonts w:ascii="微软雅黑" w:eastAsia="微软雅黑" w:hAnsi="微软雅黑" w:hint="eastAsia"/>
          <w:color w:val="000000" w:themeColor="text1"/>
          <w:lang w:bidi="he-IL"/>
        </w:rPr>
        <w:t>问题：</w:t>
      </w:r>
      <w:r w:rsidR="001533B4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1533B4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                          </w:t>
      </w:r>
      <w:r w:rsidRPr="009B72F1">
        <w:rPr>
          <w:rFonts w:ascii="微软雅黑" w:eastAsia="微软雅黑" w:hAnsi="微软雅黑" w:hint="eastAsia"/>
          <w:color w:val="000000" w:themeColor="text1"/>
          <w:lang w:bidi="he-IL"/>
        </w:rPr>
        <w:t>？</w:t>
      </w:r>
    </w:p>
    <w:p w14:paraId="18D92E60" w14:textId="7EB2B4A6" w:rsidR="00C666AB" w:rsidRPr="009B72F1" w:rsidRDefault="00C666AB" w:rsidP="009B72F1">
      <w:pPr>
        <w:spacing w:line="360" w:lineRule="auto"/>
        <w:rPr>
          <w:rFonts w:ascii="微软雅黑" w:eastAsia="微软雅黑" w:hAnsi="微软雅黑"/>
          <w:color w:val="000000" w:themeColor="text1"/>
          <w:lang w:bidi="he-IL"/>
        </w:rPr>
      </w:pPr>
      <w:r w:rsidRPr="009B72F1">
        <w:rPr>
          <w:rFonts w:ascii="微软雅黑" w:eastAsia="微软雅黑" w:hAnsi="微软雅黑" w:hint="eastAsia"/>
          <w:color w:val="000000" w:themeColor="text1"/>
          <w:lang w:bidi="he-IL"/>
        </w:rPr>
        <w:t>回答：</w:t>
      </w:r>
      <w:r w:rsidR="001533B4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1533B4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                            </w:t>
      </w:r>
    </w:p>
    <w:p w14:paraId="08F74F00" w14:textId="2B8DB5EE" w:rsidR="008B0C3F" w:rsidRPr="001C60FC" w:rsidRDefault="00434EFA" w:rsidP="009B72F1">
      <w:pPr>
        <w:spacing w:line="360" w:lineRule="auto"/>
        <w:rPr>
          <w:rFonts w:ascii="微软雅黑" w:eastAsia="微软雅黑" w:hAnsi="微软雅黑"/>
          <w:b/>
          <w:bCs/>
          <w:color w:val="000000" w:themeColor="text1"/>
          <w:lang w:bidi="he-IL"/>
        </w:rPr>
      </w:pPr>
      <w:r w:rsidRPr="001C60FC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I</w:t>
      </w:r>
      <w:r w:rsidRPr="001C60FC">
        <w:rPr>
          <w:rFonts w:ascii="微软雅黑" w:eastAsia="微软雅黑" w:hAnsi="微软雅黑"/>
          <w:b/>
          <w:bCs/>
          <w:color w:val="000000" w:themeColor="text1"/>
          <w:lang w:bidi="he-IL"/>
        </w:rPr>
        <w:t xml:space="preserve">II. </w:t>
      </w:r>
      <w:r w:rsidR="008B0C3F" w:rsidRPr="001C60FC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翻译和解释</w:t>
      </w:r>
    </w:p>
    <w:p w14:paraId="579391AA" w14:textId="1EAAB44B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9B72F1">
        <w:rPr>
          <w:rFonts w:ascii="微软雅黑" w:eastAsia="微软雅黑" w:hAnsi="微软雅黑" w:cs="Noto Sans CJK TC"/>
          <w:b/>
          <w:color w:val="000000" w:themeColor="text1"/>
          <w:lang w:val="zh-Hans"/>
        </w:rPr>
        <w:t>13 </w:t>
      </w:r>
      <w:r w:rsidRPr="009B72F1">
        <w:rPr>
          <w:rFonts w:ascii="微软雅黑" w:eastAsia="微软雅黑" w:hAnsi="微软雅黑" w:cs="Noto Sans CJK TC"/>
          <w:color w:val="000000" w:themeColor="text1"/>
          <w:lang w:val="zh-Hans"/>
        </w:rPr>
        <w:t xml:space="preserve">耶和华说：“你们用话顶撞我。你们还说：‘我们用甚么话顶撞了你呢？’ </w:t>
      </w:r>
    </w:p>
    <w:p w14:paraId="15D352DA" w14:textId="46142B09" w:rsidR="0099302E" w:rsidRPr="009B72F1" w:rsidRDefault="0099302E" w:rsidP="009B72F1">
      <w:pPr>
        <w:spacing w:line="360" w:lineRule="auto"/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9B72F1">
        <w:rPr>
          <w:rFonts w:ascii="微软雅黑" w:eastAsia="微软雅黑" w:hAnsi="微软雅黑" w:cs="Noto Sans CJK TC" w:hint="eastAsia"/>
          <w:color w:val="000000" w:themeColor="text1"/>
          <w:lang w:val="zh-Hans" w:eastAsia="zh-TW"/>
        </w:rPr>
        <w:t>你们是指谁</w:t>
      </w:r>
      <w:r w:rsidRPr="009B72F1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？</w:t>
      </w:r>
    </w:p>
    <w:p w14:paraId="1D41FBA2" w14:textId="77777777" w:rsidR="00C308BC" w:rsidRPr="009B72F1" w:rsidRDefault="00CA5D4D" w:rsidP="009B72F1">
      <w:pPr>
        <w:spacing w:line="360" w:lineRule="auto"/>
        <w:ind w:left="120" w:hangingChars="50" w:hanging="120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cs="Noto Sans CJK TC"/>
          <w:color w:val="000000" w:themeColor="text1"/>
          <w:lang w:val="zh-Hans"/>
        </w:rPr>
        <w:t>你们用话顶撞我</w:t>
      </w:r>
      <w:r w:rsidRPr="009B72F1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>Your words against me are harsh</w:t>
      </w:r>
      <w:r w:rsidRPr="009B72F1">
        <w:rPr>
          <w:rFonts w:ascii="微软雅黑" w:eastAsia="微软雅黑" w:hAnsi="微软雅黑" w:hint="eastAsia"/>
          <w:color w:val="000000" w:themeColor="text1"/>
        </w:rPr>
        <w:t>（CSB</w:t>
      </w:r>
      <w:r w:rsidR="00C308BC" w:rsidRPr="009B72F1">
        <w:rPr>
          <w:rFonts w:ascii="微软雅黑" w:eastAsia="微软雅黑" w:hAnsi="微软雅黑" w:hint="eastAsia"/>
          <w:color w:val="000000" w:themeColor="text1"/>
        </w:rPr>
        <w:t>）</w:t>
      </w:r>
      <w:r w:rsidR="00C308BC" w:rsidRPr="009B72F1">
        <w:rPr>
          <w:rFonts w:ascii="微软雅黑" w:eastAsia="微软雅黑" w:hAnsi="微软雅黑"/>
          <w:color w:val="000000" w:themeColor="text1"/>
        </w:rPr>
        <w:t>, hard,</w:t>
      </w:r>
      <w:r w:rsidR="001815E4" w:rsidRPr="009B72F1">
        <w:rPr>
          <w:rFonts w:ascii="微软雅黑" w:eastAsia="微软雅黑" w:hAnsi="微软雅黑"/>
          <w:color w:val="000000" w:themeColor="text1"/>
        </w:rPr>
        <w:t xml:space="preserve"> strong,</w:t>
      </w:r>
    </w:p>
    <w:p w14:paraId="65802EA2" w14:textId="4DCF899E" w:rsidR="00843B34" w:rsidRPr="009B72F1" w:rsidRDefault="002A05F6" w:rsidP="009B72F1">
      <w:pPr>
        <w:spacing w:line="360" w:lineRule="auto"/>
        <w:ind w:left="120" w:hangingChars="50" w:hanging="120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强硬的，倔犟的</w:t>
      </w:r>
      <w:r w:rsidR="00B92DD5" w:rsidRPr="009B72F1">
        <w:rPr>
          <w:rFonts w:ascii="微软雅黑" w:eastAsia="微软雅黑" w:hAnsi="微软雅黑" w:hint="eastAsia"/>
          <w:color w:val="000000" w:themeColor="text1"/>
        </w:rPr>
        <w:t>，</w:t>
      </w:r>
      <w:r w:rsidR="003C4A7B" w:rsidRPr="009B72F1">
        <w:rPr>
          <w:rFonts w:ascii="微软雅黑" w:eastAsia="微软雅黑" w:hAnsi="微软雅黑" w:hint="eastAsia"/>
          <w:color w:val="000000" w:themeColor="text1"/>
        </w:rPr>
        <w:t>他们的观点</w:t>
      </w:r>
      <w:r w:rsidR="001533B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1533B4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B92DD5" w:rsidRPr="009B72F1">
        <w:rPr>
          <w:rFonts w:ascii="微软雅黑" w:eastAsia="微软雅黑" w:hAnsi="微软雅黑" w:hint="eastAsia"/>
          <w:color w:val="000000" w:themeColor="text1"/>
        </w:rPr>
        <w:t>神的</w:t>
      </w:r>
      <w:r w:rsidR="003C4A7B" w:rsidRPr="009B72F1">
        <w:rPr>
          <w:rFonts w:ascii="微软雅黑" w:eastAsia="微软雅黑" w:hAnsi="微软雅黑" w:hint="eastAsia"/>
          <w:color w:val="000000" w:themeColor="text1"/>
        </w:rPr>
        <w:t>观点</w:t>
      </w:r>
      <w:r w:rsidR="00843B34" w:rsidRPr="009B72F1">
        <w:rPr>
          <w:rFonts w:ascii="微软雅黑" w:eastAsia="微软雅黑" w:hAnsi="微软雅黑" w:hint="eastAsia"/>
          <w:color w:val="000000" w:themeColor="text1"/>
        </w:rPr>
        <w:t>，</w:t>
      </w:r>
    </w:p>
    <w:p w14:paraId="39D1FF96" w14:textId="10D4E1A6" w:rsidR="00CA5D4D" w:rsidRPr="009B72F1" w:rsidRDefault="00843B34" w:rsidP="009B72F1">
      <w:pPr>
        <w:spacing w:line="360" w:lineRule="auto"/>
        <w:ind w:left="120" w:hangingChars="50" w:hanging="120"/>
        <w:jc w:val="both"/>
        <w:rPr>
          <w:rFonts w:ascii="微软雅黑" w:eastAsia="微软雅黑" w:hAnsi="微软雅黑"/>
          <w:iCs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</w:rPr>
        <w:t>You have overruled me</w:t>
      </w:r>
      <w:r w:rsidRPr="009B72F1">
        <w:rPr>
          <w:rFonts w:ascii="微软雅黑" w:eastAsia="微软雅黑" w:hAnsi="微软雅黑"/>
          <w:iCs/>
          <w:color w:val="000000" w:themeColor="text1"/>
        </w:rPr>
        <w:t xml:space="preserve"> </w:t>
      </w:r>
      <w:r w:rsidRPr="009B72F1">
        <w:rPr>
          <w:rFonts w:ascii="微软雅黑" w:eastAsia="微软雅黑" w:hAnsi="微软雅黑" w:hint="eastAsia"/>
          <w:iCs/>
          <w:color w:val="000000" w:themeColor="text1"/>
        </w:rPr>
        <w:t>（</w:t>
      </w:r>
      <w:r w:rsidRPr="009B72F1">
        <w:rPr>
          <w:rFonts w:ascii="微软雅黑" w:eastAsia="微软雅黑" w:hAnsi="微软雅黑"/>
          <w:iCs/>
          <w:color w:val="000000" w:themeColor="text1"/>
        </w:rPr>
        <w:t>Douglas Stuart</w:t>
      </w:r>
      <w:r w:rsidRPr="009B72F1">
        <w:rPr>
          <w:rFonts w:ascii="微软雅黑" w:eastAsia="微软雅黑" w:hAnsi="微软雅黑" w:hint="eastAsia"/>
          <w:iCs/>
          <w:color w:val="000000" w:themeColor="text1"/>
        </w:rPr>
        <w:t>）</w:t>
      </w:r>
      <w:r w:rsidR="00DA7024" w:rsidRPr="009B72F1">
        <w:rPr>
          <w:rFonts w:ascii="微软雅黑" w:eastAsia="微软雅黑" w:hAnsi="微软雅黑" w:hint="eastAsia"/>
          <w:iCs/>
          <w:color w:val="000000" w:themeColor="text1"/>
        </w:rPr>
        <w:t>你们</w:t>
      </w:r>
      <w:r w:rsidR="00C308BC" w:rsidRPr="009B72F1">
        <w:rPr>
          <w:rFonts w:ascii="微软雅黑" w:eastAsia="微软雅黑" w:hAnsi="微软雅黑" w:hint="eastAsia"/>
          <w:iCs/>
          <w:color w:val="000000" w:themeColor="text1"/>
        </w:rPr>
        <w:t>已经</w:t>
      </w:r>
      <w:r w:rsidR="001533B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1533B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DA7024" w:rsidRPr="009B72F1">
        <w:rPr>
          <w:rFonts w:ascii="微软雅黑" w:eastAsia="微软雅黑" w:hAnsi="微软雅黑" w:hint="eastAsia"/>
          <w:color w:val="000000" w:themeColor="text1"/>
        </w:rPr>
        <w:t>了我</w:t>
      </w:r>
    </w:p>
    <w:p w14:paraId="0B3FEC8B" w14:textId="66424F10" w:rsidR="0094660E" w:rsidRPr="009B72F1" w:rsidRDefault="0094660E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cs="Noto Sans CJK TC"/>
          <w:color w:val="000000" w:themeColor="text1"/>
          <w:lang w:val="zh-Hans"/>
        </w:rPr>
        <w:t>我们用甚么话顶撞了你呢？</w:t>
      </w:r>
      <w:r w:rsidRPr="009B72F1">
        <w:rPr>
          <w:rFonts w:ascii="微软雅黑" w:eastAsia="微软雅黑" w:hAnsi="微软雅黑"/>
          <w:color w:val="000000" w:themeColor="text1"/>
        </w:rPr>
        <w:t xml:space="preserve"> </w:t>
      </w:r>
      <w:r w:rsidR="006D2170" w:rsidRPr="009B72F1">
        <w:rPr>
          <w:rFonts w:ascii="微软雅黑" w:eastAsia="微软雅黑" w:hAnsi="微软雅黑" w:hint="eastAsia"/>
          <w:color w:val="000000" w:themeColor="text1"/>
        </w:rPr>
        <w:t>：</w:t>
      </w:r>
      <w:r w:rsidR="00133D4F" w:rsidRPr="009B72F1">
        <w:rPr>
          <w:rFonts w:ascii="微软雅黑" w:eastAsia="微软雅黑" w:hAnsi="微软雅黑" w:hint="eastAsia"/>
          <w:color w:val="000000" w:themeColor="text1"/>
        </w:rPr>
        <w:t>不认为说过</w:t>
      </w:r>
      <w:r w:rsidR="001533B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1533B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133D4F" w:rsidRPr="001533B4">
        <w:rPr>
          <w:rFonts w:ascii="微软雅黑" w:eastAsia="微软雅黑" w:hAnsi="微软雅黑" w:hint="eastAsia"/>
          <w:color w:val="000000" w:themeColor="text1"/>
        </w:rPr>
        <w:t>神</w:t>
      </w:r>
      <w:r w:rsidR="00133D4F" w:rsidRPr="009B72F1">
        <w:rPr>
          <w:rFonts w:ascii="微软雅黑" w:eastAsia="微软雅黑" w:hAnsi="微软雅黑" w:hint="eastAsia"/>
          <w:color w:val="000000" w:themeColor="text1"/>
        </w:rPr>
        <w:t>的话</w:t>
      </w:r>
    </w:p>
    <w:p w14:paraId="53480DEF" w14:textId="4581B138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14 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你们说：‘侍奉神是徒然的，遵守神所吩咐的，在万军之耶和华面前苦苦斋戒，有甚么益处呢？ </w:t>
      </w:r>
    </w:p>
    <w:p w14:paraId="51247709" w14:textId="321171EE" w:rsidR="00865E0D" w:rsidRPr="009B72F1" w:rsidRDefault="006D2170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在</w:t>
      </w:r>
      <w:r w:rsidR="00865E0D" w:rsidRPr="009B72F1">
        <w:rPr>
          <w:rFonts w:ascii="微软雅黑" w:eastAsia="微软雅黑" w:hAnsi="微软雅黑" w:hint="eastAsia"/>
          <w:color w:val="000000" w:themeColor="text1"/>
        </w:rPr>
        <w:t>2</w:t>
      </w:r>
      <w:r w:rsidR="00865E0D" w:rsidRPr="009B72F1">
        <w:rPr>
          <w:rFonts w:ascii="微软雅黑" w:eastAsia="微软雅黑" w:hAnsi="微软雅黑"/>
          <w:color w:val="000000" w:themeColor="text1"/>
        </w:rPr>
        <w:t>:</w:t>
      </w:r>
      <w:r w:rsidR="00865E0D" w:rsidRPr="009B72F1">
        <w:rPr>
          <w:rFonts w:ascii="微软雅黑" w:eastAsia="微软雅黑" w:hAnsi="微软雅黑" w:hint="eastAsia"/>
          <w:color w:val="000000" w:themeColor="text1"/>
        </w:rPr>
        <w:t>1</w:t>
      </w:r>
      <w:r w:rsidR="00865E0D" w:rsidRPr="009B72F1">
        <w:rPr>
          <w:rFonts w:ascii="微软雅黑" w:eastAsia="微软雅黑" w:hAnsi="微软雅黑"/>
          <w:color w:val="000000" w:themeColor="text1"/>
        </w:rPr>
        <w:t xml:space="preserve">7 </w:t>
      </w:r>
      <w:r w:rsidR="005248A0" w:rsidRPr="009B72F1">
        <w:rPr>
          <w:rFonts w:ascii="微软雅黑" w:eastAsia="微软雅黑" w:hAnsi="微软雅黑" w:hint="eastAsia"/>
          <w:color w:val="000000" w:themeColor="text1"/>
        </w:rPr>
        <w:t>说</w:t>
      </w:r>
      <w:r w:rsidR="00865E0D" w:rsidRPr="009B72F1">
        <w:rPr>
          <w:rFonts w:ascii="微软雅黑" w:eastAsia="微软雅黑" w:hAnsi="微软雅黑" w:hint="eastAsia"/>
          <w:color w:val="000000" w:themeColor="text1"/>
        </w:rPr>
        <w:t>过类似的话</w:t>
      </w:r>
    </w:p>
    <w:p w14:paraId="256E5568" w14:textId="77777777" w:rsidR="001C60FC" w:rsidRDefault="001B0C9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侍奉神是徒然的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0C5623" w:rsidRPr="009B72F1">
        <w:rPr>
          <w:rFonts w:ascii="微软雅黑" w:eastAsia="微软雅黑" w:hAnsi="微软雅黑"/>
          <w:color w:val="000000" w:themeColor="text1"/>
        </w:rPr>
        <w:t>It is vain to serve God</w:t>
      </w:r>
      <w:r w:rsidR="00611F8A" w:rsidRPr="009B72F1">
        <w:rPr>
          <w:rFonts w:ascii="微软雅黑" w:eastAsia="微软雅黑" w:hAnsi="微软雅黑" w:hint="eastAsia"/>
          <w:color w:val="000000" w:themeColor="text1"/>
        </w:rPr>
        <w:t xml:space="preserve"> </w:t>
      </w:r>
    </w:p>
    <w:p w14:paraId="16E06A92" w14:textId="117BCC8D" w:rsidR="001B0C9A" w:rsidRPr="009B72F1" w:rsidRDefault="001C60FC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侍奉神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631493" w:rsidRPr="009B72F1">
        <w:rPr>
          <w:rFonts w:ascii="微软雅黑" w:eastAsia="微软雅黑" w:hAnsi="微软雅黑" w:hint="eastAsia"/>
          <w:color w:val="000000" w:themeColor="text1"/>
        </w:rPr>
        <w:t>敬拜</w:t>
      </w:r>
      <w:r>
        <w:rPr>
          <w:rFonts w:ascii="微软雅黑" w:eastAsia="微软雅黑" w:hAnsi="微软雅黑" w:hint="eastAsia"/>
          <w:color w:val="000000" w:themeColor="text1"/>
        </w:rPr>
        <w:t>神</w:t>
      </w:r>
      <w:r w:rsidR="00631493" w:rsidRPr="009B72F1">
        <w:rPr>
          <w:rFonts w:ascii="微软雅黑" w:eastAsia="微软雅黑" w:hAnsi="微软雅黑" w:hint="eastAsia"/>
          <w:color w:val="000000" w:themeColor="text1"/>
        </w:rPr>
        <w:t>和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>
        <w:rPr>
          <w:rFonts w:ascii="微软雅黑" w:eastAsia="微软雅黑" w:hAnsi="微软雅黑" w:hint="eastAsia"/>
          <w:color w:val="000000" w:themeColor="text1"/>
        </w:rPr>
        <w:t>神</w:t>
      </w:r>
    </w:p>
    <w:p w14:paraId="7C242265" w14:textId="529D8BF3" w:rsidR="004F7CAD" w:rsidRPr="009B72F1" w:rsidRDefault="00611F8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徒然的</w:t>
      </w:r>
      <w:r w:rsidR="006D2170" w:rsidRPr="009B72F1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="004F7CAD" w:rsidRPr="009B72F1">
        <w:rPr>
          <w:rFonts w:ascii="微软雅黑" w:eastAsia="微软雅黑" w:hAnsi="微软雅黑"/>
          <w:color w:val="000000" w:themeColor="text1"/>
          <w:lang w:val="zh-Hans"/>
        </w:rPr>
        <w:t>有甚么益处呢？</w:t>
      </w:r>
      <w:r w:rsidR="004F7CAD" w:rsidRPr="009B72F1">
        <w:rPr>
          <w:rFonts w:ascii="微软雅黑" w:eastAsia="微软雅黑" w:hAnsi="微软雅黑" w:hint="eastAsia"/>
          <w:color w:val="000000" w:themeColor="text1"/>
          <w:lang w:val="zh-Hans"/>
        </w:rPr>
        <w:t>：预计立即的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  <w:r w:rsidR="004F7CAD" w:rsidRPr="009B72F1">
        <w:rPr>
          <w:rFonts w:ascii="微软雅黑" w:eastAsia="微软雅黑" w:hAnsi="微软雅黑" w:hint="eastAsia"/>
          <w:color w:val="000000" w:themeColor="text1"/>
          <w:lang w:val="zh-Hans"/>
        </w:rPr>
        <w:t>，实用主义，雇工心态，</w:t>
      </w:r>
    </w:p>
    <w:p w14:paraId="5D0F9398" w14:textId="280A7F76" w:rsidR="001B0C9A" w:rsidRPr="009B72F1" w:rsidRDefault="001B0C9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lastRenderedPageBreak/>
        <w:t>苦苦斋戒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 xml:space="preserve">have walked in mourning </w:t>
      </w:r>
      <w:r w:rsidRPr="009B72F1">
        <w:rPr>
          <w:rFonts w:ascii="微软雅黑" w:eastAsia="微软雅黑" w:hAnsi="微软雅黑" w:hint="eastAsia"/>
          <w:color w:val="000000" w:themeColor="text1"/>
        </w:rPr>
        <w:t>（</w:t>
      </w:r>
      <w:r w:rsidR="00631493" w:rsidRPr="009B72F1">
        <w:rPr>
          <w:rFonts w:ascii="微软雅黑" w:eastAsia="微软雅黑" w:hAnsi="微软雅黑" w:hint="eastAsia"/>
          <w:color w:val="000000" w:themeColor="text1"/>
        </w:rPr>
        <w:t>拿3</w:t>
      </w:r>
      <w:r w:rsidR="00631493" w:rsidRPr="009B72F1">
        <w:rPr>
          <w:rFonts w:ascii="微软雅黑" w:eastAsia="微软雅黑" w:hAnsi="微软雅黑"/>
          <w:color w:val="000000" w:themeColor="text1"/>
        </w:rPr>
        <w:t>:5-10</w:t>
      </w:r>
      <w:r w:rsidR="00631493" w:rsidRPr="009B72F1">
        <w:rPr>
          <w:rFonts w:ascii="微软雅黑" w:eastAsia="微软雅黑" w:hAnsi="微软雅黑" w:hint="eastAsia"/>
          <w:color w:val="000000" w:themeColor="text1"/>
        </w:rPr>
        <w:t>；</w:t>
      </w:r>
      <w:r w:rsidR="002F0B14" w:rsidRPr="009B72F1">
        <w:rPr>
          <w:rFonts w:ascii="微软雅黑" w:eastAsia="微软雅黑" w:hAnsi="微软雅黑" w:hint="eastAsia"/>
          <w:color w:val="000000" w:themeColor="text1"/>
        </w:rPr>
        <w:t>赛5</w:t>
      </w:r>
      <w:r w:rsidR="002F0B14" w:rsidRPr="009B72F1">
        <w:rPr>
          <w:rFonts w:ascii="微软雅黑" w:eastAsia="微软雅黑" w:hAnsi="微软雅黑"/>
          <w:color w:val="000000" w:themeColor="text1"/>
        </w:rPr>
        <w:t>8:3-8</w:t>
      </w:r>
      <w:r w:rsidR="002F0B14" w:rsidRPr="009B72F1">
        <w:rPr>
          <w:rFonts w:ascii="微软雅黑" w:eastAsia="微软雅黑" w:hAnsi="微软雅黑" w:hint="eastAsia"/>
          <w:color w:val="000000" w:themeColor="text1"/>
        </w:rPr>
        <w:t>）</w:t>
      </w:r>
    </w:p>
    <w:p w14:paraId="482E5553" w14:textId="403ED4C1" w:rsidR="003D3B33" w:rsidRPr="009B72F1" w:rsidRDefault="006D2745" w:rsidP="006D2745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P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 </w:t>
      </w:r>
      <w:r w:rsidR="00063E92" w:rsidRPr="009B72F1">
        <w:rPr>
          <w:rFonts w:ascii="微软雅黑" w:eastAsia="微软雅黑" w:hAnsi="微软雅黑" w:hint="eastAsia"/>
          <w:color w:val="000000" w:themeColor="text1"/>
          <w:lang w:val="zh-Hans"/>
        </w:rPr>
        <w:t>导致公元一世纪的法利赛主义</w:t>
      </w:r>
    </w:p>
    <w:p w14:paraId="0E4B683D" w14:textId="24B45D97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 w:eastAsia="zh-TW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15 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如今我们称狂傲的人为有福，并且行恶的人得建立。他们虽然试探神，却得脱离灾难。’ ” </w:t>
      </w:r>
    </w:p>
    <w:p w14:paraId="36773D40" w14:textId="4358919F" w:rsidR="006D2170" w:rsidRPr="009B72F1" w:rsidRDefault="006D2170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狂傲的人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：认为自给自足，不需要神的人</w:t>
      </w:r>
    </w:p>
    <w:p w14:paraId="0934113E" w14:textId="5CC1F4E2" w:rsidR="00D36520" w:rsidRPr="009B72F1" w:rsidRDefault="006D2170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并且行恶的人得建立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BE6CED" w:rsidRPr="009B72F1">
        <w:rPr>
          <w:rFonts w:ascii="微软雅黑" w:eastAsia="微软雅黑" w:hAnsi="微软雅黑"/>
          <w:color w:val="000000" w:themeColor="text1"/>
        </w:rPr>
        <w:t xml:space="preserve">Evildoers not only prosper </w:t>
      </w:r>
      <w:r w:rsidR="00D36520" w:rsidRPr="009B72F1">
        <w:rPr>
          <w:rFonts w:ascii="微软雅黑" w:eastAsia="微软雅黑" w:hAnsi="微软雅黑" w:hint="eastAsia"/>
          <w:color w:val="000000" w:themeColor="text1"/>
        </w:rPr>
        <w:t>自己不如恶人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</w:p>
    <w:p w14:paraId="309E4B42" w14:textId="6327753C" w:rsidR="009E77C2" w:rsidRPr="009B72F1" w:rsidRDefault="00D36520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恶人如何</w:t>
      </w:r>
      <w:r w:rsidR="009E77C2" w:rsidRPr="009B72F1">
        <w:rPr>
          <w:rFonts w:ascii="微软雅黑" w:eastAsia="微软雅黑" w:hAnsi="微软雅黑" w:hint="eastAsia"/>
          <w:color w:val="000000" w:themeColor="text1"/>
        </w:rPr>
        <w:t>试</w:t>
      </w:r>
      <w:r w:rsidRPr="009B72F1">
        <w:rPr>
          <w:rFonts w:ascii="微软雅黑" w:eastAsia="微软雅黑" w:hAnsi="微软雅黑" w:hint="eastAsia"/>
          <w:color w:val="000000" w:themeColor="text1"/>
        </w:rPr>
        <w:t>探神？</w:t>
      </w:r>
    </w:p>
    <w:p w14:paraId="7DEA9A8A" w14:textId="12651A73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16 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那时，敬畏耶和华的彼此谈论，耶和华侧耳而听，且有纪念册在他面前，记录那敬畏耶和华、思念他名的人。 </w:t>
      </w:r>
    </w:p>
    <w:p w14:paraId="4BB4770F" w14:textId="7A28AB0B" w:rsidR="00FA78C5" w:rsidRPr="009B72F1" w:rsidRDefault="00FA78C5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那时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>At the same time</w:t>
      </w:r>
    </w:p>
    <w:p w14:paraId="66C4283E" w14:textId="36394CAC" w:rsidR="009D18A1" w:rsidRPr="009B72F1" w:rsidRDefault="009D18A1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当许多人严厉批评神的时候，敬畏神人</w:t>
      </w:r>
      <w:r w:rsidR="00FA78C5" w:rsidRPr="009B72F1">
        <w:rPr>
          <w:rFonts w:ascii="微软雅黑" w:eastAsia="微软雅黑" w:hAnsi="微软雅黑" w:hint="eastAsia"/>
          <w:color w:val="000000" w:themeColor="text1"/>
          <w:lang w:val="zh-Hans"/>
        </w:rPr>
        <w:t>之间的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  <w:r w:rsidR="00FA78C5" w:rsidRPr="009B72F1">
        <w:rPr>
          <w:rFonts w:ascii="微软雅黑" w:eastAsia="微软雅黑" w:hAnsi="微软雅黑" w:hint="eastAsia"/>
          <w:color w:val="000000" w:themeColor="text1"/>
          <w:lang w:val="zh-Hans"/>
        </w:rPr>
        <w:t>却完全不同</w:t>
      </w:r>
    </w:p>
    <w:p w14:paraId="38BCCDC2" w14:textId="1C86D35F" w:rsidR="00CC6438" w:rsidRPr="009B72F1" w:rsidRDefault="00CC6438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彼此谈论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：完成时</w:t>
      </w:r>
      <w:r w:rsidR="00FA78C5" w:rsidRPr="009B72F1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="006D2170" w:rsidRPr="009B72F1">
        <w:rPr>
          <w:rFonts w:ascii="微软雅黑" w:eastAsia="微软雅黑" w:hAnsi="微软雅黑" w:hint="eastAsia"/>
          <w:color w:val="000000" w:themeColor="text1"/>
          <w:lang w:val="zh-Hans"/>
        </w:rPr>
        <w:t>用神的话</w:t>
      </w:r>
      <w:r w:rsidR="00FA78C5" w:rsidRPr="009B72F1">
        <w:rPr>
          <w:rFonts w:ascii="微软雅黑" w:eastAsia="微软雅黑" w:hAnsi="微软雅黑" w:hint="eastAsia"/>
          <w:color w:val="000000" w:themeColor="text1"/>
          <w:lang w:val="zh-Hans"/>
        </w:rPr>
        <w:t>彼此劝勉，彼此坚固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FA78C5" w:rsidRPr="009B72F1">
        <w:rPr>
          <w:rFonts w:ascii="微软雅黑" w:eastAsia="微软雅黑" w:hAnsi="微软雅黑" w:hint="eastAsia"/>
          <w:color w:val="000000" w:themeColor="text1"/>
          <w:lang w:val="zh-Hans"/>
        </w:rPr>
        <w:t>的信心</w:t>
      </w:r>
    </w:p>
    <w:p w14:paraId="59498D58" w14:textId="77777777" w:rsidR="00790B73" w:rsidRPr="009B72F1" w:rsidRDefault="00573574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耶和华侧耳而听</w:t>
      </w:r>
      <w:r w:rsidRPr="009B72F1">
        <w:rPr>
          <w:rFonts w:ascii="微软雅黑" w:eastAsia="微软雅黑" w:hAnsi="微软雅黑" w:hint="eastAsia"/>
          <w:color w:val="000000" w:themeColor="text1"/>
          <w:lang w:val="zh-Hans" w:eastAsia="zh-TW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 xml:space="preserve">and the </w:t>
      </w:r>
      <w:r w:rsidRPr="009B72F1">
        <w:rPr>
          <w:rFonts w:ascii="微软雅黑" w:eastAsia="微软雅黑" w:hAnsi="微软雅黑"/>
          <w:smallCaps/>
          <w:color w:val="000000" w:themeColor="text1"/>
        </w:rPr>
        <w:t>Lord</w:t>
      </w:r>
      <w:r w:rsidRPr="009B72F1">
        <w:rPr>
          <w:rFonts w:ascii="微软雅黑" w:eastAsia="微软雅黑" w:hAnsi="微软雅黑"/>
          <w:color w:val="000000" w:themeColor="text1"/>
        </w:rPr>
        <w:t xml:space="preserve"> gave attention and heard </w:t>
      </w:r>
      <w:r w:rsidRPr="009B72F1">
        <w:rPr>
          <w:rFonts w:ascii="微软雅黑" w:eastAsia="微软雅黑" w:hAnsi="微软雅黑"/>
          <w:i/>
          <w:color w:val="000000" w:themeColor="text1"/>
        </w:rPr>
        <w:t>it</w:t>
      </w:r>
      <w:r w:rsidRPr="009B72F1">
        <w:rPr>
          <w:rFonts w:ascii="微软雅黑" w:eastAsia="微软雅黑" w:hAnsi="微软雅黑"/>
          <w:color w:val="000000" w:themeColor="text1"/>
        </w:rPr>
        <w:t xml:space="preserve"> </w:t>
      </w:r>
      <w:r w:rsidRPr="009B72F1">
        <w:rPr>
          <w:rFonts w:ascii="微软雅黑" w:eastAsia="微软雅黑" w:hAnsi="微软雅黑" w:hint="eastAsia"/>
          <w:color w:val="000000" w:themeColor="text1"/>
          <w:lang w:eastAsia="zh-TW"/>
        </w:rPr>
        <w:t>擬人法</w:t>
      </w:r>
    </w:p>
    <w:p w14:paraId="435DEF45" w14:textId="6C05E196" w:rsidR="00573574" w:rsidRPr="009B72F1" w:rsidRDefault="00EC4403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神</w:t>
      </w:r>
      <w:r w:rsidR="00790B73" w:rsidRPr="009B72F1">
        <w:rPr>
          <w:rFonts w:ascii="微软雅黑" w:eastAsia="微软雅黑" w:hAnsi="微软雅黑" w:hint="eastAsia"/>
          <w:color w:val="000000" w:themeColor="text1"/>
        </w:rPr>
        <w:t>听了就会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Pr="009B72F1">
        <w:rPr>
          <w:rFonts w:ascii="微软雅黑" w:eastAsia="微软雅黑" w:hAnsi="微软雅黑" w:hint="eastAsia"/>
          <w:color w:val="000000" w:themeColor="text1"/>
        </w:rPr>
        <w:t>（出3</w:t>
      </w:r>
      <w:r w:rsidRPr="009B72F1">
        <w:rPr>
          <w:rFonts w:ascii="微软雅黑" w:eastAsia="微软雅黑" w:hAnsi="微软雅黑"/>
          <w:color w:val="000000" w:themeColor="text1"/>
        </w:rPr>
        <w:t>:7-8</w:t>
      </w:r>
      <w:r w:rsidRPr="009B72F1">
        <w:rPr>
          <w:rFonts w:ascii="微软雅黑" w:eastAsia="微软雅黑" w:hAnsi="微软雅黑" w:hint="eastAsia"/>
          <w:color w:val="000000" w:themeColor="text1"/>
        </w:rPr>
        <w:t>）</w:t>
      </w:r>
      <w:r w:rsidR="00950F96" w:rsidRPr="009B72F1">
        <w:rPr>
          <w:rFonts w:ascii="微软雅黑" w:eastAsia="微软雅黑" w:hAnsi="微软雅黑" w:hint="eastAsia"/>
          <w:color w:val="000000" w:themeColor="text1"/>
        </w:rPr>
        <w:t>；</w:t>
      </w:r>
      <w:r w:rsidR="00790B73" w:rsidRPr="009B72F1">
        <w:rPr>
          <w:rFonts w:ascii="微软雅黑" w:eastAsia="微软雅黑" w:hAnsi="微软雅黑" w:hint="eastAsia"/>
          <w:color w:val="000000" w:themeColor="text1"/>
        </w:rPr>
        <w:t>他们</w:t>
      </w:r>
      <w:r w:rsidR="00924BAC" w:rsidRPr="009B72F1">
        <w:rPr>
          <w:rFonts w:ascii="微软雅黑" w:eastAsia="微软雅黑" w:hAnsi="微软雅黑" w:hint="eastAsia"/>
          <w:color w:val="000000" w:themeColor="text1"/>
        </w:rPr>
        <w:t>相信神一直在回应</w:t>
      </w:r>
      <w:r w:rsidR="00790B73" w:rsidRPr="009B72F1">
        <w:rPr>
          <w:rFonts w:ascii="微软雅黑" w:eastAsia="微软雅黑" w:hAnsi="微软雅黑" w:hint="eastAsia"/>
          <w:color w:val="000000" w:themeColor="text1"/>
        </w:rPr>
        <w:t>，与大部分人形成对比</w:t>
      </w:r>
    </w:p>
    <w:p w14:paraId="3C79624A" w14:textId="1B451A75" w:rsidR="00790B73" w:rsidRPr="009B72F1" w:rsidRDefault="00573574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纪念册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：用来记念的册子，按照记念的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790B73" w:rsidRPr="009B72F1">
        <w:rPr>
          <w:rFonts w:ascii="微软雅黑" w:eastAsia="微软雅黑" w:hAnsi="微软雅黑" w:hint="eastAsia"/>
          <w:color w:val="000000" w:themeColor="text1"/>
          <w:lang w:val="zh-Hans"/>
        </w:rPr>
        <w:t>（诗5</w:t>
      </w:r>
      <w:r w:rsidR="00790B73" w:rsidRPr="009B72F1">
        <w:rPr>
          <w:rFonts w:ascii="微软雅黑" w:eastAsia="微软雅黑" w:hAnsi="微软雅黑"/>
          <w:color w:val="000000" w:themeColor="text1"/>
          <w:lang w:val="zh-Hans"/>
        </w:rPr>
        <w:t>6:8</w:t>
      </w:r>
      <w:r w:rsidR="00790B73" w:rsidRPr="009B72F1">
        <w:rPr>
          <w:rFonts w:ascii="微软雅黑" w:eastAsia="微软雅黑" w:hAnsi="微软雅黑" w:hint="eastAsia"/>
          <w:color w:val="000000" w:themeColor="text1"/>
          <w:lang w:val="zh-Hans"/>
        </w:rPr>
        <w:t>；但1</w:t>
      </w:r>
      <w:r w:rsidR="00790B73" w:rsidRPr="009B72F1">
        <w:rPr>
          <w:rFonts w:ascii="微软雅黑" w:eastAsia="微软雅黑" w:hAnsi="微软雅黑"/>
          <w:color w:val="000000" w:themeColor="text1"/>
          <w:lang w:val="zh-Hans"/>
        </w:rPr>
        <w:t>2:1</w:t>
      </w:r>
      <w:r w:rsidR="00790B73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1A069016" w14:textId="5453F70B" w:rsidR="00573574" w:rsidRPr="009B72F1" w:rsidRDefault="009D18A1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神需要写下来以便记住吗？</w:t>
      </w:r>
    </w:p>
    <w:p w14:paraId="5F74CB3E" w14:textId="12855C82" w:rsidR="006C15BA" w:rsidRPr="009B72F1" w:rsidRDefault="006C15B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思念他名的人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>and who esteem His name</w:t>
      </w:r>
      <w:r w:rsidR="0069595B" w:rsidRPr="009B72F1">
        <w:rPr>
          <w:rFonts w:ascii="微软雅黑" w:eastAsia="微软雅黑" w:hAnsi="微软雅黑"/>
          <w:color w:val="000000" w:themeColor="text1"/>
        </w:rPr>
        <w:t xml:space="preserve"> </w:t>
      </w:r>
      <w:r w:rsidR="00B63226" w:rsidRPr="009B72F1">
        <w:rPr>
          <w:rFonts w:ascii="微软雅黑" w:eastAsia="微软雅黑" w:hAnsi="微软雅黑" w:hint="eastAsia"/>
          <w:color w:val="000000" w:themeColor="text1"/>
        </w:rPr>
        <w:t>尊重神的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A1532E" w:rsidRPr="009B72F1">
        <w:rPr>
          <w:rFonts w:ascii="微软雅黑" w:eastAsia="微软雅黑" w:hAnsi="微软雅黑" w:hint="eastAsia"/>
          <w:color w:val="000000" w:themeColor="text1"/>
        </w:rPr>
        <w:t>的人</w:t>
      </w:r>
    </w:p>
    <w:p w14:paraId="2C378AAF" w14:textId="679AFB8E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17 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万军之耶和华说：“在我所定的日子，他们必属我，特特归我。我必怜恤他们，如同人怜恤服待自己的儿子。 </w:t>
      </w:r>
    </w:p>
    <w:p w14:paraId="3FB15C57" w14:textId="18409530" w:rsidR="00A12720" w:rsidRPr="009B72F1" w:rsidRDefault="001C60FC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>
        <w:rPr>
          <w:rFonts w:ascii="微软雅黑" w:eastAsia="微软雅黑" w:hAnsi="微软雅黑" w:hint="eastAsia"/>
          <w:color w:val="000000" w:themeColor="text1"/>
          <w:lang w:val="zh-Hans"/>
        </w:rPr>
        <w:t>反驳</w:t>
      </w:r>
      <w:r w:rsidR="00A12720" w:rsidRPr="009B72F1">
        <w:rPr>
          <w:rFonts w:ascii="微软雅黑" w:eastAsia="微软雅黑" w:hAnsi="微软雅黑" w:hint="eastAsia"/>
          <w:color w:val="000000" w:themeColor="text1"/>
          <w:lang w:val="zh-Hans"/>
        </w:rPr>
        <w:t>他们在</w:t>
      </w:r>
      <w:r w:rsidR="00A12720" w:rsidRPr="009B72F1">
        <w:rPr>
          <w:rFonts w:ascii="微软雅黑" w:eastAsia="微软雅黑" w:hAnsi="微软雅黑"/>
          <w:color w:val="000000" w:themeColor="text1"/>
          <w:lang w:val="zh-Hans"/>
        </w:rPr>
        <w:t>3:14-15</w:t>
      </w:r>
      <w:r w:rsidR="00A12720" w:rsidRPr="009B72F1">
        <w:rPr>
          <w:rFonts w:ascii="微软雅黑" w:eastAsia="微软雅黑" w:hAnsi="微软雅黑" w:hint="eastAsia"/>
          <w:color w:val="000000" w:themeColor="text1"/>
          <w:lang w:val="zh-Hans"/>
        </w:rPr>
        <w:t>的错误观点</w:t>
      </w:r>
      <w:r w:rsidR="00D53820" w:rsidRPr="009B72F1">
        <w:rPr>
          <w:rFonts w:ascii="微软雅黑" w:eastAsia="微软雅黑" w:hAnsi="微软雅黑" w:hint="eastAsia"/>
          <w:color w:val="000000" w:themeColor="text1"/>
          <w:lang w:val="zh-Hans"/>
        </w:rPr>
        <w:t>；侍奉神不是徒然的</w:t>
      </w:r>
    </w:p>
    <w:p w14:paraId="533A5AB5" w14:textId="60D6345D" w:rsidR="0090570D" w:rsidRPr="009B72F1" w:rsidRDefault="00790B73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</w:rPr>
        <w:t xml:space="preserve">They shall be mine, says the </w:t>
      </w:r>
      <w:r w:rsidRPr="009B72F1">
        <w:rPr>
          <w:rFonts w:ascii="微软雅黑" w:eastAsia="微软雅黑" w:hAnsi="微软雅黑"/>
          <w:smallCaps/>
          <w:color w:val="000000" w:themeColor="text1"/>
        </w:rPr>
        <w:t>Lord</w:t>
      </w:r>
      <w:r w:rsidRPr="009B72F1">
        <w:rPr>
          <w:rFonts w:ascii="微软雅黑" w:eastAsia="微软雅黑" w:hAnsi="微软雅黑"/>
          <w:color w:val="000000" w:themeColor="text1"/>
        </w:rPr>
        <w:t xml:space="preserve"> of hosts, in the day</w:t>
      </w:r>
      <w:r w:rsidRPr="009B72F1">
        <w:rPr>
          <w:rFonts w:ascii="微软雅黑" w:eastAsia="微软雅黑" w:hAnsi="微软雅黑"/>
          <w:color w:val="000000" w:themeColor="text1"/>
          <w:vertAlign w:val="superscript"/>
        </w:rPr>
        <w:t xml:space="preserve"> </w:t>
      </w:r>
      <w:r w:rsidR="00BA0F2A" w:rsidRPr="009B72F1">
        <w:rPr>
          <w:rFonts w:ascii="微软雅黑" w:eastAsia="微软雅黑" w:hAnsi="微软雅黑"/>
          <w:color w:val="000000" w:themeColor="text1"/>
        </w:rPr>
        <w:t>when I make up my treasured possession</w:t>
      </w:r>
      <w:r w:rsidR="00BA0F2A" w:rsidRPr="009B72F1">
        <w:rPr>
          <w:rFonts w:ascii="微软雅黑" w:eastAsia="微软雅黑" w:hAnsi="微软雅黑" w:hint="eastAsia"/>
          <w:color w:val="000000" w:themeColor="text1"/>
        </w:rPr>
        <w:t>（ES</w:t>
      </w:r>
      <w:r w:rsidR="00BA0F2A" w:rsidRPr="009B72F1">
        <w:rPr>
          <w:rFonts w:ascii="微软雅黑" w:eastAsia="微软雅黑" w:hAnsi="微软雅黑"/>
          <w:color w:val="000000" w:themeColor="text1"/>
        </w:rPr>
        <w:t>V</w:t>
      </w:r>
      <w:r w:rsidR="00BA0F2A" w:rsidRPr="009B72F1">
        <w:rPr>
          <w:rFonts w:ascii="微软雅黑" w:eastAsia="微软雅黑" w:hAnsi="微软雅黑" w:hint="eastAsia"/>
          <w:color w:val="000000" w:themeColor="text1"/>
        </w:rPr>
        <w:t>））（出1</w:t>
      </w:r>
      <w:r w:rsidR="00BA0F2A" w:rsidRPr="009B72F1">
        <w:rPr>
          <w:rFonts w:ascii="微软雅黑" w:eastAsia="微软雅黑" w:hAnsi="微软雅黑"/>
          <w:color w:val="000000" w:themeColor="text1"/>
        </w:rPr>
        <w:t>9:5</w:t>
      </w:r>
      <w:r w:rsidR="00BA0F2A" w:rsidRPr="009B72F1">
        <w:rPr>
          <w:rFonts w:ascii="微软雅黑" w:eastAsia="微软雅黑" w:hAnsi="微软雅黑" w:hint="eastAsia"/>
          <w:color w:val="000000" w:themeColor="text1"/>
        </w:rPr>
        <w:t>；申7</w:t>
      </w:r>
      <w:r w:rsidR="00BA0F2A" w:rsidRPr="009B72F1">
        <w:rPr>
          <w:rFonts w:ascii="微软雅黑" w:eastAsia="微软雅黑" w:hAnsi="微软雅黑"/>
          <w:color w:val="000000" w:themeColor="text1"/>
        </w:rPr>
        <w:t>:6</w:t>
      </w:r>
      <w:r w:rsidR="00BA0F2A" w:rsidRPr="009B72F1">
        <w:rPr>
          <w:rFonts w:ascii="微软雅黑" w:eastAsia="微软雅黑" w:hAnsi="微软雅黑" w:hint="eastAsia"/>
          <w:color w:val="000000" w:themeColor="text1"/>
        </w:rPr>
        <w:t>）</w:t>
      </w:r>
    </w:p>
    <w:p w14:paraId="3A98FBD7" w14:textId="078A5D35" w:rsidR="00790B73" w:rsidRPr="009B72F1" w:rsidRDefault="00790B73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lastRenderedPageBreak/>
        <w:t>耶和华的日子，审判和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的日子</w:t>
      </w:r>
    </w:p>
    <w:p w14:paraId="4AC0E9C9" w14:textId="6E0403E7" w:rsidR="007D146A" w:rsidRPr="009B72F1" w:rsidRDefault="007D146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如同人怜恤服待自己的儿子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B67458" w:rsidRPr="009B72F1">
        <w:rPr>
          <w:rFonts w:ascii="微软雅黑" w:eastAsia="微软雅黑" w:hAnsi="微软雅黑" w:hint="eastAsia"/>
          <w:color w:val="000000" w:themeColor="text1"/>
          <w:lang w:val="zh-Hans"/>
        </w:rPr>
        <w:t>双重爱</w:t>
      </w:r>
      <w:r w:rsidR="00AD5657" w:rsidRPr="009B72F1">
        <w:rPr>
          <w:rFonts w:ascii="微软雅黑" w:eastAsia="微软雅黑" w:hAnsi="微软雅黑" w:hint="eastAsia"/>
          <w:color w:val="000000" w:themeColor="text1"/>
          <w:lang w:val="zh-Hans"/>
        </w:rPr>
        <w:t>；侍奉神不是徒然的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 </w:t>
      </w:r>
    </w:p>
    <w:p w14:paraId="69D01A70" w14:textId="00B6A5AE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 w:eastAsia="zh-TW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18 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那时你们必归回，将善人和恶人，侍奉神的和不侍奉神的分别出来。” </w:t>
      </w:r>
    </w:p>
    <w:p w14:paraId="79FEA21B" w14:textId="53C5F14B" w:rsidR="0090570D" w:rsidRPr="009B72F1" w:rsidRDefault="0090570D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</w:rPr>
        <w:t>Then once more you shall see the distinction between the righteous and the wicked, between one who serves God and one who does not serve him (ESV)</w:t>
      </w:r>
    </w:p>
    <w:p w14:paraId="6BC69A44" w14:textId="230BB322" w:rsidR="00C37629" w:rsidRPr="009B72F1" w:rsidRDefault="00C37629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你们是指谁？</w:t>
      </w:r>
    </w:p>
    <w:p w14:paraId="2B89C09B" w14:textId="69790011" w:rsidR="00C37629" w:rsidRPr="009B72F1" w:rsidRDefault="00C37629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你们将再次看见：过去曾看见，将来再次看见</w:t>
      </w:r>
    </w:p>
    <w:p w14:paraId="4BA81087" w14:textId="4C9F1DC0" w:rsidR="006A11E6" w:rsidRPr="009B72F1" w:rsidRDefault="006A11E6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什么时候看见？</w:t>
      </w:r>
      <w:r w:rsidR="00790B73" w:rsidRPr="009B72F1">
        <w:rPr>
          <w:rFonts w:ascii="微软雅黑" w:eastAsia="微软雅黑" w:hAnsi="微软雅黑" w:hint="eastAsia"/>
          <w:color w:val="000000" w:themeColor="text1"/>
        </w:rPr>
        <w:t xml:space="preserve"> </w:t>
      </w:r>
      <w:r w:rsidR="00790B73" w:rsidRPr="009B72F1">
        <w:rPr>
          <w:rFonts w:ascii="微软雅黑" w:eastAsia="微软雅黑" w:hAnsi="微软雅黑"/>
          <w:color w:val="000000" w:themeColor="text1"/>
        </w:rPr>
        <w:t xml:space="preserve">                  </w:t>
      </w:r>
      <w:r w:rsidRPr="009B72F1">
        <w:rPr>
          <w:rFonts w:ascii="微软雅黑" w:eastAsia="微软雅黑" w:hAnsi="微软雅黑" w:hint="eastAsia"/>
          <w:color w:val="000000" w:themeColor="text1"/>
        </w:rPr>
        <w:t>看见什么？</w:t>
      </w:r>
    </w:p>
    <w:p w14:paraId="56FEB55E" w14:textId="00A80D69" w:rsidR="00790B73" w:rsidRPr="009B72F1" w:rsidRDefault="009D0D2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善人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790B73" w:rsidRPr="009B72F1">
        <w:rPr>
          <w:rFonts w:ascii="微软雅黑" w:eastAsia="微软雅黑" w:hAnsi="微软雅黑"/>
          <w:color w:val="000000" w:themeColor="text1"/>
        </w:rPr>
        <w:t>the righteous</w:t>
      </w:r>
      <w:r w:rsidR="001C60FC">
        <w:rPr>
          <w:rFonts w:ascii="微软雅黑" w:eastAsia="微软雅黑" w:hAnsi="微软雅黑"/>
          <w:color w:val="000000" w:themeColor="text1"/>
        </w:rPr>
        <w:t xml:space="preserve"> 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义人</w:t>
      </w:r>
    </w:p>
    <w:p w14:paraId="6216E102" w14:textId="7E728EAA" w:rsidR="009D0D2A" w:rsidRPr="009B72F1" w:rsidRDefault="009D0D2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义人和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侍奉神的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是同义词；恶人和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不侍奉神的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是同</w:t>
      </w:r>
      <w:r w:rsidR="00790B73" w:rsidRPr="009B72F1">
        <w:rPr>
          <w:rFonts w:ascii="微软雅黑" w:eastAsia="微软雅黑" w:hAnsi="微软雅黑" w:hint="eastAsia"/>
          <w:color w:val="000000" w:themeColor="text1"/>
          <w:lang w:val="zh-Hans"/>
        </w:rPr>
        <w:t>义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词</w:t>
      </w:r>
    </w:p>
    <w:p w14:paraId="547FC30C" w14:textId="521E7D20" w:rsidR="00FD0B9A" w:rsidRPr="009B72F1" w:rsidRDefault="00FD0B9A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侍奉</w:t>
      </w:r>
      <w:r w:rsidR="00143446">
        <w:rPr>
          <w:rFonts w:ascii="微软雅黑" w:eastAsia="微软雅黑" w:hAnsi="微软雅黑" w:hint="eastAsia"/>
          <w:color w:val="000000" w:themeColor="text1"/>
          <w:lang w:val="zh-Hans"/>
        </w:rPr>
        <w:t>神</w:t>
      </w:r>
      <w:r w:rsidR="005238F7" w:rsidRPr="009B72F1">
        <w:rPr>
          <w:rFonts w:ascii="微软雅黑" w:eastAsia="微软雅黑" w:hAnsi="微软雅黑" w:hint="eastAsia"/>
          <w:color w:val="000000" w:themeColor="text1"/>
          <w:lang w:val="zh-Hans"/>
        </w:rPr>
        <w:t>是</w:t>
      </w:r>
      <w:r w:rsidR="001C60FC">
        <w:rPr>
          <w:rFonts w:ascii="微软雅黑" w:eastAsia="微软雅黑" w:hAnsi="微软雅黑" w:hint="eastAsia"/>
          <w:color w:val="000000" w:themeColor="text1"/>
          <w:lang w:val="zh-Hans"/>
        </w:rPr>
        <w:t>立约之</w:t>
      </w:r>
      <w:r w:rsidR="005238F7" w:rsidRPr="009B72F1">
        <w:rPr>
          <w:rFonts w:ascii="微软雅黑" w:eastAsia="微软雅黑" w:hAnsi="微软雅黑" w:hint="eastAsia"/>
          <w:color w:val="000000" w:themeColor="text1"/>
          <w:lang w:val="zh-Hans"/>
        </w:rPr>
        <w:t>民的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 </w:t>
      </w:r>
      <w:r w:rsidR="00A73264" w:rsidRPr="009B72F1">
        <w:rPr>
          <w:rFonts w:ascii="微软雅黑" w:eastAsia="微软雅黑" w:hAnsi="微软雅黑" w:hint="eastAsia"/>
          <w:color w:val="000000" w:themeColor="text1"/>
          <w:lang w:val="zh-Hans"/>
        </w:rPr>
        <w:t>（申1</w:t>
      </w:r>
      <w:r w:rsidR="00A73264" w:rsidRPr="009B72F1">
        <w:rPr>
          <w:rFonts w:ascii="微软雅黑" w:eastAsia="微软雅黑" w:hAnsi="微软雅黑"/>
          <w:color w:val="000000" w:themeColor="text1"/>
          <w:lang w:val="zh-Hans"/>
        </w:rPr>
        <w:t>0:12</w:t>
      </w:r>
      <w:r w:rsidR="00A73264" w:rsidRPr="009B72F1">
        <w:rPr>
          <w:rFonts w:ascii="微软雅黑" w:eastAsia="微软雅黑" w:hAnsi="微软雅黑" w:hint="eastAsia"/>
          <w:color w:val="000000" w:themeColor="text1"/>
          <w:lang w:val="zh-Hans"/>
        </w:rPr>
        <w:t>；</w:t>
      </w:r>
      <w:r w:rsidR="005E5F5C" w:rsidRPr="009B72F1">
        <w:rPr>
          <w:rFonts w:ascii="微软雅黑" w:eastAsia="微软雅黑" w:hAnsi="微软雅黑" w:hint="eastAsia"/>
          <w:color w:val="000000" w:themeColor="text1"/>
          <w:lang w:val="zh-Hans"/>
        </w:rPr>
        <w:t>书2</w:t>
      </w:r>
      <w:r w:rsidR="005E5F5C" w:rsidRPr="009B72F1">
        <w:rPr>
          <w:rFonts w:ascii="微软雅黑" w:eastAsia="微软雅黑" w:hAnsi="微软雅黑"/>
          <w:color w:val="000000" w:themeColor="text1"/>
          <w:lang w:val="zh-Hans"/>
        </w:rPr>
        <w:t>4:14-15</w:t>
      </w:r>
      <w:r w:rsidR="003150E5" w:rsidRPr="009B72F1">
        <w:rPr>
          <w:rFonts w:ascii="微软雅黑" w:eastAsia="微软雅黑" w:hAnsi="微软雅黑" w:hint="eastAsia"/>
          <w:color w:val="000000" w:themeColor="text1"/>
          <w:lang w:val="zh-Hans"/>
        </w:rPr>
        <w:t>；路4</w:t>
      </w:r>
      <w:r w:rsidR="003150E5" w:rsidRPr="009B72F1">
        <w:rPr>
          <w:rFonts w:ascii="微软雅黑" w:eastAsia="微软雅黑" w:hAnsi="微软雅黑"/>
          <w:color w:val="000000" w:themeColor="text1"/>
          <w:lang w:val="zh-Hans"/>
        </w:rPr>
        <w:t>:8</w:t>
      </w:r>
      <w:r w:rsidR="005E5F5C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63C86AD4" w14:textId="7D640166" w:rsidR="00E91B49" w:rsidRPr="009B72F1" w:rsidRDefault="00E91B49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谁将善人和恶人分别出来？</w:t>
      </w:r>
      <w:r w:rsidR="00790B73" w:rsidRPr="009B72F1">
        <w:rPr>
          <w:rFonts w:ascii="微软雅黑" w:eastAsia="微软雅黑" w:hAnsi="微软雅黑" w:hint="eastAsia"/>
          <w:color w:val="000000" w:themeColor="text1"/>
        </w:rPr>
        <w:t xml:space="preserve"> </w:t>
      </w:r>
      <w:r w:rsidR="00790B73" w:rsidRPr="009B72F1">
        <w:rPr>
          <w:rFonts w:ascii="微软雅黑" w:eastAsia="微软雅黑" w:hAnsi="微软雅黑"/>
          <w:color w:val="000000" w:themeColor="text1"/>
        </w:rPr>
        <w:t xml:space="preserve">             </w:t>
      </w:r>
      <w:r w:rsidRPr="009B72F1">
        <w:rPr>
          <w:rFonts w:ascii="微软雅黑" w:eastAsia="微软雅黑" w:hAnsi="微软雅黑" w:hint="eastAsia"/>
          <w:color w:val="000000" w:themeColor="text1"/>
        </w:rPr>
        <w:t>什么时候分别出来？</w:t>
      </w:r>
    </w:p>
    <w:p w14:paraId="6F9323BC" w14:textId="5E4EC84D" w:rsidR="008B0C3F" w:rsidRPr="009B72F1" w:rsidRDefault="008F20DE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4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:1</w:t>
      </w:r>
      <w:r w:rsidR="008B0C3F" w:rsidRPr="009B72F1">
        <w:rPr>
          <w:rFonts w:ascii="微软雅黑" w:eastAsia="微软雅黑" w:hAnsi="微软雅黑"/>
          <w:color w:val="000000" w:themeColor="text1"/>
          <w:lang w:val="zh-Hans"/>
        </w:rPr>
        <w:t xml:space="preserve">万军之耶和华说：“那日临近，势如烧着的火炉，凡狂傲的和行恶的必如碎秸，在那日必被烧尽，根本枝条一无存留。 </w:t>
      </w:r>
    </w:p>
    <w:p w14:paraId="17CC5125" w14:textId="6C8737F7" w:rsidR="008D602A" w:rsidRPr="009B72F1" w:rsidRDefault="008D602A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那日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：耶和华的日子，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</w:t>
      </w:r>
    </w:p>
    <w:p w14:paraId="2ADFF4C6" w14:textId="77777777" w:rsidR="00790B73" w:rsidRPr="009B72F1" w:rsidRDefault="008D602A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势如烧着的火炉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>burning like a furnace</w:t>
      </w:r>
      <w:r w:rsidRPr="009B72F1">
        <w:rPr>
          <w:rFonts w:ascii="微软雅黑" w:eastAsia="微软雅黑" w:hAnsi="微软雅黑" w:hint="eastAsia"/>
          <w:color w:val="000000" w:themeColor="text1"/>
        </w:rPr>
        <w:t>（NASB）</w:t>
      </w:r>
    </w:p>
    <w:p w14:paraId="5E46ED3B" w14:textId="4DC4FD61" w:rsidR="008D602A" w:rsidRPr="009B72F1" w:rsidRDefault="00FF099F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</w:rPr>
        <w:t>当时最炙热的火（但3），</w:t>
      </w:r>
      <w:r w:rsidR="008D602A" w:rsidRPr="009B72F1">
        <w:rPr>
          <w:rFonts w:ascii="微软雅黑" w:eastAsia="微软雅黑" w:hAnsi="微软雅黑" w:hint="eastAsia"/>
          <w:color w:val="000000" w:themeColor="text1"/>
        </w:rPr>
        <w:t>象征神</w:t>
      </w:r>
      <w:r w:rsidR="00CB7351" w:rsidRPr="009B72F1">
        <w:rPr>
          <w:rFonts w:ascii="微软雅黑" w:eastAsia="微软雅黑" w:hAnsi="微软雅黑" w:hint="eastAsia"/>
          <w:color w:val="000000" w:themeColor="text1"/>
        </w:rPr>
        <w:t>极大的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CB7351" w:rsidRPr="009B72F1">
        <w:rPr>
          <w:rFonts w:ascii="微软雅黑" w:eastAsia="微软雅黑" w:hAnsi="微软雅黑" w:hint="eastAsia"/>
          <w:color w:val="000000" w:themeColor="text1"/>
        </w:rPr>
        <w:t>和</w:t>
      </w:r>
      <w:r w:rsidR="008D602A" w:rsidRPr="009B72F1">
        <w:rPr>
          <w:rFonts w:ascii="微软雅黑" w:eastAsia="微软雅黑" w:hAnsi="微软雅黑" w:hint="eastAsia"/>
          <w:color w:val="000000" w:themeColor="text1"/>
        </w:rPr>
        <w:t>审判</w:t>
      </w:r>
    </w:p>
    <w:p w14:paraId="30E0C74F" w14:textId="487388C8" w:rsidR="00F359DD" w:rsidRPr="009B72F1" w:rsidRDefault="00F359DD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碎秸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:</w:t>
      </w:r>
      <w:r w:rsidRPr="009B72F1">
        <w:rPr>
          <w:rFonts w:ascii="微软雅黑" w:eastAsia="微软雅黑" w:hAnsi="微软雅黑"/>
          <w:color w:val="000000" w:themeColor="text1"/>
        </w:rPr>
        <w:t xml:space="preserve"> </w:t>
      </w:r>
      <w:r w:rsidRPr="009B72F1">
        <w:rPr>
          <w:rFonts w:ascii="微软雅黑" w:eastAsia="微软雅黑" w:hAnsi="微软雅黑" w:hint="eastAsia"/>
          <w:color w:val="000000" w:themeColor="text1"/>
        </w:rPr>
        <w:t>残株，易燃</w:t>
      </w:r>
      <w:r w:rsidR="0002457D" w:rsidRPr="009B72F1">
        <w:rPr>
          <w:rFonts w:ascii="微软雅黑" w:eastAsia="微软雅黑" w:hAnsi="微软雅黑" w:hint="eastAsia"/>
          <w:color w:val="000000" w:themeColor="text1"/>
        </w:rPr>
        <w:t>，火炉中的燃料</w:t>
      </w:r>
    </w:p>
    <w:p w14:paraId="17708125" w14:textId="77777777" w:rsidR="00041015" w:rsidRPr="009B72F1" w:rsidRDefault="00F359DD" w:rsidP="009B72F1">
      <w:pPr>
        <w:tabs>
          <w:tab w:val="left" w:pos="300"/>
          <w:tab w:val="left" w:pos="600"/>
          <w:tab w:val="left" w:pos="4200"/>
        </w:tabs>
        <w:spacing w:line="360" w:lineRule="auto"/>
        <w:ind w:left="4200" w:hanging="420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在那日必被烧尽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041015" w:rsidRPr="009B72F1">
        <w:rPr>
          <w:rFonts w:ascii="微软雅黑" w:eastAsia="微软雅黑" w:hAnsi="微软雅黑"/>
          <w:color w:val="000000" w:themeColor="text1"/>
          <w:lang w:val="zh-Hans"/>
        </w:rPr>
        <w:t>狂傲人</w:t>
      </w:r>
      <w:r w:rsidR="00041015" w:rsidRPr="009B72F1">
        <w:rPr>
          <w:rFonts w:ascii="微软雅黑" w:eastAsia="微软雅黑" w:hAnsi="微软雅黑" w:hint="eastAsia"/>
          <w:color w:val="000000" w:themeColor="text1"/>
          <w:lang w:val="zh-Hans"/>
        </w:rPr>
        <w:t>不再被称为</w:t>
      </w:r>
      <w:r w:rsidR="00041015" w:rsidRPr="009B72F1">
        <w:rPr>
          <w:rFonts w:ascii="微软雅黑" w:eastAsia="微软雅黑" w:hAnsi="微软雅黑"/>
          <w:color w:val="000000" w:themeColor="text1"/>
          <w:lang w:val="zh-Hans"/>
        </w:rPr>
        <w:t>有福</w:t>
      </w:r>
      <w:r w:rsidR="00041015" w:rsidRPr="009B72F1">
        <w:rPr>
          <w:rFonts w:ascii="微软雅黑" w:eastAsia="微软雅黑" w:hAnsi="微软雅黑" w:hint="eastAsia"/>
          <w:color w:val="000000" w:themeColor="text1"/>
          <w:lang w:val="zh-Hans"/>
        </w:rPr>
        <w:t>，恶人也不能再逃脱（3</w:t>
      </w:r>
      <w:r w:rsidR="00041015" w:rsidRPr="009B72F1">
        <w:rPr>
          <w:rFonts w:ascii="微软雅黑" w:eastAsia="微软雅黑" w:hAnsi="微软雅黑"/>
          <w:color w:val="000000" w:themeColor="text1"/>
          <w:lang w:val="zh-Hans"/>
        </w:rPr>
        <w:t>:15</w:t>
      </w:r>
      <w:r w:rsidR="00041015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7A62F533" w14:textId="41A3D8AF" w:rsidR="009B2436" w:rsidRPr="009B72F1" w:rsidRDefault="009B2436" w:rsidP="009B72F1">
      <w:pPr>
        <w:tabs>
          <w:tab w:val="left" w:pos="300"/>
          <w:tab w:val="left" w:pos="600"/>
          <w:tab w:val="left" w:pos="4200"/>
        </w:tabs>
        <w:spacing w:line="360" w:lineRule="auto"/>
        <w:ind w:left="4200" w:hanging="4200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根本枝条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 xml:space="preserve">root nor branch </w:t>
      </w:r>
      <w:r w:rsidRPr="009B72F1">
        <w:rPr>
          <w:rFonts w:ascii="微软雅黑" w:eastAsia="微软雅黑" w:hAnsi="微软雅黑" w:hint="eastAsia"/>
          <w:color w:val="000000" w:themeColor="text1"/>
        </w:rPr>
        <w:t>树的两端，代表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    </w:t>
      </w:r>
    </w:p>
    <w:p w14:paraId="2BBFD914" w14:textId="69352673" w:rsidR="00FA1630" w:rsidRPr="009B72F1" w:rsidRDefault="00FA1630" w:rsidP="009B72F1">
      <w:pPr>
        <w:tabs>
          <w:tab w:val="left" w:pos="300"/>
          <w:tab w:val="left" w:pos="600"/>
          <w:tab w:val="left" w:pos="4200"/>
        </w:tabs>
        <w:spacing w:line="360" w:lineRule="auto"/>
        <w:ind w:left="4200" w:hanging="4200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lastRenderedPageBreak/>
        <w:t>一无存留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:</w:t>
      </w:r>
      <w:r w:rsidR="009B2436" w:rsidRPr="009B72F1">
        <w:rPr>
          <w:rFonts w:ascii="微软雅黑" w:eastAsia="微软雅黑" w:hAnsi="微软雅黑"/>
          <w:color w:val="000000" w:themeColor="text1"/>
        </w:rPr>
        <w:t xml:space="preserve"> </w:t>
      </w:r>
      <w:r w:rsidR="00E05CDC" w:rsidRPr="009B72F1">
        <w:rPr>
          <w:rFonts w:ascii="微软雅黑" w:eastAsia="微软雅黑" w:hAnsi="微软雅黑" w:hint="eastAsia"/>
          <w:color w:val="000000" w:themeColor="text1"/>
        </w:rPr>
        <w:t>完全毁灭</w:t>
      </w:r>
      <w:r w:rsidR="009B2436" w:rsidRPr="009B72F1">
        <w:rPr>
          <w:rFonts w:ascii="微软雅黑" w:eastAsia="微软雅黑" w:hAnsi="微软雅黑" w:hint="eastAsia"/>
          <w:color w:val="000000" w:themeColor="text1"/>
        </w:rPr>
        <w:t>；</w:t>
      </w:r>
      <w:r w:rsidR="00FB59D8" w:rsidRPr="009B72F1">
        <w:rPr>
          <w:rFonts w:ascii="微软雅黑" w:eastAsia="微软雅黑" w:hAnsi="微软雅黑" w:hint="eastAsia"/>
          <w:color w:val="000000" w:themeColor="text1"/>
        </w:rPr>
        <w:t>但</w:t>
      </w:r>
      <w:r w:rsidR="009B2436" w:rsidRPr="009B72F1">
        <w:rPr>
          <w:rFonts w:ascii="微软雅黑" w:eastAsia="微软雅黑" w:hAnsi="微软雅黑" w:hint="eastAsia"/>
          <w:color w:val="000000" w:themeColor="text1"/>
        </w:rPr>
        <w:t>不是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  </w:t>
      </w:r>
      <w:r w:rsidR="009B2436" w:rsidRPr="009B72F1">
        <w:rPr>
          <w:rFonts w:ascii="微软雅黑" w:eastAsia="微软雅黑" w:hAnsi="微软雅黑" w:hint="eastAsia"/>
          <w:color w:val="000000" w:themeColor="text1"/>
        </w:rPr>
        <w:t>（</w:t>
      </w:r>
      <w:r w:rsidR="00202824" w:rsidRPr="009B72F1">
        <w:rPr>
          <w:rFonts w:ascii="微软雅黑" w:eastAsia="微软雅黑" w:hAnsi="微软雅黑" w:hint="eastAsia"/>
          <w:color w:val="000000" w:themeColor="text1"/>
        </w:rPr>
        <w:t>路</w:t>
      </w:r>
      <w:r w:rsidR="00271870" w:rsidRPr="009B72F1">
        <w:rPr>
          <w:rFonts w:ascii="微软雅黑" w:eastAsia="微软雅黑" w:hAnsi="微软雅黑" w:hint="eastAsia"/>
          <w:color w:val="000000" w:themeColor="text1"/>
        </w:rPr>
        <w:t>1</w:t>
      </w:r>
      <w:r w:rsidR="00271870" w:rsidRPr="009B72F1">
        <w:rPr>
          <w:rFonts w:ascii="微软雅黑" w:eastAsia="微软雅黑" w:hAnsi="微软雅黑"/>
          <w:color w:val="000000" w:themeColor="text1"/>
        </w:rPr>
        <w:t>6:22-24</w:t>
      </w:r>
      <w:r w:rsidR="00271870" w:rsidRPr="009B72F1">
        <w:rPr>
          <w:rFonts w:ascii="微软雅黑" w:eastAsia="微软雅黑" w:hAnsi="微软雅黑" w:hint="eastAsia"/>
          <w:color w:val="000000" w:themeColor="text1"/>
        </w:rPr>
        <w:t>；</w:t>
      </w:r>
      <w:r w:rsidR="009B2436" w:rsidRPr="009B72F1">
        <w:rPr>
          <w:rFonts w:ascii="微软雅黑" w:eastAsia="微软雅黑" w:hAnsi="微软雅黑" w:hint="eastAsia"/>
          <w:color w:val="000000" w:themeColor="text1"/>
        </w:rPr>
        <w:t>启2</w:t>
      </w:r>
      <w:r w:rsidR="009B2436" w:rsidRPr="009B72F1">
        <w:rPr>
          <w:rFonts w:ascii="微软雅黑" w:eastAsia="微软雅黑" w:hAnsi="微软雅黑"/>
          <w:color w:val="000000" w:themeColor="text1"/>
        </w:rPr>
        <w:t>0:11-15</w:t>
      </w:r>
      <w:r w:rsidR="009B2436" w:rsidRPr="009B72F1">
        <w:rPr>
          <w:rFonts w:ascii="微软雅黑" w:eastAsia="微软雅黑" w:hAnsi="微软雅黑" w:hint="eastAsia"/>
          <w:color w:val="000000" w:themeColor="text1"/>
        </w:rPr>
        <w:t>）</w:t>
      </w:r>
    </w:p>
    <w:p w14:paraId="7ACED675" w14:textId="014B0492" w:rsidR="008B0C3F" w:rsidRPr="009B72F1" w:rsidRDefault="008F20DE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4:</w:t>
      </w:r>
      <w:r w:rsidR="008B0C3F" w:rsidRPr="009B72F1">
        <w:rPr>
          <w:rFonts w:ascii="微软雅黑" w:eastAsia="微软雅黑" w:hAnsi="微软雅黑"/>
          <w:b/>
          <w:color w:val="000000" w:themeColor="text1"/>
          <w:lang w:val="zh-Hans"/>
        </w:rPr>
        <w:t>2 </w:t>
      </w:r>
      <w:r w:rsidR="008B0C3F" w:rsidRPr="009B72F1">
        <w:rPr>
          <w:rFonts w:ascii="微软雅黑" w:eastAsia="微软雅黑" w:hAnsi="微软雅黑"/>
          <w:color w:val="000000" w:themeColor="text1"/>
          <w:lang w:val="zh-Hans"/>
        </w:rPr>
        <w:t xml:space="preserve">但向你们敬畏我名的人，必有公义的日头出现，其光线有医治之能。你们必出来跳跃如圈里的肥犊。 </w:t>
      </w:r>
    </w:p>
    <w:p w14:paraId="1FEAC329" w14:textId="00DEA6D2" w:rsidR="00B51B97" w:rsidRPr="009B72F1" w:rsidRDefault="00B51B97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但向你们敬畏我名的人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592E05" w:rsidRPr="009B72F1">
        <w:rPr>
          <w:rFonts w:ascii="微软雅黑" w:eastAsia="微软雅黑" w:hAnsi="微软雅黑" w:hint="eastAsia"/>
          <w:color w:val="000000" w:themeColor="text1"/>
          <w:lang w:val="zh-Hans"/>
        </w:rPr>
        <w:t>真信徒，</w:t>
      </w:r>
      <w:r w:rsidR="00154C76" w:rsidRPr="009B72F1">
        <w:rPr>
          <w:rFonts w:ascii="微软雅黑" w:eastAsia="微软雅黑" w:hAnsi="微软雅黑" w:hint="eastAsia"/>
          <w:color w:val="000000" w:themeColor="text1"/>
          <w:lang w:val="zh-Hans"/>
        </w:rPr>
        <w:t>敬畏神的属性，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就是3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:16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所说的人</w:t>
      </w:r>
    </w:p>
    <w:p w14:paraId="7BC9AF8D" w14:textId="08E7ECE9" w:rsidR="00A54732" w:rsidRPr="009B72F1" w:rsidRDefault="00A54732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必有公义的日头出现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：不是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烧着的火炉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（4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:1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  <w:r w:rsidR="00AF3792" w:rsidRPr="009B72F1">
        <w:rPr>
          <w:rFonts w:ascii="微软雅黑" w:eastAsia="微软雅黑" w:hAnsi="微软雅黑" w:hint="eastAsia"/>
          <w:color w:val="000000" w:themeColor="text1"/>
          <w:lang w:val="zh-Hans"/>
        </w:rPr>
        <w:t>，而是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="00AF3792" w:rsidRPr="009B72F1">
        <w:rPr>
          <w:rFonts w:ascii="微软雅黑" w:eastAsia="微软雅黑" w:hAnsi="微软雅黑" w:hint="eastAsia"/>
          <w:color w:val="000000" w:themeColor="text1"/>
          <w:lang w:val="zh-Hans"/>
        </w:rPr>
        <w:t>的阳光</w:t>
      </w:r>
    </w:p>
    <w:p w14:paraId="4BEC5E78" w14:textId="5736A5FC" w:rsidR="00710605" w:rsidRPr="009B72F1" w:rsidRDefault="00710605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日头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AF3792" w:rsidRPr="009B72F1">
        <w:rPr>
          <w:rFonts w:ascii="微软雅黑" w:eastAsia="微软雅黑" w:hAnsi="微软雅黑" w:hint="eastAsia"/>
          <w:color w:val="000000" w:themeColor="text1"/>
          <w:lang w:val="zh-Hans"/>
        </w:rPr>
        <w:t>太阳，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比喻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</w:t>
      </w:r>
      <w:r w:rsidR="00AF3792" w:rsidRPr="009B72F1">
        <w:rPr>
          <w:rFonts w:ascii="微软雅黑" w:eastAsia="微软雅黑" w:hAnsi="微软雅黑" w:hint="eastAsia"/>
          <w:color w:val="000000" w:themeColor="text1"/>
          <w:lang w:val="zh-Hans"/>
        </w:rPr>
        <w:t>（</w:t>
      </w:r>
      <w:r w:rsidR="00C102BA" w:rsidRPr="009B72F1">
        <w:rPr>
          <w:rFonts w:ascii="微软雅黑" w:eastAsia="微软雅黑" w:hAnsi="微软雅黑" w:hint="eastAsia"/>
          <w:color w:val="000000" w:themeColor="text1"/>
          <w:lang w:val="zh-Hans"/>
        </w:rPr>
        <w:t>赛9</w:t>
      </w:r>
      <w:r w:rsidR="00C102BA" w:rsidRPr="009B72F1">
        <w:rPr>
          <w:rFonts w:ascii="微软雅黑" w:eastAsia="微软雅黑" w:hAnsi="微软雅黑"/>
          <w:color w:val="000000" w:themeColor="text1"/>
          <w:lang w:val="zh-Hans"/>
        </w:rPr>
        <w:t>:2</w:t>
      </w:r>
      <w:r w:rsidR="00C102BA" w:rsidRPr="009B72F1">
        <w:rPr>
          <w:rFonts w:ascii="微软雅黑" w:eastAsia="微软雅黑" w:hAnsi="微软雅黑" w:hint="eastAsia"/>
          <w:color w:val="000000" w:themeColor="text1"/>
          <w:lang w:val="zh-Hans"/>
        </w:rPr>
        <w:t>；4</w:t>
      </w:r>
      <w:r w:rsidR="00C102BA" w:rsidRPr="009B72F1">
        <w:rPr>
          <w:rFonts w:ascii="微软雅黑" w:eastAsia="微软雅黑" w:hAnsi="微软雅黑"/>
          <w:color w:val="000000" w:themeColor="text1"/>
          <w:lang w:val="zh-Hans"/>
        </w:rPr>
        <w:t>9:6</w:t>
      </w:r>
      <w:r w:rsidR="00C102BA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15020D2F" w14:textId="0AD1ABA0" w:rsidR="00AF3792" w:rsidRPr="009B72F1" w:rsidRDefault="00AF3792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公义的日头</w:t>
      </w:r>
      <w:r w:rsidR="00274AB3"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041015" w:rsidRPr="009B72F1">
        <w:rPr>
          <w:rFonts w:ascii="微软雅黑" w:eastAsia="微软雅黑" w:hAnsi="微软雅黑" w:hint="eastAsia"/>
          <w:color w:val="000000" w:themeColor="text1"/>
          <w:lang w:val="zh-Hans"/>
        </w:rPr>
        <w:t xml:space="preserve"> </w:t>
      </w:r>
      <w:r w:rsidR="00F77F03" w:rsidRPr="009B72F1">
        <w:rPr>
          <w:rFonts w:ascii="微软雅黑" w:eastAsia="微软雅黑" w:hAnsi="微软雅黑" w:hint="eastAsia"/>
          <w:color w:val="000000" w:themeColor="text1"/>
          <w:lang w:val="zh-Hans"/>
        </w:rPr>
        <w:t>宾语所有格，日头将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F77F03" w:rsidRPr="009B72F1">
        <w:rPr>
          <w:rFonts w:ascii="微软雅黑" w:eastAsia="微软雅黑" w:hAnsi="微软雅黑" w:hint="eastAsia"/>
          <w:color w:val="000000" w:themeColor="text1"/>
          <w:lang w:val="zh-Hans"/>
        </w:rPr>
        <w:t>公义</w:t>
      </w:r>
      <w:r w:rsidR="00274AB3" w:rsidRPr="009B72F1">
        <w:rPr>
          <w:rFonts w:ascii="微软雅黑" w:eastAsia="微软雅黑" w:hAnsi="微软雅黑" w:hint="eastAsia"/>
          <w:color w:val="000000" w:themeColor="text1"/>
          <w:lang w:val="zh-Hans"/>
        </w:rPr>
        <w:t>（耶2</w:t>
      </w:r>
      <w:r w:rsidR="00274AB3" w:rsidRPr="009B72F1">
        <w:rPr>
          <w:rFonts w:ascii="微软雅黑" w:eastAsia="微软雅黑" w:hAnsi="微软雅黑"/>
          <w:color w:val="000000" w:themeColor="text1"/>
          <w:lang w:val="zh-Hans"/>
        </w:rPr>
        <w:t>3:5-6</w:t>
      </w:r>
      <w:r w:rsidR="00274AB3" w:rsidRPr="009B72F1">
        <w:rPr>
          <w:rFonts w:ascii="微软雅黑" w:eastAsia="微软雅黑" w:hAnsi="微软雅黑" w:hint="eastAsia"/>
          <w:color w:val="000000" w:themeColor="text1"/>
          <w:lang w:val="zh-Hans"/>
        </w:rPr>
        <w:t>；林前1</w:t>
      </w:r>
      <w:r w:rsidR="00274AB3" w:rsidRPr="009B72F1">
        <w:rPr>
          <w:rFonts w:ascii="微软雅黑" w:eastAsia="微软雅黑" w:hAnsi="微软雅黑"/>
          <w:color w:val="000000" w:themeColor="text1"/>
          <w:lang w:val="zh-Hans"/>
        </w:rPr>
        <w:t>:30</w:t>
      </w:r>
      <w:r w:rsidR="00DD1673" w:rsidRPr="009B72F1">
        <w:rPr>
          <w:rFonts w:ascii="微软雅黑" w:eastAsia="微软雅黑" w:hAnsi="微软雅黑" w:hint="eastAsia"/>
          <w:color w:val="000000" w:themeColor="text1"/>
          <w:lang w:val="zh-Hans"/>
        </w:rPr>
        <w:t>；</w:t>
      </w:r>
      <w:r w:rsidR="003E0AD6" w:rsidRPr="009B72F1">
        <w:rPr>
          <w:rFonts w:ascii="微软雅黑" w:eastAsia="微软雅黑" w:hAnsi="微软雅黑" w:hint="eastAsia"/>
          <w:color w:val="000000" w:themeColor="text1"/>
          <w:lang w:val="zh-Hans"/>
        </w:rPr>
        <w:t>启2</w:t>
      </w:r>
      <w:r w:rsidR="003E0AD6" w:rsidRPr="009B72F1">
        <w:rPr>
          <w:rFonts w:ascii="微软雅黑" w:eastAsia="微软雅黑" w:hAnsi="微软雅黑"/>
          <w:color w:val="000000" w:themeColor="text1"/>
          <w:lang w:val="zh-Hans"/>
        </w:rPr>
        <w:t>2:11</w:t>
      </w:r>
      <w:r w:rsidR="00274AB3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7EB85D88" w14:textId="77E50193" w:rsidR="00710605" w:rsidRPr="009B72F1" w:rsidRDefault="00710605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出现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>rise</w:t>
      </w:r>
      <w:r w:rsidRPr="009B72F1">
        <w:rPr>
          <w:rFonts w:ascii="微软雅黑" w:eastAsia="微软雅黑" w:hAnsi="微软雅黑" w:hint="eastAsia"/>
          <w:color w:val="000000" w:themeColor="text1"/>
        </w:rPr>
        <w:t>， 照耀，发光</w:t>
      </w:r>
    </w:p>
    <w:p w14:paraId="277A65F5" w14:textId="79C8EF1D" w:rsidR="00710605" w:rsidRPr="009B72F1" w:rsidRDefault="00710605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其光线有医治之能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>with healing in its wings</w:t>
      </w:r>
      <w:r w:rsidR="00834E59" w:rsidRPr="009B72F1">
        <w:rPr>
          <w:rFonts w:ascii="微软雅黑" w:eastAsia="微软雅黑" w:hAnsi="微软雅黑"/>
          <w:color w:val="000000" w:themeColor="text1"/>
          <w:vertAlign w:val="superscript"/>
        </w:rPr>
        <w:t xml:space="preserve"> </w:t>
      </w:r>
      <w:r w:rsidR="00834E59" w:rsidRPr="009B72F1">
        <w:rPr>
          <w:rFonts w:ascii="微软雅黑" w:eastAsia="微软雅黑" w:hAnsi="微软雅黑"/>
          <w:color w:val="000000" w:themeColor="text1"/>
        </w:rPr>
        <w:t xml:space="preserve">  </w:t>
      </w:r>
      <w:r w:rsidR="00834E59" w:rsidRPr="009B72F1">
        <w:rPr>
          <w:rFonts w:ascii="微软雅黑" w:eastAsia="微软雅黑" w:hAnsi="微软雅黑" w:hint="eastAsia"/>
          <w:color w:val="000000" w:themeColor="text1"/>
        </w:rPr>
        <w:t>冉冉升起的太阳好像一只大鸟，它的光线如同展开的翅膀划过天空</w:t>
      </w:r>
      <w:r w:rsidR="00041015" w:rsidRPr="009B72F1">
        <w:rPr>
          <w:rFonts w:ascii="微软雅黑" w:eastAsia="微软雅黑" w:hAnsi="微软雅黑" w:hint="eastAsia"/>
          <w:color w:val="000000" w:themeColor="text1"/>
        </w:rPr>
        <w:t>，医治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041015" w:rsidRPr="009B72F1">
        <w:rPr>
          <w:rFonts w:ascii="微软雅黑" w:eastAsia="微软雅黑" w:hAnsi="微软雅黑" w:hint="eastAsia"/>
          <w:color w:val="000000" w:themeColor="text1"/>
        </w:rPr>
        <w:t>的</w:t>
      </w:r>
      <w:r w:rsidR="00834E59" w:rsidRPr="009B72F1">
        <w:rPr>
          <w:rFonts w:ascii="微软雅黑" w:eastAsia="微软雅黑" w:hAnsi="微软雅黑" w:hint="eastAsia"/>
          <w:color w:val="000000" w:themeColor="text1"/>
        </w:rPr>
        <w:t>身体和</w:t>
      </w:r>
      <w:r w:rsidR="00274AB3" w:rsidRPr="009B72F1">
        <w:rPr>
          <w:rFonts w:ascii="微软雅黑" w:eastAsia="微软雅黑" w:hAnsi="微软雅黑" w:hint="eastAsia"/>
          <w:color w:val="000000" w:themeColor="text1"/>
        </w:rPr>
        <w:t>灵魂</w:t>
      </w:r>
    </w:p>
    <w:p w14:paraId="0016EEB5" w14:textId="2E3EE19E" w:rsidR="006E48C7" w:rsidRPr="009B72F1" w:rsidRDefault="006E48C7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你们必出来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：从</w:t>
      </w:r>
      <w:r w:rsidR="00871D1A" w:rsidRPr="009B72F1">
        <w:rPr>
          <w:rFonts w:ascii="微软雅黑" w:eastAsia="微软雅黑" w:hAnsi="微软雅黑" w:hint="eastAsia"/>
          <w:color w:val="000000" w:themeColor="text1"/>
          <w:lang w:val="zh-Hans"/>
        </w:rPr>
        <w:t>世界，罪和被欺压的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 w:eastAsia="zh-TW"/>
        </w:rPr>
        <w:t xml:space="preserve">      </w:t>
      </w:r>
      <w:r w:rsidRPr="009B72F1">
        <w:rPr>
          <w:rFonts w:ascii="微软雅黑" w:eastAsia="微软雅黑" w:hAnsi="微软雅黑" w:hint="eastAsia"/>
          <w:color w:val="000000" w:themeColor="text1"/>
        </w:rPr>
        <w:t>中被释放</w:t>
      </w:r>
    </w:p>
    <w:p w14:paraId="624B4AE8" w14:textId="0908CC04" w:rsidR="0064268B" w:rsidRPr="009B72F1" w:rsidRDefault="00345FA4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跳跃如圈里的肥犊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>and skip about like calves from the stall</w:t>
      </w:r>
      <w:r w:rsidR="00041015" w:rsidRPr="009B72F1">
        <w:rPr>
          <w:rFonts w:ascii="微软雅黑" w:eastAsia="微软雅黑" w:hAnsi="微软雅黑" w:hint="eastAsia"/>
          <w:color w:val="000000" w:themeColor="text1"/>
        </w:rPr>
        <w:t xml:space="preserve"> </w:t>
      </w:r>
      <w:r w:rsidR="0064268B" w:rsidRPr="009B72F1">
        <w:rPr>
          <w:rFonts w:ascii="微软雅黑" w:eastAsia="微软雅黑" w:hAnsi="微软雅黑" w:hint="eastAsia"/>
          <w:color w:val="000000" w:themeColor="text1"/>
        </w:rPr>
        <w:t>充满活力和喜乐</w:t>
      </w:r>
    </w:p>
    <w:p w14:paraId="6C064DBF" w14:textId="3190C14C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3 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你们必践踏恶人；在我所定的日子，他们必如灰尘在你们脚掌之下。”这是万军之耶和华说的。 </w:t>
      </w:r>
    </w:p>
    <w:p w14:paraId="1954617F" w14:textId="2B728BD9" w:rsidR="0064268B" w:rsidRPr="009B72F1" w:rsidRDefault="0064268B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你们必践踏恶人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4B69E1" w:rsidRPr="009B72F1">
        <w:rPr>
          <w:rFonts w:ascii="微软雅黑" w:eastAsia="微软雅黑" w:hAnsi="微软雅黑" w:hint="eastAsia"/>
          <w:color w:val="000000" w:themeColor="text1"/>
          <w:lang w:val="zh-Hans"/>
        </w:rPr>
        <w:t>信徒将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4B69E1" w:rsidRPr="009B72F1">
        <w:rPr>
          <w:rFonts w:ascii="微软雅黑" w:eastAsia="微软雅黑" w:hAnsi="微软雅黑" w:hint="eastAsia"/>
          <w:color w:val="000000" w:themeColor="text1"/>
          <w:lang w:val="zh-Hans"/>
        </w:rPr>
        <w:t>弥赛亚的胜利，</w:t>
      </w:r>
      <w:r w:rsidR="00C413E2" w:rsidRPr="009B72F1">
        <w:rPr>
          <w:rFonts w:ascii="微软雅黑" w:eastAsia="微软雅黑" w:hAnsi="微软雅黑" w:hint="eastAsia"/>
          <w:color w:val="000000" w:themeColor="text1"/>
          <w:lang w:val="zh-Hans"/>
        </w:rPr>
        <w:t>踩在灰烬上，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地位反转</w:t>
      </w:r>
    </w:p>
    <w:p w14:paraId="74145B90" w14:textId="66C88913" w:rsidR="0064268B" w:rsidRPr="009B72F1" w:rsidRDefault="0064268B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他们必如灰尘在你们脚掌之下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9B72F1">
        <w:rPr>
          <w:rFonts w:ascii="微软雅黑" w:eastAsia="微软雅黑" w:hAnsi="微软雅黑"/>
          <w:color w:val="000000" w:themeColor="text1"/>
        </w:rPr>
        <w:t xml:space="preserve">for they will be ashes under the soles of your feet </w:t>
      </w:r>
    </w:p>
    <w:p w14:paraId="48E19358" w14:textId="77B2F330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4 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“你们当记念我仆人摩西的律法，就是我在何烈山为以色列众人所吩咐他的律例典章。 </w:t>
      </w:r>
    </w:p>
    <w:p w14:paraId="272870D9" w14:textId="50317F64" w:rsidR="009B4A6B" w:rsidRPr="009B72F1" w:rsidRDefault="009B4A6B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祭司和百姓的所有问题都是因为违背了摩西律法</w:t>
      </w:r>
    </w:p>
    <w:p w14:paraId="20001974" w14:textId="16573A90" w:rsidR="005512A2" w:rsidRPr="009B72F1" w:rsidRDefault="005512A2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记念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75049B" w:rsidRPr="009B72F1">
        <w:rPr>
          <w:rFonts w:ascii="微软雅黑" w:eastAsia="微软雅黑" w:hAnsi="微软雅黑"/>
          <w:color w:val="000000" w:themeColor="text1"/>
        </w:rPr>
        <w:t xml:space="preserve">remember </w:t>
      </w:r>
      <w:r w:rsidR="000E5C44" w:rsidRPr="009B72F1">
        <w:rPr>
          <w:rFonts w:ascii="微软雅黑" w:eastAsia="微软雅黑" w:hAnsi="微软雅黑" w:hint="eastAsia"/>
          <w:color w:val="000000" w:themeColor="text1"/>
        </w:rPr>
        <w:t>按记得的去</w:t>
      </w:r>
      <w:r w:rsidR="006D2745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0E5C44" w:rsidRPr="009B72F1">
        <w:rPr>
          <w:rFonts w:ascii="微软雅黑" w:eastAsia="微软雅黑" w:hAnsi="微软雅黑" w:hint="eastAsia"/>
          <w:color w:val="000000" w:themeColor="text1"/>
        </w:rPr>
        <w:t>，</w:t>
      </w:r>
      <w:r w:rsidR="0075049B" w:rsidRPr="009B72F1">
        <w:rPr>
          <w:rFonts w:ascii="微软雅黑" w:eastAsia="微软雅黑" w:hAnsi="微软雅黑" w:hint="eastAsia"/>
          <w:color w:val="000000" w:themeColor="text1"/>
          <w:lang w:val="zh-Hans"/>
        </w:rPr>
        <w:t>命令动词</w:t>
      </w:r>
      <w:r w:rsidR="000E5C44" w:rsidRPr="009B72F1">
        <w:rPr>
          <w:rFonts w:ascii="微软雅黑" w:eastAsia="微软雅黑" w:hAnsi="微软雅黑" w:hint="eastAsia"/>
          <w:color w:val="000000" w:themeColor="text1"/>
          <w:lang w:val="zh-Hans"/>
        </w:rPr>
        <w:t>,</w:t>
      </w:r>
      <w:r w:rsidR="000E5C44" w:rsidRPr="009B72F1">
        <w:rPr>
          <w:rFonts w:ascii="微软雅黑" w:eastAsia="微软雅黑" w:hAnsi="微软雅黑"/>
          <w:color w:val="000000" w:themeColor="text1"/>
        </w:rPr>
        <w:t xml:space="preserve"> </w:t>
      </w:r>
    </w:p>
    <w:p w14:paraId="37B96D3F" w14:textId="7E57B98D" w:rsidR="002A4215" w:rsidRPr="009B72F1" w:rsidRDefault="002A4215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摩西的律法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356D10" w:rsidRPr="009B72F1">
        <w:rPr>
          <w:rFonts w:ascii="微软雅黑" w:eastAsia="微软雅黑" w:hAnsi="微软雅黑" w:hint="eastAsia"/>
          <w:color w:val="000000" w:themeColor="text1"/>
          <w:lang w:val="zh-Hans"/>
        </w:rPr>
        <w:t>摩西五经</w:t>
      </w:r>
      <w:r w:rsidR="00717677" w:rsidRPr="009B72F1">
        <w:rPr>
          <w:rFonts w:ascii="微软雅黑" w:eastAsia="微软雅黑" w:hAnsi="微软雅黑" w:hint="eastAsia"/>
          <w:color w:val="000000" w:themeColor="text1"/>
          <w:lang w:val="zh-Hans"/>
        </w:rPr>
        <w:t>（太5</w:t>
      </w:r>
      <w:r w:rsidR="00717677" w:rsidRPr="009B72F1">
        <w:rPr>
          <w:rFonts w:ascii="微软雅黑" w:eastAsia="微软雅黑" w:hAnsi="微软雅黑"/>
          <w:color w:val="000000" w:themeColor="text1"/>
          <w:lang w:val="zh-Hans"/>
        </w:rPr>
        <w:t>:17-18</w:t>
      </w:r>
      <w:r w:rsidR="00717677" w:rsidRPr="009B72F1">
        <w:rPr>
          <w:rFonts w:ascii="微软雅黑" w:eastAsia="微软雅黑" w:hAnsi="微软雅黑" w:hint="eastAsia"/>
          <w:color w:val="000000" w:themeColor="text1"/>
          <w:lang w:val="zh-Hans"/>
        </w:rPr>
        <w:t>； 提后3</w:t>
      </w:r>
      <w:r w:rsidR="00717677" w:rsidRPr="009B72F1">
        <w:rPr>
          <w:rFonts w:ascii="微软雅黑" w:eastAsia="微软雅黑" w:hAnsi="微软雅黑"/>
          <w:color w:val="000000" w:themeColor="text1"/>
          <w:lang w:val="zh-Hans"/>
        </w:rPr>
        <w:t>:16</w:t>
      </w:r>
      <w:r w:rsidR="003C193E" w:rsidRPr="009B72F1">
        <w:rPr>
          <w:rFonts w:ascii="微软雅黑" w:eastAsia="微软雅黑" w:hAnsi="微软雅黑" w:hint="eastAsia"/>
          <w:color w:val="000000" w:themeColor="text1"/>
          <w:lang w:val="zh-Hans"/>
        </w:rPr>
        <w:t>；约一3</w:t>
      </w:r>
      <w:r w:rsidR="003C193E" w:rsidRPr="009B72F1">
        <w:rPr>
          <w:rFonts w:ascii="微软雅黑" w:eastAsia="微软雅黑" w:hAnsi="微软雅黑"/>
          <w:color w:val="000000" w:themeColor="text1"/>
          <w:lang w:val="zh-Hans"/>
        </w:rPr>
        <w:t>:2-3</w:t>
      </w:r>
      <w:r w:rsidR="00717677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06765860" w14:textId="52207149" w:rsidR="003F29BD" w:rsidRPr="009B72F1" w:rsidRDefault="003F29BD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何烈山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：西奈山</w:t>
      </w:r>
    </w:p>
    <w:p w14:paraId="10DE73A9" w14:textId="3A9F8177" w:rsidR="008B0C3F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lastRenderedPageBreak/>
        <w:t>5 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 xml:space="preserve">看哪！耶和华大而可畏之日未到以前，我必差遣先知以利亚到你们那里去！ </w:t>
      </w:r>
    </w:p>
    <w:p w14:paraId="1BBCFC80" w14:textId="3AA300BD" w:rsidR="00EC2C59" w:rsidRPr="009B72F1" w:rsidRDefault="000338F8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耶和华大而可畏之日未到以前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EC2C59" w:rsidRPr="009B72F1">
        <w:rPr>
          <w:rFonts w:ascii="微软雅黑" w:eastAsia="微软雅黑" w:hAnsi="微软雅黑" w:hint="eastAsia"/>
          <w:color w:val="000000" w:themeColor="text1"/>
          <w:lang w:val="zh-Hans"/>
        </w:rPr>
        <w:t>耶和华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="00EC2C59" w:rsidRPr="009B72F1">
        <w:rPr>
          <w:rFonts w:ascii="微软雅黑" w:eastAsia="微软雅黑" w:hAnsi="微软雅黑" w:hint="eastAsia"/>
          <w:color w:val="000000" w:themeColor="text1"/>
        </w:rPr>
        <w:t>施行审判和祝福的日子</w:t>
      </w:r>
      <w:r w:rsidR="003748B9" w:rsidRPr="009B72F1">
        <w:rPr>
          <w:rFonts w:ascii="微软雅黑" w:eastAsia="微软雅黑" w:hAnsi="微软雅黑" w:hint="eastAsia"/>
          <w:color w:val="000000" w:themeColor="text1"/>
        </w:rPr>
        <w:t>，指基督再来</w:t>
      </w:r>
    </w:p>
    <w:p w14:paraId="2DA02860" w14:textId="0CA92A94" w:rsidR="007B6243" w:rsidRPr="009B72F1" w:rsidRDefault="007B6243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我必差遣先知以利亚到你们那里去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：与3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:1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的第一个使者是同一个人吗？</w:t>
      </w:r>
    </w:p>
    <w:p w14:paraId="50D33094" w14:textId="5F0DE8AD" w:rsidR="008B018C" w:rsidRPr="009B72F1" w:rsidRDefault="008B018C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以利亚生活在公元前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世纪，玛拉基生活在公元前第五世纪</w:t>
      </w:r>
    </w:p>
    <w:p w14:paraId="2EB8ACD6" w14:textId="77777777" w:rsidR="00347BA6" w:rsidRPr="009B72F1" w:rsidRDefault="00B90236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以利亚</w:t>
      </w:r>
      <w:r w:rsidR="00CB1371" w:rsidRPr="009B72F1">
        <w:rPr>
          <w:rFonts w:ascii="微软雅黑" w:eastAsia="微软雅黑" w:hAnsi="微软雅黑" w:hint="eastAsia"/>
          <w:color w:val="000000" w:themeColor="text1"/>
          <w:lang w:val="zh-Hans"/>
        </w:rPr>
        <w:t>是指谁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？</w:t>
      </w:r>
      <w:r w:rsidR="00D914E0" w:rsidRPr="009B72F1">
        <w:rPr>
          <w:rFonts w:ascii="微软雅黑" w:eastAsia="微软雅黑" w:hAnsi="微软雅黑" w:hint="eastAsia"/>
          <w:color w:val="000000" w:themeColor="text1"/>
          <w:lang w:val="zh-Hans"/>
        </w:rPr>
        <w:t>（太1</w:t>
      </w:r>
      <w:r w:rsidR="00D914E0" w:rsidRPr="009B72F1">
        <w:rPr>
          <w:rFonts w:ascii="微软雅黑" w:eastAsia="微软雅黑" w:hAnsi="微软雅黑"/>
          <w:color w:val="000000" w:themeColor="text1"/>
          <w:lang w:val="zh-Hans"/>
        </w:rPr>
        <w:t>1:13-14</w:t>
      </w:r>
      <w:r w:rsidR="00D914E0" w:rsidRPr="009B72F1">
        <w:rPr>
          <w:rFonts w:ascii="微软雅黑" w:eastAsia="微软雅黑" w:hAnsi="微软雅黑" w:hint="eastAsia"/>
          <w:color w:val="000000" w:themeColor="text1"/>
          <w:lang w:val="zh-Hans"/>
        </w:rPr>
        <w:t>；路1</w:t>
      </w:r>
      <w:r w:rsidR="00D914E0" w:rsidRPr="009B72F1">
        <w:rPr>
          <w:rFonts w:ascii="微软雅黑" w:eastAsia="微软雅黑" w:hAnsi="微软雅黑"/>
          <w:color w:val="000000" w:themeColor="text1"/>
          <w:lang w:val="zh-Hans"/>
        </w:rPr>
        <w:t>:17</w:t>
      </w:r>
      <w:r w:rsidR="00347BA6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21AB9166" w14:textId="2AC1BC3E" w:rsidR="00D914E0" w:rsidRPr="009B72F1" w:rsidRDefault="00347BA6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为什么施洗约翰不承认自己是以利亚？（</w:t>
      </w:r>
      <w:r w:rsidR="00D914E0" w:rsidRPr="009B72F1">
        <w:rPr>
          <w:rFonts w:ascii="微软雅黑" w:eastAsia="微软雅黑" w:hAnsi="微软雅黑" w:hint="eastAsia"/>
          <w:color w:val="000000" w:themeColor="text1"/>
          <w:lang w:val="zh-Hans"/>
        </w:rPr>
        <w:t xml:space="preserve"> 约1</w:t>
      </w:r>
      <w:r w:rsidR="00D914E0" w:rsidRPr="009B72F1">
        <w:rPr>
          <w:rFonts w:ascii="微软雅黑" w:eastAsia="微软雅黑" w:hAnsi="微软雅黑"/>
          <w:color w:val="000000" w:themeColor="text1"/>
          <w:lang w:val="zh-Hans"/>
        </w:rPr>
        <w:t>:21</w:t>
      </w:r>
      <w:r w:rsidR="00D914E0"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60726A22" w14:textId="2168E30C" w:rsidR="003E434E" w:rsidRPr="009B72F1" w:rsidRDefault="008B0C3F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b/>
          <w:color w:val="000000" w:themeColor="text1"/>
          <w:lang w:val="zh-Hans"/>
        </w:rPr>
        <w:t>6 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他必使父亲的心转向儿女，儿女的心转向父亲，免得我来咒诅遍地。”</w:t>
      </w:r>
    </w:p>
    <w:p w14:paraId="2D3B14AE" w14:textId="6D1B38D8" w:rsidR="00482FA1" w:rsidRPr="009B72F1" w:rsidRDefault="00F238B8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接受</w:t>
      </w:r>
      <w:r w:rsidR="00860627" w:rsidRPr="009B72F1">
        <w:rPr>
          <w:rFonts w:ascii="微软雅黑" w:eastAsia="微软雅黑" w:hAnsi="微软雅黑" w:hint="eastAsia"/>
          <w:color w:val="000000" w:themeColor="text1"/>
          <w:lang w:val="zh-Hans"/>
        </w:rPr>
        <w:t>施洗约翰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悔改的洗</w:t>
      </w:r>
      <w:r w:rsidR="001C60FC">
        <w:rPr>
          <w:rFonts w:ascii="微软雅黑" w:eastAsia="微软雅黑" w:hAnsi="微软雅黑" w:hint="eastAsia"/>
          <w:color w:val="000000" w:themeColor="text1"/>
          <w:lang w:val="zh-Hans"/>
        </w:rPr>
        <w:t>并</w:t>
      </w:r>
      <w:r w:rsidRPr="009B72F1">
        <w:rPr>
          <w:rFonts w:ascii="微软雅黑" w:eastAsia="微软雅黑" w:hAnsi="微软雅黑" w:cs="Cambria" w:hint="eastAsia"/>
          <w:color w:val="000000" w:themeColor="text1"/>
          <w:lang w:val="zh-Hans"/>
        </w:rPr>
        <w:t>相信他所见证的耶稣基督之人的</w:t>
      </w:r>
      <w:r w:rsidR="00860627" w:rsidRPr="009B72F1">
        <w:rPr>
          <w:rFonts w:ascii="微软雅黑" w:eastAsia="微软雅黑" w:hAnsi="微软雅黑" w:hint="eastAsia"/>
          <w:color w:val="000000" w:themeColor="text1"/>
          <w:lang w:val="zh-Hans"/>
        </w:rPr>
        <w:t>人内心将会转变，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</w:t>
      </w:r>
      <w:r w:rsidR="004207F6">
        <w:rPr>
          <w:rFonts w:ascii="微软雅黑" w:eastAsia="微软雅黑" w:hAnsi="微软雅黑" w:hint="eastAsia"/>
          <w:color w:val="000000" w:themeColor="text1"/>
          <w:lang w:val="zh-Hans"/>
        </w:rPr>
        <w:t>随之</w:t>
      </w:r>
      <w:r w:rsidR="00860627" w:rsidRPr="009B72F1">
        <w:rPr>
          <w:rFonts w:ascii="微软雅黑" w:eastAsia="微软雅黑" w:hAnsi="微软雅黑" w:hint="eastAsia"/>
          <w:color w:val="000000" w:themeColor="text1"/>
          <w:lang w:val="zh-Hans"/>
        </w:rPr>
        <w:t>也会转变</w:t>
      </w:r>
    </w:p>
    <w:p w14:paraId="2A591CCE" w14:textId="2212C104" w:rsidR="00BF086D" w:rsidRPr="009B72F1" w:rsidRDefault="00BF086D" w:rsidP="009B72F1">
      <w:pPr>
        <w:spacing w:before="180"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父亲与儿女的关系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所有人际关系（耶1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3:14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；太1</w:t>
      </w:r>
      <w:r w:rsidRPr="009B72F1">
        <w:rPr>
          <w:rFonts w:ascii="微软雅黑" w:eastAsia="微软雅黑" w:hAnsi="微软雅黑"/>
          <w:color w:val="000000" w:themeColor="text1"/>
          <w:lang w:val="zh-Hans"/>
        </w:rPr>
        <w:t>0:21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3418E5F9" w14:textId="0D3DB728" w:rsidR="00B71915" w:rsidRPr="009B72F1" w:rsidRDefault="00B71915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玛拉基之后没有先知出现直到施洗约翰</w:t>
      </w:r>
      <w:r w:rsidR="004207F6">
        <w:rPr>
          <w:rFonts w:ascii="微软雅黑" w:eastAsia="微软雅黑" w:hAnsi="微软雅黑" w:hint="eastAsia"/>
          <w:color w:val="000000" w:themeColor="text1"/>
          <w:lang w:val="zh-Hans"/>
        </w:rPr>
        <w:t>出现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；</w:t>
      </w:r>
      <w:r w:rsidRPr="009B72F1">
        <w:rPr>
          <w:rFonts w:ascii="微软雅黑" w:eastAsia="微软雅黑" w:hAnsi="微软雅黑" w:hint="eastAsia"/>
          <w:color w:val="000000" w:themeColor="text1"/>
        </w:rPr>
        <w:t>沉默的4</w:t>
      </w:r>
      <w:r w:rsidRPr="009B72F1">
        <w:rPr>
          <w:rFonts w:ascii="微软雅黑" w:eastAsia="微软雅黑" w:hAnsi="微软雅黑"/>
          <w:color w:val="000000" w:themeColor="text1"/>
        </w:rPr>
        <w:t>00</w:t>
      </w:r>
      <w:r w:rsidRPr="009B72F1">
        <w:rPr>
          <w:rFonts w:ascii="微软雅黑" w:eastAsia="微软雅黑" w:hAnsi="微软雅黑" w:hint="eastAsia"/>
          <w:color w:val="000000" w:themeColor="text1"/>
        </w:rPr>
        <w:t>年</w:t>
      </w:r>
    </w:p>
    <w:p w14:paraId="1F8F100C" w14:textId="4B485657" w:rsidR="00B50C12" w:rsidRDefault="00860627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9B72F1">
        <w:rPr>
          <w:rFonts w:ascii="微软雅黑" w:eastAsia="微软雅黑" w:hAnsi="微软雅黑"/>
          <w:color w:val="000000" w:themeColor="text1"/>
          <w:lang w:val="zh-Hans"/>
        </w:rPr>
        <w:t>免得我来咒诅遍地</w:t>
      </w: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051939" w:rsidRPr="009B72F1">
        <w:rPr>
          <w:rFonts w:ascii="微软雅黑" w:eastAsia="微软雅黑" w:hAnsi="微软雅黑" w:hint="eastAsia"/>
          <w:color w:val="000000" w:themeColor="text1"/>
          <w:lang w:val="zh-Hans"/>
        </w:rPr>
        <w:t>耶和华</w:t>
      </w:r>
      <w:r w:rsidR="00BF086D" w:rsidRPr="009B72F1">
        <w:rPr>
          <w:rFonts w:ascii="微软雅黑" w:eastAsia="微软雅黑" w:hAnsi="微软雅黑" w:hint="eastAsia"/>
          <w:color w:val="000000" w:themeColor="text1"/>
          <w:lang w:val="zh-Hans"/>
        </w:rPr>
        <w:t>的日子</w:t>
      </w:r>
      <w:r w:rsidR="00051939" w:rsidRPr="009B72F1">
        <w:rPr>
          <w:rFonts w:ascii="微软雅黑" w:eastAsia="微软雅黑" w:hAnsi="微软雅黑" w:hint="eastAsia"/>
          <w:color w:val="000000" w:themeColor="text1"/>
          <w:lang w:val="zh-Hans"/>
        </w:rPr>
        <w:t>应验于</w:t>
      </w:r>
      <w:r w:rsidR="00BF086D" w:rsidRPr="009B72F1">
        <w:rPr>
          <w:rFonts w:ascii="微软雅黑" w:eastAsia="微软雅黑" w:hAnsi="微软雅黑" w:hint="eastAsia"/>
          <w:color w:val="000000" w:themeColor="text1"/>
          <w:lang w:val="zh-Hans"/>
        </w:rPr>
        <w:t>耶稣</w:t>
      </w:r>
      <w:r w:rsidR="00051939" w:rsidRPr="009B72F1">
        <w:rPr>
          <w:rFonts w:ascii="微软雅黑" w:eastAsia="微软雅黑" w:hAnsi="微软雅黑" w:hint="eastAsia"/>
          <w:color w:val="000000" w:themeColor="text1"/>
          <w:lang w:val="zh-Hans"/>
        </w:rPr>
        <w:t>基督的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051939" w:rsidRPr="009B72F1">
        <w:rPr>
          <w:rFonts w:ascii="微软雅黑" w:eastAsia="微软雅黑" w:hAnsi="微软雅黑" w:hint="eastAsia"/>
          <w:color w:val="000000" w:themeColor="text1"/>
          <w:lang w:val="zh-Hans"/>
        </w:rPr>
        <w:t>来</w:t>
      </w:r>
    </w:p>
    <w:p w14:paraId="4FDB0D9D" w14:textId="4F5010F8" w:rsidR="00482FA1" w:rsidRPr="009B72F1" w:rsidRDefault="00051939" w:rsidP="009B72F1">
      <w:pPr>
        <w:spacing w:line="360" w:lineRule="auto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都带了拯救和审判</w:t>
      </w:r>
      <w:r w:rsidR="004C156A" w:rsidRPr="009B72F1">
        <w:rPr>
          <w:rFonts w:ascii="微软雅黑" w:eastAsia="微软雅黑" w:hAnsi="微软雅黑" w:hint="eastAsia"/>
          <w:color w:val="000000" w:themeColor="text1"/>
          <w:lang w:val="zh-Hans"/>
        </w:rPr>
        <w:t>；施洗约翰的信息</w:t>
      </w:r>
      <w:r w:rsidR="00BF086D" w:rsidRPr="009B72F1">
        <w:rPr>
          <w:rFonts w:ascii="微软雅黑" w:eastAsia="微软雅黑" w:hAnsi="微软雅黑" w:hint="eastAsia"/>
          <w:color w:val="000000" w:themeColor="text1"/>
          <w:lang w:val="zh-Hans"/>
        </w:rPr>
        <w:t>都</w:t>
      </w:r>
      <w:r w:rsidR="004C156A" w:rsidRPr="009B72F1">
        <w:rPr>
          <w:rFonts w:ascii="微软雅黑" w:eastAsia="微软雅黑" w:hAnsi="微软雅黑" w:hint="eastAsia"/>
          <w:color w:val="000000" w:themeColor="text1"/>
          <w:lang w:val="zh-Hans"/>
        </w:rPr>
        <w:t>为基督的两次</w:t>
      </w:r>
      <w:r w:rsidR="00BF086D" w:rsidRPr="009B72F1">
        <w:rPr>
          <w:rFonts w:ascii="微软雅黑" w:eastAsia="微软雅黑" w:hAnsi="微软雅黑" w:hint="eastAsia"/>
          <w:color w:val="000000" w:themeColor="text1"/>
          <w:lang w:val="zh-Hans"/>
        </w:rPr>
        <w:t>来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</w:t>
      </w:r>
    </w:p>
    <w:p w14:paraId="635B7019" w14:textId="26E4244E" w:rsidR="00606D5A" w:rsidRPr="009B72F1" w:rsidRDefault="00606D5A" w:rsidP="009B72F1">
      <w:pPr>
        <w:pStyle w:val="a3"/>
        <w:numPr>
          <w:ilvl w:val="0"/>
          <w:numId w:val="4"/>
        </w:numPr>
        <w:spacing w:line="360" w:lineRule="auto"/>
        <w:ind w:firstLineChars="0"/>
        <w:jc w:val="both"/>
        <w:rPr>
          <w:rFonts w:ascii="微软雅黑" w:eastAsia="微软雅黑" w:hAnsi="微软雅黑"/>
          <w:b/>
          <w:bCs/>
          <w:color w:val="000000" w:themeColor="text1"/>
          <w:lang w:val="zh-Hans"/>
        </w:rPr>
      </w:pPr>
      <w:r w:rsidRPr="009B72F1">
        <w:rPr>
          <w:rFonts w:ascii="微软雅黑" w:eastAsia="微软雅黑" w:hAnsi="微软雅黑" w:hint="eastAsia"/>
          <w:b/>
          <w:bCs/>
          <w:color w:val="000000" w:themeColor="text1"/>
          <w:lang w:val="zh-Hans"/>
        </w:rPr>
        <w:t>应用</w:t>
      </w:r>
    </w:p>
    <w:p w14:paraId="613021B6" w14:textId="1F86D7CA" w:rsidR="009B72F1" w:rsidRPr="009B72F1" w:rsidRDefault="00606D5A" w:rsidP="009B72F1">
      <w:pPr>
        <w:pStyle w:val="a3"/>
        <w:numPr>
          <w:ilvl w:val="0"/>
          <w:numId w:val="3"/>
        </w:numPr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全书的布局从消极到</w:t>
      </w:r>
      <w:r w:rsidR="009E0284" w:rsidRPr="009B72F1">
        <w:rPr>
          <w:rFonts w:ascii="微软雅黑" w:eastAsia="微软雅黑" w:hAnsi="微软雅黑" w:hint="eastAsia"/>
          <w:color w:val="000000" w:themeColor="text1"/>
          <w:lang w:val="zh-Hans"/>
        </w:rPr>
        <w:t>积极，前四讲主要是定罪，后三讲带了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9E0284" w:rsidRPr="009B72F1">
        <w:rPr>
          <w:rFonts w:ascii="微软雅黑" w:eastAsia="微软雅黑" w:hAnsi="微软雅黑" w:hint="eastAsia"/>
          <w:color w:val="000000" w:themeColor="text1"/>
          <w:lang w:val="zh-Hans"/>
        </w:rPr>
        <w:t>和应许</w:t>
      </w:r>
    </w:p>
    <w:p w14:paraId="682B91CE" w14:textId="7FDE4CF0" w:rsidR="009B72F1" w:rsidRPr="009B72F1" w:rsidRDefault="00B05EBB" w:rsidP="009B72F1">
      <w:pPr>
        <w:pStyle w:val="a3"/>
        <w:numPr>
          <w:ilvl w:val="0"/>
          <w:numId w:val="3"/>
        </w:numPr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iCs/>
          <w:color w:val="000000" w:themeColor="text1"/>
        </w:rPr>
        <w:t>你认为服事神是徒然的吗？</w:t>
      </w:r>
    </w:p>
    <w:p w14:paraId="0E3A8AB4" w14:textId="7E720E8E" w:rsidR="009B72F1" w:rsidRPr="009B72F1" w:rsidRDefault="00B50C12" w:rsidP="009B72F1">
      <w:pPr>
        <w:pStyle w:val="a3"/>
        <w:numPr>
          <w:ilvl w:val="0"/>
          <w:numId w:val="3"/>
        </w:numPr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iCs/>
          <w:color w:val="000000" w:themeColor="text1"/>
        </w:rPr>
        <w:t>对内和对外都</w:t>
      </w:r>
      <w:r w:rsidR="009B72F1" w:rsidRPr="009B72F1">
        <w:rPr>
          <w:rFonts w:ascii="微软雅黑" w:eastAsia="微软雅黑" w:hAnsi="微软雅黑" w:hint="eastAsia"/>
          <w:iCs/>
          <w:color w:val="000000" w:themeColor="text1"/>
        </w:rPr>
        <w:t>强调</w:t>
      </w:r>
      <w:r w:rsidR="006D2745">
        <w:rPr>
          <w:rFonts w:ascii="微软雅黑" w:eastAsia="微软雅黑" w:hAnsi="微软雅黑" w:hint="eastAsia"/>
          <w:iCs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iCs/>
          <w:color w:val="000000" w:themeColor="text1"/>
          <w:u w:val="thick"/>
        </w:rPr>
        <w:t xml:space="preserve">         </w:t>
      </w:r>
      <w:r>
        <w:rPr>
          <w:rFonts w:ascii="微软雅黑" w:eastAsia="微软雅黑" w:hAnsi="微软雅黑" w:hint="eastAsia"/>
          <w:iCs/>
          <w:color w:val="000000" w:themeColor="text1"/>
        </w:rPr>
        <w:t>的真理</w:t>
      </w:r>
    </w:p>
    <w:p w14:paraId="51D7E471" w14:textId="255BD6CE" w:rsidR="009B72F1" w:rsidRPr="009B72F1" w:rsidRDefault="009B72F1" w:rsidP="009B72F1">
      <w:pPr>
        <w:pStyle w:val="a3"/>
        <w:numPr>
          <w:ilvl w:val="0"/>
          <w:numId w:val="3"/>
        </w:numPr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</w:rPr>
      </w:pPr>
      <w:r w:rsidRPr="009B72F1">
        <w:rPr>
          <w:rFonts w:ascii="微软雅黑" w:eastAsia="微软雅黑" w:hAnsi="微软雅黑" w:hint="eastAsia"/>
          <w:iCs/>
          <w:color w:val="000000" w:themeColor="text1"/>
        </w:rPr>
        <w:t>用</w:t>
      </w:r>
      <w:r w:rsidR="006D2745">
        <w:rPr>
          <w:rFonts w:ascii="微软雅黑" w:eastAsia="微软雅黑" w:hAnsi="微软雅黑" w:hint="eastAsia"/>
          <w:iCs/>
          <w:color w:val="000000" w:themeColor="text1"/>
          <w:u w:val="thick"/>
        </w:rPr>
        <w:t xml:space="preserve"> </w:t>
      </w:r>
      <w:r w:rsidR="006D2745">
        <w:rPr>
          <w:rFonts w:ascii="微软雅黑" w:eastAsia="微软雅黑" w:hAnsi="微软雅黑"/>
          <w:iCs/>
          <w:color w:val="000000" w:themeColor="text1"/>
          <w:u w:val="thick"/>
        </w:rPr>
        <w:t xml:space="preserve">      </w:t>
      </w:r>
      <w:r w:rsidR="00B05EBB" w:rsidRPr="009B72F1">
        <w:rPr>
          <w:rFonts w:ascii="微软雅黑" w:eastAsia="微软雅黑" w:hAnsi="微软雅黑" w:hint="eastAsia"/>
          <w:iCs/>
          <w:color w:val="000000" w:themeColor="text1"/>
        </w:rPr>
        <w:t>彼此劝勉（来1</w:t>
      </w:r>
      <w:r w:rsidR="00B05EBB" w:rsidRPr="009B72F1">
        <w:rPr>
          <w:rFonts w:ascii="微软雅黑" w:eastAsia="微软雅黑" w:hAnsi="微软雅黑"/>
          <w:iCs/>
          <w:color w:val="000000" w:themeColor="text1"/>
        </w:rPr>
        <w:t>0:25</w:t>
      </w:r>
      <w:r w:rsidR="00B05EBB" w:rsidRPr="009B72F1">
        <w:rPr>
          <w:rFonts w:ascii="微软雅黑" w:eastAsia="微软雅黑" w:hAnsi="微软雅黑" w:hint="eastAsia"/>
          <w:iCs/>
          <w:color w:val="000000" w:themeColor="text1"/>
        </w:rPr>
        <w:t>）</w:t>
      </w:r>
    </w:p>
    <w:p w14:paraId="04E4DAC7" w14:textId="217E5848" w:rsidR="0037498C" w:rsidRPr="009B72F1" w:rsidRDefault="00BF086D" w:rsidP="009B72F1">
      <w:pPr>
        <w:pStyle w:val="a3"/>
        <w:numPr>
          <w:ilvl w:val="0"/>
          <w:numId w:val="3"/>
        </w:numPr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lang w:bidi="he-IL"/>
        </w:rPr>
      </w:pPr>
      <w:r w:rsidRPr="009B72F1">
        <w:rPr>
          <w:rFonts w:ascii="微软雅黑" w:eastAsia="微软雅黑" w:hAnsi="微软雅黑" w:hint="eastAsia"/>
          <w:color w:val="000000" w:themeColor="text1"/>
          <w:lang w:val="zh-Hans"/>
        </w:rPr>
        <w:t>只有相信耶稣基督才能脱离</w:t>
      </w:r>
      <w:r w:rsidR="006D2745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6D2745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</w:p>
    <w:p w14:paraId="55D77A7F" w14:textId="1B49E43A" w:rsidR="00085299" w:rsidRPr="009B72F1" w:rsidRDefault="00085299" w:rsidP="009B72F1">
      <w:pPr>
        <w:spacing w:line="360" w:lineRule="auto"/>
        <w:rPr>
          <w:rFonts w:ascii="微软雅黑" w:eastAsia="微软雅黑" w:hAnsi="微软雅黑"/>
          <w:color w:val="000000" w:themeColor="text1"/>
        </w:rPr>
      </w:pPr>
    </w:p>
    <w:sectPr w:rsidR="00085299" w:rsidRPr="009B72F1" w:rsidSect="009B72F1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BE77F" w14:textId="77777777" w:rsidR="006C03B7" w:rsidRDefault="006C03B7" w:rsidP="008B0C3F">
      <w:r>
        <w:separator/>
      </w:r>
    </w:p>
  </w:endnote>
  <w:endnote w:type="continuationSeparator" w:id="0">
    <w:p w14:paraId="0E112D7E" w14:textId="77777777" w:rsidR="006C03B7" w:rsidRDefault="006C03B7" w:rsidP="008B0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Noto Sans CJK TC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1908223356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294F1BA1" w14:textId="6FCC3765" w:rsidR="00B50C12" w:rsidRDefault="00B50C12" w:rsidP="003813E2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013D576A" w14:textId="77777777" w:rsidR="00B50C12" w:rsidRDefault="00B50C12" w:rsidP="00B50C1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233893879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0FF0EE5E" w14:textId="1167B047" w:rsidR="00B50C12" w:rsidRDefault="00B50C12" w:rsidP="003813E2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5066B9C1" w14:textId="77777777" w:rsidR="00B50C12" w:rsidRDefault="00B50C12" w:rsidP="00B50C1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DF01D" w14:textId="77777777" w:rsidR="006C03B7" w:rsidRDefault="006C03B7" w:rsidP="008B0C3F">
      <w:r>
        <w:separator/>
      </w:r>
    </w:p>
  </w:footnote>
  <w:footnote w:type="continuationSeparator" w:id="0">
    <w:p w14:paraId="796AE454" w14:textId="77777777" w:rsidR="006C03B7" w:rsidRDefault="006C03B7" w:rsidP="008B0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21C"/>
    <w:multiLevelType w:val="hybridMultilevel"/>
    <w:tmpl w:val="F7AE7E0A"/>
    <w:lvl w:ilvl="0" w:tplc="B210A85A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516936"/>
    <w:multiLevelType w:val="hybridMultilevel"/>
    <w:tmpl w:val="938E390C"/>
    <w:lvl w:ilvl="0" w:tplc="5D8C5F8A">
      <w:start w:val="4"/>
      <w:numFmt w:val="upperRoman"/>
      <w:lvlText w:val="%1．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BC74BA4"/>
    <w:multiLevelType w:val="hybridMultilevel"/>
    <w:tmpl w:val="C46AD01A"/>
    <w:lvl w:ilvl="0" w:tplc="E24E8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B0065F6"/>
    <w:multiLevelType w:val="hybridMultilevel"/>
    <w:tmpl w:val="5F0008AC"/>
    <w:lvl w:ilvl="0" w:tplc="BC0E0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3E6457B"/>
    <w:multiLevelType w:val="hybridMultilevel"/>
    <w:tmpl w:val="D76A9D3C"/>
    <w:lvl w:ilvl="0" w:tplc="F25C4C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17"/>
    <w:rsid w:val="0002457D"/>
    <w:rsid w:val="000338F8"/>
    <w:rsid w:val="00034628"/>
    <w:rsid w:val="00036C7F"/>
    <w:rsid w:val="00041015"/>
    <w:rsid w:val="00041304"/>
    <w:rsid w:val="00042BA7"/>
    <w:rsid w:val="0005078A"/>
    <w:rsid w:val="00051939"/>
    <w:rsid w:val="00060EDB"/>
    <w:rsid w:val="00063E92"/>
    <w:rsid w:val="000641F2"/>
    <w:rsid w:val="00085299"/>
    <w:rsid w:val="00097019"/>
    <w:rsid w:val="000A7614"/>
    <w:rsid w:val="000A774F"/>
    <w:rsid w:val="000C5623"/>
    <w:rsid w:val="000E31EE"/>
    <w:rsid w:val="000E5C44"/>
    <w:rsid w:val="00110270"/>
    <w:rsid w:val="00133D4F"/>
    <w:rsid w:val="00135E86"/>
    <w:rsid w:val="00143446"/>
    <w:rsid w:val="00143B0A"/>
    <w:rsid w:val="0014453D"/>
    <w:rsid w:val="001533B4"/>
    <w:rsid w:val="00154C76"/>
    <w:rsid w:val="00154DC6"/>
    <w:rsid w:val="001612F6"/>
    <w:rsid w:val="001815E4"/>
    <w:rsid w:val="001A4264"/>
    <w:rsid w:val="001B0C9A"/>
    <w:rsid w:val="001C60FC"/>
    <w:rsid w:val="001C66DE"/>
    <w:rsid w:val="001E6B92"/>
    <w:rsid w:val="001F750B"/>
    <w:rsid w:val="00202824"/>
    <w:rsid w:val="0021173D"/>
    <w:rsid w:val="00214709"/>
    <w:rsid w:val="002168E2"/>
    <w:rsid w:val="00267E5F"/>
    <w:rsid w:val="00271870"/>
    <w:rsid w:val="00274AB3"/>
    <w:rsid w:val="002943CF"/>
    <w:rsid w:val="002A05F6"/>
    <w:rsid w:val="002A4215"/>
    <w:rsid w:val="002A5A4B"/>
    <w:rsid w:val="002B089A"/>
    <w:rsid w:val="002C4694"/>
    <w:rsid w:val="002D1A90"/>
    <w:rsid w:val="002F0B14"/>
    <w:rsid w:val="003150E5"/>
    <w:rsid w:val="00345FA4"/>
    <w:rsid w:val="00347BA6"/>
    <w:rsid w:val="0035604B"/>
    <w:rsid w:val="00356D10"/>
    <w:rsid w:val="00361B00"/>
    <w:rsid w:val="003748B9"/>
    <w:rsid w:val="0037498C"/>
    <w:rsid w:val="003B43C0"/>
    <w:rsid w:val="003C193E"/>
    <w:rsid w:val="003C4A7B"/>
    <w:rsid w:val="003D3B33"/>
    <w:rsid w:val="003E0AD6"/>
    <w:rsid w:val="003E41FA"/>
    <w:rsid w:val="003E434E"/>
    <w:rsid w:val="003F29BD"/>
    <w:rsid w:val="004207F6"/>
    <w:rsid w:val="00431EF9"/>
    <w:rsid w:val="00434EFA"/>
    <w:rsid w:val="00454EE4"/>
    <w:rsid w:val="004705A3"/>
    <w:rsid w:val="00482FA1"/>
    <w:rsid w:val="004A7A81"/>
    <w:rsid w:val="004B04FC"/>
    <w:rsid w:val="004B69E1"/>
    <w:rsid w:val="004C156A"/>
    <w:rsid w:val="004C2A62"/>
    <w:rsid w:val="004E75A5"/>
    <w:rsid w:val="004F7CAD"/>
    <w:rsid w:val="005238F7"/>
    <w:rsid w:val="005248A0"/>
    <w:rsid w:val="0052591B"/>
    <w:rsid w:val="0054223C"/>
    <w:rsid w:val="005426E3"/>
    <w:rsid w:val="005512A2"/>
    <w:rsid w:val="005577DA"/>
    <w:rsid w:val="00561ACB"/>
    <w:rsid w:val="00571090"/>
    <w:rsid w:val="00573574"/>
    <w:rsid w:val="00592E05"/>
    <w:rsid w:val="00597AC6"/>
    <w:rsid w:val="005C0649"/>
    <w:rsid w:val="005E5F5C"/>
    <w:rsid w:val="00604A24"/>
    <w:rsid w:val="00606D5A"/>
    <w:rsid w:val="00611F8A"/>
    <w:rsid w:val="00631493"/>
    <w:rsid w:val="0063779B"/>
    <w:rsid w:val="0064268B"/>
    <w:rsid w:val="00645925"/>
    <w:rsid w:val="00654287"/>
    <w:rsid w:val="00676ECF"/>
    <w:rsid w:val="0068265D"/>
    <w:rsid w:val="00691640"/>
    <w:rsid w:val="0069595B"/>
    <w:rsid w:val="006A11E6"/>
    <w:rsid w:val="006B1871"/>
    <w:rsid w:val="006C03B7"/>
    <w:rsid w:val="006C15BA"/>
    <w:rsid w:val="006D2170"/>
    <w:rsid w:val="006D2745"/>
    <w:rsid w:val="006E48C7"/>
    <w:rsid w:val="007033DA"/>
    <w:rsid w:val="00710605"/>
    <w:rsid w:val="00717677"/>
    <w:rsid w:val="0075049B"/>
    <w:rsid w:val="00783A17"/>
    <w:rsid w:val="00790B73"/>
    <w:rsid w:val="007B6243"/>
    <w:rsid w:val="007D146A"/>
    <w:rsid w:val="007D797D"/>
    <w:rsid w:val="008004B5"/>
    <w:rsid w:val="00834E59"/>
    <w:rsid w:val="00843B34"/>
    <w:rsid w:val="00847D47"/>
    <w:rsid w:val="00857159"/>
    <w:rsid w:val="00860627"/>
    <w:rsid w:val="00865E0D"/>
    <w:rsid w:val="00871D1A"/>
    <w:rsid w:val="00871EF9"/>
    <w:rsid w:val="008865B1"/>
    <w:rsid w:val="00895CA9"/>
    <w:rsid w:val="008A5877"/>
    <w:rsid w:val="008B018C"/>
    <w:rsid w:val="008B0C3F"/>
    <w:rsid w:val="008D1A4B"/>
    <w:rsid w:val="008D602A"/>
    <w:rsid w:val="008E7663"/>
    <w:rsid w:val="008F20DE"/>
    <w:rsid w:val="0090570D"/>
    <w:rsid w:val="0091021C"/>
    <w:rsid w:val="00913D30"/>
    <w:rsid w:val="00924BAC"/>
    <w:rsid w:val="0094660E"/>
    <w:rsid w:val="00950F96"/>
    <w:rsid w:val="00956449"/>
    <w:rsid w:val="0099302E"/>
    <w:rsid w:val="00994F95"/>
    <w:rsid w:val="009A16F7"/>
    <w:rsid w:val="009B2436"/>
    <w:rsid w:val="009B4A6B"/>
    <w:rsid w:val="009B72F1"/>
    <w:rsid w:val="009D0D2A"/>
    <w:rsid w:val="009D18A1"/>
    <w:rsid w:val="009E0284"/>
    <w:rsid w:val="009E4EB7"/>
    <w:rsid w:val="009E77C2"/>
    <w:rsid w:val="00A06598"/>
    <w:rsid w:val="00A12720"/>
    <w:rsid w:val="00A1532E"/>
    <w:rsid w:val="00A15C26"/>
    <w:rsid w:val="00A54732"/>
    <w:rsid w:val="00A73264"/>
    <w:rsid w:val="00A735A5"/>
    <w:rsid w:val="00A83026"/>
    <w:rsid w:val="00A84719"/>
    <w:rsid w:val="00AA0EB2"/>
    <w:rsid w:val="00AA5C31"/>
    <w:rsid w:val="00AB2E0B"/>
    <w:rsid w:val="00AC078A"/>
    <w:rsid w:val="00AD5657"/>
    <w:rsid w:val="00AF3792"/>
    <w:rsid w:val="00B05EBB"/>
    <w:rsid w:val="00B14BBA"/>
    <w:rsid w:val="00B47967"/>
    <w:rsid w:val="00B50C12"/>
    <w:rsid w:val="00B51B97"/>
    <w:rsid w:val="00B63226"/>
    <w:rsid w:val="00B67458"/>
    <w:rsid w:val="00B71915"/>
    <w:rsid w:val="00B81D99"/>
    <w:rsid w:val="00B850C6"/>
    <w:rsid w:val="00B90236"/>
    <w:rsid w:val="00B91328"/>
    <w:rsid w:val="00B92DD5"/>
    <w:rsid w:val="00BA0F2A"/>
    <w:rsid w:val="00BC3842"/>
    <w:rsid w:val="00BC560C"/>
    <w:rsid w:val="00BE6CED"/>
    <w:rsid w:val="00BF086D"/>
    <w:rsid w:val="00C102BA"/>
    <w:rsid w:val="00C17E5C"/>
    <w:rsid w:val="00C308BC"/>
    <w:rsid w:val="00C37629"/>
    <w:rsid w:val="00C413E2"/>
    <w:rsid w:val="00C5187F"/>
    <w:rsid w:val="00C51A77"/>
    <w:rsid w:val="00C62FF5"/>
    <w:rsid w:val="00C666AB"/>
    <w:rsid w:val="00CA5D4D"/>
    <w:rsid w:val="00CB1371"/>
    <w:rsid w:val="00CB7351"/>
    <w:rsid w:val="00CC6438"/>
    <w:rsid w:val="00CF053F"/>
    <w:rsid w:val="00D346BC"/>
    <w:rsid w:val="00D3484F"/>
    <w:rsid w:val="00D36520"/>
    <w:rsid w:val="00D45F13"/>
    <w:rsid w:val="00D53820"/>
    <w:rsid w:val="00D60064"/>
    <w:rsid w:val="00D605CF"/>
    <w:rsid w:val="00D914E0"/>
    <w:rsid w:val="00D94E29"/>
    <w:rsid w:val="00DA7024"/>
    <w:rsid w:val="00DB05E9"/>
    <w:rsid w:val="00DC4D4C"/>
    <w:rsid w:val="00DD1673"/>
    <w:rsid w:val="00DD2A2C"/>
    <w:rsid w:val="00E05CDC"/>
    <w:rsid w:val="00E162FE"/>
    <w:rsid w:val="00E31949"/>
    <w:rsid w:val="00E37CC6"/>
    <w:rsid w:val="00E44B97"/>
    <w:rsid w:val="00E45E9C"/>
    <w:rsid w:val="00E512C3"/>
    <w:rsid w:val="00E60982"/>
    <w:rsid w:val="00E91B49"/>
    <w:rsid w:val="00EB3FE3"/>
    <w:rsid w:val="00EB54CE"/>
    <w:rsid w:val="00EC2C59"/>
    <w:rsid w:val="00EC4403"/>
    <w:rsid w:val="00F238B8"/>
    <w:rsid w:val="00F359DD"/>
    <w:rsid w:val="00F41D44"/>
    <w:rsid w:val="00F54358"/>
    <w:rsid w:val="00F56AF7"/>
    <w:rsid w:val="00F62922"/>
    <w:rsid w:val="00F77F03"/>
    <w:rsid w:val="00FA1630"/>
    <w:rsid w:val="00FA46CA"/>
    <w:rsid w:val="00FA78C5"/>
    <w:rsid w:val="00FB59D8"/>
    <w:rsid w:val="00FD0B9A"/>
    <w:rsid w:val="00FF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A880C"/>
  <w15:chartTrackingRefBased/>
  <w15:docId w15:val="{DAE23B60-3A60-9D46-BC91-8FDB507F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B73"/>
    <w:pPr>
      <w:widowControl w:val="0"/>
      <w:autoSpaceDE w:val="0"/>
      <w:autoSpaceDN w:val="0"/>
      <w:adjustRightInd w:val="0"/>
    </w:pPr>
    <w:rPr>
      <w:rFonts w:ascii="Calibri" w:hAnsi="Calibri" w:cs="Calibri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53F"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rsid w:val="00B50C1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B50C12"/>
    <w:rPr>
      <w:rFonts w:ascii="Calibri" w:hAnsi="Calibri" w:cs="Calibri"/>
      <w:kern w:val="0"/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B50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5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414</cp:revision>
  <cp:lastPrinted>2021-11-11T22:32:00Z</cp:lastPrinted>
  <dcterms:created xsi:type="dcterms:W3CDTF">2021-08-27T16:19:00Z</dcterms:created>
  <dcterms:modified xsi:type="dcterms:W3CDTF">2021-11-13T17:19:00Z</dcterms:modified>
</cp:coreProperties>
</file>