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03652" w14:textId="1A10BA4A" w:rsidR="00D041D2" w:rsidRPr="006D695E" w:rsidRDefault="00783A17" w:rsidP="006D695E">
      <w:pPr>
        <w:wordWrap w:val="0"/>
        <w:topLinePunct/>
        <w:ind w:firstLineChars="450" w:firstLine="1260"/>
        <w:contextualSpacing/>
        <w:mirrorIndents/>
        <w:rPr>
          <w:rFonts w:ascii="微软雅黑" w:eastAsia="微软雅黑" w:hAnsi="微软雅黑"/>
          <w:color w:val="000000" w:themeColor="text1"/>
          <w:sz w:val="28"/>
          <w:szCs w:val="28"/>
        </w:rPr>
      </w:pPr>
      <w:r w:rsidRPr="006D695E">
        <w:rPr>
          <w:rFonts w:ascii="微软雅黑" w:eastAsia="微软雅黑" w:hAnsi="微软雅黑" w:hint="eastAsia"/>
          <w:color w:val="000000" w:themeColor="text1"/>
          <w:sz w:val="28"/>
          <w:szCs w:val="28"/>
        </w:rPr>
        <w:t>玛拉基书第</w:t>
      </w:r>
      <w:r w:rsidR="0035133D" w:rsidRPr="006D695E">
        <w:rPr>
          <w:rFonts w:ascii="微软雅黑" w:eastAsia="微软雅黑" w:hAnsi="微软雅黑" w:hint="eastAsia"/>
          <w:color w:val="000000" w:themeColor="text1"/>
          <w:sz w:val="28"/>
          <w:szCs w:val="28"/>
        </w:rPr>
        <w:t>三</w:t>
      </w:r>
      <w:r w:rsidRPr="006D695E">
        <w:rPr>
          <w:rFonts w:ascii="微软雅黑" w:eastAsia="微软雅黑" w:hAnsi="微软雅黑" w:hint="eastAsia"/>
          <w:color w:val="000000" w:themeColor="text1"/>
          <w:sz w:val="28"/>
          <w:szCs w:val="28"/>
        </w:rPr>
        <w:t>讲</w:t>
      </w:r>
      <w:r w:rsidR="00EC117F" w:rsidRPr="006D695E">
        <w:rPr>
          <w:rFonts w:ascii="微软雅黑" w:eastAsia="微软雅黑" w:hAnsi="微软雅黑" w:hint="eastAsia"/>
          <w:color w:val="000000" w:themeColor="text1"/>
          <w:sz w:val="28"/>
          <w:szCs w:val="28"/>
        </w:rPr>
        <w:t>:</w:t>
      </w:r>
      <w:r w:rsidR="00C55833" w:rsidRPr="006D695E">
        <w:rPr>
          <w:rFonts w:ascii="微软雅黑" w:eastAsia="微软雅黑" w:hAnsi="微软雅黑"/>
          <w:color w:val="000000" w:themeColor="text1"/>
          <w:sz w:val="28"/>
          <w:szCs w:val="28"/>
          <w:lang w:bidi="he-IL"/>
        </w:rPr>
        <w:t xml:space="preserve"> </w:t>
      </w:r>
      <w:r w:rsidR="00C2269D" w:rsidRPr="006D695E">
        <w:rPr>
          <w:rFonts w:ascii="微软雅黑" w:eastAsia="微软雅黑" w:hAnsi="微软雅黑" w:hint="eastAsia"/>
          <w:color w:val="000000" w:themeColor="text1"/>
          <w:sz w:val="28"/>
          <w:szCs w:val="28"/>
          <w:lang w:bidi="he-IL"/>
        </w:rPr>
        <w:t>当心祝福变咒诅</w:t>
      </w:r>
      <w:r w:rsidR="00D52372" w:rsidRPr="006D695E">
        <w:rPr>
          <w:rFonts w:ascii="微软雅黑" w:eastAsia="微软雅黑" w:hAnsi="微软雅黑"/>
          <w:color w:val="000000" w:themeColor="text1"/>
          <w:sz w:val="28"/>
          <w:szCs w:val="28"/>
        </w:rPr>
        <w:t xml:space="preserve"> (</w:t>
      </w:r>
      <w:r w:rsidR="00D041D2" w:rsidRPr="006D695E">
        <w:rPr>
          <w:rFonts w:ascii="微软雅黑" w:eastAsia="微软雅黑" w:hAnsi="微软雅黑" w:hint="eastAsia"/>
          <w:color w:val="000000" w:themeColor="text1"/>
          <w:sz w:val="28"/>
          <w:szCs w:val="28"/>
        </w:rPr>
        <w:t>玛</w:t>
      </w:r>
      <w:r w:rsidR="00D52372" w:rsidRPr="006D695E">
        <w:rPr>
          <w:rFonts w:ascii="微软雅黑" w:eastAsia="微软雅黑" w:hAnsi="微软雅黑"/>
          <w:color w:val="000000" w:themeColor="text1"/>
          <w:sz w:val="28"/>
          <w:szCs w:val="28"/>
        </w:rPr>
        <w:t>2:1–9)</w:t>
      </w:r>
      <w:r w:rsidR="000B2B9F" w:rsidRPr="006D695E">
        <w:rPr>
          <w:rFonts w:ascii="微软雅黑" w:eastAsia="微软雅黑" w:hAnsi="微软雅黑"/>
          <w:color w:val="000000" w:themeColor="text1"/>
          <w:sz w:val="28"/>
          <w:szCs w:val="28"/>
        </w:rPr>
        <w:t xml:space="preserve"> </w:t>
      </w:r>
    </w:p>
    <w:p w14:paraId="0EC75BD6" w14:textId="4E4B280B" w:rsidR="00D041D2" w:rsidRPr="006D695E" w:rsidRDefault="00D041D2" w:rsidP="006D695E">
      <w:pPr>
        <w:pStyle w:val="a3"/>
        <w:numPr>
          <w:ilvl w:val="0"/>
          <w:numId w:val="5"/>
        </w:numPr>
        <w:wordWrap w:val="0"/>
        <w:topLinePunct/>
        <w:spacing w:line="240" w:lineRule="auto"/>
        <w:ind w:firstLineChars="0"/>
        <w:contextualSpacing/>
        <w:mirrorIndents/>
        <w:rPr>
          <w:rFonts w:ascii="微软雅黑" w:eastAsia="微软雅黑" w:hAnsi="微软雅黑"/>
          <w:b/>
          <w:bCs/>
          <w:color w:val="000000" w:themeColor="text1"/>
          <w:sz w:val="24"/>
          <w:szCs w:val="24"/>
        </w:rPr>
      </w:pPr>
      <w:r w:rsidRPr="006D695E">
        <w:rPr>
          <w:rFonts w:ascii="微软雅黑" w:eastAsia="微软雅黑" w:hAnsi="微软雅黑" w:hint="eastAsia"/>
          <w:b/>
          <w:bCs/>
          <w:color w:val="000000" w:themeColor="text1"/>
          <w:sz w:val="24"/>
          <w:szCs w:val="24"/>
        </w:rPr>
        <w:t>大纲</w:t>
      </w:r>
    </w:p>
    <w:p w14:paraId="768086BA" w14:textId="77777777" w:rsidR="00113C0D" w:rsidRDefault="00113C0D" w:rsidP="006D695E">
      <w:pPr>
        <w:tabs>
          <w:tab w:val="left" w:pos="360"/>
        </w:tabs>
        <w:wordWrap w:val="0"/>
        <w:topLinePunct/>
        <w:spacing w:before="360"/>
        <w:contextualSpacing/>
        <w:mirrorIndents/>
        <w:rPr>
          <w:rFonts w:ascii="微软雅黑" w:eastAsia="微软雅黑" w:hAnsi="微软雅黑"/>
          <w:b/>
          <w:bCs/>
          <w:color w:val="000000" w:themeColor="text1"/>
        </w:rPr>
      </w:pPr>
    </w:p>
    <w:p w14:paraId="6FA1B15F" w14:textId="77777777" w:rsidR="00113C0D" w:rsidRDefault="00113C0D" w:rsidP="006D695E">
      <w:pPr>
        <w:tabs>
          <w:tab w:val="left" w:pos="360"/>
        </w:tabs>
        <w:wordWrap w:val="0"/>
        <w:topLinePunct/>
        <w:spacing w:before="360"/>
        <w:contextualSpacing/>
        <w:mirrorIndents/>
        <w:rPr>
          <w:rFonts w:ascii="微软雅黑" w:eastAsia="微软雅黑" w:hAnsi="微软雅黑"/>
          <w:b/>
          <w:bCs/>
          <w:color w:val="000000" w:themeColor="text1"/>
        </w:rPr>
      </w:pPr>
    </w:p>
    <w:p w14:paraId="0F20D6A6" w14:textId="77777777" w:rsidR="00113C0D" w:rsidRDefault="00113C0D" w:rsidP="006D695E">
      <w:pPr>
        <w:tabs>
          <w:tab w:val="left" w:pos="360"/>
        </w:tabs>
        <w:wordWrap w:val="0"/>
        <w:topLinePunct/>
        <w:spacing w:before="360"/>
        <w:contextualSpacing/>
        <w:mirrorIndents/>
        <w:rPr>
          <w:rFonts w:ascii="微软雅黑" w:eastAsia="微软雅黑" w:hAnsi="微软雅黑"/>
          <w:b/>
          <w:bCs/>
          <w:color w:val="000000" w:themeColor="text1"/>
        </w:rPr>
      </w:pPr>
    </w:p>
    <w:p w14:paraId="1647D539" w14:textId="34E29324" w:rsidR="0043574A" w:rsidRPr="006D695E" w:rsidRDefault="00796E9D" w:rsidP="006D695E">
      <w:pPr>
        <w:tabs>
          <w:tab w:val="left" w:pos="360"/>
        </w:tabs>
        <w:wordWrap w:val="0"/>
        <w:topLinePunct/>
        <w:spacing w:before="360"/>
        <w:contextualSpacing/>
        <w:mirrorIndents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 w:hint="eastAsia"/>
          <w:b/>
          <w:bCs/>
          <w:color w:val="000000" w:themeColor="text1"/>
        </w:rPr>
        <w:t>I</w:t>
      </w:r>
      <w:r w:rsidRPr="006D695E">
        <w:rPr>
          <w:rFonts w:ascii="微软雅黑" w:eastAsia="微软雅黑" w:hAnsi="微软雅黑"/>
          <w:b/>
          <w:bCs/>
          <w:color w:val="000000" w:themeColor="text1"/>
        </w:rPr>
        <w:t xml:space="preserve">I. </w:t>
      </w:r>
      <w:r w:rsidR="0043574A" w:rsidRPr="006D695E">
        <w:rPr>
          <w:rFonts w:ascii="微软雅黑" w:eastAsia="微软雅黑" w:hAnsi="微软雅黑" w:hint="eastAsia"/>
          <w:b/>
          <w:bCs/>
          <w:color w:val="000000" w:themeColor="text1"/>
        </w:rPr>
        <w:t>大概念</w:t>
      </w:r>
      <w:r w:rsidR="0043574A" w:rsidRPr="006D695E">
        <w:rPr>
          <w:rFonts w:ascii="微软雅黑" w:eastAsia="微软雅黑" w:hAnsi="微软雅黑" w:hint="eastAsia"/>
          <w:color w:val="000000" w:themeColor="text1"/>
        </w:rPr>
        <w:t>：</w:t>
      </w:r>
      <w:r w:rsidR="00113C0D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113C0D">
        <w:rPr>
          <w:rFonts w:ascii="微软雅黑" w:eastAsia="微软雅黑" w:hAnsi="微软雅黑"/>
          <w:color w:val="000000" w:themeColor="text1"/>
          <w:u w:val="thick"/>
        </w:rPr>
        <w:t xml:space="preserve">                                                           </w:t>
      </w:r>
    </w:p>
    <w:p w14:paraId="1AC5A856" w14:textId="2C8671F8" w:rsidR="005D1C7B" w:rsidRPr="006D695E" w:rsidRDefault="005D1C7B" w:rsidP="006D695E">
      <w:pPr>
        <w:pStyle w:val="a3"/>
        <w:tabs>
          <w:tab w:val="left" w:pos="360"/>
        </w:tabs>
        <w:wordWrap w:val="0"/>
        <w:topLinePunct/>
        <w:spacing w:before="360" w:line="240" w:lineRule="auto"/>
        <w:ind w:left="720" w:firstLineChars="0" w:firstLine="0"/>
        <w:contextualSpacing/>
        <w:mirrorIndents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6D695E">
        <w:rPr>
          <w:rFonts w:ascii="微软雅黑" w:eastAsia="微软雅黑" w:hAnsi="微软雅黑" w:hint="eastAsia"/>
          <w:color w:val="000000" w:themeColor="text1"/>
          <w:sz w:val="24"/>
          <w:szCs w:val="24"/>
        </w:rPr>
        <w:t>问题：</w:t>
      </w:r>
      <w:r w:rsidR="00113C0D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</w:rPr>
        <w:t xml:space="preserve"> </w:t>
      </w:r>
      <w:r w:rsidR="00113C0D">
        <w:rPr>
          <w:rFonts w:ascii="微软雅黑" w:eastAsia="微软雅黑" w:hAnsi="微软雅黑"/>
          <w:color w:val="000000" w:themeColor="text1"/>
          <w:sz w:val="24"/>
          <w:szCs w:val="24"/>
          <w:u w:val="thick"/>
        </w:rPr>
        <w:t xml:space="preserve">                                   </w:t>
      </w:r>
      <w:r w:rsidRPr="006D695E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？</w:t>
      </w:r>
    </w:p>
    <w:p w14:paraId="1A645AE7" w14:textId="2C18C299" w:rsidR="00F648D4" w:rsidRDefault="005D1C7B" w:rsidP="00F648D4">
      <w:pPr>
        <w:pStyle w:val="a3"/>
        <w:tabs>
          <w:tab w:val="left" w:pos="360"/>
        </w:tabs>
        <w:wordWrap w:val="0"/>
        <w:topLinePunct/>
        <w:spacing w:before="360" w:line="240" w:lineRule="auto"/>
        <w:ind w:left="720" w:firstLineChars="0" w:firstLine="0"/>
        <w:contextualSpacing/>
        <w:mirrorIndents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6D695E">
        <w:rPr>
          <w:rFonts w:ascii="微软雅黑" w:eastAsia="微软雅黑" w:hAnsi="微软雅黑" w:hint="eastAsia"/>
          <w:color w:val="000000" w:themeColor="text1"/>
          <w:sz w:val="24"/>
          <w:szCs w:val="24"/>
        </w:rPr>
        <w:t>回答：</w:t>
      </w:r>
      <w:r w:rsidR="00113C0D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</w:rPr>
        <w:t xml:space="preserve"> </w:t>
      </w:r>
      <w:r w:rsidR="00113C0D">
        <w:rPr>
          <w:rFonts w:ascii="微软雅黑" w:eastAsia="微软雅黑" w:hAnsi="微软雅黑"/>
          <w:color w:val="000000" w:themeColor="text1"/>
          <w:sz w:val="24"/>
          <w:szCs w:val="24"/>
          <w:u w:val="thick"/>
        </w:rPr>
        <w:t xml:space="preserve">                                             </w:t>
      </w:r>
    </w:p>
    <w:p w14:paraId="4259332E" w14:textId="7BEEFCC7" w:rsidR="00794C36" w:rsidRPr="00F648D4" w:rsidRDefault="00AE4270" w:rsidP="00F648D4">
      <w:pPr>
        <w:tabs>
          <w:tab w:val="left" w:pos="360"/>
        </w:tabs>
        <w:wordWrap w:val="0"/>
        <w:topLinePunct/>
        <w:spacing w:before="360"/>
        <w:contextualSpacing/>
        <w:mirrorIndents/>
        <w:rPr>
          <w:rFonts w:ascii="微软雅黑" w:eastAsia="微软雅黑" w:hAnsi="微软雅黑"/>
          <w:color w:val="000000" w:themeColor="text1"/>
        </w:rPr>
      </w:pPr>
      <w:r w:rsidRPr="00F648D4">
        <w:rPr>
          <w:rFonts w:ascii="微软雅黑" w:eastAsia="微软雅黑" w:hAnsi="微软雅黑" w:hint="eastAsia"/>
          <w:b/>
          <w:bCs/>
          <w:color w:val="000000" w:themeColor="text1"/>
        </w:rPr>
        <w:t>II</w:t>
      </w:r>
      <w:r w:rsidR="006D695E" w:rsidRPr="00F648D4">
        <w:rPr>
          <w:rFonts w:ascii="微软雅黑" w:eastAsia="微软雅黑" w:hAnsi="微软雅黑" w:hint="eastAsia"/>
          <w:b/>
          <w:bCs/>
          <w:color w:val="000000" w:themeColor="text1"/>
        </w:rPr>
        <w:t>I</w:t>
      </w:r>
      <w:r w:rsidRPr="00F648D4">
        <w:rPr>
          <w:rFonts w:ascii="微软雅黑" w:eastAsia="微软雅黑" w:hAnsi="微软雅黑" w:hint="eastAsia"/>
          <w:b/>
          <w:bCs/>
          <w:color w:val="000000" w:themeColor="text1"/>
        </w:rPr>
        <w:t>．</w:t>
      </w:r>
      <w:r w:rsidR="005F20F0" w:rsidRPr="00F648D4">
        <w:rPr>
          <w:rFonts w:ascii="微软雅黑" w:eastAsia="微软雅黑" w:hAnsi="微软雅黑" w:hint="eastAsia"/>
          <w:b/>
          <w:bCs/>
          <w:color w:val="000000" w:themeColor="text1"/>
        </w:rPr>
        <w:t>翻译和解释</w:t>
      </w:r>
    </w:p>
    <w:p w14:paraId="59107EAA" w14:textId="3E5EF119" w:rsidR="005F20F0" w:rsidRPr="006D695E" w:rsidRDefault="001A22DE" w:rsidP="006D695E">
      <w:pPr>
        <w:wordWrap w:val="0"/>
        <w:topLinePunct/>
        <w:spacing w:before="180"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1</w:t>
      </w:r>
      <w:r w:rsidR="005F20F0" w:rsidRPr="006D695E">
        <w:rPr>
          <w:rFonts w:ascii="微软雅黑" w:eastAsia="微软雅黑" w:hAnsi="微软雅黑"/>
          <w:color w:val="000000" w:themeColor="text1"/>
          <w:lang w:val="zh-Hans"/>
        </w:rPr>
        <w:t> 众祭司啊，这诫命是传给你们的。</w:t>
      </w:r>
    </w:p>
    <w:p w14:paraId="319AE376" w14:textId="0A189524" w:rsidR="00EB1253" w:rsidRPr="006D695E" w:rsidRDefault="00EB1253" w:rsidP="006D695E">
      <w:pPr>
        <w:wordWrap w:val="0"/>
        <w:topLinePunct/>
        <w:spacing w:before="180"/>
        <w:contextualSpacing/>
        <w:mirrorIndents/>
        <w:jc w:val="both"/>
        <w:rPr>
          <w:rFonts w:ascii="微软雅黑" w:eastAsia="微软雅黑" w:hAnsi="微软雅黑"/>
          <w:color w:val="000000" w:themeColor="text1"/>
          <w:lang w:bidi="he-IL"/>
        </w:rPr>
      </w:pPr>
      <w:r w:rsidRPr="006D695E">
        <w:rPr>
          <w:rFonts w:ascii="微软雅黑" w:eastAsia="微软雅黑" w:hAnsi="微软雅黑" w:hint="eastAsia"/>
          <w:color w:val="000000" w:themeColor="text1"/>
          <w:lang w:bidi="he-IL"/>
        </w:rPr>
        <w:t>1</w:t>
      </w:r>
      <w:r w:rsidR="00AE4270" w:rsidRPr="006D695E">
        <w:rPr>
          <w:rFonts w:ascii="微软雅黑" w:eastAsia="微软雅黑" w:hAnsi="微软雅黑"/>
          <w:color w:val="000000" w:themeColor="text1"/>
          <w:lang w:bidi="he-IL"/>
        </w:rPr>
        <w:t>:</w:t>
      </w:r>
      <w:r w:rsidRPr="006D695E">
        <w:rPr>
          <w:rFonts w:ascii="微软雅黑" w:eastAsia="微软雅黑" w:hAnsi="微软雅黑" w:hint="eastAsia"/>
          <w:color w:val="000000" w:themeColor="text1"/>
          <w:lang w:bidi="he-IL"/>
        </w:rPr>
        <w:t>6</w:t>
      </w:r>
      <w:r w:rsidRPr="006D695E">
        <w:rPr>
          <w:rFonts w:ascii="微软雅黑" w:eastAsia="微软雅黑" w:hAnsi="微软雅黑"/>
          <w:color w:val="000000" w:themeColor="text1"/>
          <w:lang w:bidi="he-IL"/>
        </w:rPr>
        <w:t>-14</w:t>
      </w:r>
      <w:r w:rsidR="00945107" w:rsidRPr="006D695E">
        <w:rPr>
          <w:rFonts w:ascii="微软雅黑" w:eastAsia="微软雅黑" w:hAnsi="微软雅黑" w:hint="eastAsia"/>
          <w:color w:val="000000" w:themeColor="text1"/>
          <w:lang w:bidi="he-IL"/>
        </w:rPr>
        <w:t>也</w:t>
      </w:r>
      <w:r w:rsidRPr="006D695E">
        <w:rPr>
          <w:rFonts w:ascii="微软雅黑" w:eastAsia="微软雅黑" w:hAnsi="微软雅黑" w:hint="eastAsia"/>
          <w:color w:val="000000" w:themeColor="text1"/>
          <w:lang w:bidi="he-IL"/>
        </w:rPr>
        <w:t>是对祭司讲的</w:t>
      </w:r>
      <w:r w:rsidR="00AA73B6" w:rsidRPr="006D695E">
        <w:rPr>
          <w:rFonts w:ascii="微软雅黑" w:eastAsia="微软雅黑" w:hAnsi="微软雅黑" w:hint="eastAsia"/>
          <w:color w:val="000000" w:themeColor="text1"/>
          <w:lang w:bidi="he-IL"/>
        </w:rPr>
        <w:t>，</w:t>
      </w:r>
      <w:r w:rsidR="006760AA" w:rsidRPr="006D695E">
        <w:rPr>
          <w:rFonts w:ascii="微软雅黑" w:eastAsia="微软雅黑" w:hAnsi="微软雅黑" w:hint="eastAsia"/>
          <w:color w:val="000000" w:themeColor="text1"/>
          <w:lang w:bidi="he-IL"/>
        </w:rPr>
        <w:t>这里</w:t>
      </w:r>
      <w:r w:rsidR="003A2A4D" w:rsidRPr="006D695E">
        <w:rPr>
          <w:rFonts w:ascii="微软雅黑" w:eastAsia="微软雅黑" w:hAnsi="微软雅黑" w:hint="eastAsia"/>
          <w:color w:val="000000" w:themeColor="text1"/>
          <w:lang w:bidi="he-IL"/>
        </w:rPr>
        <w:t>是</w:t>
      </w:r>
      <w:r w:rsidR="00AA73B6" w:rsidRPr="006D695E">
        <w:rPr>
          <w:rFonts w:ascii="微软雅黑" w:eastAsia="微软雅黑" w:hAnsi="微软雅黑" w:hint="eastAsia"/>
          <w:color w:val="000000" w:themeColor="text1"/>
          <w:lang w:bidi="he-IL"/>
        </w:rPr>
        <w:t>直截了当</w:t>
      </w:r>
      <w:r w:rsidR="00AE4270" w:rsidRPr="006D695E">
        <w:rPr>
          <w:rFonts w:ascii="微软雅黑" w:eastAsia="微软雅黑" w:hAnsi="微软雅黑" w:hint="eastAsia"/>
          <w:color w:val="000000" w:themeColor="text1"/>
          <w:lang w:bidi="he-IL"/>
        </w:rPr>
        <w:t>地</w:t>
      </w:r>
      <w:r w:rsidR="00820A94">
        <w:rPr>
          <w:rFonts w:ascii="微软雅黑" w:eastAsia="微软雅黑" w:hAnsi="微软雅黑" w:hint="eastAsia"/>
          <w:color w:val="000000" w:themeColor="text1"/>
          <w:u w:val="thick"/>
          <w:lang w:bidi="he-IL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  <w:lang w:bidi="he-IL"/>
        </w:rPr>
        <w:t xml:space="preserve">    </w:t>
      </w:r>
    </w:p>
    <w:p w14:paraId="3E1AE7AF" w14:textId="670254C2" w:rsidR="006760AA" w:rsidRPr="006D695E" w:rsidRDefault="00296801" w:rsidP="006D695E">
      <w:pPr>
        <w:wordWrap w:val="0"/>
        <w:topLinePunct/>
        <w:spacing w:before="180"/>
        <w:contextualSpacing/>
        <w:mirrorIndents/>
        <w:jc w:val="both"/>
        <w:rPr>
          <w:rFonts w:ascii="微软雅黑" w:eastAsia="微软雅黑" w:hAnsi="微软雅黑"/>
          <w:color w:val="000000" w:themeColor="text1"/>
          <w:lang w:bidi="he-IL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这诫命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6D695E">
        <w:rPr>
          <w:rFonts w:ascii="微软雅黑" w:eastAsia="微软雅黑" w:hAnsi="微软雅黑"/>
          <w:color w:val="000000" w:themeColor="text1"/>
        </w:rPr>
        <w:t>this commandment</w:t>
      </w:r>
      <w:r w:rsidR="00672C45" w:rsidRPr="006D695E">
        <w:rPr>
          <w:rFonts w:ascii="微软雅黑" w:eastAsia="微软雅黑" w:hAnsi="微软雅黑" w:hint="eastAsia"/>
          <w:color w:val="000000" w:themeColor="text1"/>
        </w:rPr>
        <w:t>，</w:t>
      </w:r>
      <w:r w:rsidR="006760AA" w:rsidRPr="006D695E">
        <w:rPr>
          <w:rFonts w:ascii="微软雅黑" w:eastAsia="微软雅黑" w:hAnsi="微软雅黑" w:hint="eastAsia"/>
          <w:color w:val="000000" w:themeColor="text1"/>
        </w:rPr>
        <w:t>这命令，</w:t>
      </w:r>
      <w:r w:rsidR="00494F52">
        <w:rPr>
          <w:rFonts w:ascii="微软雅黑" w:eastAsia="微软雅黑" w:hAnsi="微软雅黑" w:hint="eastAsia"/>
          <w:color w:val="000000" w:themeColor="text1"/>
        </w:rPr>
        <w:t>习惯于</w:t>
      </w:r>
      <w:r w:rsidR="006760AA" w:rsidRPr="006D695E">
        <w:rPr>
          <w:rFonts w:ascii="微软雅黑" w:eastAsia="微软雅黑" w:hAnsi="微软雅黑" w:hint="eastAsia"/>
          <w:color w:val="000000" w:themeColor="text1"/>
          <w:lang w:bidi="he-IL"/>
        </w:rPr>
        <w:t>命令</w:t>
      </w:r>
      <w:r w:rsidR="00820A94">
        <w:rPr>
          <w:rFonts w:ascii="微软雅黑" w:eastAsia="微软雅黑" w:hAnsi="微软雅黑" w:hint="eastAsia"/>
          <w:color w:val="000000" w:themeColor="text1"/>
          <w:u w:val="thick"/>
          <w:lang w:bidi="he-IL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  <w:lang w:bidi="he-IL"/>
        </w:rPr>
        <w:t xml:space="preserve">    </w:t>
      </w:r>
      <w:r w:rsidR="006760AA" w:rsidRPr="006D695E">
        <w:rPr>
          <w:rFonts w:ascii="微软雅黑" w:eastAsia="微软雅黑" w:hAnsi="微软雅黑" w:hint="eastAsia"/>
          <w:color w:val="000000" w:themeColor="text1"/>
          <w:lang w:bidi="he-IL"/>
        </w:rPr>
        <w:t>的祭司现在被神命令 </w:t>
      </w:r>
    </w:p>
    <w:p w14:paraId="23A004E1" w14:textId="77777777" w:rsidR="002C054A" w:rsidRPr="006D695E" w:rsidRDefault="005F20F0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2 万军之耶和华说：“你们若不听从，也不放在心上，将荣耀归与我的名，我就使</w:t>
      </w:r>
    </w:p>
    <w:p w14:paraId="68D834CB" w14:textId="29A2F280" w:rsidR="005F20F0" w:rsidRPr="006D695E" w:rsidRDefault="005F20F0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 xml:space="preserve">咒诅临到你们，使你们的福分变为咒诅；因你们不把诫命放在心上，我已经咒诅你们了。 </w:t>
      </w:r>
    </w:p>
    <w:p w14:paraId="206A0E46" w14:textId="779F806A" w:rsidR="009E4D45" w:rsidRPr="006D695E" w:rsidRDefault="009E4D45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不听从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：不顺服</w:t>
      </w:r>
      <w:r w:rsidR="003A2A4D" w:rsidRPr="006D695E">
        <w:rPr>
          <w:rFonts w:ascii="微软雅黑" w:eastAsia="微软雅黑" w:hAnsi="微软雅黑" w:hint="eastAsia"/>
          <w:color w:val="000000" w:themeColor="text1"/>
          <w:lang w:val="zh-Hans"/>
        </w:rPr>
        <w:t>；</w:t>
      </w:r>
      <w:r w:rsidRPr="006D695E">
        <w:rPr>
          <w:rFonts w:ascii="微软雅黑" w:eastAsia="微软雅黑" w:hAnsi="微软雅黑"/>
          <w:color w:val="000000" w:themeColor="text1"/>
          <w:lang w:val="zh-Hans"/>
        </w:rPr>
        <w:t>不放在心上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：没</w:t>
      </w:r>
      <w:r w:rsidR="00820A94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</w:t>
      </w:r>
      <w:r w:rsidR="00402DE8" w:rsidRPr="006D695E">
        <w:rPr>
          <w:rFonts w:ascii="微软雅黑" w:eastAsia="微软雅黑" w:hAnsi="微软雅黑" w:hint="eastAsia"/>
          <w:color w:val="000000" w:themeColor="text1"/>
          <w:lang w:val="zh-Hans"/>
        </w:rPr>
        <w:t>顺服</w:t>
      </w:r>
    </w:p>
    <w:p w14:paraId="33C30C85" w14:textId="0E9A70DE" w:rsidR="00974E18" w:rsidRPr="006D695E" w:rsidRDefault="00974E18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咒诅：神</w:t>
      </w:r>
      <w:r w:rsidRPr="006D695E">
        <w:rPr>
          <w:rFonts w:ascii="微软雅黑" w:eastAsia="微软雅黑" w:hAnsi="微软雅黑" w:hint="eastAsia"/>
          <w:color w:val="000000" w:themeColor="text1"/>
        </w:rPr>
        <w:t>使人</w:t>
      </w:r>
      <w:r w:rsidR="00820A94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</w:rPr>
        <w:t xml:space="preserve">         </w:t>
      </w:r>
      <w:r w:rsidRPr="006D695E">
        <w:rPr>
          <w:rFonts w:ascii="微软雅黑" w:eastAsia="微软雅黑" w:hAnsi="微软雅黑" w:hint="eastAsia"/>
          <w:color w:val="000000" w:themeColor="text1"/>
        </w:rPr>
        <w:t>（利2</w:t>
      </w:r>
      <w:r w:rsidRPr="006D695E">
        <w:rPr>
          <w:rFonts w:ascii="微软雅黑" w:eastAsia="微软雅黑" w:hAnsi="微软雅黑"/>
          <w:color w:val="000000" w:themeColor="text1"/>
        </w:rPr>
        <w:t>6:41</w:t>
      </w:r>
      <w:r w:rsidRPr="006D695E">
        <w:rPr>
          <w:rFonts w:ascii="微软雅黑" w:eastAsia="微软雅黑" w:hAnsi="微软雅黑" w:cs="Noto Sans CJK TC"/>
          <w:color w:val="000000" w:themeColor="text1"/>
          <w:lang w:val="zh-Hans"/>
        </w:rPr>
        <w:t xml:space="preserve">  </w:t>
      </w:r>
      <w:r w:rsidR="00F81E22" w:rsidRPr="006D695E">
        <w:rPr>
          <w:rFonts w:ascii="微软雅黑" w:eastAsia="微软雅黑" w:hAnsi="微软雅黑" w:cs="Noto Sans CJK TC"/>
          <w:color w:val="000000" w:themeColor="text1"/>
        </w:rPr>
        <w:t xml:space="preserve">they shall pay for their guilt） </w:t>
      </w:r>
      <w:r w:rsidRPr="006D695E">
        <w:rPr>
          <w:rFonts w:ascii="微软雅黑" w:eastAsia="微软雅黑" w:hAnsi="微软雅黑" w:cs="Noto Sans CJK TC" w:hint="eastAsia"/>
          <w:color w:val="000000" w:themeColor="text1"/>
          <w:lang w:val="zh-Hans"/>
        </w:rPr>
        <w:t xml:space="preserve"> </w:t>
      </w:r>
    </w:p>
    <w:p w14:paraId="6E531136" w14:textId="11F2F981" w:rsidR="00974E18" w:rsidRPr="006D695E" w:rsidRDefault="00F81E22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 w:hint="eastAsia"/>
          <w:color w:val="000000" w:themeColor="text1"/>
        </w:rPr>
        <w:t>神</w:t>
      </w:r>
      <w:r w:rsidR="00820A94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="00E54D7F" w:rsidRPr="006D695E">
        <w:rPr>
          <w:rFonts w:ascii="微软雅黑" w:eastAsia="微软雅黑" w:hAnsi="微软雅黑" w:hint="eastAsia"/>
          <w:color w:val="000000" w:themeColor="text1"/>
          <w:lang w:eastAsia="zh-TW"/>
        </w:rPr>
        <w:t>人</w:t>
      </w:r>
      <w:r w:rsidR="00974E18" w:rsidRPr="006D695E">
        <w:rPr>
          <w:rFonts w:ascii="微软雅黑" w:eastAsia="微软雅黑" w:hAnsi="微软雅黑" w:hint="eastAsia"/>
          <w:color w:val="000000" w:themeColor="text1"/>
        </w:rPr>
        <w:t>的计划和努力（申2</w:t>
      </w:r>
      <w:r w:rsidR="00974E18" w:rsidRPr="006D695E">
        <w:rPr>
          <w:rFonts w:ascii="微软雅黑" w:eastAsia="微软雅黑" w:hAnsi="微软雅黑"/>
          <w:color w:val="000000" w:themeColor="text1"/>
        </w:rPr>
        <w:t>8:29-30</w:t>
      </w:r>
      <w:r w:rsidRPr="006D695E">
        <w:rPr>
          <w:rFonts w:ascii="微软雅黑" w:eastAsia="微软雅黑" w:hAnsi="微软雅黑" w:cs="Noto Sans CJK TC" w:hint="eastAsia"/>
          <w:color w:val="000000" w:themeColor="text1"/>
          <w:lang w:val="zh-Hans"/>
        </w:rPr>
        <w:t xml:space="preserve"> </w:t>
      </w:r>
      <w:r w:rsidR="00D00CC8" w:rsidRPr="006D695E">
        <w:rPr>
          <w:rFonts w:ascii="微软雅黑" w:eastAsia="微软雅黑" w:hAnsi="微软雅黑" w:cs="Noto Sans CJK TC"/>
          <w:color w:val="000000" w:themeColor="text1"/>
          <w:lang w:val="zh-Hans" w:eastAsia="zh-TW"/>
        </w:rPr>
        <w:t xml:space="preserve"> </w:t>
      </w:r>
      <w:r w:rsidRPr="006D695E">
        <w:rPr>
          <w:rFonts w:ascii="微软雅黑" w:eastAsia="微软雅黑" w:hAnsi="微软雅黑"/>
          <w:color w:val="000000" w:themeColor="text1"/>
        </w:rPr>
        <w:t>you will not prosper in your ways</w:t>
      </w:r>
      <w:r w:rsidRPr="006D695E">
        <w:rPr>
          <w:rFonts w:ascii="微软雅黑" w:eastAsia="微软雅黑" w:hAnsi="微软雅黑" w:hint="eastAsia"/>
          <w:color w:val="000000" w:themeColor="text1"/>
          <w:vertAlign w:val="superscript"/>
        </w:rPr>
        <w:t xml:space="preserve"> 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3A7E81E0" w14:textId="77777777" w:rsidR="00494F52" w:rsidRDefault="00153A97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使你们的福分变为咒诅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6D695E">
        <w:rPr>
          <w:rFonts w:ascii="微软雅黑" w:eastAsia="微软雅黑" w:hAnsi="微软雅黑"/>
          <w:color w:val="000000" w:themeColor="text1"/>
        </w:rPr>
        <w:t>and I will curse your blessings</w:t>
      </w:r>
      <w:r w:rsidR="003A2A4D" w:rsidRPr="006D695E">
        <w:rPr>
          <w:rFonts w:ascii="微软雅黑" w:eastAsia="微软雅黑" w:hAnsi="微软雅黑" w:hint="eastAsia"/>
          <w:color w:val="000000" w:themeColor="text1"/>
        </w:rPr>
        <w:t xml:space="preserve"> </w:t>
      </w:r>
    </w:p>
    <w:p w14:paraId="5ABA44F1" w14:textId="65CDAFC3" w:rsidR="009017A9" w:rsidRPr="006D695E" w:rsidRDefault="00F81E22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 w:hint="eastAsia"/>
          <w:color w:val="000000" w:themeColor="text1"/>
        </w:rPr>
        <w:lastRenderedPageBreak/>
        <w:t>神拿走</w:t>
      </w:r>
      <w:r w:rsidR="00B53D1B" w:rsidRPr="006D695E">
        <w:rPr>
          <w:rFonts w:ascii="微软雅黑" w:eastAsia="微软雅黑" w:hAnsi="微软雅黑" w:hint="eastAsia"/>
          <w:color w:val="000000" w:themeColor="text1"/>
        </w:rPr>
        <w:t>祭司享受的</w:t>
      </w:r>
      <w:r w:rsidR="00820A94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="00CF4661" w:rsidRPr="006D695E">
        <w:rPr>
          <w:rFonts w:ascii="微软雅黑" w:eastAsia="微软雅黑" w:hAnsi="微软雅黑" w:hint="eastAsia"/>
          <w:color w:val="000000" w:themeColor="text1"/>
        </w:rPr>
        <w:t>（</w:t>
      </w:r>
      <w:r w:rsidR="00BF6B74" w:rsidRPr="006D695E">
        <w:rPr>
          <w:rFonts w:ascii="微软雅黑" w:eastAsia="微软雅黑" w:hAnsi="微软雅黑" w:hint="eastAsia"/>
          <w:color w:val="000000" w:themeColor="text1"/>
        </w:rPr>
        <w:t>民</w:t>
      </w:r>
      <w:r w:rsidR="00CF4661" w:rsidRPr="006D695E">
        <w:rPr>
          <w:rFonts w:ascii="微软雅黑" w:eastAsia="微软雅黑" w:hAnsi="微软雅黑" w:hint="eastAsia"/>
          <w:color w:val="000000" w:themeColor="text1"/>
        </w:rPr>
        <w:t>1</w:t>
      </w:r>
      <w:r w:rsidR="00CF4661" w:rsidRPr="006D695E">
        <w:rPr>
          <w:rFonts w:ascii="微软雅黑" w:eastAsia="微软雅黑" w:hAnsi="微软雅黑"/>
          <w:color w:val="000000" w:themeColor="text1"/>
        </w:rPr>
        <w:t>8:21</w:t>
      </w:r>
      <w:r w:rsidR="002D3391" w:rsidRPr="006D695E">
        <w:rPr>
          <w:rFonts w:ascii="微软雅黑" w:eastAsia="微软雅黑" w:hAnsi="微软雅黑" w:hint="eastAsia"/>
          <w:color w:val="000000" w:themeColor="text1"/>
        </w:rPr>
        <w:t>；利7</w:t>
      </w:r>
      <w:r w:rsidR="002D3391" w:rsidRPr="006D695E">
        <w:rPr>
          <w:rFonts w:ascii="微软雅黑" w:eastAsia="微软雅黑" w:hAnsi="微软雅黑"/>
          <w:color w:val="000000" w:themeColor="text1"/>
        </w:rPr>
        <w:t>:6-10</w:t>
      </w:r>
      <w:r w:rsidR="00BF6B74" w:rsidRPr="006D695E">
        <w:rPr>
          <w:rFonts w:ascii="微软雅黑" w:eastAsia="微软雅黑" w:hAnsi="微软雅黑" w:hint="eastAsia"/>
          <w:color w:val="000000" w:themeColor="text1"/>
        </w:rPr>
        <w:t>；民6</w:t>
      </w:r>
      <w:r w:rsidR="00BF6B74" w:rsidRPr="006D695E">
        <w:rPr>
          <w:rFonts w:ascii="微软雅黑" w:eastAsia="微软雅黑" w:hAnsi="微软雅黑"/>
          <w:color w:val="000000" w:themeColor="text1"/>
        </w:rPr>
        <w:t>:23-27</w:t>
      </w:r>
      <w:r w:rsidR="00CF4661" w:rsidRPr="006D695E">
        <w:rPr>
          <w:rFonts w:ascii="微软雅黑" w:eastAsia="微软雅黑" w:hAnsi="微软雅黑" w:hint="eastAsia"/>
          <w:color w:val="000000" w:themeColor="text1"/>
        </w:rPr>
        <w:t>）</w:t>
      </w:r>
      <w:r w:rsidR="002D3391" w:rsidRPr="006D695E">
        <w:rPr>
          <w:rFonts w:ascii="微软雅黑" w:eastAsia="微软雅黑" w:hAnsi="微软雅黑" w:hint="eastAsia"/>
          <w:color w:val="000000" w:themeColor="text1"/>
        </w:rPr>
        <w:t>；</w:t>
      </w:r>
      <w:r w:rsidR="002D3391" w:rsidRPr="006D695E">
        <w:rPr>
          <w:rFonts w:ascii="微软雅黑" w:eastAsia="微软雅黑" w:hAnsi="微软雅黑" w:hint="eastAsia"/>
          <w:color w:val="000000" w:themeColor="text1"/>
          <w:lang w:val="zh-Hans"/>
        </w:rPr>
        <w:t>有职分没</w:t>
      </w:r>
      <w:r w:rsidR="00FE5989" w:rsidRPr="006D695E">
        <w:rPr>
          <w:rFonts w:ascii="微软雅黑" w:eastAsia="微软雅黑" w:hAnsi="微软雅黑" w:hint="eastAsia"/>
          <w:color w:val="000000" w:themeColor="text1"/>
        </w:rPr>
        <w:t>实际</w:t>
      </w:r>
    </w:p>
    <w:p w14:paraId="0CAF1621" w14:textId="7EAF6097" w:rsidR="002C13E2" w:rsidRPr="006D695E" w:rsidRDefault="002C13E2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我已经咒诅你们了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DD30D7" w:rsidRPr="006D695E">
        <w:rPr>
          <w:rFonts w:ascii="微软雅黑" w:eastAsia="微软雅黑" w:hAnsi="微软雅黑"/>
          <w:color w:val="000000" w:themeColor="text1"/>
        </w:rPr>
        <w:t>Indeed, I have already cursed them</w:t>
      </w:r>
    </w:p>
    <w:p w14:paraId="496E454F" w14:textId="4D3E1CA5" w:rsidR="005F20F0" w:rsidRPr="006D695E" w:rsidRDefault="005F20F0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3 我必斥责你们的种子，又把你们牺牲的粪抹在你们的脸上，你们要与粪一同除掉。</w:t>
      </w:r>
    </w:p>
    <w:p w14:paraId="7EE01BB8" w14:textId="1FC0E6F3" w:rsidR="00D00CC8" w:rsidRPr="006D695E" w:rsidRDefault="00F8645B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eastAsia="zh-TW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我必斥责你们的种子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6D695E">
        <w:rPr>
          <w:rFonts w:ascii="微软雅黑" w:eastAsia="微软雅黑" w:hAnsi="微软雅黑"/>
          <w:color w:val="000000" w:themeColor="text1"/>
        </w:rPr>
        <w:t>Behold, I will rebuke your offspring</w:t>
      </w:r>
      <w:r w:rsidR="007D4E3D" w:rsidRPr="006D695E">
        <w:rPr>
          <w:rFonts w:ascii="微软雅黑" w:eastAsia="微软雅黑" w:hAnsi="微软雅黑"/>
          <w:color w:val="000000" w:themeColor="text1"/>
        </w:rPr>
        <w:t xml:space="preserve"> </w:t>
      </w:r>
      <w:r w:rsidR="004D0A48" w:rsidRPr="006D695E">
        <w:rPr>
          <w:rFonts w:ascii="微软雅黑" w:eastAsia="微软雅黑" w:hAnsi="微软雅黑" w:hint="eastAsia"/>
          <w:color w:val="000000" w:themeColor="text1"/>
          <w:lang w:eastAsia="zh-TW"/>
        </w:rPr>
        <w:t>（ESV）</w:t>
      </w:r>
    </w:p>
    <w:p w14:paraId="648A9453" w14:textId="038A90F3" w:rsidR="0053123E" w:rsidRPr="006D695E" w:rsidRDefault="007D4E3D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 w:hint="eastAsia"/>
          <w:color w:val="000000" w:themeColor="text1"/>
        </w:rPr>
        <w:t>分词，马上就要斥责</w:t>
      </w:r>
      <w:r w:rsidR="007677A8" w:rsidRPr="006D695E">
        <w:rPr>
          <w:rFonts w:ascii="微软雅黑" w:eastAsia="微软雅黑" w:hAnsi="微软雅黑" w:hint="eastAsia"/>
          <w:color w:val="000000" w:themeColor="text1"/>
        </w:rPr>
        <w:t>；</w:t>
      </w:r>
      <w:r w:rsidR="0053123E" w:rsidRPr="006D695E">
        <w:rPr>
          <w:rFonts w:ascii="微软雅黑" w:eastAsia="微软雅黑" w:hAnsi="微软雅黑" w:hint="eastAsia"/>
          <w:color w:val="000000" w:themeColor="text1"/>
          <w:lang w:val="zh-Hans"/>
        </w:rPr>
        <w:t>斥责的结果是</w:t>
      </w:r>
      <w:r w:rsidR="00820A94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</w:t>
      </w:r>
      <w:r w:rsidR="0053123E" w:rsidRPr="006D695E">
        <w:rPr>
          <w:rFonts w:ascii="微软雅黑" w:eastAsia="微软雅黑" w:hAnsi="微软雅黑" w:hint="eastAsia"/>
          <w:color w:val="000000" w:themeColor="text1"/>
          <w:lang w:val="zh-Hans"/>
        </w:rPr>
        <w:t>（风和海）</w:t>
      </w:r>
    </w:p>
    <w:p w14:paraId="1BC2B2B2" w14:textId="3B6A56BD" w:rsidR="007677A8" w:rsidRPr="006D695E" w:rsidRDefault="007677A8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祭司的</w:t>
      </w:r>
      <w:r w:rsidR="00820A94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</w:t>
      </w:r>
      <w:r w:rsidR="003805F0" w:rsidRPr="006D695E">
        <w:rPr>
          <w:rFonts w:ascii="微软雅黑" w:eastAsia="微软雅黑" w:hAnsi="微软雅黑" w:hint="eastAsia"/>
          <w:color w:val="000000" w:themeColor="text1"/>
          <w:lang w:val="zh-Hans"/>
        </w:rPr>
        <w:t>不能</w:t>
      </w:r>
      <w:r w:rsidR="003805F0" w:rsidRPr="006D695E">
        <w:rPr>
          <w:rFonts w:ascii="微软雅黑" w:eastAsia="微软雅黑" w:hAnsi="微软雅黑" w:hint="eastAsia"/>
          <w:color w:val="000000" w:themeColor="text1"/>
        </w:rPr>
        <w:t>继续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做祭司 （出2</w:t>
      </w:r>
      <w:r w:rsidRPr="006D695E">
        <w:rPr>
          <w:rFonts w:ascii="微软雅黑" w:eastAsia="微软雅黑" w:hAnsi="微软雅黑"/>
          <w:color w:val="000000" w:themeColor="text1"/>
          <w:lang w:val="zh-Hans"/>
        </w:rPr>
        <w:t>0:5-6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57C48A21" w14:textId="22494837" w:rsidR="003A2A4D" w:rsidRPr="006D695E" w:rsidRDefault="00094A60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牺牲的粪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6D695E">
        <w:rPr>
          <w:rFonts w:ascii="微软雅黑" w:eastAsia="微软雅黑" w:hAnsi="微软雅黑"/>
          <w:color w:val="000000" w:themeColor="text1"/>
        </w:rPr>
        <w:t>the dung of your offerings</w:t>
      </w:r>
      <w:r w:rsidR="007677A8" w:rsidRPr="006D695E">
        <w:rPr>
          <w:rFonts w:ascii="微软雅黑" w:eastAsia="微软雅黑" w:hAnsi="微软雅黑" w:hint="eastAsia"/>
          <w:color w:val="000000" w:themeColor="text1"/>
        </w:rPr>
        <w:t>（ESV</w:t>
      </w:r>
      <w:r w:rsidR="00494F52">
        <w:rPr>
          <w:rFonts w:ascii="微软雅黑" w:eastAsia="微软雅黑" w:hAnsi="微软雅黑" w:hint="eastAsia"/>
          <w:color w:val="000000" w:themeColor="text1"/>
        </w:rPr>
        <w:t>）</w:t>
      </w:r>
    </w:p>
    <w:p w14:paraId="03352093" w14:textId="4AC3E211" w:rsidR="00B87CBD" w:rsidRPr="006D695E" w:rsidRDefault="00B87CBD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/>
          <w:color w:val="000000" w:themeColor="text1"/>
        </w:rPr>
        <w:t>the waste from your festival sacrifices</w:t>
      </w:r>
      <w:r w:rsidRPr="006D695E">
        <w:rPr>
          <w:rFonts w:ascii="微软雅黑" w:eastAsia="微软雅黑" w:hAnsi="微软雅黑"/>
          <w:color w:val="000000" w:themeColor="text1"/>
          <w:vertAlign w:val="superscript"/>
        </w:rPr>
        <w:t xml:space="preserve"> </w:t>
      </w:r>
      <w:r w:rsidRPr="006D695E">
        <w:rPr>
          <w:rFonts w:ascii="微软雅黑" w:eastAsia="微软雅黑" w:hAnsi="微软雅黑" w:hint="eastAsia"/>
          <w:color w:val="000000" w:themeColor="text1"/>
        </w:rPr>
        <w:t>（CSB）</w:t>
      </w:r>
      <w:r w:rsidR="00042756" w:rsidRPr="006D695E">
        <w:rPr>
          <w:rFonts w:ascii="微软雅黑" w:eastAsia="微软雅黑" w:hAnsi="微软雅黑" w:hint="eastAsia"/>
          <w:color w:val="000000" w:themeColor="text1"/>
        </w:rPr>
        <w:t xml:space="preserve"> </w:t>
      </w:r>
      <w:r w:rsidR="00201D88" w:rsidRPr="006D695E">
        <w:rPr>
          <w:rFonts w:ascii="微软雅黑" w:eastAsia="微软雅黑" w:hAnsi="微软雅黑" w:hint="eastAsia"/>
          <w:color w:val="000000" w:themeColor="text1"/>
        </w:rPr>
        <w:t>逾越节，五旬节和住棚节</w:t>
      </w:r>
    </w:p>
    <w:p w14:paraId="0FBDDB42" w14:textId="77C9D9EC" w:rsidR="003A2A4D" w:rsidRPr="006D695E" w:rsidRDefault="007E72E8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又把你们牺牲的粪抹在你们的脸上</w:t>
      </w:r>
      <w:r w:rsidR="00D00CC8"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042756" w:rsidRPr="006D695E">
        <w:rPr>
          <w:rFonts w:ascii="微软雅黑" w:eastAsia="微软雅黑" w:hAnsi="微软雅黑" w:hint="eastAsia"/>
          <w:color w:val="000000" w:themeColor="text1"/>
          <w:lang w:val="zh-Hans"/>
        </w:rPr>
        <w:t>在神眼中成为</w:t>
      </w:r>
      <w:r w:rsidR="00820A94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</w:t>
      </w:r>
    </w:p>
    <w:p w14:paraId="551FA1A5" w14:textId="49E0993C" w:rsidR="00711D83" w:rsidRPr="006D695E" w:rsidRDefault="00494F52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>
        <w:rPr>
          <w:rFonts w:ascii="微软雅黑" w:eastAsia="微软雅黑" w:hAnsi="微软雅黑" w:hint="eastAsia"/>
          <w:color w:val="000000" w:themeColor="text1"/>
          <w:lang w:val="zh-Hans"/>
        </w:rPr>
        <w:t>你</w:t>
      </w:r>
      <w:r w:rsidR="003A2A4D" w:rsidRPr="006D695E">
        <w:rPr>
          <w:rFonts w:ascii="微软雅黑" w:eastAsia="微软雅黑" w:hAnsi="微软雅黑"/>
          <w:color w:val="000000" w:themeColor="text1"/>
          <w:lang w:val="zh-Hans"/>
        </w:rPr>
        <w:t>们要与粪一同除掉</w:t>
      </w:r>
      <w:r w:rsidR="003A2A4D"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D00CC8" w:rsidRPr="006D695E">
        <w:rPr>
          <w:rFonts w:ascii="微软雅黑" w:eastAsia="微软雅黑" w:hAnsi="微软雅黑" w:hint="eastAsia"/>
          <w:color w:val="000000" w:themeColor="text1"/>
          <w:lang w:val="zh-Hans"/>
        </w:rPr>
        <w:t>被</w:t>
      </w:r>
      <w:r>
        <w:rPr>
          <w:rFonts w:ascii="微软雅黑" w:eastAsia="微软雅黑" w:hAnsi="微软雅黑" w:hint="eastAsia"/>
          <w:color w:val="000000" w:themeColor="text1"/>
          <w:lang w:val="zh-Hans"/>
        </w:rPr>
        <w:t>扔</w:t>
      </w:r>
      <w:r w:rsidR="00D00CC8" w:rsidRPr="006D695E">
        <w:rPr>
          <w:rFonts w:ascii="微软雅黑" w:eastAsia="微软雅黑" w:hAnsi="微软雅黑" w:hint="eastAsia"/>
          <w:color w:val="000000" w:themeColor="text1"/>
          <w:lang w:val="zh-Hans"/>
        </w:rPr>
        <w:t>到</w:t>
      </w:r>
      <w:r w:rsidR="00820A94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</w:t>
      </w:r>
      <w:r w:rsidR="00D00CC8" w:rsidRPr="006D695E">
        <w:rPr>
          <w:rFonts w:ascii="微软雅黑" w:eastAsia="微软雅黑" w:hAnsi="微软雅黑" w:hint="eastAsia"/>
          <w:color w:val="000000" w:themeColor="text1"/>
          <w:lang w:val="zh-Hans"/>
        </w:rPr>
        <w:t>焚烧（利4</w:t>
      </w:r>
      <w:r w:rsidR="00D00CC8" w:rsidRPr="006D695E">
        <w:rPr>
          <w:rFonts w:ascii="微软雅黑" w:eastAsia="微软雅黑" w:hAnsi="微软雅黑"/>
          <w:color w:val="000000" w:themeColor="text1"/>
          <w:lang w:val="zh-Hans"/>
        </w:rPr>
        <w:t>:11-12</w:t>
      </w:r>
      <w:r w:rsidR="00D00CC8" w:rsidRPr="006D695E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6BAE75BA" w14:textId="2872CF28" w:rsidR="00180231" w:rsidRPr="006D695E" w:rsidRDefault="005F20F0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4 你们就知道我传这诫命给你们，使我与利未所立的约可以常存。这是万军之耶和华说的。</w:t>
      </w:r>
    </w:p>
    <w:p w14:paraId="5781F1F8" w14:textId="1B406139" w:rsidR="006D7FF1" w:rsidRPr="006D695E" w:rsidRDefault="006D7FF1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 w:hint="eastAsia"/>
          <w:color w:val="000000" w:themeColor="text1"/>
        </w:rPr>
        <w:t>诫命：</w:t>
      </w:r>
      <w:r w:rsidR="00D00CC8" w:rsidRPr="006D695E">
        <w:rPr>
          <w:rFonts w:ascii="微软雅黑" w:eastAsia="微软雅黑" w:hAnsi="微软雅黑" w:hint="eastAsia"/>
          <w:color w:val="000000" w:themeColor="text1"/>
        </w:rPr>
        <w:t>命令，</w:t>
      </w:r>
      <w:r w:rsidRPr="006D695E">
        <w:rPr>
          <w:rFonts w:ascii="微软雅黑" w:eastAsia="微软雅黑" w:hAnsi="微软雅黑" w:hint="eastAsia"/>
          <w:color w:val="000000" w:themeColor="text1"/>
        </w:rPr>
        <w:t>与1节的诫命是同一个字</w:t>
      </w:r>
    </w:p>
    <w:p w14:paraId="094DDF00" w14:textId="2A823A04" w:rsidR="009F2E5C" w:rsidRPr="0018380E" w:rsidRDefault="00B17A82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你们就知道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3A2A4D" w:rsidRPr="006D695E">
        <w:rPr>
          <w:rFonts w:ascii="微软雅黑" w:eastAsia="微软雅黑" w:hAnsi="微软雅黑" w:hint="eastAsia"/>
          <w:color w:val="000000" w:themeColor="text1"/>
        </w:rPr>
        <w:t>审判</w:t>
      </w:r>
      <w:r w:rsidR="00494F52">
        <w:rPr>
          <w:rFonts w:ascii="微软雅黑" w:eastAsia="微软雅黑" w:hAnsi="微软雅黑" w:hint="eastAsia"/>
          <w:color w:val="000000" w:themeColor="text1"/>
        </w:rPr>
        <w:t>的</w:t>
      </w:r>
      <w:r w:rsidR="009F2E5C" w:rsidRPr="006D695E">
        <w:rPr>
          <w:rFonts w:ascii="微软雅黑" w:eastAsia="微软雅黑" w:hAnsi="微软雅黑" w:hint="eastAsia"/>
          <w:color w:val="000000" w:themeColor="text1"/>
        </w:rPr>
        <w:t>目的是为了让祭司们</w:t>
      </w:r>
      <w:r w:rsidR="00820A94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</w:p>
    <w:p w14:paraId="582A4538" w14:textId="22B9174B" w:rsidR="00E20BA8" w:rsidRPr="006D695E" w:rsidRDefault="00180231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与利未所立的约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EF7986" w:rsidRPr="006D695E">
        <w:rPr>
          <w:rFonts w:ascii="微软雅黑" w:eastAsia="微软雅黑" w:hAnsi="微软雅黑" w:hint="eastAsia"/>
          <w:color w:val="000000" w:themeColor="text1"/>
          <w:lang w:val="zh-Hans"/>
        </w:rPr>
        <w:t xml:space="preserve"> </w:t>
      </w:r>
      <w:r w:rsidR="00D00CC8" w:rsidRPr="006D695E">
        <w:rPr>
          <w:rFonts w:ascii="微软雅黑" w:eastAsia="微软雅黑" w:hAnsi="微软雅黑" w:hint="eastAsia"/>
          <w:color w:val="000000" w:themeColor="text1"/>
          <w:lang w:val="zh-Hans"/>
        </w:rPr>
        <w:t>与</w:t>
      </w:r>
      <w:r w:rsidR="00E20BA8" w:rsidRPr="006D695E">
        <w:rPr>
          <w:rFonts w:ascii="微软雅黑" w:eastAsia="微软雅黑" w:hAnsi="微软雅黑" w:hint="eastAsia"/>
          <w:color w:val="000000" w:themeColor="text1"/>
        </w:rPr>
        <w:t>利未的</w:t>
      </w:r>
      <w:r w:rsidR="00D00CC8" w:rsidRPr="006D695E">
        <w:rPr>
          <w:rFonts w:ascii="微软雅黑" w:eastAsia="微软雅黑" w:hAnsi="微软雅黑" w:hint="eastAsia"/>
          <w:color w:val="000000" w:themeColor="text1"/>
        </w:rPr>
        <w:t>后代</w:t>
      </w:r>
      <w:r w:rsidR="00E20BA8" w:rsidRPr="006D695E">
        <w:rPr>
          <w:rFonts w:ascii="微软雅黑" w:eastAsia="微软雅黑" w:hAnsi="微软雅黑" w:hint="eastAsia"/>
          <w:color w:val="000000" w:themeColor="text1"/>
        </w:rPr>
        <w:t>，尤其是</w:t>
      </w:r>
      <w:r w:rsidR="00820A94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="00E20BA8" w:rsidRPr="006D695E">
        <w:rPr>
          <w:rFonts w:ascii="微软雅黑" w:eastAsia="微软雅黑" w:hAnsi="微软雅黑" w:hint="eastAsia"/>
          <w:color w:val="000000" w:themeColor="text1"/>
        </w:rPr>
        <w:t>所立的</w:t>
      </w:r>
      <w:r w:rsidR="00D00CC8" w:rsidRPr="006D695E">
        <w:rPr>
          <w:rFonts w:ascii="微软雅黑" w:eastAsia="微软雅黑" w:hAnsi="微软雅黑" w:hint="eastAsia"/>
          <w:color w:val="000000" w:themeColor="text1"/>
        </w:rPr>
        <w:t>约</w:t>
      </w:r>
      <w:r w:rsidR="00B17A82" w:rsidRPr="006D695E">
        <w:rPr>
          <w:rFonts w:ascii="微软雅黑" w:eastAsia="微软雅黑" w:hAnsi="微软雅黑" w:hint="eastAsia"/>
          <w:color w:val="000000" w:themeColor="text1"/>
        </w:rPr>
        <w:t>（</w:t>
      </w:r>
      <w:r w:rsidR="008B3D46" w:rsidRPr="006D695E">
        <w:rPr>
          <w:rFonts w:ascii="微软雅黑" w:eastAsia="微软雅黑" w:hAnsi="微软雅黑" w:hint="eastAsia"/>
          <w:color w:val="000000" w:themeColor="text1"/>
          <w:lang w:val="zh-Hans"/>
        </w:rPr>
        <w:t>申3</w:t>
      </w:r>
      <w:r w:rsidR="008B3D46" w:rsidRPr="006D695E">
        <w:rPr>
          <w:rFonts w:ascii="微软雅黑" w:eastAsia="微软雅黑" w:hAnsi="微软雅黑"/>
          <w:color w:val="000000" w:themeColor="text1"/>
          <w:lang w:val="zh-Hans"/>
        </w:rPr>
        <w:t>3:10</w:t>
      </w:r>
      <w:r w:rsidR="008B3D46" w:rsidRPr="006D695E">
        <w:rPr>
          <w:rFonts w:ascii="微软雅黑" w:eastAsia="微软雅黑" w:hAnsi="微软雅黑" w:cs="Noto Sans CJK TC"/>
          <w:color w:val="000000" w:themeColor="text1"/>
          <w:lang w:val="zh-Hans"/>
        </w:rPr>
        <w:t xml:space="preserve"> </w:t>
      </w:r>
      <w:r w:rsidR="008B3D46" w:rsidRPr="006D695E">
        <w:rPr>
          <w:rFonts w:ascii="微软雅黑" w:eastAsia="微软雅黑" w:hAnsi="微软雅黑" w:cs="Noto Sans CJK TC" w:hint="eastAsia"/>
          <w:color w:val="000000" w:themeColor="text1"/>
          <w:lang w:val="zh-Hans"/>
        </w:rPr>
        <w:t>）</w:t>
      </w:r>
    </w:p>
    <w:p w14:paraId="28B5FD32" w14:textId="111B919E" w:rsidR="005F20F0" w:rsidRPr="006D695E" w:rsidRDefault="005F20F0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 xml:space="preserve">5 我曾与他立生命和平安的约，我将这两样赐给他，使他存敬畏的心；他就敬畏我，惧怕我的名。 </w:t>
      </w:r>
    </w:p>
    <w:p w14:paraId="49AA408C" w14:textId="55180039" w:rsidR="002B536A" w:rsidRPr="006D695E" w:rsidRDefault="00672127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5</w:t>
      </w:r>
      <w:r w:rsidRPr="006D695E">
        <w:rPr>
          <w:rFonts w:ascii="微软雅黑" w:eastAsia="微软雅黑" w:hAnsi="微软雅黑"/>
          <w:color w:val="000000" w:themeColor="text1"/>
          <w:lang w:val="zh-Hans"/>
        </w:rPr>
        <w:t>-7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利未之约的内容</w:t>
      </w:r>
    </w:p>
    <w:p w14:paraId="4ADAC2D0" w14:textId="65AC2303" w:rsidR="005366D3" w:rsidRPr="006D695E" w:rsidRDefault="00E0522A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他：利未</w:t>
      </w:r>
      <w:r w:rsidR="00945B2B" w:rsidRPr="006D695E">
        <w:rPr>
          <w:rFonts w:ascii="微软雅黑" w:eastAsia="微软雅黑" w:hAnsi="微软雅黑" w:hint="eastAsia"/>
          <w:color w:val="000000" w:themeColor="text1"/>
          <w:lang w:val="zh-Hans"/>
        </w:rPr>
        <w:t>支派</w:t>
      </w:r>
      <w:r w:rsidR="003B6BA4" w:rsidRPr="006D695E">
        <w:rPr>
          <w:rFonts w:ascii="微软雅黑" w:eastAsia="微软雅黑" w:hAnsi="微软雅黑" w:hint="eastAsia"/>
          <w:color w:val="000000" w:themeColor="text1"/>
          <w:lang w:val="zh-Hans"/>
        </w:rPr>
        <w:t>，</w:t>
      </w:r>
      <w:r w:rsidR="00332288" w:rsidRPr="006D695E">
        <w:rPr>
          <w:rFonts w:ascii="微软雅黑" w:eastAsia="微软雅黑" w:hAnsi="微软雅黑" w:hint="eastAsia"/>
          <w:color w:val="000000" w:themeColor="text1"/>
          <w:lang w:val="zh-Hans"/>
        </w:rPr>
        <w:t>强调团体</w:t>
      </w:r>
    </w:p>
    <w:p w14:paraId="2EEFFC76" w14:textId="2A32EF64" w:rsidR="005366D3" w:rsidRPr="006D695E" w:rsidRDefault="005366D3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生命：神赐</w:t>
      </w:r>
      <w:r w:rsidR="001148DB">
        <w:rPr>
          <w:rFonts w:ascii="微软雅黑" w:eastAsia="微软雅黑" w:hAnsi="微软雅黑" w:hint="eastAsia"/>
          <w:color w:val="000000" w:themeColor="text1"/>
          <w:lang w:val="zh-Hans"/>
        </w:rPr>
        <w:t>给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身体的，属灵的和永远的生命</w:t>
      </w:r>
      <w:r w:rsidR="00447F5A" w:rsidRPr="006D695E">
        <w:rPr>
          <w:rFonts w:ascii="微软雅黑" w:eastAsia="微软雅黑" w:hAnsi="微软雅黑" w:hint="eastAsia"/>
          <w:color w:val="000000" w:themeColor="text1"/>
          <w:lang w:val="zh-Hans"/>
        </w:rPr>
        <w:t>；</w:t>
      </w:r>
      <w:r w:rsidR="003B6BA4" w:rsidRPr="006D695E">
        <w:rPr>
          <w:rFonts w:ascii="微软雅黑" w:eastAsia="微软雅黑" w:hAnsi="微软雅黑" w:hint="eastAsia"/>
          <w:color w:val="000000" w:themeColor="text1"/>
          <w:lang w:val="zh-Hans"/>
        </w:rPr>
        <w:t>祭司</w:t>
      </w:r>
      <w:r w:rsidR="00447F5A" w:rsidRPr="006D695E">
        <w:rPr>
          <w:rFonts w:ascii="微软雅黑" w:eastAsia="微软雅黑" w:hAnsi="微软雅黑" w:hint="eastAsia"/>
          <w:color w:val="000000" w:themeColor="text1"/>
          <w:lang w:val="zh-Hans"/>
        </w:rPr>
        <w:t>的</w:t>
      </w:r>
      <w:r w:rsidR="003B6BA4" w:rsidRPr="006D695E">
        <w:rPr>
          <w:rFonts w:ascii="微软雅黑" w:eastAsia="微软雅黑" w:hAnsi="微软雅黑" w:hint="eastAsia"/>
          <w:color w:val="000000" w:themeColor="text1"/>
          <w:lang w:val="zh-Hans"/>
        </w:rPr>
        <w:t>职分</w:t>
      </w:r>
      <w:r w:rsidR="00447F5A" w:rsidRPr="006D695E">
        <w:rPr>
          <w:rFonts w:ascii="微软雅黑" w:eastAsia="微软雅黑" w:hAnsi="微软雅黑" w:hint="eastAsia"/>
          <w:color w:val="000000" w:themeColor="text1"/>
          <w:lang w:val="zh-Hans"/>
        </w:rPr>
        <w:t>得以</w:t>
      </w:r>
      <w:r w:rsidR="00494F52" w:rsidRPr="00494F52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>延</w:t>
      </w:r>
      <w:r w:rsidR="00447F5A" w:rsidRPr="00494F52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>续</w:t>
      </w:r>
    </w:p>
    <w:p w14:paraId="07FC8CEF" w14:textId="5D75AF7D" w:rsidR="003B6BA4" w:rsidRPr="006D695E" w:rsidRDefault="005366D3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平安：</w:t>
      </w:r>
      <w:r w:rsidR="00820A94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    </w:t>
      </w:r>
      <w:r w:rsidR="003B6BA4" w:rsidRPr="006D695E">
        <w:rPr>
          <w:rFonts w:ascii="微软雅黑" w:eastAsia="微软雅黑" w:hAnsi="微软雅黑" w:hint="eastAsia"/>
          <w:color w:val="000000" w:themeColor="text1"/>
          <w:lang w:val="zh-Hans"/>
        </w:rPr>
        <w:t>以及由此而来</w:t>
      </w:r>
      <w:r w:rsidR="001561E5">
        <w:rPr>
          <w:rFonts w:ascii="微软雅黑" w:eastAsia="微软雅黑" w:hAnsi="微软雅黑" w:hint="eastAsia"/>
          <w:color w:val="000000" w:themeColor="text1"/>
          <w:lang w:val="zh-Hans"/>
        </w:rPr>
        <w:t>的</w:t>
      </w:r>
      <w:r w:rsidR="00486CF1" w:rsidRPr="006D695E">
        <w:rPr>
          <w:rFonts w:ascii="微软雅黑" w:eastAsia="微软雅黑" w:hAnsi="微软雅黑" w:hint="eastAsia"/>
          <w:color w:val="000000" w:themeColor="text1"/>
          <w:lang w:val="zh-Hans"/>
        </w:rPr>
        <w:t>整全</w:t>
      </w:r>
      <w:r w:rsidR="002112F1" w:rsidRPr="006D695E">
        <w:rPr>
          <w:rFonts w:ascii="微软雅黑" w:eastAsia="微软雅黑" w:hAnsi="微软雅黑" w:hint="eastAsia"/>
          <w:color w:val="000000" w:themeColor="text1"/>
          <w:lang w:val="zh-Hans" w:eastAsia="zh-Hans"/>
        </w:rPr>
        <w:t>（</w:t>
      </w:r>
      <w:r w:rsidR="00DD3799" w:rsidRPr="006D695E">
        <w:rPr>
          <w:rFonts w:ascii="微软雅黑" w:eastAsia="微软雅黑" w:hAnsi="微软雅黑" w:hint="eastAsia"/>
          <w:color w:val="000000" w:themeColor="text1"/>
          <w:lang w:val="zh-Hans" w:eastAsia="zh-Hans"/>
        </w:rPr>
        <w:t>民2</w:t>
      </w:r>
      <w:r w:rsidR="00DD3799" w:rsidRPr="006D695E">
        <w:rPr>
          <w:rFonts w:ascii="微软雅黑" w:eastAsia="微软雅黑" w:hAnsi="微软雅黑"/>
          <w:color w:val="000000" w:themeColor="text1"/>
          <w:lang w:val="zh-Hans" w:eastAsia="zh-Hans"/>
        </w:rPr>
        <w:t>5:1</w:t>
      </w:r>
      <w:r w:rsidR="003B6BA4" w:rsidRPr="006D695E">
        <w:rPr>
          <w:rFonts w:ascii="微软雅黑" w:eastAsia="微软雅黑" w:hAnsi="微软雅黑"/>
          <w:color w:val="000000" w:themeColor="text1"/>
          <w:lang w:val="zh-Hans" w:eastAsia="zh-Hans"/>
        </w:rPr>
        <w:t>0</w:t>
      </w:r>
      <w:r w:rsidR="00DD3799" w:rsidRPr="006D695E">
        <w:rPr>
          <w:rFonts w:ascii="微软雅黑" w:eastAsia="微软雅黑" w:hAnsi="微软雅黑"/>
          <w:color w:val="000000" w:themeColor="text1"/>
          <w:lang w:val="zh-Hans" w:eastAsia="zh-Hans"/>
        </w:rPr>
        <w:t>-13</w:t>
      </w:r>
      <w:r w:rsidR="003B6BA4" w:rsidRPr="006D695E">
        <w:rPr>
          <w:rFonts w:ascii="微软雅黑" w:eastAsia="微软雅黑" w:hAnsi="微软雅黑" w:hint="eastAsia"/>
          <w:color w:val="000000" w:themeColor="text1"/>
          <w:lang w:val="zh-Hans" w:eastAsia="zh-Hans"/>
        </w:rPr>
        <w:t>）</w:t>
      </w:r>
    </w:p>
    <w:p w14:paraId="3729CA3F" w14:textId="3AEBF996" w:rsidR="00447F5A" w:rsidRPr="006D695E" w:rsidRDefault="00447F5A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eastAsia="zh-Hans"/>
        </w:rPr>
      </w:pPr>
      <w:r w:rsidRPr="006D695E">
        <w:rPr>
          <w:rFonts w:ascii="微软雅黑" w:eastAsia="微软雅黑" w:hAnsi="微软雅黑" w:hint="eastAsia"/>
          <w:color w:val="000000" w:themeColor="text1"/>
          <w:lang w:eastAsia="zh-Hans"/>
        </w:rPr>
        <w:lastRenderedPageBreak/>
        <w:t>目的是</w:t>
      </w:r>
      <w:r w:rsidR="003B2574" w:rsidRPr="006D695E">
        <w:rPr>
          <w:rFonts w:ascii="微软雅黑" w:eastAsia="微软雅黑" w:hAnsi="微软雅黑" w:hint="eastAsia"/>
          <w:color w:val="000000" w:themeColor="text1"/>
        </w:rPr>
        <w:t>让</w:t>
      </w:r>
      <w:r w:rsidRPr="006D695E">
        <w:rPr>
          <w:rFonts w:ascii="微软雅黑" w:eastAsia="微软雅黑" w:hAnsi="微软雅黑" w:hint="eastAsia"/>
          <w:color w:val="000000" w:themeColor="text1"/>
          <w:lang w:eastAsia="zh-Hans"/>
        </w:rPr>
        <w:t>祭司</w:t>
      </w:r>
      <w:r w:rsidR="003B2574" w:rsidRPr="006D695E">
        <w:rPr>
          <w:rFonts w:ascii="微软雅黑" w:eastAsia="微软雅黑" w:hAnsi="微软雅黑" w:hint="eastAsia"/>
          <w:color w:val="000000" w:themeColor="text1"/>
        </w:rPr>
        <w:t>们</w:t>
      </w:r>
      <w:r w:rsidRPr="006D695E">
        <w:rPr>
          <w:rFonts w:ascii="微软雅黑" w:eastAsia="微软雅黑" w:hAnsi="微软雅黑" w:hint="eastAsia"/>
          <w:color w:val="000000" w:themeColor="text1"/>
          <w:lang w:eastAsia="zh-Hans"/>
        </w:rPr>
        <w:t>敬畏神，</w:t>
      </w:r>
      <w:r w:rsidRPr="006D695E">
        <w:rPr>
          <w:rFonts w:ascii="微软雅黑" w:eastAsia="微软雅黑" w:hAnsi="微软雅黑" w:hint="eastAsia"/>
          <w:color w:val="000000" w:themeColor="text1"/>
        </w:rPr>
        <w:t>表现在</w:t>
      </w:r>
      <w:r w:rsidR="00820A94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Pr="006D695E">
        <w:rPr>
          <w:rFonts w:ascii="微软雅黑" w:eastAsia="微软雅黑" w:hAnsi="微软雅黑" w:hint="eastAsia"/>
          <w:color w:val="000000" w:themeColor="text1"/>
        </w:rPr>
        <w:t>上</w:t>
      </w:r>
    </w:p>
    <w:p w14:paraId="68BF268D" w14:textId="3ABB76FC" w:rsidR="005F20F0" w:rsidRPr="006D695E" w:rsidRDefault="005F20F0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 xml:space="preserve">6 真实的律法在他口中，他嘴里没有不义的话。他以平安和正直与我同行，使多人回头离开罪孽。 </w:t>
      </w:r>
    </w:p>
    <w:p w14:paraId="44D063EF" w14:textId="44F833F4" w:rsidR="003226DE" w:rsidRPr="006D695E" w:rsidRDefault="003B2574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口中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，</w:t>
      </w:r>
      <w:r w:rsidRPr="006D695E">
        <w:rPr>
          <w:rFonts w:ascii="微软雅黑" w:eastAsia="微软雅黑" w:hAnsi="微软雅黑"/>
          <w:color w:val="000000" w:themeColor="text1"/>
          <w:lang w:val="zh-Hans"/>
        </w:rPr>
        <w:t>嘴里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820A94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</w:t>
      </w:r>
      <w:r w:rsidR="00494F52">
        <w:rPr>
          <w:rFonts w:ascii="微软雅黑" w:eastAsia="微软雅黑" w:hAnsi="微软雅黑" w:hint="eastAsia"/>
          <w:color w:val="000000" w:themeColor="text1"/>
          <w:lang w:val="zh-Hans"/>
        </w:rPr>
        <w:t>是</w:t>
      </w:r>
      <w:r w:rsidR="003226DE" w:rsidRPr="006D695E">
        <w:rPr>
          <w:rFonts w:ascii="微软雅黑" w:eastAsia="微软雅黑" w:hAnsi="微软雅黑" w:hint="eastAsia"/>
          <w:color w:val="000000" w:themeColor="text1"/>
          <w:lang w:val="zh-Hans"/>
        </w:rPr>
        <w:t>祭司的</w:t>
      </w:r>
      <w:r w:rsidR="00D94A25">
        <w:rPr>
          <w:rFonts w:ascii="微软雅黑" w:eastAsia="微软雅黑" w:hAnsi="微软雅黑" w:hint="eastAsia"/>
          <w:color w:val="000000" w:themeColor="text1"/>
          <w:lang w:val="zh-Hans"/>
        </w:rPr>
        <w:t>主要职责</w:t>
      </w:r>
      <w:r w:rsidR="00D9516B" w:rsidRPr="006D695E">
        <w:rPr>
          <w:rFonts w:ascii="微软雅黑" w:eastAsia="微软雅黑" w:hAnsi="微软雅黑" w:hint="eastAsia"/>
          <w:color w:val="000000" w:themeColor="text1"/>
          <w:lang w:val="zh-Hans"/>
        </w:rPr>
        <w:t>（申3</w:t>
      </w:r>
      <w:r w:rsidR="00D9516B" w:rsidRPr="006D695E">
        <w:rPr>
          <w:rFonts w:ascii="微软雅黑" w:eastAsia="微软雅黑" w:hAnsi="微软雅黑"/>
          <w:color w:val="000000" w:themeColor="text1"/>
          <w:lang w:val="zh-Hans"/>
        </w:rPr>
        <w:t>3:10</w:t>
      </w:r>
      <w:r w:rsidR="003471E4" w:rsidRPr="006D695E">
        <w:rPr>
          <w:rFonts w:ascii="微软雅黑" w:eastAsia="微软雅黑" w:hAnsi="微软雅黑" w:hint="eastAsia"/>
          <w:color w:val="000000" w:themeColor="text1"/>
          <w:lang w:val="zh-Hans"/>
        </w:rPr>
        <w:t>a</w:t>
      </w:r>
      <w:r w:rsidR="00D9516B" w:rsidRPr="006D695E">
        <w:rPr>
          <w:rFonts w:ascii="微软雅黑" w:eastAsia="微软雅黑" w:hAnsi="微软雅黑" w:cs="Noto Sans CJK TC" w:hint="eastAsia"/>
          <w:color w:val="000000" w:themeColor="text1"/>
          <w:lang w:val="zh-Hans"/>
        </w:rPr>
        <w:t>）</w:t>
      </w:r>
    </w:p>
    <w:p w14:paraId="2F70EA80" w14:textId="19E0F463" w:rsidR="00D94A25" w:rsidRDefault="003D382C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真实的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律法：</w:t>
      </w:r>
      <w:r w:rsidRPr="006D695E">
        <w:rPr>
          <w:rFonts w:ascii="微软雅黑" w:eastAsia="微软雅黑" w:hAnsi="微软雅黑"/>
          <w:color w:val="000000" w:themeColor="text1"/>
        </w:rPr>
        <w:t>True instruction</w:t>
      </w:r>
      <w:r w:rsidRPr="006D695E">
        <w:rPr>
          <w:rFonts w:ascii="微软雅黑" w:eastAsia="微软雅黑" w:hAnsi="微软雅黑" w:hint="eastAsia"/>
          <w:color w:val="000000" w:themeColor="text1"/>
        </w:rPr>
        <w:t>,</w:t>
      </w:r>
      <w:r w:rsidRPr="006D695E">
        <w:rPr>
          <w:rFonts w:ascii="微软雅黑" w:eastAsia="微软雅黑" w:hAnsi="微软雅黑"/>
          <w:color w:val="000000" w:themeColor="text1"/>
        </w:rPr>
        <w:t xml:space="preserve"> instruction of truth, </w:t>
      </w:r>
      <w:r w:rsidRPr="006D695E">
        <w:rPr>
          <w:rFonts w:ascii="微软雅黑" w:eastAsia="微软雅黑" w:hAnsi="微软雅黑" w:hint="eastAsia"/>
          <w:color w:val="000000" w:themeColor="text1"/>
        </w:rPr>
        <w:t>真理的教导</w:t>
      </w:r>
    </w:p>
    <w:p w14:paraId="0EF96C8B" w14:textId="738D93D6" w:rsidR="00213136" w:rsidRPr="006D695E" w:rsidRDefault="003B2574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 w:hint="eastAsia"/>
          <w:color w:val="000000" w:themeColor="text1"/>
        </w:rPr>
        <w:t>准确</w:t>
      </w:r>
      <w:r w:rsidR="00820A94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</w:rPr>
        <w:t xml:space="preserve">      </w:t>
      </w:r>
      <w:r w:rsidRPr="006D695E">
        <w:rPr>
          <w:rFonts w:ascii="微软雅黑" w:eastAsia="微软雅黑" w:hAnsi="微软雅黑" w:hint="eastAsia"/>
          <w:color w:val="000000" w:themeColor="text1"/>
        </w:rPr>
        <w:t>并应用</w:t>
      </w:r>
      <w:r w:rsidR="00D94A25">
        <w:rPr>
          <w:rFonts w:ascii="微软雅黑" w:eastAsia="微软雅黑" w:hAnsi="微软雅黑" w:hint="eastAsia"/>
          <w:color w:val="000000" w:themeColor="text1"/>
        </w:rPr>
        <w:t>神</w:t>
      </w:r>
      <w:r w:rsidRPr="006D695E">
        <w:rPr>
          <w:rFonts w:ascii="微软雅黑" w:eastAsia="微软雅黑" w:hAnsi="微软雅黑" w:hint="eastAsia"/>
          <w:color w:val="000000" w:themeColor="text1"/>
        </w:rPr>
        <w:t>的律法</w:t>
      </w:r>
    </w:p>
    <w:p w14:paraId="34D35DAC" w14:textId="08A8556A" w:rsidR="006D2798" w:rsidRPr="006D695E" w:rsidRDefault="006D37D4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不义的话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6D695E">
        <w:rPr>
          <w:rFonts w:ascii="微软雅黑" w:eastAsia="微软雅黑" w:hAnsi="微软雅黑" w:hint="eastAsia"/>
          <w:color w:val="000000" w:themeColor="text1"/>
        </w:rPr>
        <w:t>达不到神的标准的话，</w:t>
      </w:r>
      <w:r w:rsidR="00820A94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</w:rPr>
        <w:t xml:space="preserve">      </w:t>
      </w:r>
      <w:r w:rsidR="003B2574" w:rsidRPr="006D695E">
        <w:rPr>
          <w:rFonts w:ascii="微软雅黑" w:eastAsia="微软雅黑" w:hAnsi="微软雅黑"/>
          <w:color w:val="000000" w:themeColor="text1"/>
        </w:rPr>
        <w:t>的教导</w:t>
      </w:r>
    </w:p>
    <w:p w14:paraId="28830C3C" w14:textId="77777777" w:rsidR="003B2574" w:rsidRPr="006D695E" w:rsidRDefault="00390D7E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他以平安和正直与我同行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6D695E">
        <w:rPr>
          <w:rFonts w:ascii="微软雅黑" w:eastAsia="微软雅黑" w:hAnsi="微软雅黑"/>
          <w:color w:val="000000" w:themeColor="text1"/>
        </w:rPr>
        <w:t>He walked with me in peace and uprightness</w:t>
      </w:r>
    </w:p>
    <w:p w14:paraId="5EB94145" w14:textId="56488D44" w:rsidR="00AC4742" w:rsidRPr="006D695E" w:rsidRDefault="00AC4742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 w:hint="eastAsia"/>
          <w:color w:val="000000" w:themeColor="text1"/>
        </w:rPr>
        <w:t>平安：沙龙，与神的旨意完全</w:t>
      </w:r>
      <w:r w:rsidR="00820A94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</w:rPr>
        <w:t xml:space="preserve">      </w:t>
      </w:r>
      <w:r w:rsidR="00292685" w:rsidRPr="006D695E">
        <w:rPr>
          <w:rFonts w:ascii="微软雅黑" w:eastAsia="微软雅黑" w:hAnsi="微软雅黑" w:hint="eastAsia"/>
          <w:color w:val="000000" w:themeColor="text1"/>
        </w:rPr>
        <w:t>，即</w:t>
      </w:r>
      <w:r w:rsidR="00292685" w:rsidRPr="00D94A25">
        <w:rPr>
          <w:rFonts w:ascii="微软雅黑" w:eastAsia="微软雅黑" w:hAnsi="微软雅黑" w:hint="eastAsia"/>
          <w:color w:val="000000" w:themeColor="text1"/>
        </w:rPr>
        <w:t>顺服</w:t>
      </w:r>
      <w:r w:rsidR="00292685" w:rsidRPr="006D695E">
        <w:rPr>
          <w:rFonts w:ascii="微软雅黑" w:eastAsia="微软雅黑" w:hAnsi="微软雅黑" w:hint="eastAsia"/>
          <w:color w:val="000000" w:themeColor="text1"/>
        </w:rPr>
        <w:t>神</w:t>
      </w:r>
    </w:p>
    <w:p w14:paraId="47DADF79" w14:textId="42B46A56" w:rsidR="004B2482" w:rsidRPr="006D695E" w:rsidRDefault="00AC4742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 w:hint="eastAsia"/>
          <w:color w:val="000000" w:themeColor="text1"/>
        </w:rPr>
        <w:t>正直：道德的正直</w:t>
      </w:r>
    </w:p>
    <w:p w14:paraId="140EC8CC" w14:textId="7B6ADDE8" w:rsidR="004B2482" w:rsidRPr="006D695E" w:rsidRDefault="00E563E8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与我同行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820A94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</w:rPr>
        <w:t xml:space="preserve">      </w:t>
      </w:r>
      <w:r w:rsidR="003B2574" w:rsidRPr="006D695E">
        <w:rPr>
          <w:rFonts w:ascii="微软雅黑" w:eastAsia="微软雅黑" w:hAnsi="微软雅黑" w:hint="eastAsia"/>
          <w:color w:val="000000" w:themeColor="text1"/>
        </w:rPr>
        <w:t>真</w:t>
      </w:r>
      <w:r w:rsidR="00D94A25">
        <w:rPr>
          <w:rFonts w:ascii="微软雅黑" w:eastAsia="微软雅黑" w:hAnsi="微软雅黑" w:hint="eastAsia"/>
          <w:color w:val="000000" w:themeColor="text1"/>
        </w:rPr>
        <w:t>理</w:t>
      </w:r>
      <w:r w:rsidR="003B2574" w:rsidRPr="006D695E">
        <w:rPr>
          <w:rFonts w:ascii="微软雅黑" w:eastAsia="微软雅黑" w:hAnsi="微软雅黑" w:hint="eastAsia"/>
          <w:color w:val="000000" w:themeColor="text1"/>
        </w:rPr>
        <w:t>的教导</w:t>
      </w:r>
    </w:p>
    <w:p w14:paraId="68E65672" w14:textId="1A0BC313" w:rsidR="003B2574" w:rsidRPr="006D695E" w:rsidRDefault="003E3829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使多人回头离开罪孽</w:t>
      </w:r>
      <w:r w:rsidR="00C06786"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3B2574" w:rsidRPr="006D695E">
        <w:rPr>
          <w:rFonts w:ascii="微软雅黑" w:eastAsia="微软雅黑" w:hAnsi="微软雅黑" w:hint="eastAsia"/>
          <w:color w:val="000000" w:themeColor="text1"/>
          <w:lang w:val="zh-Hans"/>
        </w:rPr>
        <w:t>保持神的百姓圣洁</w:t>
      </w:r>
      <w:r w:rsidR="003B2574" w:rsidRPr="006D695E">
        <w:rPr>
          <w:rFonts w:ascii="微软雅黑" w:eastAsia="微软雅黑" w:hAnsi="微软雅黑" w:hint="eastAsia"/>
          <w:color w:val="000000" w:themeColor="text1"/>
        </w:rPr>
        <w:t>；</w:t>
      </w:r>
      <w:r w:rsidR="003B3504" w:rsidRPr="006D695E">
        <w:rPr>
          <w:rFonts w:ascii="微软雅黑" w:eastAsia="微软雅黑" w:hAnsi="微软雅黑" w:hint="eastAsia"/>
          <w:color w:val="000000" w:themeColor="text1"/>
          <w:lang w:val="zh-Hans"/>
        </w:rPr>
        <w:t>完成</w:t>
      </w:r>
      <w:r w:rsidR="00820A94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</w:t>
      </w:r>
      <w:r w:rsidR="003B3504" w:rsidRPr="006D695E">
        <w:rPr>
          <w:rFonts w:ascii="微软雅黑" w:eastAsia="微软雅黑" w:hAnsi="微软雅黑" w:hint="eastAsia"/>
          <w:color w:val="000000" w:themeColor="text1"/>
          <w:lang w:val="zh-Hans"/>
        </w:rPr>
        <w:t>的秘诀</w:t>
      </w:r>
    </w:p>
    <w:p w14:paraId="0836E2B1" w14:textId="50CED751" w:rsidR="005F20F0" w:rsidRPr="006D695E" w:rsidRDefault="005F20F0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7 祭司的嘴里当存知识，人也当由他口中寻求律法，因为他是万军之耶和华的使者。</w:t>
      </w:r>
    </w:p>
    <w:p w14:paraId="2AA16223" w14:textId="7DA17C44" w:rsidR="007F5937" w:rsidRPr="007F5937" w:rsidRDefault="007F5937" w:rsidP="006D695E">
      <w:pPr>
        <w:widowControl w:val="0"/>
        <w:wordWrap w:val="0"/>
        <w:topLinePunct/>
        <w:autoSpaceDE w:val="0"/>
        <w:autoSpaceDN w:val="0"/>
        <w:adjustRightInd w:val="0"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7F5937">
        <w:rPr>
          <w:rFonts w:ascii="微软雅黑" w:eastAsia="微软雅黑" w:hAnsi="微软雅黑" w:hint="eastAsia"/>
          <w:color w:val="000000" w:themeColor="text1"/>
        </w:rPr>
        <w:t>當存：</w:t>
      </w:r>
      <w:r w:rsidRPr="007F5937">
        <w:rPr>
          <w:rFonts w:ascii="微软雅黑" w:eastAsia="微软雅黑" w:hAnsi="微软雅黑"/>
          <w:color w:val="000000" w:themeColor="text1"/>
        </w:rPr>
        <w:t>should preserve</w:t>
      </w:r>
      <w:r w:rsidR="003B2574" w:rsidRPr="006D695E">
        <w:rPr>
          <w:rFonts w:ascii="微软雅黑" w:eastAsia="微软雅黑" w:hAnsi="微软雅黑" w:hint="eastAsia"/>
          <w:color w:val="000000" w:themeColor="text1"/>
        </w:rPr>
        <w:t>（NASB）</w:t>
      </w:r>
      <w:r w:rsidRPr="007F5937">
        <w:rPr>
          <w:rFonts w:ascii="微软雅黑" w:eastAsia="微软雅黑" w:hAnsi="微软雅黑" w:hint="eastAsia"/>
          <w:color w:val="000000" w:themeColor="text1"/>
        </w:rPr>
        <w:t>，</w:t>
      </w:r>
      <w:r w:rsidRPr="007F5937">
        <w:rPr>
          <w:rFonts w:ascii="微软雅黑" w:eastAsia="微软雅黑" w:hAnsi="微软雅黑"/>
          <w:color w:val="000000" w:themeColor="text1"/>
        </w:rPr>
        <w:t xml:space="preserve"> should guard</w:t>
      </w:r>
      <w:r w:rsidR="003B2574" w:rsidRPr="006D695E">
        <w:rPr>
          <w:rFonts w:ascii="微软雅黑" w:eastAsia="微软雅黑" w:hAnsi="微软雅黑" w:hint="eastAsia"/>
          <w:color w:val="000000" w:themeColor="text1"/>
        </w:rPr>
        <w:t>（ESV）</w:t>
      </w:r>
      <w:r w:rsidR="0083631B" w:rsidRPr="006D695E">
        <w:rPr>
          <w:rFonts w:ascii="微软雅黑" w:eastAsia="微软雅黑" w:hAnsi="微软雅黑" w:hint="eastAsia"/>
          <w:color w:val="000000" w:themeColor="text1"/>
        </w:rPr>
        <w:t>（</w:t>
      </w:r>
      <w:r w:rsidR="0083631B" w:rsidRPr="006D695E">
        <w:rPr>
          <w:rFonts w:ascii="微软雅黑" w:eastAsia="微软雅黑" w:hAnsi="微软雅黑" w:hint="eastAsia"/>
          <w:color w:val="000000" w:themeColor="text1"/>
          <w:lang w:eastAsia="zh-TW" w:bidi="he-IL"/>
        </w:rPr>
        <w:t>提后1</w:t>
      </w:r>
      <w:r w:rsidR="0083631B" w:rsidRPr="006D695E">
        <w:rPr>
          <w:rFonts w:ascii="微软雅黑" w:eastAsia="微软雅黑" w:hAnsi="微软雅黑"/>
          <w:color w:val="000000" w:themeColor="text1"/>
          <w:lang w:eastAsia="zh-TW" w:bidi="he-IL"/>
        </w:rPr>
        <w:t>:14</w:t>
      </w:r>
      <w:r w:rsidR="0083631B" w:rsidRPr="006D695E">
        <w:rPr>
          <w:rFonts w:ascii="微软雅黑" w:eastAsia="微软雅黑" w:hAnsi="微软雅黑" w:cs="Segoe UI" w:hint="eastAsia"/>
          <w:color w:val="000000" w:themeColor="text1"/>
          <w:vertAlign w:val="superscript"/>
        </w:rPr>
        <w:t xml:space="preserve"> </w:t>
      </w:r>
      <w:r w:rsidR="0083631B" w:rsidRPr="006D695E">
        <w:rPr>
          <w:rFonts w:ascii="微软雅黑" w:eastAsia="微软雅黑" w:hAnsi="微软雅黑" w:hint="eastAsia"/>
          <w:color w:val="000000" w:themeColor="text1"/>
        </w:rPr>
        <w:t>）</w:t>
      </w:r>
      <w:r w:rsidRPr="007F5937">
        <w:rPr>
          <w:rFonts w:ascii="微软雅黑" w:eastAsia="微软雅黑" w:hAnsi="微软雅黑" w:hint="eastAsia"/>
          <w:color w:val="000000" w:themeColor="text1"/>
        </w:rPr>
        <w:t xml:space="preserve"> </w:t>
      </w:r>
    </w:p>
    <w:p w14:paraId="0C3E9230" w14:textId="28E215D6" w:rsidR="007F5937" w:rsidRPr="007F5937" w:rsidRDefault="003B2574" w:rsidP="006D695E">
      <w:pPr>
        <w:widowControl w:val="0"/>
        <w:wordWrap w:val="0"/>
        <w:topLinePunct/>
        <w:autoSpaceDE w:val="0"/>
        <w:autoSpaceDN w:val="0"/>
        <w:adjustRightInd w:val="0"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 w:hint="eastAsia"/>
          <w:color w:val="000000" w:themeColor="text1"/>
        </w:rPr>
        <w:t>会众</w:t>
      </w:r>
      <w:r w:rsidR="007F5937" w:rsidRPr="007F5937">
        <w:rPr>
          <w:rFonts w:ascii="微软雅黑" w:eastAsia="微软雅黑" w:hAnsi="微软雅黑" w:hint="eastAsia"/>
          <w:color w:val="000000" w:themeColor="text1"/>
        </w:rPr>
        <w:t>从祭司口中</w:t>
      </w:r>
      <w:r w:rsidR="0083631B" w:rsidRPr="006D695E">
        <w:rPr>
          <w:rFonts w:ascii="微软雅黑" w:eastAsia="微软雅黑" w:hAnsi="微软雅黑" w:hint="eastAsia"/>
          <w:color w:val="000000" w:themeColor="text1"/>
        </w:rPr>
        <w:t>寻求</w:t>
      </w:r>
      <w:r w:rsidR="007F5937" w:rsidRPr="007F5937">
        <w:rPr>
          <w:rFonts w:ascii="微软雅黑" w:eastAsia="微软雅黑" w:hAnsi="微软雅黑" w:hint="eastAsia"/>
          <w:color w:val="000000" w:themeColor="text1"/>
        </w:rPr>
        <w:t>的是神的</w:t>
      </w:r>
      <w:r w:rsidR="0083631B" w:rsidRPr="006D695E">
        <w:rPr>
          <w:rFonts w:ascii="微软雅黑" w:eastAsia="微软雅黑" w:hAnsi="微软雅黑" w:hint="eastAsia"/>
          <w:color w:val="000000" w:themeColor="text1"/>
        </w:rPr>
        <w:t>话，而不是祭司</w:t>
      </w:r>
      <w:r w:rsidR="00820A94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="00D94A25">
        <w:rPr>
          <w:rFonts w:ascii="微软雅黑" w:eastAsia="微软雅黑" w:hAnsi="微软雅黑" w:hint="eastAsia"/>
          <w:color w:val="000000" w:themeColor="text1"/>
        </w:rPr>
        <w:t>的话</w:t>
      </w:r>
    </w:p>
    <w:p w14:paraId="577AFB20" w14:textId="3D1D1F44" w:rsidR="007F5937" w:rsidRPr="007F5937" w:rsidRDefault="007F5937" w:rsidP="006D695E">
      <w:pPr>
        <w:widowControl w:val="0"/>
        <w:wordWrap w:val="0"/>
        <w:topLinePunct/>
        <w:autoSpaceDE w:val="0"/>
        <w:autoSpaceDN w:val="0"/>
        <w:adjustRightInd w:val="0"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7F5937">
        <w:rPr>
          <w:rFonts w:ascii="微软雅黑" w:eastAsia="微软雅黑" w:hAnsi="微软雅黑" w:hint="eastAsia"/>
          <w:color w:val="000000" w:themeColor="text1"/>
        </w:rPr>
        <w:t>The messenger 神的代言人</w:t>
      </w:r>
      <w:r w:rsidR="0083631B" w:rsidRPr="006D695E">
        <w:rPr>
          <w:rFonts w:ascii="微软雅黑" w:eastAsia="微软雅黑" w:hAnsi="微软雅黑" w:hint="eastAsia"/>
          <w:color w:val="000000" w:themeColor="text1"/>
        </w:rPr>
        <w:t>，正如先知一样；神透过</w:t>
      </w:r>
      <w:r w:rsidR="00820A94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</w:rPr>
        <w:t xml:space="preserve">       </w:t>
      </w:r>
      <w:r w:rsidR="0083631B" w:rsidRPr="006D695E">
        <w:rPr>
          <w:rFonts w:ascii="微软雅黑" w:eastAsia="微软雅黑" w:hAnsi="微软雅黑" w:hint="eastAsia"/>
          <w:color w:val="000000" w:themeColor="text1"/>
        </w:rPr>
        <w:t>向人说话</w:t>
      </w:r>
    </w:p>
    <w:p w14:paraId="3CA35041" w14:textId="36BCCD8B" w:rsidR="005F20F0" w:rsidRPr="006D695E" w:rsidRDefault="005F20F0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 xml:space="preserve">8 你们却偏离正道，使许多人在律法上跌倒；你们废弃我与利未所立的约。”这是万军之耶和华说的。 </w:t>
      </w:r>
    </w:p>
    <w:p w14:paraId="1E963633" w14:textId="4B721824" w:rsidR="00097F20" w:rsidRPr="006D695E" w:rsidRDefault="00097F20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 w:eastAsia="zh-TW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你们却偏离正道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6D695E">
        <w:rPr>
          <w:rFonts w:ascii="微软雅黑" w:eastAsia="微软雅黑" w:hAnsi="微软雅黑"/>
          <w:color w:val="000000" w:themeColor="text1"/>
        </w:rPr>
        <w:t>But you have turned aside from the way</w:t>
      </w:r>
      <w:r w:rsidRPr="006D695E">
        <w:rPr>
          <w:rFonts w:ascii="微软雅黑" w:eastAsia="微软雅黑" w:hAnsi="微软雅黑" w:hint="eastAsia"/>
          <w:color w:val="000000" w:themeColor="text1"/>
          <w:vertAlign w:val="superscript"/>
        </w:rPr>
        <w:t xml:space="preserve"> </w:t>
      </w:r>
      <w:r w:rsidR="00422641" w:rsidRPr="006D695E">
        <w:rPr>
          <w:rFonts w:ascii="微软雅黑" w:eastAsia="微软雅黑" w:hAnsi="微软雅黑" w:hint="eastAsia"/>
          <w:color w:val="000000" w:themeColor="text1"/>
          <w:lang w:val="zh-Hans"/>
        </w:rPr>
        <w:t>（ESV）</w:t>
      </w:r>
      <w:r w:rsidRPr="006D695E">
        <w:rPr>
          <w:rFonts w:ascii="微软雅黑" w:eastAsia="微软雅黑" w:hAnsi="微软雅黑" w:hint="eastAsia"/>
          <w:color w:val="000000" w:themeColor="text1"/>
          <w:lang w:val="zh-Hans" w:eastAsia="zh-TW"/>
        </w:rPr>
        <w:t>完成时</w:t>
      </w:r>
    </w:p>
    <w:p w14:paraId="392042B0" w14:textId="6FD1A662" w:rsidR="0083631B" w:rsidRPr="006D695E" w:rsidRDefault="00D94A25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>
        <w:rPr>
          <w:rFonts w:ascii="微软雅黑" w:eastAsia="微软雅黑" w:hAnsi="微软雅黑" w:hint="eastAsia"/>
          <w:color w:val="000000" w:themeColor="text1"/>
          <w:lang w:val="zh-Hans"/>
        </w:rPr>
        <w:t>却：But，</w:t>
      </w:r>
      <w:r w:rsidR="001356C0" w:rsidRPr="006D695E">
        <w:rPr>
          <w:rFonts w:ascii="微软雅黑" w:eastAsia="微软雅黑" w:hAnsi="微软雅黑" w:hint="eastAsia"/>
          <w:color w:val="000000" w:themeColor="text1"/>
          <w:lang w:val="zh-Hans"/>
        </w:rPr>
        <w:t>对比神</w:t>
      </w:r>
      <w:r w:rsidR="00E27CC1" w:rsidRPr="006D695E">
        <w:rPr>
          <w:rFonts w:ascii="微软雅黑" w:eastAsia="微软雅黑" w:hAnsi="微软雅黑" w:hint="eastAsia"/>
          <w:color w:val="000000" w:themeColor="text1"/>
          <w:lang w:val="zh-Hans"/>
        </w:rPr>
        <w:t>喜悦的祭司与当时的祭司</w:t>
      </w:r>
    </w:p>
    <w:p w14:paraId="6D3A6829" w14:textId="30962CC8" w:rsidR="0083631B" w:rsidRPr="006D695E" w:rsidRDefault="0083631B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正道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6D695E">
        <w:rPr>
          <w:rFonts w:ascii="微软雅黑" w:eastAsia="微软雅黑" w:hAnsi="微软雅黑"/>
          <w:color w:val="000000" w:themeColor="text1"/>
        </w:rPr>
        <w:t xml:space="preserve">the way </w:t>
      </w:r>
      <w:r w:rsidRPr="006D695E">
        <w:rPr>
          <w:rFonts w:ascii="微软雅黑" w:eastAsia="微软雅黑" w:hAnsi="微软雅黑" w:hint="eastAsia"/>
          <w:color w:val="000000" w:themeColor="text1"/>
        </w:rPr>
        <w:t>神的话（2</w:t>
      </w:r>
      <w:r w:rsidRPr="006D695E">
        <w:rPr>
          <w:rFonts w:ascii="微软雅黑" w:eastAsia="微软雅黑" w:hAnsi="微软雅黑"/>
          <w:color w:val="000000" w:themeColor="text1"/>
        </w:rPr>
        <w:t>:9</w:t>
      </w:r>
      <w:r w:rsidRPr="006D695E">
        <w:rPr>
          <w:rFonts w:ascii="微软雅黑" w:eastAsia="微软雅黑" w:hAnsi="微软雅黑" w:hint="eastAsia"/>
          <w:color w:val="000000" w:themeColor="text1"/>
        </w:rPr>
        <w:t>）</w:t>
      </w:r>
    </w:p>
    <w:p w14:paraId="682A9F0A" w14:textId="27557EA8" w:rsidR="00097F20" w:rsidRPr="006D695E" w:rsidRDefault="0083631B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lastRenderedPageBreak/>
        <w:t>却偏离正道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820A94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</w:t>
      </w:r>
      <w:r w:rsidR="00D94A25">
        <w:rPr>
          <w:rFonts w:ascii="微软雅黑" w:eastAsia="微软雅黑" w:hAnsi="微软雅黑" w:hint="eastAsia"/>
          <w:color w:val="000000" w:themeColor="text1"/>
          <w:lang w:val="zh-Hans"/>
        </w:rPr>
        <w:t>学习，遵行和教导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神的话</w:t>
      </w:r>
    </w:p>
    <w:p w14:paraId="7BFCD1F6" w14:textId="08B9255A" w:rsidR="00F46086" w:rsidRPr="006D695E" w:rsidRDefault="00F46086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使许多人在律法上跌倒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F0056A" w:rsidRPr="006D695E">
        <w:rPr>
          <w:rFonts w:ascii="微软雅黑" w:eastAsia="微软雅黑" w:hAnsi="微软雅黑" w:hint="eastAsia"/>
          <w:color w:val="000000" w:themeColor="text1"/>
          <w:lang w:val="zh-Hans"/>
        </w:rPr>
        <w:t>使</w:t>
      </w:r>
      <w:r w:rsidR="0075614E" w:rsidRPr="006D695E">
        <w:rPr>
          <w:rFonts w:ascii="微软雅黑" w:eastAsia="微软雅黑" w:hAnsi="微软雅黑" w:hint="eastAsia"/>
          <w:color w:val="000000" w:themeColor="text1"/>
          <w:lang w:val="zh-Hans"/>
        </w:rPr>
        <w:t>百姓</w:t>
      </w:r>
      <w:r w:rsidR="00820A94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</w:t>
      </w:r>
      <w:r w:rsidR="00F0056A" w:rsidRPr="006D695E">
        <w:rPr>
          <w:rFonts w:ascii="微软雅黑" w:eastAsia="微软雅黑" w:hAnsi="微软雅黑" w:hint="eastAsia"/>
          <w:color w:val="000000" w:themeColor="text1"/>
          <w:lang w:val="zh-Hans"/>
        </w:rPr>
        <w:t>，允许百姓</w:t>
      </w:r>
      <w:r w:rsidR="0075614E" w:rsidRPr="006D695E">
        <w:rPr>
          <w:rFonts w:ascii="微软雅黑" w:eastAsia="微软雅黑" w:hAnsi="微软雅黑" w:hint="eastAsia"/>
          <w:color w:val="000000" w:themeColor="text1"/>
          <w:lang w:val="zh-Hans"/>
        </w:rPr>
        <w:t>献有残疾的祭物，离婚和与外邦人结婚</w:t>
      </w:r>
      <w:r w:rsidR="00D04E61" w:rsidRPr="006D695E">
        <w:rPr>
          <w:rFonts w:ascii="微软雅黑" w:eastAsia="微软雅黑" w:hAnsi="微软雅黑" w:hint="eastAsia"/>
          <w:color w:val="000000" w:themeColor="text1"/>
          <w:lang w:val="zh-Hans"/>
        </w:rPr>
        <w:t>；本应</w:t>
      </w:r>
      <w:r w:rsidR="00083F03" w:rsidRPr="006D695E">
        <w:rPr>
          <w:rFonts w:ascii="微软雅黑" w:eastAsia="微软雅黑" w:hAnsi="微软雅黑"/>
          <w:color w:val="000000" w:themeColor="text1"/>
          <w:lang w:val="zh-Hans"/>
        </w:rPr>
        <w:t>使多人回头离开罪孽</w:t>
      </w:r>
      <w:r w:rsidR="00083F03" w:rsidRPr="006D695E">
        <w:rPr>
          <w:rFonts w:ascii="微软雅黑" w:eastAsia="微软雅黑" w:hAnsi="微软雅黑" w:hint="eastAsia"/>
          <w:color w:val="000000" w:themeColor="text1"/>
          <w:lang w:val="zh-Hans"/>
        </w:rPr>
        <w:t>（6</w:t>
      </w:r>
      <w:r w:rsidR="00083F03" w:rsidRPr="006D695E">
        <w:rPr>
          <w:rFonts w:ascii="微软雅黑" w:eastAsia="微软雅黑" w:hAnsi="微软雅黑"/>
          <w:color w:val="000000" w:themeColor="text1"/>
        </w:rPr>
        <w:t>b）</w:t>
      </w:r>
      <w:r w:rsidR="00083F03" w:rsidRPr="006D695E">
        <w:rPr>
          <w:rFonts w:ascii="微软雅黑" w:eastAsia="微软雅黑" w:hAnsi="微软雅黑" w:hint="eastAsia"/>
          <w:color w:val="000000" w:themeColor="text1"/>
          <w:lang w:val="zh-Hans"/>
        </w:rPr>
        <w:t>。</w:t>
      </w:r>
      <w:r w:rsidR="00083F03" w:rsidRPr="006D695E">
        <w:rPr>
          <w:rFonts w:ascii="微软雅黑" w:eastAsia="微软雅黑" w:hAnsi="微软雅黑"/>
          <w:color w:val="000000" w:themeColor="text1"/>
          <w:lang w:val="zh-Hans"/>
        </w:rPr>
        <w:t xml:space="preserve"> </w:t>
      </w:r>
    </w:p>
    <w:p w14:paraId="4A8BE2B5" w14:textId="0407DACA" w:rsidR="00E220CF" w:rsidRPr="006D695E" w:rsidRDefault="00E42301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你们废弃我与利未所立的约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97055A" w:rsidRPr="006D695E">
        <w:rPr>
          <w:rFonts w:ascii="微软雅黑" w:eastAsia="微软雅黑" w:hAnsi="微软雅黑"/>
          <w:color w:val="000000" w:themeColor="text1"/>
        </w:rPr>
        <w:t xml:space="preserve">You have </w:t>
      </w:r>
      <w:r w:rsidR="0097055A" w:rsidRPr="006D695E">
        <w:rPr>
          <w:rFonts w:ascii="微软雅黑" w:eastAsia="微软雅黑" w:hAnsi="微软雅黑" w:hint="eastAsia"/>
          <w:color w:val="000000" w:themeColor="text1"/>
        </w:rPr>
        <w:t>ruined</w:t>
      </w:r>
      <w:r w:rsidR="00D04E61" w:rsidRPr="006D695E">
        <w:rPr>
          <w:rFonts w:ascii="微软雅黑" w:eastAsia="微软雅黑" w:hAnsi="微软雅黑"/>
          <w:color w:val="000000" w:themeColor="text1"/>
        </w:rPr>
        <w:t xml:space="preserve"> </w:t>
      </w:r>
      <w:r w:rsidR="0097055A" w:rsidRPr="006D695E">
        <w:rPr>
          <w:rFonts w:ascii="微软雅黑" w:eastAsia="微软雅黑" w:hAnsi="微软雅黑"/>
          <w:color w:val="000000" w:themeColor="text1"/>
        </w:rPr>
        <w:t>the covenant of Levi</w:t>
      </w:r>
      <w:r w:rsidR="00E220CF" w:rsidRPr="006D695E">
        <w:rPr>
          <w:rFonts w:ascii="微软雅黑" w:eastAsia="微软雅黑" w:hAnsi="微软雅黑"/>
          <w:color w:val="000000" w:themeColor="text1"/>
          <w:vertAlign w:val="superscript"/>
        </w:rPr>
        <w:t xml:space="preserve"> </w:t>
      </w:r>
    </w:p>
    <w:p w14:paraId="32308644" w14:textId="6E2F26DF" w:rsidR="00184825" w:rsidRPr="006D695E" w:rsidRDefault="00762CE1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现在完成时；</w:t>
      </w:r>
      <w:r w:rsidR="00D94A25">
        <w:rPr>
          <w:rFonts w:ascii="微软雅黑" w:eastAsia="微软雅黑" w:hAnsi="微软雅黑" w:hint="eastAsia"/>
          <w:color w:val="000000" w:themeColor="text1"/>
          <w:lang w:val="zh-Hans"/>
        </w:rPr>
        <w:t>祭司</w:t>
      </w:r>
      <w:r w:rsidR="00E220CF" w:rsidRPr="006D695E">
        <w:rPr>
          <w:rFonts w:ascii="微软雅黑" w:eastAsia="微软雅黑" w:hAnsi="微软雅黑" w:hint="eastAsia"/>
          <w:color w:val="000000" w:themeColor="text1"/>
          <w:lang w:val="zh-Hans"/>
        </w:rPr>
        <w:t>的悖逆</w:t>
      </w:r>
      <w:r w:rsidR="00820A94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</w:t>
      </w:r>
      <w:r w:rsidR="00E220CF" w:rsidRPr="006D695E">
        <w:rPr>
          <w:rFonts w:ascii="微软雅黑" w:eastAsia="微软雅黑" w:hAnsi="微软雅黑" w:hint="eastAsia"/>
          <w:color w:val="000000" w:themeColor="text1"/>
          <w:lang w:val="zh-Hans"/>
        </w:rPr>
        <w:t>了</w:t>
      </w:r>
      <w:r w:rsidR="00D94A25">
        <w:rPr>
          <w:rFonts w:ascii="微软雅黑" w:eastAsia="微软雅黑" w:hAnsi="微软雅黑" w:hint="eastAsia"/>
          <w:color w:val="000000" w:themeColor="text1"/>
          <w:lang w:val="zh-Hans"/>
        </w:rPr>
        <w:t>他们</w:t>
      </w:r>
      <w:r w:rsidR="00D04E61" w:rsidRPr="006D695E">
        <w:rPr>
          <w:rFonts w:ascii="微软雅黑" w:eastAsia="微软雅黑" w:hAnsi="微软雅黑" w:hint="eastAsia"/>
          <w:color w:val="000000" w:themeColor="text1"/>
          <w:lang w:val="zh-Hans"/>
        </w:rPr>
        <w:t>当有的</w:t>
      </w:r>
      <w:r w:rsidR="00E220CF" w:rsidRPr="006D695E">
        <w:rPr>
          <w:rFonts w:ascii="微软雅黑" w:eastAsia="微软雅黑" w:hAnsi="微软雅黑" w:hint="eastAsia"/>
          <w:color w:val="000000" w:themeColor="text1"/>
          <w:lang w:val="zh-Hans"/>
        </w:rPr>
        <w:t>服事</w:t>
      </w:r>
    </w:p>
    <w:p w14:paraId="604AB10B" w14:textId="735A6512" w:rsidR="005F20F0" w:rsidRPr="006D695E" w:rsidRDefault="005F20F0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 xml:space="preserve">9 “所以我使你们被众人藐视，看为下贱，因你们不守我的道，竟在律法上瞻徇情面。” </w:t>
      </w:r>
    </w:p>
    <w:p w14:paraId="3368CBAE" w14:textId="3DBB7F15" w:rsidR="00CA098F" w:rsidRPr="006D695E" w:rsidRDefault="00CA098F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他们藐视神，神现在使他们被藐视（1</w:t>
      </w:r>
      <w:r w:rsidRPr="006D695E">
        <w:rPr>
          <w:rFonts w:ascii="微软雅黑" w:eastAsia="微软雅黑" w:hAnsi="微软雅黑"/>
          <w:color w:val="000000" w:themeColor="text1"/>
          <w:lang w:val="zh-Hans"/>
        </w:rPr>
        <w:t>:6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1B1F4DE6" w14:textId="74A66F81" w:rsidR="000B77A4" w:rsidRPr="000B77A4" w:rsidRDefault="00CA098F" w:rsidP="006D695E">
      <w:pPr>
        <w:widowControl w:val="0"/>
        <w:wordWrap w:val="0"/>
        <w:topLinePunct/>
        <w:autoSpaceDE w:val="0"/>
        <w:autoSpaceDN w:val="0"/>
        <w:adjustRightInd w:val="0"/>
        <w:contextualSpacing/>
        <w:mirrorIndents/>
        <w:jc w:val="both"/>
        <w:rPr>
          <w:rFonts w:ascii="微软雅黑" w:eastAsia="微软雅黑" w:hAnsi="微软雅黑" w:cs="Calibri"/>
          <w:color w:val="000000" w:themeColor="text1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下贱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:</w:t>
      </w:r>
      <w:r w:rsidRPr="006D695E">
        <w:rPr>
          <w:rFonts w:ascii="微软雅黑" w:eastAsia="微软雅黑" w:hAnsi="微软雅黑"/>
          <w:color w:val="000000" w:themeColor="text1"/>
        </w:rPr>
        <w:t xml:space="preserve"> humiliated </w:t>
      </w:r>
      <w:r w:rsidRPr="006D695E">
        <w:rPr>
          <w:rFonts w:ascii="微软雅黑" w:eastAsia="微软雅黑" w:hAnsi="微软雅黑" w:hint="eastAsia"/>
          <w:color w:val="000000" w:themeColor="text1"/>
        </w:rPr>
        <w:t>蒙羞的</w:t>
      </w:r>
      <w:r w:rsidR="00D94A25">
        <w:rPr>
          <w:rFonts w:ascii="微软雅黑" w:eastAsia="微软雅黑" w:hAnsi="微软雅黑" w:hint="eastAsia"/>
          <w:color w:val="000000" w:themeColor="text1"/>
        </w:rPr>
        <w:t>；</w:t>
      </w:r>
      <w:r w:rsidR="000B77A4" w:rsidRPr="000B77A4">
        <w:rPr>
          <w:rFonts w:ascii="微软雅黑" w:eastAsia="微软雅黑" w:hAnsi="微软雅黑" w:cs="Calibri" w:hint="eastAsia"/>
          <w:color w:val="000000" w:themeColor="text1"/>
        </w:rPr>
        <w:t>不守我的道：分</w:t>
      </w:r>
      <w:r w:rsidRPr="006D695E">
        <w:rPr>
          <w:rFonts w:ascii="微软雅黑" w:eastAsia="微软雅黑" w:hAnsi="微软雅黑" w:cs="Calibri" w:hint="eastAsia"/>
          <w:color w:val="000000" w:themeColor="text1"/>
        </w:rPr>
        <w:t>词</w:t>
      </w:r>
      <w:r w:rsidR="000B77A4" w:rsidRPr="000B77A4">
        <w:rPr>
          <w:rFonts w:ascii="微软雅黑" w:eastAsia="微软雅黑" w:hAnsi="微软雅黑" w:cs="Calibri" w:hint="eastAsia"/>
          <w:color w:val="000000" w:themeColor="text1"/>
        </w:rPr>
        <w:t>，</w:t>
      </w:r>
      <w:r w:rsidRPr="006D695E">
        <w:rPr>
          <w:rFonts w:ascii="微软雅黑" w:eastAsia="微软雅黑" w:hAnsi="微软雅黑" w:cs="Calibri" w:hint="eastAsia"/>
          <w:color w:val="000000" w:themeColor="text1"/>
        </w:rPr>
        <w:t>继续</w:t>
      </w:r>
      <w:r w:rsidR="000B77A4" w:rsidRPr="000B77A4">
        <w:rPr>
          <w:rFonts w:ascii="微软雅黑" w:eastAsia="微软雅黑" w:hAnsi="微软雅黑" w:cs="Calibri" w:hint="eastAsia"/>
          <w:color w:val="000000" w:themeColor="text1"/>
        </w:rPr>
        <w:t>不</w:t>
      </w:r>
      <w:r w:rsidRPr="006D695E">
        <w:rPr>
          <w:rFonts w:ascii="微软雅黑" w:eastAsia="微软雅黑" w:hAnsi="微软雅黑" w:cs="Calibri" w:hint="eastAsia"/>
          <w:color w:val="000000" w:themeColor="text1"/>
        </w:rPr>
        <w:t>遵守</w:t>
      </w:r>
    </w:p>
    <w:p w14:paraId="6DE467A3" w14:textId="5183CD3C" w:rsidR="00E22A3F" w:rsidRPr="006D695E" w:rsidRDefault="00CA098F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</w:rPr>
      </w:pPr>
      <w:r w:rsidRPr="006D695E">
        <w:rPr>
          <w:rFonts w:ascii="微软雅黑" w:eastAsia="微软雅黑" w:hAnsi="微软雅黑" w:cs="Calibri" w:hint="eastAsia"/>
          <w:color w:val="000000" w:themeColor="text1"/>
        </w:rPr>
        <w:t>传道人</w:t>
      </w:r>
      <w:r w:rsidR="000B77A4" w:rsidRPr="006D695E">
        <w:rPr>
          <w:rFonts w:ascii="微软雅黑" w:eastAsia="微软雅黑" w:hAnsi="微软雅黑" w:cs="Calibri" w:hint="eastAsia"/>
          <w:color w:val="000000" w:themeColor="text1"/>
        </w:rPr>
        <w:t>犯罪的</w:t>
      </w:r>
      <w:r w:rsidRPr="006D695E">
        <w:rPr>
          <w:rFonts w:ascii="微软雅黑" w:eastAsia="微软雅黑" w:hAnsi="微软雅黑" w:cs="Calibri" w:hint="eastAsia"/>
          <w:color w:val="000000" w:themeColor="text1"/>
        </w:rPr>
        <w:t>代价</w:t>
      </w:r>
      <w:r w:rsidR="00820A94">
        <w:rPr>
          <w:rFonts w:ascii="微软雅黑" w:eastAsia="微软雅黑" w:hAnsi="微软雅黑" w:cs="Calibri" w:hint="eastAsia"/>
          <w:color w:val="000000" w:themeColor="text1"/>
          <w:u w:val="thick"/>
        </w:rPr>
        <w:t xml:space="preserve"> </w:t>
      </w:r>
      <w:r w:rsidR="00820A94">
        <w:rPr>
          <w:rFonts w:ascii="微软雅黑" w:eastAsia="微软雅黑" w:hAnsi="微软雅黑" w:cs="Calibri"/>
          <w:color w:val="000000" w:themeColor="text1"/>
          <w:u w:val="thick"/>
        </w:rPr>
        <w:t xml:space="preserve">     </w:t>
      </w:r>
    </w:p>
    <w:p w14:paraId="19E30CBD" w14:textId="46FC0767" w:rsidR="002E7EC9" w:rsidRPr="006D695E" w:rsidRDefault="00CA098F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color w:val="000000" w:themeColor="text1"/>
          <w:lang w:val="zh-Hans"/>
        </w:rPr>
      </w:pPr>
      <w:r w:rsidRPr="006D695E">
        <w:rPr>
          <w:rFonts w:ascii="微软雅黑" w:eastAsia="微软雅黑" w:hAnsi="微软雅黑"/>
          <w:color w:val="000000" w:themeColor="text1"/>
          <w:lang w:val="zh-Hans"/>
        </w:rPr>
        <w:t>瞻徇情面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2E7EC9" w:rsidRPr="006D695E">
        <w:rPr>
          <w:rFonts w:ascii="微软雅黑" w:eastAsia="微软雅黑" w:hAnsi="微软雅黑" w:hint="eastAsia"/>
          <w:color w:val="000000" w:themeColor="text1"/>
          <w:lang w:val="zh-Hans"/>
        </w:rPr>
        <w:t>在应用律法</w:t>
      </w:r>
      <w:r w:rsidR="00346FCF" w:rsidRPr="006D695E">
        <w:rPr>
          <w:rFonts w:ascii="微软雅黑" w:eastAsia="微软雅黑" w:hAnsi="微软雅黑" w:hint="eastAsia"/>
          <w:color w:val="000000" w:themeColor="text1"/>
          <w:lang w:val="zh-Hans"/>
        </w:rPr>
        <w:t>时</w:t>
      </w:r>
      <w:r w:rsidRPr="006D695E">
        <w:rPr>
          <w:rFonts w:ascii="微软雅黑" w:eastAsia="微软雅黑" w:hAnsi="微软雅黑" w:hint="eastAsia"/>
          <w:color w:val="000000" w:themeColor="text1"/>
          <w:lang w:val="zh-Hans"/>
        </w:rPr>
        <w:t>因人而异</w:t>
      </w:r>
      <w:r w:rsidR="00346FCF" w:rsidRPr="006D695E">
        <w:rPr>
          <w:rFonts w:ascii="微软雅黑" w:eastAsia="微软雅黑" w:hAnsi="微软雅黑" w:hint="eastAsia"/>
          <w:color w:val="000000" w:themeColor="text1"/>
          <w:lang w:val="zh-Hans"/>
        </w:rPr>
        <w:t>（雅2</w:t>
      </w:r>
      <w:r w:rsidR="00346FCF" w:rsidRPr="006D695E">
        <w:rPr>
          <w:rFonts w:ascii="微软雅黑" w:eastAsia="微软雅黑" w:hAnsi="微软雅黑"/>
          <w:color w:val="000000" w:themeColor="text1"/>
          <w:lang w:val="zh-Hans"/>
        </w:rPr>
        <w:t>:1-7</w:t>
      </w:r>
      <w:r w:rsidR="00346FCF" w:rsidRPr="006D695E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1007E089" w14:textId="1470C07E" w:rsidR="003C1112" w:rsidRPr="006D695E" w:rsidRDefault="003C1112" w:rsidP="006D695E">
      <w:pPr>
        <w:wordWrap w:val="0"/>
        <w:topLinePunct/>
        <w:contextualSpacing/>
        <w:mirrorIndents/>
        <w:jc w:val="both"/>
        <w:rPr>
          <w:rFonts w:ascii="微软雅黑" w:eastAsia="微软雅黑" w:hAnsi="微软雅黑"/>
          <w:b/>
          <w:bCs/>
          <w:color w:val="000000" w:themeColor="text1"/>
          <w:lang w:bidi="he-IL"/>
        </w:rPr>
      </w:pPr>
      <w:r w:rsidRPr="006D695E">
        <w:rPr>
          <w:rFonts w:ascii="微软雅黑" w:eastAsia="微软雅黑" w:hAnsi="微软雅黑" w:hint="eastAsia"/>
          <w:b/>
          <w:bCs/>
          <w:color w:val="000000" w:themeColor="text1"/>
          <w:lang w:bidi="he-IL"/>
        </w:rPr>
        <w:t>应用</w:t>
      </w:r>
    </w:p>
    <w:p w14:paraId="449555C6" w14:textId="4013B50C" w:rsidR="003C1112" w:rsidRPr="00D94A25" w:rsidRDefault="00F81E3F" w:rsidP="00D94A25">
      <w:pPr>
        <w:pStyle w:val="a3"/>
        <w:numPr>
          <w:ilvl w:val="0"/>
          <w:numId w:val="6"/>
        </w:numPr>
        <w:wordWrap w:val="0"/>
        <w:topLinePunct/>
        <w:ind w:firstLineChars="0"/>
        <w:contextualSpacing/>
        <w:mirrorIndents/>
        <w:jc w:val="both"/>
        <w:rPr>
          <w:rFonts w:ascii="微软雅黑" w:eastAsia="微软雅黑" w:hAnsi="微软雅黑"/>
          <w:color w:val="000000" w:themeColor="text1"/>
          <w:sz w:val="24"/>
          <w:szCs w:val="24"/>
          <w:lang w:bidi="he-IL"/>
        </w:rPr>
      </w:pPr>
      <w:r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信徒</w:t>
      </w:r>
      <w:r w:rsidR="003C1112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皆祭司</w:t>
      </w:r>
      <w:r w:rsidR="003F1EB7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；</w:t>
      </w:r>
      <w:r w:rsidR="007B3BF0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祭司</w:t>
      </w:r>
      <w:r w:rsidR="00CA098F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服事</w:t>
      </w:r>
      <w:r w:rsidR="007B3BF0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百姓，</w:t>
      </w:r>
      <w:r w:rsidR="00CA098F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我们服事</w:t>
      </w:r>
      <w:r w:rsidR="00820A94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  <w:lang w:bidi="he-IL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sz w:val="24"/>
          <w:szCs w:val="24"/>
          <w:u w:val="thick"/>
          <w:lang w:bidi="he-IL"/>
        </w:rPr>
        <w:t xml:space="preserve">    </w:t>
      </w:r>
      <w:r w:rsidR="00D602C4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（</w:t>
      </w:r>
      <w:r w:rsidR="003F1EB7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彼前2</w:t>
      </w:r>
      <w:r w:rsidR="003F1EB7" w:rsidRPr="00D94A25">
        <w:rPr>
          <w:rFonts w:ascii="微软雅黑" w:eastAsia="微软雅黑" w:hAnsi="微软雅黑"/>
          <w:color w:val="000000" w:themeColor="text1"/>
          <w:sz w:val="24"/>
          <w:szCs w:val="24"/>
          <w:lang w:bidi="he-IL"/>
        </w:rPr>
        <w:t>:9</w:t>
      </w:r>
      <w:r w:rsidR="006D695E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）</w:t>
      </w:r>
    </w:p>
    <w:p w14:paraId="1323A692" w14:textId="5B8C3E8D" w:rsidR="003F1EB7" w:rsidRPr="00D94A25" w:rsidRDefault="003147F3" w:rsidP="00D94A25">
      <w:pPr>
        <w:pStyle w:val="a3"/>
        <w:numPr>
          <w:ilvl w:val="0"/>
          <w:numId w:val="6"/>
        </w:numPr>
        <w:wordWrap w:val="0"/>
        <w:topLinePunct/>
        <w:ind w:firstLineChars="0"/>
        <w:contextualSpacing/>
        <w:mirrorIndents/>
        <w:jc w:val="both"/>
        <w:rPr>
          <w:rFonts w:ascii="微软雅黑" w:eastAsia="微软雅黑" w:hAnsi="微软雅黑"/>
          <w:color w:val="000000" w:themeColor="text1"/>
          <w:sz w:val="24"/>
          <w:szCs w:val="24"/>
          <w:lang w:bidi="he-IL"/>
        </w:rPr>
      </w:pPr>
      <w:r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我</w:t>
      </w:r>
      <w:r w:rsidR="00D94A25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们都</w:t>
      </w:r>
      <w:r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有</w:t>
      </w:r>
      <w:r w:rsidR="00820A94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  <w:lang w:bidi="he-IL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sz w:val="24"/>
          <w:szCs w:val="24"/>
          <w:u w:val="thick"/>
          <w:lang w:bidi="he-IL"/>
        </w:rPr>
        <w:t xml:space="preserve">     </w:t>
      </w:r>
      <w:r w:rsidR="006D695E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门徒</w:t>
      </w:r>
      <w:r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的</w:t>
      </w:r>
      <w:r w:rsidR="006D695E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责任</w:t>
      </w:r>
      <w:r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（</w:t>
      </w:r>
      <w:r w:rsidR="006D695E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太28:18-20；来5</w:t>
      </w:r>
      <w:r w:rsidR="006D695E" w:rsidRPr="00D94A25">
        <w:rPr>
          <w:rFonts w:ascii="微软雅黑" w:eastAsia="微软雅黑" w:hAnsi="微软雅黑"/>
          <w:color w:val="000000" w:themeColor="text1"/>
          <w:sz w:val="24"/>
          <w:szCs w:val="24"/>
          <w:lang w:bidi="he-IL"/>
        </w:rPr>
        <w:t>:12</w:t>
      </w:r>
      <w:r w:rsidR="006D695E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）</w:t>
      </w:r>
    </w:p>
    <w:p w14:paraId="06EEC5C9" w14:textId="5EF6635F" w:rsidR="006D695E" w:rsidRPr="00D94A25" w:rsidRDefault="006D695E" w:rsidP="00D94A25">
      <w:pPr>
        <w:pStyle w:val="a3"/>
        <w:numPr>
          <w:ilvl w:val="0"/>
          <w:numId w:val="6"/>
        </w:numPr>
        <w:wordWrap w:val="0"/>
        <w:topLinePunct/>
        <w:ind w:firstLineChars="0"/>
        <w:contextualSpacing/>
        <w:mirrorIndents/>
        <w:jc w:val="both"/>
        <w:rPr>
          <w:rFonts w:ascii="微软雅黑" w:eastAsia="微软雅黑" w:hAnsi="微软雅黑"/>
          <w:color w:val="000000" w:themeColor="text1"/>
          <w:sz w:val="24"/>
          <w:szCs w:val="24"/>
          <w:lang w:bidi="he-IL"/>
        </w:rPr>
      </w:pPr>
      <w:r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为神讲话要格外</w:t>
      </w:r>
      <w:r w:rsidR="00820A94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  <w:lang w:bidi="he-IL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sz w:val="24"/>
          <w:szCs w:val="24"/>
          <w:u w:val="thick"/>
          <w:lang w:bidi="he-IL"/>
        </w:rPr>
        <w:t xml:space="preserve">    </w:t>
      </w:r>
      <w:r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（</w:t>
      </w:r>
      <w:r w:rsidR="00D94A25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雅3</w:t>
      </w:r>
      <w:r w:rsidR="00D94A25" w:rsidRPr="00D94A25">
        <w:rPr>
          <w:rFonts w:ascii="微软雅黑" w:eastAsia="微软雅黑" w:hAnsi="微软雅黑"/>
          <w:color w:val="000000" w:themeColor="text1"/>
          <w:sz w:val="24"/>
          <w:szCs w:val="24"/>
          <w:lang w:bidi="he-IL"/>
        </w:rPr>
        <w:t>:1</w:t>
      </w:r>
      <w:r w:rsid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；</w:t>
      </w:r>
      <w:r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提后2</w:t>
      </w:r>
      <w:r w:rsidRPr="00D94A25">
        <w:rPr>
          <w:rFonts w:ascii="微软雅黑" w:eastAsia="微软雅黑" w:hAnsi="微软雅黑"/>
          <w:color w:val="000000" w:themeColor="text1"/>
          <w:sz w:val="24"/>
          <w:szCs w:val="24"/>
          <w:lang w:bidi="he-IL"/>
        </w:rPr>
        <w:t>:15</w:t>
      </w:r>
      <w:r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）</w:t>
      </w:r>
    </w:p>
    <w:p w14:paraId="3828B40A" w14:textId="39C9BF8F" w:rsidR="003147F3" w:rsidRPr="00D94A25" w:rsidRDefault="00820A94" w:rsidP="00D94A25">
      <w:pPr>
        <w:pStyle w:val="a3"/>
        <w:numPr>
          <w:ilvl w:val="0"/>
          <w:numId w:val="6"/>
        </w:numPr>
        <w:wordWrap w:val="0"/>
        <w:topLinePunct/>
        <w:ind w:firstLineChars="0"/>
        <w:contextualSpacing/>
        <w:mirrorIndents/>
        <w:jc w:val="both"/>
        <w:rPr>
          <w:rFonts w:ascii="微软雅黑" w:eastAsia="微软雅黑" w:hAnsi="微软雅黑"/>
          <w:color w:val="000000" w:themeColor="text1"/>
          <w:sz w:val="24"/>
          <w:szCs w:val="24"/>
          <w:lang w:bidi="he-IL"/>
        </w:rPr>
      </w:pPr>
      <w:r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  <w:lang w:bidi="he-IL"/>
        </w:rPr>
        <w:t xml:space="preserve"> </w:t>
      </w:r>
      <w:r>
        <w:rPr>
          <w:rFonts w:ascii="微软雅黑" w:eastAsia="微软雅黑" w:hAnsi="微软雅黑"/>
          <w:color w:val="000000" w:themeColor="text1"/>
          <w:sz w:val="24"/>
          <w:szCs w:val="24"/>
          <w:u w:val="thick"/>
          <w:lang w:bidi="he-IL"/>
        </w:rPr>
        <w:t xml:space="preserve">     </w:t>
      </w:r>
      <w:r w:rsidR="00CD0972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我们所教导的</w:t>
      </w:r>
      <w:r w:rsidR="003147F3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（徒1:8）</w:t>
      </w:r>
    </w:p>
    <w:p w14:paraId="0C8FB83B" w14:textId="4CF2B539" w:rsidR="003147F3" w:rsidRPr="00D94A25" w:rsidRDefault="003147F3" w:rsidP="00D94A25">
      <w:pPr>
        <w:pStyle w:val="a3"/>
        <w:numPr>
          <w:ilvl w:val="0"/>
          <w:numId w:val="6"/>
        </w:numPr>
        <w:wordWrap w:val="0"/>
        <w:topLinePunct/>
        <w:ind w:firstLineChars="0"/>
        <w:contextualSpacing/>
        <w:mirrorIndents/>
        <w:jc w:val="both"/>
        <w:rPr>
          <w:rFonts w:ascii="微软雅黑" w:eastAsia="微软雅黑" w:hAnsi="微软雅黑"/>
          <w:color w:val="000000" w:themeColor="text1"/>
          <w:sz w:val="24"/>
          <w:szCs w:val="24"/>
          <w:lang w:bidi="he-IL"/>
        </w:rPr>
      </w:pPr>
      <w:r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祭司和祭物都</w:t>
      </w:r>
      <w:r w:rsidR="00820A94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  <w:lang w:bidi="he-IL"/>
        </w:rPr>
        <w:t xml:space="preserve"> </w:t>
      </w:r>
      <w:r w:rsidR="00820A94">
        <w:rPr>
          <w:rFonts w:ascii="微软雅黑" w:eastAsia="微软雅黑" w:hAnsi="微软雅黑"/>
          <w:color w:val="000000" w:themeColor="text1"/>
          <w:sz w:val="24"/>
          <w:szCs w:val="24"/>
          <w:u w:val="thick"/>
          <w:lang w:bidi="he-IL"/>
        </w:rPr>
        <w:t xml:space="preserve">     </w:t>
      </w:r>
      <w:r w:rsidR="006D695E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耶稣</w:t>
      </w:r>
      <w:r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基督（</w:t>
      </w:r>
      <w:r w:rsidR="00F648D4"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来</w:t>
      </w:r>
      <w:r w:rsidRPr="00D94A25">
        <w:rPr>
          <w:rFonts w:ascii="微软雅黑" w:eastAsia="微软雅黑" w:hAnsi="微软雅黑" w:hint="eastAsia"/>
          <w:color w:val="000000" w:themeColor="text1"/>
          <w:sz w:val="24"/>
          <w:szCs w:val="24"/>
          <w:lang w:bidi="he-IL"/>
        </w:rPr>
        <w:t>8-10）</w:t>
      </w:r>
    </w:p>
    <w:p w14:paraId="6C6CBCE1" w14:textId="77777777" w:rsidR="009046BD" w:rsidRPr="00CD0972" w:rsidRDefault="009046BD" w:rsidP="006D695E">
      <w:pPr>
        <w:wordWrap w:val="0"/>
        <w:topLinePunct/>
        <w:contextualSpacing/>
        <w:mirrorIndents/>
        <w:rPr>
          <w:rFonts w:ascii="微软雅黑" w:eastAsia="微软雅黑" w:hAnsi="微软雅黑"/>
          <w:color w:val="000000" w:themeColor="text1"/>
        </w:rPr>
      </w:pPr>
    </w:p>
    <w:sectPr w:rsidR="009046BD" w:rsidRPr="00CD0972" w:rsidSect="006D695E">
      <w:footerReference w:type="even" r:id="rId7"/>
      <w:footerReference w:type="default" r:id="rId8"/>
      <w:pgSz w:w="11906" w:h="16838"/>
      <w:pgMar w:top="1440" w:right="144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C79B" w14:textId="77777777" w:rsidR="006F3E81" w:rsidRDefault="006F3E81" w:rsidP="005F20F0">
      <w:r>
        <w:separator/>
      </w:r>
    </w:p>
  </w:endnote>
  <w:endnote w:type="continuationSeparator" w:id="0">
    <w:p w14:paraId="382415F1" w14:textId="77777777" w:rsidR="006F3E81" w:rsidRDefault="006F3E81" w:rsidP="005F2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Noto Sans CJK TC">
    <w:altName w:val="Cambria"/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7"/>
      </w:rPr>
      <w:id w:val="-342322042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4FAC4B31" w14:textId="26CBDC3C" w:rsidR="0018380E" w:rsidRDefault="0018380E" w:rsidP="006F6A4F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5D8EF079" w14:textId="77777777" w:rsidR="0018380E" w:rsidRDefault="0018380E" w:rsidP="0018380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7"/>
      </w:rPr>
      <w:id w:val="227963149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4DC893B4" w14:textId="602B809F" w:rsidR="0018380E" w:rsidRDefault="0018380E" w:rsidP="006F6A4F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>
          <w:rPr>
            <w:rStyle w:val="a7"/>
            <w:noProof/>
          </w:rPr>
          <w:t>1</w:t>
        </w:r>
        <w:r>
          <w:rPr>
            <w:rStyle w:val="a7"/>
          </w:rPr>
          <w:fldChar w:fldCharType="end"/>
        </w:r>
      </w:p>
    </w:sdtContent>
  </w:sdt>
  <w:p w14:paraId="1B314FA1" w14:textId="77777777" w:rsidR="0018380E" w:rsidRDefault="0018380E" w:rsidP="0018380E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65E8C" w14:textId="77777777" w:rsidR="006F3E81" w:rsidRDefault="006F3E81" w:rsidP="005F20F0">
      <w:r>
        <w:separator/>
      </w:r>
    </w:p>
  </w:footnote>
  <w:footnote w:type="continuationSeparator" w:id="0">
    <w:p w14:paraId="364F0079" w14:textId="77777777" w:rsidR="006F3E81" w:rsidRDefault="006F3E81" w:rsidP="005F2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030D0"/>
    <w:multiLevelType w:val="hybridMultilevel"/>
    <w:tmpl w:val="4EC07EE0"/>
    <w:lvl w:ilvl="0" w:tplc="D6E807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52B413C"/>
    <w:multiLevelType w:val="hybridMultilevel"/>
    <w:tmpl w:val="C92E6F9A"/>
    <w:lvl w:ilvl="0" w:tplc="D8A826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06B27A6"/>
    <w:multiLevelType w:val="hybridMultilevel"/>
    <w:tmpl w:val="BB60E752"/>
    <w:lvl w:ilvl="0" w:tplc="D54EAAF2">
      <w:start w:val="1"/>
      <w:numFmt w:val="decimal"/>
      <w:lvlText w:val="%1."/>
      <w:lvlJc w:val="left"/>
      <w:pPr>
        <w:ind w:left="720" w:hanging="360"/>
      </w:pPr>
      <w:rPr>
        <w:rFonts w:ascii="Calibri" w:eastAsiaTheme="minorEastAsia" w:hAnsi="Calibri" w:cs="Calibri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 w15:restartNumberingAfterBreak="0">
    <w:nsid w:val="344B6467"/>
    <w:multiLevelType w:val="hybridMultilevel"/>
    <w:tmpl w:val="59DA7F6C"/>
    <w:lvl w:ilvl="0" w:tplc="62B066A6">
      <w:start w:val="1"/>
      <w:numFmt w:val="upperRoman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1EE70AE"/>
    <w:multiLevelType w:val="hybridMultilevel"/>
    <w:tmpl w:val="353A7ABA"/>
    <w:lvl w:ilvl="0" w:tplc="4E0C7CCC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63F33181"/>
    <w:multiLevelType w:val="hybridMultilevel"/>
    <w:tmpl w:val="AA90C002"/>
    <w:lvl w:ilvl="0" w:tplc="637E71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mirrorMargins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A17"/>
    <w:rsid w:val="00022CD7"/>
    <w:rsid w:val="00034908"/>
    <w:rsid w:val="00036A4B"/>
    <w:rsid w:val="00040BDE"/>
    <w:rsid w:val="00041437"/>
    <w:rsid w:val="00042756"/>
    <w:rsid w:val="000645B1"/>
    <w:rsid w:val="00074306"/>
    <w:rsid w:val="000821E4"/>
    <w:rsid w:val="000823D6"/>
    <w:rsid w:val="00083F03"/>
    <w:rsid w:val="00085299"/>
    <w:rsid w:val="00094A60"/>
    <w:rsid w:val="00097174"/>
    <w:rsid w:val="00097F20"/>
    <w:rsid w:val="000A40BA"/>
    <w:rsid w:val="000A5584"/>
    <w:rsid w:val="000A6185"/>
    <w:rsid w:val="000A7C32"/>
    <w:rsid w:val="000B2B9F"/>
    <w:rsid w:val="000B446C"/>
    <w:rsid w:val="000B5187"/>
    <w:rsid w:val="000B52E1"/>
    <w:rsid w:val="000B77A4"/>
    <w:rsid w:val="000C01B3"/>
    <w:rsid w:val="000C60EF"/>
    <w:rsid w:val="000D2C7B"/>
    <w:rsid w:val="000D63EA"/>
    <w:rsid w:val="000E7827"/>
    <w:rsid w:val="000F329F"/>
    <w:rsid w:val="00101A5D"/>
    <w:rsid w:val="00103F32"/>
    <w:rsid w:val="00106CDB"/>
    <w:rsid w:val="0011185B"/>
    <w:rsid w:val="00113C0D"/>
    <w:rsid w:val="001148DB"/>
    <w:rsid w:val="00116175"/>
    <w:rsid w:val="00130D4C"/>
    <w:rsid w:val="00131808"/>
    <w:rsid w:val="00131FB0"/>
    <w:rsid w:val="00132ABE"/>
    <w:rsid w:val="00134695"/>
    <w:rsid w:val="001356C0"/>
    <w:rsid w:val="0015063E"/>
    <w:rsid w:val="001510F5"/>
    <w:rsid w:val="00153A97"/>
    <w:rsid w:val="001561E5"/>
    <w:rsid w:val="001730C0"/>
    <w:rsid w:val="00175C5F"/>
    <w:rsid w:val="00180231"/>
    <w:rsid w:val="00181D71"/>
    <w:rsid w:val="0018380E"/>
    <w:rsid w:val="00184825"/>
    <w:rsid w:val="0018631C"/>
    <w:rsid w:val="001A22DE"/>
    <w:rsid w:val="001A3E95"/>
    <w:rsid w:val="001A483D"/>
    <w:rsid w:val="001B1560"/>
    <w:rsid w:val="001B21B6"/>
    <w:rsid w:val="001B37AB"/>
    <w:rsid w:val="001B793B"/>
    <w:rsid w:val="001C1677"/>
    <w:rsid w:val="001C23A2"/>
    <w:rsid w:val="001D4224"/>
    <w:rsid w:val="001E439B"/>
    <w:rsid w:val="001E55B4"/>
    <w:rsid w:val="001F0DC3"/>
    <w:rsid w:val="001F3F8E"/>
    <w:rsid w:val="00201D88"/>
    <w:rsid w:val="002065BA"/>
    <w:rsid w:val="002112F1"/>
    <w:rsid w:val="00213136"/>
    <w:rsid w:val="00220B10"/>
    <w:rsid w:val="00221F43"/>
    <w:rsid w:val="00222FBA"/>
    <w:rsid w:val="00277C77"/>
    <w:rsid w:val="00284FD3"/>
    <w:rsid w:val="00290B55"/>
    <w:rsid w:val="00292685"/>
    <w:rsid w:val="00296801"/>
    <w:rsid w:val="002B536A"/>
    <w:rsid w:val="002C054A"/>
    <w:rsid w:val="002C13E2"/>
    <w:rsid w:val="002C2BF3"/>
    <w:rsid w:val="002D3391"/>
    <w:rsid w:val="002E278E"/>
    <w:rsid w:val="002E7EC9"/>
    <w:rsid w:val="002F02A9"/>
    <w:rsid w:val="00304B8A"/>
    <w:rsid w:val="0031050C"/>
    <w:rsid w:val="003147F3"/>
    <w:rsid w:val="003226DE"/>
    <w:rsid w:val="00324668"/>
    <w:rsid w:val="00332288"/>
    <w:rsid w:val="00332291"/>
    <w:rsid w:val="00333877"/>
    <w:rsid w:val="00343203"/>
    <w:rsid w:val="003455EB"/>
    <w:rsid w:val="00346FCF"/>
    <w:rsid w:val="003471E4"/>
    <w:rsid w:val="0035133D"/>
    <w:rsid w:val="00354C16"/>
    <w:rsid w:val="00360CED"/>
    <w:rsid w:val="00366FB3"/>
    <w:rsid w:val="0036718B"/>
    <w:rsid w:val="00372A47"/>
    <w:rsid w:val="0037498C"/>
    <w:rsid w:val="0037620F"/>
    <w:rsid w:val="003805F0"/>
    <w:rsid w:val="00390114"/>
    <w:rsid w:val="00390D7E"/>
    <w:rsid w:val="003910F8"/>
    <w:rsid w:val="003974D2"/>
    <w:rsid w:val="003A0E95"/>
    <w:rsid w:val="003A2A4D"/>
    <w:rsid w:val="003A399E"/>
    <w:rsid w:val="003B1715"/>
    <w:rsid w:val="003B2574"/>
    <w:rsid w:val="003B3504"/>
    <w:rsid w:val="003B43C0"/>
    <w:rsid w:val="003B6BA4"/>
    <w:rsid w:val="003B78E8"/>
    <w:rsid w:val="003C1112"/>
    <w:rsid w:val="003C6F76"/>
    <w:rsid w:val="003D22F8"/>
    <w:rsid w:val="003D382C"/>
    <w:rsid w:val="003D7E71"/>
    <w:rsid w:val="003E3829"/>
    <w:rsid w:val="003E52B2"/>
    <w:rsid w:val="003F1EB7"/>
    <w:rsid w:val="0040161C"/>
    <w:rsid w:val="00402DE8"/>
    <w:rsid w:val="00422641"/>
    <w:rsid w:val="0042711F"/>
    <w:rsid w:val="00427346"/>
    <w:rsid w:val="00432DF1"/>
    <w:rsid w:val="0043574A"/>
    <w:rsid w:val="0044239C"/>
    <w:rsid w:val="004424A6"/>
    <w:rsid w:val="004424DC"/>
    <w:rsid w:val="00443353"/>
    <w:rsid w:val="00446AAA"/>
    <w:rsid w:val="00447F5A"/>
    <w:rsid w:val="004535EC"/>
    <w:rsid w:val="00453E51"/>
    <w:rsid w:val="004546A3"/>
    <w:rsid w:val="00455285"/>
    <w:rsid w:val="00457E42"/>
    <w:rsid w:val="00474D46"/>
    <w:rsid w:val="0047775C"/>
    <w:rsid w:val="00483213"/>
    <w:rsid w:val="00486CF1"/>
    <w:rsid w:val="00492537"/>
    <w:rsid w:val="0049282E"/>
    <w:rsid w:val="00493AF9"/>
    <w:rsid w:val="00494F52"/>
    <w:rsid w:val="004A18E0"/>
    <w:rsid w:val="004A6FDD"/>
    <w:rsid w:val="004B2482"/>
    <w:rsid w:val="004B60DA"/>
    <w:rsid w:val="004D0A48"/>
    <w:rsid w:val="004D24B0"/>
    <w:rsid w:val="004F1492"/>
    <w:rsid w:val="004F2700"/>
    <w:rsid w:val="004F271F"/>
    <w:rsid w:val="00504447"/>
    <w:rsid w:val="00504B87"/>
    <w:rsid w:val="00506D46"/>
    <w:rsid w:val="00523A94"/>
    <w:rsid w:val="00525F70"/>
    <w:rsid w:val="005272A5"/>
    <w:rsid w:val="0053123E"/>
    <w:rsid w:val="005332E5"/>
    <w:rsid w:val="00533D85"/>
    <w:rsid w:val="0053597A"/>
    <w:rsid w:val="005366D3"/>
    <w:rsid w:val="0054100C"/>
    <w:rsid w:val="00546000"/>
    <w:rsid w:val="00547684"/>
    <w:rsid w:val="00554EDA"/>
    <w:rsid w:val="00555A7C"/>
    <w:rsid w:val="00570E53"/>
    <w:rsid w:val="005730FB"/>
    <w:rsid w:val="005742AC"/>
    <w:rsid w:val="00584797"/>
    <w:rsid w:val="005A25C7"/>
    <w:rsid w:val="005B418A"/>
    <w:rsid w:val="005B76E1"/>
    <w:rsid w:val="005C6487"/>
    <w:rsid w:val="005D1C7B"/>
    <w:rsid w:val="005E0BFB"/>
    <w:rsid w:val="005E14BC"/>
    <w:rsid w:val="005F20F0"/>
    <w:rsid w:val="005F27AA"/>
    <w:rsid w:val="005F6314"/>
    <w:rsid w:val="00603950"/>
    <w:rsid w:val="00610C3D"/>
    <w:rsid w:val="0063476E"/>
    <w:rsid w:val="00637145"/>
    <w:rsid w:val="00637459"/>
    <w:rsid w:val="00642E74"/>
    <w:rsid w:val="0064360D"/>
    <w:rsid w:val="00661E8A"/>
    <w:rsid w:val="00665544"/>
    <w:rsid w:val="006660B7"/>
    <w:rsid w:val="006703C0"/>
    <w:rsid w:val="00672127"/>
    <w:rsid w:val="0067232B"/>
    <w:rsid w:val="00672C45"/>
    <w:rsid w:val="006760AA"/>
    <w:rsid w:val="00677977"/>
    <w:rsid w:val="00696147"/>
    <w:rsid w:val="006A2968"/>
    <w:rsid w:val="006A48CE"/>
    <w:rsid w:val="006B00CB"/>
    <w:rsid w:val="006B06A5"/>
    <w:rsid w:val="006B2AE7"/>
    <w:rsid w:val="006B5F8B"/>
    <w:rsid w:val="006C23E3"/>
    <w:rsid w:val="006C7102"/>
    <w:rsid w:val="006D2798"/>
    <w:rsid w:val="006D37D4"/>
    <w:rsid w:val="006D695E"/>
    <w:rsid w:val="006D7FF1"/>
    <w:rsid w:val="006E0435"/>
    <w:rsid w:val="006E492C"/>
    <w:rsid w:val="006E590B"/>
    <w:rsid w:val="006E6E3E"/>
    <w:rsid w:val="006F3E81"/>
    <w:rsid w:val="0070657F"/>
    <w:rsid w:val="007074C4"/>
    <w:rsid w:val="00711D83"/>
    <w:rsid w:val="00713448"/>
    <w:rsid w:val="00716FB4"/>
    <w:rsid w:val="0072024C"/>
    <w:rsid w:val="00720654"/>
    <w:rsid w:val="00733E92"/>
    <w:rsid w:val="00736C89"/>
    <w:rsid w:val="0075614E"/>
    <w:rsid w:val="00762CE1"/>
    <w:rsid w:val="007677A8"/>
    <w:rsid w:val="007765AE"/>
    <w:rsid w:val="00782B23"/>
    <w:rsid w:val="00783A17"/>
    <w:rsid w:val="0078440E"/>
    <w:rsid w:val="00785968"/>
    <w:rsid w:val="00794C36"/>
    <w:rsid w:val="00796E9D"/>
    <w:rsid w:val="007A20A0"/>
    <w:rsid w:val="007A53C0"/>
    <w:rsid w:val="007A658E"/>
    <w:rsid w:val="007B0BF5"/>
    <w:rsid w:val="007B3BF0"/>
    <w:rsid w:val="007B6770"/>
    <w:rsid w:val="007C09BE"/>
    <w:rsid w:val="007D4E3D"/>
    <w:rsid w:val="007E0CAC"/>
    <w:rsid w:val="007E15DA"/>
    <w:rsid w:val="007E2AD1"/>
    <w:rsid w:val="007E72E8"/>
    <w:rsid w:val="007F0BB1"/>
    <w:rsid w:val="007F2499"/>
    <w:rsid w:val="007F5937"/>
    <w:rsid w:val="00800659"/>
    <w:rsid w:val="008041E8"/>
    <w:rsid w:val="00807975"/>
    <w:rsid w:val="00814E76"/>
    <w:rsid w:val="00817492"/>
    <w:rsid w:val="00820A94"/>
    <w:rsid w:val="0082769F"/>
    <w:rsid w:val="00832813"/>
    <w:rsid w:val="0083631B"/>
    <w:rsid w:val="008403E1"/>
    <w:rsid w:val="0084190F"/>
    <w:rsid w:val="008454C9"/>
    <w:rsid w:val="008624F5"/>
    <w:rsid w:val="00866444"/>
    <w:rsid w:val="008721CA"/>
    <w:rsid w:val="00883968"/>
    <w:rsid w:val="00890DA4"/>
    <w:rsid w:val="00891E7C"/>
    <w:rsid w:val="008A1A64"/>
    <w:rsid w:val="008A5191"/>
    <w:rsid w:val="008B175B"/>
    <w:rsid w:val="008B3D46"/>
    <w:rsid w:val="008C15EB"/>
    <w:rsid w:val="008C43E4"/>
    <w:rsid w:val="008D0E20"/>
    <w:rsid w:val="008D2B12"/>
    <w:rsid w:val="009017A9"/>
    <w:rsid w:val="009026B1"/>
    <w:rsid w:val="009026E6"/>
    <w:rsid w:val="009046BD"/>
    <w:rsid w:val="00916DF2"/>
    <w:rsid w:val="0092337C"/>
    <w:rsid w:val="009244B6"/>
    <w:rsid w:val="0092740D"/>
    <w:rsid w:val="00937292"/>
    <w:rsid w:val="00945107"/>
    <w:rsid w:val="00945B2B"/>
    <w:rsid w:val="0095055B"/>
    <w:rsid w:val="00956449"/>
    <w:rsid w:val="009667F1"/>
    <w:rsid w:val="0097055A"/>
    <w:rsid w:val="00973FAF"/>
    <w:rsid w:val="00974E18"/>
    <w:rsid w:val="009761F8"/>
    <w:rsid w:val="00976ED0"/>
    <w:rsid w:val="0097791D"/>
    <w:rsid w:val="0099002C"/>
    <w:rsid w:val="009A16F7"/>
    <w:rsid w:val="009A3A51"/>
    <w:rsid w:val="009A5979"/>
    <w:rsid w:val="009A7C0F"/>
    <w:rsid w:val="009B2069"/>
    <w:rsid w:val="009C679C"/>
    <w:rsid w:val="009D420C"/>
    <w:rsid w:val="009D4A46"/>
    <w:rsid w:val="009D5FB0"/>
    <w:rsid w:val="009E237D"/>
    <w:rsid w:val="009E3D45"/>
    <w:rsid w:val="009E4D45"/>
    <w:rsid w:val="009E5DBC"/>
    <w:rsid w:val="009E6C5B"/>
    <w:rsid w:val="009E71F3"/>
    <w:rsid w:val="009F18BD"/>
    <w:rsid w:val="009F2E5C"/>
    <w:rsid w:val="00A231BB"/>
    <w:rsid w:val="00A27F78"/>
    <w:rsid w:val="00A359C3"/>
    <w:rsid w:val="00A36BCA"/>
    <w:rsid w:val="00A43F14"/>
    <w:rsid w:val="00A60DA7"/>
    <w:rsid w:val="00A65007"/>
    <w:rsid w:val="00A652ED"/>
    <w:rsid w:val="00A83026"/>
    <w:rsid w:val="00A848E8"/>
    <w:rsid w:val="00A87F47"/>
    <w:rsid w:val="00A90D9E"/>
    <w:rsid w:val="00AA73B6"/>
    <w:rsid w:val="00AB25A3"/>
    <w:rsid w:val="00AB7B6E"/>
    <w:rsid w:val="00AC0E0E"/>
    <w:rsid w:val="00AC1F13"/>
    <w:rsid w:val="00AC4306"/>
    <w:rsid w:val="00AC4742"/>
    <w:rsid w:val="00AC72B6"/>
    <w:rsid w:val="00AC7EEE"/>
    <w:rsid w:val="00AD130B"/>
    <w:rsid w:val="00AD3D5D"/>
    <w:rsid w:val="00AE4270"/>
    <w:rsid w:val="00AE5E2D"/>
    <w:rsid w:val="00B10EE2"/>
    <w:rsid w:val="00B17A82"/>
    <w:rsid w:val="00B26341"/>
    <w:rsid w:val="00B36B75"/>
    <w:rsid w:val="00B37BD7"/>
    <w:rsid w:val="00B42BDD"/>
    <w:rsid w:val="00B42C00"/>
    <w:rsid w:val="00B42DE3"/>
    <w:rsid w:val="00B53D1B"/>
    <w:rsid w:val="00B547E0"/>
    <w:rsid w:val="00B55B38"/>
    <w:rsid w:val="00B619ED"/>
    <w:rsid w:val="00B63F4E"/>
    <w:rsid w:val="00B717DB"/>
    <w:rsid w:val="00B73320"/>
    <w:rsid w:val="00B76FED"/>
    <w:rsid w:val="00B87CBD"/>
    <w:rsid w:val="00B90631"/>
    <w:rsid w:val="00B96D43"/>
    <w:rsid w:val="00B973FA"/>
    <w:rsid w:val="00BA255D"/>
    <w:rsid w:val="00BA63E6"/>
    <w:rsid w:val="00BB3063"/>
    <w:rsid w:val="00BB664F"/>
    <w:rsid w:val="00BB6ADF"/>
    <w:rsid w:val="00BB70B5"/>
    <w:rsid w:val="00BE567C"/>
    <w:rsid w:val="00BF6B74"/>
    <w:rsid w:val="00C036B3"/>
    <w:rsid w:val="00C05FDB"/>
    <w:rsid w:val="00C06786"/>
    <w:rsid w:val="00C14359"/>
    <w:rsid w:val="00C14452"/>
    <w:rsid w:val="00C2269D"/>
    <w:rsid w:val="00C3084B"/>
    <w:rsid w:val="00C3627D"/>
    <w:rsid w:val="00C40E96"/>
    <w:rsid w:val="00C47966"/>
    <w:rsid w:val="00C5161C"/>
    <w:rsid w:val="00C55833"/>
    <w:rsid w:val="00C559BE"/>
    <w:rsid w:val="00C61F52"/>
    <w:rsid w:val="00C87A29"/>
    <w:rsid w:val="00C95E66"/>
    <w:rsid w:val="00CA048A"/>
    <w:rsid w:val="00CA098F"/>
    <w:rsid w:val="00CA7D12"/>
    <w:rsid w:val="00CB338A"/>
    <w:rsid w:val="00CC48D1"/>
    <w:rsid w:val="00CD0972"/>
    <w:rsid w:val="00CD1B68"/>
    <w:rsid w:val="00CD7DD9"/>
    <w:rsid w:val="00CE22A6"/>
    <w:rsid w:val="00CE2C6F"/>
    <w:rsid w:val="00CE2D92"/>
    <w:rsid w:val="00CF4661"/>
    <w:rsid w:val="00D00CC8"/>
    <w:rsid w:val="00D02E94"/>
    <w:rsid w:val="00D041D2"/>
    <w:rsid w:val="00D04E61"/>
    <w:rsid w:val="00D07739"/>
    <w:rsid w:val="00D118E1"/>
    <w:rsid w:val="00D131BD"/>
    <w:rsid w:val="00D132A5"/>
    <w:rsid w:val="00D174A5"/>
    <w:rsid w:val="00D23924"/>
    <w:rsid w:val="00D36F60"/>
    <w:rsid w:val="00D37952"/>
    <w:rsid w:val="00D40B4E"/>
    <w:rsid w:val="00D40DD7"/>
    <w:rsid w:val="00D43705"/>
    <w:rsid w:val="00D43863"/>
    <w:rsid w:val="00D52372"/>
    <w:rsid w:val="00D523BF"/>
    <w:rsid w:val="00D602C4"/>
    <w:rsid w:val="00D62F43"/>
    <w:rsid w:val="00D701B0"/>
    <w:rsid w:val="00D73AF9"/>
    <w:rsid w:val="00D75017"/>
    <w:rsid w:val="00D77D13"/>
    <w:rsid w:val="00D81282"/>
    <w:rsid w:val="00D82DC4"/>
    <w:rsid w:val="00D93483"/>
    <w:rsid w:val="00D94A25"/>
    <w:rsid w:val="00D9516B"/>
    <w:rsid w:val="00DA1D9F"/>
    <w:rsid w:val="00DA2409"/>
    <w:rsid w:val="00DB4088"/>
    <w:rsid w:val="00DC081E"/>
    <w:rsid w:val="00DC3A32"/>
    <w:rsid w:val="00DD30D7"/>
    <w:rsid w:val="00DD3799"/>
    <w:rsid w:val="00DD3A79"/>
    <w:rsid w:val="00DE4ADB"/>
    <w:rsid w:val="00DE58DC"/>
    <w:rsid w:val="00DE5EFA"/>
    <w:rsid w:val="00DE6460"/>
    <w:rsid w:val="00DF1231"/>
    <w:rsid w:val="00DF5B7E"/>
    <w:rsid w:val="00E02E21"/>
    <w:rsid w:val="00E02EC0"/>
    <w:rsid w:val="00E03C9B"/>
    <w:rsid w:val="00E0522A"/>
    <w:rsid w:val="00E15FB3"/>
    <w:rsid w:val="00E20BA8"/>
    <w:rsid w:val="00E2162E"/>
    <w:rsid w:val="00E220CF"/>
    <w:rsid w:val="00E22A3F"/>
    <w:rsid w:val="00E22DD8"/>
    <w:rsid w:val="00E24659"/>
    <w:rsid w:val="00E27CC1"/>
    <w:rsid w:val="00E34ED2"/>
    <w:rsid w:val="00E42301"/>
    <w:rsid w:val="00E42574"/>
    <w:rsid w:val="00E54D7F"/>
    <w:rsid w:val="00E563E8"/>
    <w:rsid w:val="00E571FA"/>
    <w:rsid w:val="00E65AE5"/>
    <w:rsid w:val="00E71F19"/>
    <w:rsid w:val="00E75FC5"/>
    <w:rsid w:val="00E81CA1"/>
    <w:rsid w:val="00E86BB3"/>
    <w:rsid w:val="00E878F3"/>
    <w:rsid w:val="00EA4B8E"/>
    <w:rsid w:val="00EB1253"/>
    <w:rsid w:val="00EB1516"/>
    <w:rsid w:val="00EC117F"/>
    <w:rsid w:val="00EC4664"/>
    <w:rsid w:val="00EE0CFD"/>
    <w:rsid w:val="00EF16C0"/>
    <w:rsid w:val="00EF1C78"/>
    <w:rsid w:val="00EF720C"/>
    <w:rsid w:val="00EF7986"/>
    <w:rsid w:val="00F0056A"/>
    <w:rsid w:val="00F02BEC"/>
    <w:rsid w:val="00F03AF8"/>
    <w:rsid w:val="00F07D00"/>
    <w:rsid w:val="00F12FB5"/>
    <w:rsid w:val="00F14351"/>
    <w:rsid w:val="00F14888"/>
    <w:rsid w:val="00F164A4"/>
    <w:rsid w:val="00F22254"/>
    <w:rsid w:val="00F2657B"/>
    <w:rsid w:val="00F3518E"/>
    <w:rsid w:val="00F43A6A"/>
    <w:rsid w:val="00F45B0F"/>
    <w:rsid w:val="00F46086"/>
    <w:rsid w:val="00F525CF"/>
    <w:rsid w:val="00F54358"/>
    <w:rsid w:val="00F57D54"/>
    <w:rsid w:val="00F63171"/>
    <w:rsid w:val="00F63D14"/>
    <w:rsid w:val="00F648D4"/>
    <w:rsid w:val="00F817C7"/>
    <w:rsid w:val="00F81E22"/>
    <w:rsid w:val="00F81E3F"/>
    <w:rsid w:val="00F84326"/>
    <w:rsid w:val="00F851EB"/>
    <w:rsid w:val="00F8645B"/>
    <w:rsid w:val="00F874CC"/>
    <w:rsid w:val="00F87DF3"/>
    <w:rsid w:val="00F97673"/>
    <w:rsid w:val="00FA2232"/>
    <w:rsid w:val="00FB38D2"/>
    <w:rsid w:val="00FC2E4C"/>
    <w:rsid w:val="00FC6774"/>
    <w:rsid w:val="00FD65ED"/>
    <w:rsid w:val="00FE1962"/>
    <w:rsid w:val="00FE5989"/>
    <w:rsid w:val="00FE71AD"/>
    <w:rsid w:val="00FF1B8C"/>
    <w:rsid w:val="00FF4FE7"/>
    <w:rsid w:val="00FF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DA880C"/>
  <w15:chartTrackingRefBased/>
  <w15:docId w15:val="{DAE23B60-3A60-9D46-BC91-8FDB507F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7A4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E95"/>
    <w:pPr>
      <w:spacing w:after="160" w:line="259" w:lineRule="auto"/>
      <w:ind w:firstLineChars="200" w:firstLine="420"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Normal (Web)"/>
    <w:basedOn w:val="a"/>
    <w:uiPriority w:val="99"/>
    <w:semiHidden/>
    <w:unhideWhenUsed/>
    <w:rsid w:val="00E20BA8"/>
    <w:pPr>
      <w:spacing w:before="100" w:beforeAutospacing="1" w:after="100" w:afterAutospacing="1"/>
    </w:pPr>
  </w:style>
  <w:style w:type="paragraph" w:styleId="a5">
    <w:name w:val="footer"/>
    <w:basedOn w:val="a"/>
    <w:link w:val="a6"/>
    <w:uiPriority w:val="99"/>
    <w:unhideWhenUsed/>
    <w:rsid w:val="0018380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380E"/>
    <w:rPr>
      <w:rFonts w:ascii="宋体" w:eastAsia="宋体" w:hAnsi="宋体" w:cs="宋体"/>
      <w:kern w:val="0"/>
      <w:sz w:val="18"/>
      <w:szCs w:val="18"/>
    </w:rPr>
  </w:style>
  <w:style w:type="character" w:styleId="a7">
    <w:name w:val="page number"/>
    <w:basedOn w:val="a0"/>
    <w:uiPriority w:val="99"/>
    <w:semiHidden/>
    <w:unhideWhenUsed/>
    <w:rsid w:val="001838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868</TotalTime>
  <Pages>4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938</cp:revision>
  <cp:lastPrinted>2021-10-08T15:57:00Z</cp:lastPrinted>
  <dcterms:created xsi:type="dcterms:W3CDTF">2021-08-27T16:19:00Z</dcterms:created>
  <dcterms:modified xsi:type="dcterms:W3CDTF">2021-10-16T03:23:00Z</dcterms:modified>
</cp:coreProperties>
</file>